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A262654" w:rsidP="40DF566D" w:rsidRDefault="6A262654" w14:paraId="6383C66F" w14:textId="2A538FBC">
      <w:pPr>
        <w:jc w:val="both"/>
        <w:rPr>
          <w:rFonts w:ascii="Aptos" w:hAnsi="Aptos" w:eastAsia="Aptos" w:cs="Aptos"/>
          <w:b w:val="1"/>
          <w:bCs w:val="1"/>
          <w:noProof w:val="0"/>
          <w:sz w:val="24"/>
          <w:szCs w:val="24"/>
          <w:lang w:val="pt-BR"/>
        </w:rPr>
      </w:pPr>
      <w:r w:rsidRPr="40DF566D" w:rsidR="6A262654">
        <w:rPr>
          <w:rFonts w:ascii="Aptos" w:hAnsi="Aptos" w:eastAsia="Aptos" w:cs="Aptos"/>
          <w:b w:val="1"/>
          <w:bCs w:val="1"/>
          <w:noProof w:val="0"/>
          <w:sz w:val="24"/>
          <w:szCs w:val="24"/>
          <w:lang w:val="pt-BR"/>
        </w:rPr>
        <w:t>Solução de Algoritmo para definição de Snapshot</w:t>
      </w:r>
    </w:p>
    <w:p w:rsidR="40DF566D" w:rsidP="40DF566D" w:rsidRDefault="40DF566D" w14:paraId="6A27C604" w14:textId="3AA592CF">
      <w:pPr>
        <w:jc w:val="both"/>
        <w:rPr>
          <w:rFonts w:ascii="Aptos" w:hAnsi="Aptos" w:eastAsia="Aptos" w:cs="Aptos"/>
          <w:b w:val="1"/>
          <w:bCs w:val="1"/>
          <w:noProof w:val="0"/>
          <w:sz w:val="24"/>
          <w:szCs w:val="24"/>
          <w:lang w:val="pt-BR"/>
        </w:rPr>
      </w:pPr>
    </w:p>
    <w:p w:rsidR="0F628E0D" w:rsidP="40DF566D" w:rsidRDefault="0F628E0D" w14:paraId="339AB6E3" w14:textId="17B6D5A2">
      <w:pPr>
        <w:pStyle w:val="ListParagraph"/>
        <w:numPr>
          <w:ilvl w:val="0"/>
          <w:numId w:val="6"/>
        </w:numPr>
        <w:jc w:val="both"/>
        <w:rPr>
          <w:rFonts w:ascii="Aptos" w:hAnsi="Aptos" w:eastAsia="Aptos" w:cs="Aptos"/>
          <w:b w:val="1"/>
          <w:bCs w:val="1"/>
          <w:noProof w:val="0"/>
          <w:sz w:val="24"/>
          <w:szCs w:val="24"/>
          <w:lang w:val="pt-BR"/>
        </w:rPr>
      </w:pPr>
      <w:r w:rsidRPr="40DF566D" w:rsidR="0F628E0D">
        <w:rPr>
          <w:rFonts w:ascii="Aptos" w:hAnsi="Aptos" w:eastAsia="Aptos" w:cs="Aptos"/>
          <w:b w:val="1"/>
          <w:bCs w:val="1"/>
          <w:noProof w:val="0"/>
          <w:sz w:val="24"/>
          <w:szCs w:val="24"/>
          <w:lang w:val="pt-BR"/>
        </w:rPr>
        <w:t>Introdução</w:t>
      </w:r>
    </w:p>
    <w:p w:rsidR="2A6014EA" w:rsidP="40DF566D" w:rsidRDefault="2A6014EA" w14:paraId="17DBA5C1" w14:textId="32CBD376">
      <w:pPr>
        <w:jc w:val="both"/>
        <w:rPr>
          <w:rFonts w:ascii="Aptos" w:hAnsi="Aptos" w:eastAsia="Aptos" w:cs="Aptos"/>
          <w:noProof w:val="0"/>
          <w:sz w:val="24"/>
          <w:szCs w:val="24"/>
          <w:lang w:val="pt-BR"/>
        </w:rPr>
      </w:pPr>
      <w:r w:rsidRPr="40DF566D" w:rsidR="2A6014EA">
        <w:rPr>
          <w:rFonts w:ascii="Aptos" w:hAnsi="Aptos" w:eastAsia="Aptos" w:cs="Aptos"/>
          <w:noProof w:val="0"/>
          <w:sz w:val="24"/>
          <w:szCs w:val="24"/>
          <w:lang w:val="pt-BR"/>
        </w:rPr>
        <w:t>A elaboração de uma solução de Snapshot atende à característica de Tole</w:t>
      </w:r>
      <w:r w:rsidRPr="40DF566D" w:rsidR="7BD7532B">
        <w:rPr>
          <w:rFonts w:ascii="Aptos" w:hAnsi="Aptos" w:eastAsia="Aptos" w:cs="Aptos"/>
          <w:noProof w:val="0"/>
          <w:sz w:val="24"/>
          <w:szCs w:val="24"/>
          <w:lang w:val="pt-BR"/>
        </w:rPr>
        <w:t>rância a Falhas dentre as características</w:t>
      </w:r>
      <w:r w:rsidRPr="40DF566D" w:rsidR="2A6014EA">
        <w:rPr>
          <w:rFonts w:ascii="Aptos" w:hAnsi="Aptos" w:eastAsia="Aptos" w:cs="Aptos"/>
          <w:noProof w:val="0"/>
          <w:sz w:val="24"/>
          <w:szCs w:val="24"/>
          <w:lang w:val="pt-BR"/>
        </w:rPr>
        <w:t xml:space="preserve"> que definem um sistema como distribuído</w:t>
      </w:r>
      <w:r w:rsidRPr="40DF566D" w:rsidR="5C9EF308">
        <w:rPr>
          <w:rFonts w:ascii="Aptos" w:hAnsi="Aptos" w:eastAsia="Aptos" w:cs="Aptos"/>
          <w:noProof w:val="0"/>
          <w:sz w:val="24"/>
          <w:szCs w:val="24"/>
          <w:lang w:val="pt-BR"/>
        </w:rPr>
        <w:t>.</w:t>
      </w:r>
    </w:p>
    <w:p w:rsidR="3D7B975C" w:rsidP="40DF566D" w:rsidRDefault="3D7B975C" w14:paraId="52822D72" w14:textId="17775072">
      <w:pPr>
        <w:jc w:val="both"/>
      </w:pPr>
      <w:r w:rsidRPr="40DF566D" w:rsidR="3D7B975C">
        <w:rPr>
          <w:rFonts w:ascii="Aptos" w:hAnsi="Aptos" w:eastAsia="Aptos" w:cs="Aptos"/>
          <w:noProof w:val="0"/>
          <w:sz w:val="24"/>
          <w:szCs w:val="24"/>
          <w:lang w:val="pt-BR"/>
        </w:rPr>
        <w:t>A recuperação de um erro é fundamental para a tolerância a falhas. A ideia da recuperação de erros é substituir um estado errôneo por um estado sem erros. Existem essencialmente duas formas de recuperação de erros.</w:t>
      </w:r>
    </w:p>
    <w:p w:rsidR="005982F6" w:rsidP="40DF566D" w:rsidRDefault="005982F6" w14:paraId="17071518" w14:textId="073178BB">
      <w:pPr>
        <w:pStyle w:val="ListParagraph"/>
        <w:ind w:left="720"/>
        <w:jc w:val="both"/>
        <w:rPr>
          <w:rFonts w:ascii="Aptos" w:hAnsi="Aptos" w:eastAsia="Aptos" w:cs="Aptos"/>
          <w:b w:val="1"/>
          <w:bCs w:val="1"/>
          <w:noProof w:val="0"/>
          <w:sz w:val="24"/>
          <w:szCs w:val="24"/>
          <w:lang w:val="pt-BR"/>
        </w:rPr>
      </w:pPr>
      <w:r w:rsidRPr="40DF566D" w:rsidR="005982F6">
        <w:rPr>
          <w:rFonts w:ascii="Aptos" w:hAnsi="Aptos" w:eastAsia="Aptos" w:cs="Aptos"/>
          <w:b w:val="1"/>
          <w:bCs w:val="1"/>
          <w:noProof w:val="0"/>
          <w:sz w:val="24"/>
          <w:szCs w:val="24"/>
          <w:lang w:val="pt-BR"/>
        </w:rPr>
        <w:t>1.1</w:t>
      </w:r>
      <w:r w:rsidRPr="40DF566D" w:rsidR="3D7B975C">
        <w:rPr>
          <w:rFonts w:ascii="Aptos" w:hAnsi="Aptos" w:eastAsia="Aptos" w:cs="Aptos"/>
          <w:b w:val="1"/>
          <w:bCs w:val="1"/>
          <w:noProof w:val="0"/>
          <w:sz w:val="24"/>
          <w:szCs w:val="24"/>
          <w:lang w:val="pt-BR"/>
        </w:rPr>
        <w:t xml:space="preserve"> </w:t>
      </w:r>
      <w:r w:rsidRPr="40DF566D" w:rsidR="36C83D5D">
        <w:rPr>
          <w:rFonts w:ascii="Aptos" w:hAnsi="Aptos" w:eastAsia="Aptos" w:cs="Aptos"/>
          <w:b w:val="1"/>
          <w:bCs w:val="1"/>
          <w:noProof w:val="0"/>
          <w:sz w:val="24"/>
          <w:szCs w:val="24"/>
          <w:lang w:val="pt-BR"/>
        </w:rPr>
        <w:t>Recuperação Reversa</w:t>
      </w:r>
    </w:p>
    <w:p w:rsidR="36C83D5D" w:rsidP="40DF566D" w:rsidRDefault="36C83D5D" w14:paraId="5401A924" w14:textId="5CA694BA">
      <w:pPr>
        <w:jc w:val="both"/>
        <w:rPr>
          <w:rFonts w:ascii="Aptos" w:hAnsi="Aptos" w:eastAsia="Aptos" w:cs="Aptos"/>
          <w:noProof w:val="0"/>
          <w:sz w:val="24"/>
          <w:szCs w:val="24"/>
          <w:lang w:val="pt-BR"/>
        </w:rPr>
      </w:pPr>
      <w:r w:rsidRPr="40DF566D" w:rsidR="36C83D5D">
        <w:rPr>
          <w:rFonts w:ascii="Aptos" w:hAnsi="Aptos" w:eastAsia="Aptos" w:cs="Aptos"/>
          <w:noProof w:val="0"/>
          <w:sz w:val="24"/>
          <w:szCs w:val="24"/>
          <w:lang w:val="pt-BR"/>
        </w:rPr>
        <w:t>Solução que busca trazer o sistema de seu estado errôneo atual de volta a um estado anteriormente correto.</w:t>
      </w:r>
      <w:r w:rsidRPr="40DF566D" w:rsidR="6CF0B498">
        <w:rPr>
          <w:rFonts w:ascii="Aptos" w:hAnsi="Aptos" w:eastAsia="Aptos" w:cs="Aptos"/>
          <w:noProof w:val="0"/>
          <w:sz w:val="24"/>
          <w:szCs w:val="24"/>
          <w:lang w:val="pt-BR"/>
        </w:rPr>
        <w:t xml:space="preserve"> É gravado o estado do sistema periodicamente e</w:t>
      </w:r>
      <w:r w:rsidRPr="40DF566D" w:rsidR="208251F7">
        <w:rPr>
          <w:rFonts w:ascii="Aptos" w:hAnsi="Aptos" w:eastAsia="Aptos" w:cs="Aptos"/>
          <w:noProof w:val="0"/>
          <w:sz w:val="24"/>
          <w:szCs w:val="24"/>
          <w:lang w:val="pt-BR"/>
        </w:rPr>
        <w:t xml:space="preserve"> c</w:t>
      </w:r>
      <w:r w:rsidRPr="40DF566D" w:rsidR="6CF0B498">
        <w:rPr>
          <w:rFonts w:ascii="Aptos" w:hAnsi="Aptos" w:eastAsia="Aptos" w:cs="Aptos"/>
          <w:noProof w:val="0"/>
          <w:sz w:val="24"/>
          <w:szCs w:val="24"/>
          <w:lang w:val="pt-BR"/>
        </w:rPr>
        <w:t>ada vez que (parte do) estado atual do sistema é registrado, diz-se que um ponto de verificação é criado.</w:t>
      </w:r>
    </w:p>
    <w:p w:rsidR="36C83D5D" w:rsidP="40DF566D" w:rsidRDefault="36C83D5D" w14:paraId="3DFBB4C1" w14:textId="10D8FDFF">
      <w:pPr>
        <w:jc w:val="both"/>
        <w:rPr>
          <w:rFonts w:ascii="Aptos" w:hAnsi="Aptos" w:eastAsia="Aptos" w:cs="Aptos"/>
          <w:noProof w:val="0"/>
          <w:sz w:val="24"/>
          <w:szCs w:val="24"/>
          <w:lang w:val="pt-BR"/>
        </w:rPr>
      </w:pPr>
      <w:r w:rsidRPr="40DF566D" w:rsidR="36C83D5D">
        <w:rPr>
          <w:rFonts w:ascii="Aptos" w:hAnsi="Aptos" w:eastAsia="Aptos" w:cs="Aptos"/>
          <w:noProof w:val="0"/>
          <w:sz w:val="24"/>
          <w:szCs w:val="24"/>
          <w:lang w:val="pt-BR"/>
        </w:rPr>
        <w:t>Para esta solução</w:t>
      </w:r>
      <w:r w:rsidRPr="40DF566D" w:rsidR="162865AB">
        <w:rPr>
          <w:rFonts w:ascii="Aptos" w:hAnsi="Aptos" w:eastAsia="Aptos" w:cs="Aptos"/>
          <w:noProof w:val="0"/>
          <w:sz w:val="24"/>
          <w:szCs w:val="24"/>
          <w:lang w:val="pt-BR"/>
        </w:rPr>
        <w:t>:</w:t>
      </w:r>
    </w:p>
    <w:p w:rsidR="162865AB" w:rsidP="40DF566D" w:rsidRDefault="162865AB" w14:paraId="4F18A57D" w14:textId="186F0B50">
      <w:pPr>
        <w:pStyle w:val="ListParagraph"/>
        <w:numPr>
          <w:ilvl w:val="0"/>
          <w:numId w:val="5"/>
        </w:numPr>
        <w:jc w:val="both"/>
        <w:rPr>
          <w:rFonts w:ascii="Aptos" w:hAnsi="Aptos" w:eastAsia="Aptos" w:cs="Aptos"/>
          <w:noProof w:val="0"/>
          <w:sz w:val="24"/>
          <w:szCs w:val="24"/>
          <w:lang w:val="pt-BR"/>
        </w:rPr>
      </w:pPr>
      <w:r w:rsidRPr="40DF566D" w:rsidR="162865AB">
        <w:rPr>
          <w:rFonts w:ascii="Aptos" w:hAnsi="Aptos" w:eastAsia="Aptos" w:cs="Aptos"/>
          <w:noProof w:val="0"/>
          <w:sz w:val="24"/>
          <w:szCs w:val="24"/>
          <w:lang w:val="pt-BR"/>
        </w:rPr>
        <w:t xml:space="preserve">Um ou mais </w:t>
      </w:r>
      <w:r w:rsidRPr="40DF566D" w:rsidR="36C83D5D">
        <w:rPr>
          <w:rFonts w:ascii="Aptos" w:hAnsi="Aptos" w:eastAsia="Aptos" w:cs="Aptos"/>
          <w:noProof w:val="0"/>
          <w:sz w:val="24"/>
          <w:szCs w:val="24"/>
          <w:lang w:val="pt-BR"/>
        </w:rPr>
        <w:t>estado</w:t>
      </w:r>
      <w:r w:rsidRPr="40DF566D" w:rsidR="548C4AC9">
        <w:rPr>
          <w:rFonts w:ascii="Aptos" w:hAnsi="Aptos" w:eastAsia="Aptos" w:cs="Aptos"/>
          <w:noProof w:val="0"/>
          <w:sz w:val="24"/>
          <w:szCs w:val="24"/>
          <w:lang w:val="pt-BR"/>
        </w:rPr>
        <w:t>s</w:t>
      </w:r>
      <w:r w:rsidRPr="40DF566D" w:rsidR="36C83D5D">
        <w:rPr>
          <w:rFonts w:ascii="Aptos" w:hAnsi="Aptos" w:eastAsia="Aptos" w:cs="Aptos"/>
          <w:noProof w:val="0"/>
          <w:sz w:val="24"/>
          <w:szCs w:val="24"/>
          <w:lang w:val="pt-BR"/>
        </w:rPr>
        <w:t xml:space="preserve"> correto</w:t>
      </w:r>
      <w:r w:rsidRPr="40DF566D" w:rsidR="135AB4B8">
        <w:rPr>
          <w:rFonts w:ascii="Aptos" w:hAnsi="Aptos" w:eastAsia="Aptos" w:cs="Aptos"/>
          <w:noProof w:val="0"/>
          <w:sz w:val="24"/>
          <w:szCs w:val="24"/>
          <w:lang w:val="pt-BR"/>
        </w:rPr>
        <w:t>s</w:t>
      </w:r>
      <w:r w:rsidRPr="40DF566D" w:rsidR="36C83D5D">
        <w:rPr>
          <w:rFonts w:ascii="Aptos" w:hAnsi="Aptos" w:eastAsia="Aptos" w:cs="Aptos"/>
          <w:noProof w:val="0"/>
          <w:sz w:val="24"/>
          <w:szCs w:val="24"/>
          <w:lang w:val="pt-BR"/>
        </w:rPr>
        <w:t xml:space="preserve"> dever</w:t>
      </w:r>
      <w:r w:rsidRPr="40DF566D" w:rsidR="78FD1793">
        <w:rPr>
          <w:rFonts w:ascii="Aptos" w:hAnsi="Aptos" w:eastAsia="Aptos" w:cs="Aptos"/>
          <w:noProof w:val="0"/>
          <w:sz w:val="24"/>
          <w:szCs w:val="24"/>
          <w:lang w:val="pt-BR"/>
        </w:rPr>
        <w:t>ão</w:t>
      </w:r>
      <w:r w:rsidRPr="40DF566D" w:rsidR="36C83D5D">
        <w:rPr>
          <w:rFonts w:ascii="Aptos" w:hAnsi="Aptos" w:eastAsia="Aptos" w:cs="Aptos"/>
          <w:noProof w:val="0"/>
          <w:sz w:val="24"/>
          <w:szCs w:val="24"/>
          <w:lang w:val="pt-BR"/>
        </w:rPr>
        <w:t xml:space="preserve"> ser mantido</w:t>
      </w:r>
      <w:r w:rsidRPr="40DF566D" w:rsidR="2CA1BE9D">
        <w:rPr>
          <w:rFonts w:ascii="Aptos" w:hAnsi="Aptos" w:eastAsia="Aptos" w:cs="Aptos"/>
          <w:noProof w:val="0"/>
          <w:sz w:val="24"/>
          <w:szCs w:val="24"/>
          <w:lang w:val="pt-BR"/>
        </w:rPr>
        <w:t>s</w:t>
      </w:r>
      <w:r w:rsidRPr="40DF566D" w:rsidR="12576F9D">
        <w:rPr>
          <w:rFonts w:ascii="Aptos" w:hAnsi="Aptos" w:eastAsia="Aptos" w:cs="Aptos"/>
          <w:noProof w:val="0"/>
          <w:sz w:val="24"/>
          <w:szCs w:val="24"/>
          <w:lang w:val="pt-BR"/>
        </w:rPr>
        <w:t>.</w:t>
      </w:r>
    </w:p>
    <w:p w:rsidR="2CA1BE9D" w:rsidP="40DF566D" w:rsidRDefault="2CA1BE9D" w14:paraId="2A740C57" w14:textId="3E81F12C">
      <w:pPr>
        <w:pStyle w:val="ListParagraph"/>
        <w:numPr>
          <w:ilvl w:val="0"/>
          <w:numId w:val="5"/>
        </w:numPr>
        <w:jc w:val="both"/>
        <w:rPr>
          <w:rFonts w:ascii="Aptos" w:hAnsi="Aptos" w:eastAsia="Aptos" w:cs="Aptos"/>
          <w:noProof w:val="0"/>
          <w:sz w:val="24"/>
          <w:szCs w:val="24"/>
          <w:lang w:val="pt-BR"/>
        </w:rPr>
      </w:pPr>
      <w:r w:rsidRPr="40DF566D" w:rsidR="2CA1BE9D">
        <w:rPr>
          <w:rFonts w:ascii="Aptos" w:hAnsi="Aptos" w:eastAsia="Aptos" w:cs="Aptos"/>
          <w:noProof w:val="0"/>
          <w:sz w:val="24"/>
          <w:szCs w:val="24"/>
          <w:lang w:val="pt-BR"/>
        </w:rPr>
        <w:t>Uma busca deverá ser permitida para todas as cópias corretas</w:t>
      </w:r>
      <w:r w:rsidRPr="40DF566D" w:rsidR="23BFDE43">
        <w:rPr>
          <w:rFonts w:ascii="Aptos" w:hAnsi="Aptos" w:eastAsia="Aptos" w:cs="Aptos"/>
          <w:noProof w:val="0"/>
          <w:sz w:val="24"/>
          <w:szCs w:val="24"/>
          <w:lang w:val="pt-BR"/>
        </w:rPr>
        <w:t xml:space="preserve"> ou pontos de verificação</w:t>
      </w:r>
      <w:r w:rsidRPr="40DF566D" w:rsidR="2CA1BE9D">
        <w:rPr>
          <w:rFonts w:ascii="Aptos" w:hAnsi="Aptos" w:eastAsia="Aptos" w:cs="Aptos"/>
          <w:noProof w:val="0"/>
          <w:sz w:val="24"/>
          <w:szCs w:val="24"/>
          <w:lang w:val="pt-BR"/>
        </w:rPr>
        <w:t xml:space="preserve"> de estado atuais.</w:t>
      </w:r>
    </w:p>
    <w:p w:rsidR="2CA1BE9D" w:rsidP="40DF566D" w:rsidRDefault="2CA1BE9D" w14:paraId="0B3B9AEA" w14:textId="4F5441E9">
      <w:pPr>
        <w:pStyle w:val="ListParagraph"/>
        <w:numPr>
          <w:ilvl w:val="0"/>
          <w:numId w:val="5"/>
        </w:numPr>
        <w:jc w:val="both"/>
        <w:rPr>
          <w:rFonts w:ascii="Aptos" w:hAnsi="Aptos" w:eastAsia="Aptos" w:cs="Aptos"/>
          <w:noProof w:val="0"/>
          <w:sz w:val="24"/>
          <w:szCs w:val="24"/>
          <w:lang w:val="pt-BR"/>
        </w:rPr>
      </w:pPr>
      <w:r w:rsidRPr="40DF566D" w:rsidR="2CA1BE9D">
        <w:rPr>
          <w:rFonts w:ascii="Aptos" w:hAnsi="Aptos" w:eastAsia="Aptos" w:cs="Aptos"/>
          <w:noProof w:val="0"/>
          <w:sz w:val="24"/>
          <w:szCs w:val="24"/>
          <w:lang w:val="pt-BR"/>
        </w:rPr>
        <w:t>A restauração do sistema deverá ser executada a partir de uma cópia de estado</w:t>
      </w:r>
      <w:r w:rsidRPr="40DF566D" w:rsidR="2CA1BE9D">
        <w:rPr>
          <w:rFonts w:ascii="Aptos" w:hAnsi="Aptos" w:eastAsia="Aptos" w:cs="Aptos"/>
          <w:noProof w:val="0"/>
          <w:sz w:val="24"/>
          <w:szCs w:val="24"/>
          <w:lang w:val="pt-BR"/>
        </w:rPr>
        <w:t xml:space="preserve"> </w:t>
      </w:r>
      <w:r w:rsidRPr="40DF566D" w:rsidR="2CA1BE9D">
        <w:rPr>
          <w:rFonts w:ascii="Aptos" w:hAnsi="Aptos" w:eastAsia="Aptos" w:cs="Aptos"/>
          <w:noProof w:val="0"/>
          <w:sz w:val="24"/>
          <w:szCs w:val="24"/>
          <w:lang w:val="pt-BR"/>
        </w:rPr>
        <w:t>correta</w:t>
      </w:r>
      <w:r w:rsidRPr="40DF566D" w:rsidR="22AA5B34">
        <w:rPr>
          <w:rFonts w:ascii="Aptos" w:hAnsi="Aptos" w:eastAsia="Aptos" w:cs="Aptos"/>
          <w:noProof w:val="0"/>
          <w:sz w:val="24"/>
          <w:szCs w:val="24"/>
          <w:lang w:val="pt-BR"/>
        </w:rPr>
        <w:t xml:space="preserve"> ou ponto de verificação</w:t>
      </w:r>
      <w:r w:rsidRPr="40DF566D" w:rsidR="2CA1BE9D">
        <w:rPr>
          <w:rFonts w:ascii="Aptos" w:hAnsi="Aptos" w:eastAsia="Aptos" w:cs="Aptos"/>
          <w:noProof w:val="0"/>
          <w:sz w:val="24"/>
          <w:szCs w:val="24"/>
          <w:lang w:val="pt-BR"/>
        </w:rPr>
        <w:t xml:space="preserve"> escolhid</w:t>
      </w:r>
      <w:r w:rsidRPr="40DF566D" w:rsidR="39A0DA35">
        <w:rPr>
          <w:rFonts w:ascii="Aptos" w:hAnsi="Aptos" w:eastAsia="Aptos" w:cs="Aptos"/>
          <w:noProof w:val="0"/>
          <w:sz w:val="24"/>
          <w:szCs w:val="24"/>
          <w:lang w:val="pt-BR"/>
        </w:rPr>
        <w:t>o.</w:t>
      </w:r>
    </w:p>
    <w:p w:rsidR="40DF566D" w:rsidP="40DF566D" w:rsidRDefault="40DF566D" w14:paraId="11BCF767" w14:textId="7A9CFFFB">
      <w:pPr>
        <w:pStyle w:val="ListParagraph"/>
        <w:ind w:left="720"/>
        <w:jc w:val="both"/>
        <w:rPr>
          <w:rFonts w:ascii="Aptos" w:hAnsi="Aptos" w:eastAsia="Aptos" w:cs="Aptos"/>
          <w:noProof w:val="0"/>
          <w:sz w:val="24"/>
          <w:szCs w:val="24"/>
          <w:lang w:val="pt-BR"/>
        </w:rPr>
      </w:pPr>
    </w:p>
    <w:p w:rsidR="5CCD53E8" w:rsidP="40DF566D" w:rsidRDefault="5CCD53E8" w14:paraId="32B7E14B" w14:textId="12CA8639">
      <w:pPr>
        <w:pStyle w:val="ListParagraph"/>
        <w:ind w:left="720"/>
        <w:jc w:val="both"/>
        <w:rPr>
          <w:rFonts w:ascii="Aptos" w:hAnsi="Aptos" w:eastAsia="Aptos" w:cs="Aptos"/>
          <w:b w:val="1"/>
          <w:bCs w:val="1"/>
          <w:noProof w:val="0"/>
          <w:sz w:val="24"/>
          <w:szCs w:val="24"/>
          <w:lang w:val="pt-BR"/>
        </w:rPr>
      </w:pPr>
      <w:r w:rsidRPr="40DF566D" w:rsidR="5CCD53E8">
        <w:rPr>
          <w:rFonts w:ascii="Aptos" w:hAnsi="Aptos" w:eastAsia="Aptos" w:cs="Aptos"/>
          <w:b w:val="1"/>
          <w:bCs w:val="1"/>
          <w:noProof w:val="0"/>
          <w:sz w:val="24"/>
          <w:szCs w:val="24"/>
          <w:lang w:val="pt-BR"/>
        </w:rPr>
        <w:t>1</w:t>
      </w:r>
      <w:r w:rsidRPr="40DF566D" w:rsidR="44860888">
        <w:rPr>
          <w:rFonts w:ascii="Aptos" w:hAnsi="Aptos" w:eastAsia="Aptos" w:cs="Aptos"/>
          <w:b w:val="1"/>
          <w:bCs w:val="1"/>
          <w:noProof w:val="0"/>
          <w:sz w:val="24"/>
          <w:szCs w:val="24"/>
          <w:lang w:val="pt-BR"/>
        </w:rPr>
        <w:t xml:space="preserve">.2 </w:t>
      </w:r>
      <w:r w:rsidRPr="40DF566D" w:rsidR="094A8369">
        <w:rPr>
          <w:rFonts w:ascii="Aptos" w:hAnsi="Aptos" w:eastAsia="Aptos" w:cs="Aptos"/>
          <w:b w:val="1"/>
          <w:bCs w:val="1"/>
          <w:noProof w:val="0"/>
          <w:sz w:val="24"/>
          <w:szCs w:val="24"/>
          <w:lang w:val="pt-BR"/>
        </w:rPr>
        <w:t>Recuperação para frente</w:t>
      </w:r>
    </w:p>
    <w:p w:rsidR="0F337A78" w:rsidP="40DF566D" w:rsidRDefault="0F337A78" w14:paraId="48D6B2A4" w14:textId="6E7E2300">
      <w:pPr>
        <w:ind w:left="0"/>
        <w:jc w:val="both"/>
      </w:pPr>
      <w:r w:rsidRPr="40DF566D" w:rsidR="0F337A78">
        <w:rPr>
          <w:rFonts w:ascii="Aptos" w:hAnsi="Aptos" w:eastAsia="Aptos" w:cs="Aptos"/>
          <w:noProof w:val="0"/>
          <w:sz w:val="24"/>
          <w:szCs w:val="24"/>
          <w:lang w:val="pt-BR"/>
        </w:rPr>
        <w:t xml:space="preserve">Outra forma de recuperação de erros é a recuperação para frente. Nesse caso, quando o sistema entra em um estado de erro, em vez de retornar a um estado anterior, com </w:t>
      </w:r>
      <w:r w:rsidRPr="40DF566D" w:rsidR="14AD0D36">
        <w:rPr>
          <w:rFonts w:ascii="Aptos" w:hAnsi="Aptos" w:eastAsia="Aptos" w:cs="Aptos"/>
          <w:noProof w:val="0"/>
          <w:sz w:val="24"/>
          <w:szCs w:val="24"/>
          <w:lang w:val="pt-BR"/>
        </w:rPr>
        <w:t>pontos</w:t>
      </w:r>
      <w:r w:rsidRPr="40DF566D" w:rsidR="0F337A78">
        <w:rPr>
          <w:rFonts w:ascii="Aptos" w:hAnsi="Aptos" w:eastAsia="Aptos" w:cs="Aptos"/>
          <w:noProof w:val="0"/>
          <w:sz w:val="24"/>
          <w:szCs w:val="24"/>
          <w:lang w:val="pt-BR"/>
        </w:rPr>
        <w:t xml:space="preserve"> de verificação, tenta-se trazer o sistema para um novo estado correto, a partir do qual ele possa continuar a executar. O principal problema com os mecanismos de</w:t>
      </w:r>
      <w:r w:rsidRPr="40DF566D" w:rsidR="2528D1BD">
        <w:rPr>
          <w:rFonts w:ascii="Aptos" w:hAnsi="Aptos" w:eastAsia="Aptos" w:cs="Aptos"/>
          <w:noProof w:val="0"/>
          <w:sz w:val="24"/>
          <w:szCs w:val="24"/>
          <w:lang w:val="pt-BR"/>
        </w:rPr>
        <w:t xml:space="preserve"> </w:t>
      </w:r>
      <w:r w:rsidRPr="40DF566D" w:rsidR="0F337A78">
        <w:rPr>
          <w:rFonts w:ascii="Aptos" w:hAnsi="Aptos" w:eastAsia="Aptos" w:cs="Aptos"/>
          <w:noProof w:val="0"/>
          <w:sz w:val="24"/>
          <w:szCs w:val="24"/>
          <w:lang w:val="pt-BR"/>
        </w:rPr>
        <w:t xml:space="preserve"> recuperação para frente de erros é que é preciso saber com antecedência quais erros podem ocorrer. Somente nesse caso é possível corrigir esses erros e passar para um novo estado.</w:t>
      </w:r>
    </w:p>
    <w:p w:rsidR="415D7808" w:rsidP="40DF566D" w:rsidRDefault="415D7808" w14:paraId="59727CFB" w14:textId="5B33A87D">
      <w:pPr>
        <w:pStyle w:val="Normal"/>
        <w:suppressLineNumbers w:val="0"/>
        <w:bidi w:val="0"/>
        <w:spacing w:before="0" w:beforeAutospacing="off" w:after="160" w:afterAutospacing="off" w:line="279" w:lineRule="auto"/>
        <w:ind w:left="0" w:right="0"/>
        <w:jc w:val="both"/>
        <w:rPr>
          <w:rFonts w:ascii="Aptos" w:hAnsi="Aptos" w:eastAsia="Aptos" w:cs="Aptos"/>
          <w:b w:val="1"/>
          <w:bCs w:val="1"/>
          <w:noProof w:val="0"/>
          <w:sz w:val="24"/>
          <w:szCs w:val="24"/>
          <w:lang w:val="pt-BR"/>
        </w:rPr>
      </w:pPr>
      <w:r w:rsidRPr="40DF566D" w:rsidR="415D7808">
        <w:rPr>
          <w:rFonts w:ascii="Aptos" w:hAnsi="Aptos" w:eastAsia="Aptos" w:cs="Aptos"/>
          <w:noProof w:val="0"/>
          <w:sz w:val="24"/>
          <w:szCs w:val="24"/>
          <w:lang w:val="pt-BR"/>
        </w:rPr>
        <w:t xml:space="preserve">Uma abordagem alternativa é usar um método conhecido como </w:t>
      </w:r>
      <w:r w:rsidRPr="40DF566D" w:rsidR="1EFE37F5">
        <w:rPr>
          <w:rFonts w:ascii="Aptos" w:hAnsi="Aptos" w:eastAsia="Aptos" w:cs="Aptos"/>
          <w:noProof w:val="0"/>
          <w:sz w:val="24"/>
          <w:szCs w:val="24"/>
          <w:lang w:val="pt-BR"/>
        </w:rPr>
        <w:t>Erasure</w:t>
      </w:r>
      <w:r w:rsidRPr="40DF566D" w:rsidR="1EFE37F5">
        <w:rPr>
          <w:rFonts w:ascii="Aptos" w:hAnsi="Aptos" w:eastAsia="Aptos" w:cs="Aptos"/>
          <w:noProof w:val="0"/>
          <w:sz w:val="24"/>
          <w:szCs w:val="24"/>
          <w:lang w:val="pt-BR"/>
        </w:rPr>
        <w:t xml:space="preserve"> </w:t>
      </w:r>
      <w:r w:rsidRPr="40DF566D" w:rsidR="1EFE37F5">
        <w:rPr>
          <w:rFonts w:ascii="Aptos" w:hAnsi="Aptos" w:eastAsia="Aptos" w:cs="Aptos"/>
          <w:noProof w:val="0"/>
          <w:sz w:val="24"/>
          <w:szCs w:val="24"/>
          <w:lang w:val="pt-BR"/>
        </w:rPr>
        <w:t>Correction</w:t>
      </w:r>
      <w:r w:rsidRPr="40DF566D" w:rsidR="728F6341">
        <w:rPr>
          <w:rFonts w:ascii="Aptos" w:hAnsi="Aptos" w:eastAsia="Aptos" w:cs="Aptos"/>
          <w:noProof w:val="0"/>
          <w:sz w:val="24"/>
          <w:szCs w:val="24"/>
          <w:lang w:val="pt-BR"/>
        </w:rPr>
        <w:t xml:space="preserve"> (correção de apagamento)</w:t>
      </w:r>
      <w:r w:rsidRPr="40DF566D" w:rsidR="415D7808">
        <w:rPr>
          <w:rFonts w:ascii="Aptos" w:hAnsi="Aptos" w:eastAsia="Aptos" w:cs="Aptos"/>
          <w:noProof w:val="0"/>
          <w:sz w:val="24"/>
          <w:szCs w:val="24"/>
          <w:lang w:val="pt-BR"/>
        </w:rPr>
        <w:t>. Nessa abordagem, um pacote perdido é construído a partir de outros pacotes entregues com sucesso. Por exemplo, em um código de apagamento de bloco (n, k), um conjunto de k pacotes de origem é codificado em um conjunto de n pacotes codificados, de forma que qualquer conjunto de k pacotes codificados seja suficiente para reconstruir os k pacotes de origem originais. Valores típicos são k = 16 ou k = 32, e k &lt; n ÿ 2k (veja, por exemplo, Rizzo [1997]). Se ainda não houver pacotes suficientes entregues, o remetente terá que continuar transmitindo pacotes até que um pacote perdido anteriormente possa ser construído. A correção de apagamento é um exemplo típico de uma abordagem de recuperação de erro de encaminhamento.</w:t>
      </w:r>
    </w:p>
    <w:p w:rsidR="48B5C5A2" w:rsidP="40DF566D" w:rsidRDefault="48B5C5A2" w14:paraId="6CE3525A" w14:textId="2AF79787">
      <w:pPr>
        <w:bidi w:val="0"/>
        <w:spacing w:before="0" w:beforeAutospacing="off" w:after="160" w:afterAutospacing="off" w:line="279" w:lineRule="auto"/>
        <w:ind w:left="0" w:right="0"/>
        <w:jc w:val="both"/>
      </w:pPr>
      <w:r w:rsidRPr="40DF566D" w:rsidR="48B5C5A2">
        <w:rPr>
          <w:rFonts w:ascii="Aptos" w:hAnsi="Aptos" w:eastAsia="Aptos" w:cs="Aptos"/>
          <w:noProof w:val="0"/>
          <w:sz w:val="24"/>
          <w:szCs w:val="24"/>
          <w:lang w:val="pt-BR"/>
        </w:rPr>
        <w:t xml:space="preserve">De modo geral, técnicas de recuperação de erros retroativas são amplamente aplicadas como um mecanismo geral para recuperação de falhas em sistemas distribuídos. O principal benefício da recuperação de erros retroativas é que se trata de um método de aplicação geral, </w:t>
      </w:r>
      <w:r w:rsidRPr="40DF566D" w:rsidR="4E40F9F9">
        <w:rPr>
          <w:rFonts w:ascii="Aptos" w:hAnsi="Aptos" w:eastAsia="Aptos" w:cs="Aptos"/>
          <w:noProof w:val="0"/>
          <w:sz w:val="24"/>
          <w:szCs w:val="24"/>
          <w:lang w:val="pt-BR"/>
        </w:rPr>
        <w:t>independentemente</w:t>
      </w:r>
      <w:r w:rsidRPr="40DF566D" w:rsidR="48B5C5A2">
        <w:rPr>
          <w:rFonts w:ascii="Aptos" w:hAnsi="Aptos" w:eastAsia="Aptos" w:cs="Aptos"/>
          <w:noProof w:val="0"/>
          <w:sz w:val="24"/>
          <w:szCs w:val="24"/>
          <w:lang w:val="pt-BR"/>
        </w:rPr>
        <w:t xml:space="preserve"> de qualquer sistema ou processo específico. Em outras palavras, pode ser integrado à camada de middleware de um sistema distribuído como um serviço de uso geral.</w:t>
      </w:r>
    </w:p>
    <w:p w:rsidR="571FD890" w:rsidP="40DF566D" w:rsidRDefault="571FD890" w14:paraId="72B227A9" w14:textId="6899B062">
      <w:pPr>
        <w:bidi w:val="0"/>
        <w:spacing w:before="0" w:beforeAutospacing="off" w:after="160" w:afterAutospacing="off" w:line="279" w:lineRule="auto"/>
        <w:ind w:left="0" w:right="0"/>
        <w:jc w:val="both"/>
      </w:pPr>
      <w:r w:rsidRPr="40DF566D" w:rsidR="571FD890">
        <w:rPr>
          <w:rFonts w:ascii="Aptos" w:hAnsi="Aptos" w:eastAsia="Aptos" w:cs="Aptos"/>
          <w:noProof w:val="0"/>
          <w:sz w:val="24"/>
          <w:szCs w:val="24"/>
          <w:lang w:val="pt-BR"/>
        </w:rPr>
        <w:t>O checkpoint permite a recuperação para um estado anterior correto. No entanto, assumir um checkpoint costuma ser uma operação custosa e pode ter um impacto significativo no desempenho. Como consequência, muitos sistemas distribuídos tolerantes a falhas combinam o checkpoint com o registro de mensagens. Nesse caso, após um checkpoint ser assumido, um processo registra suas mensagens antes de enviá</w:t>
      </w:r>
      <w:r w:rsidRPr="40DF566D" w:rsidR="6467B11E">
        <w:rPr>
          <w:rFonts w:ascii="Aptos" w:hAnsi="Aptos" w:eastAsia="Aptos" w:cs="Aptos"/>
          <w:noProof w:val="0"/>
          <w:sz w:val="24"/>
          <w:szCs w:val="24"/>
          <w:lang w:val="pt-BR"/>
        </w:rPr>
        <w:t>-</w:t>
      </w:r>
      <w:r w:rsidRPr="40DF566D" w:rsidR="6467B11E">
        <w:rPr>
          <w:rFonts w:ascii="Aptos" w:hAnsi="Aptos" w:eastAsia="Aptos" w:cs="Aptos"/>
          <w:noProof w:val="0"/>
          <w:sz w:val="24"/>
          <w:szCs w:val="24"/>
          <w:u w:val="single"/>
          <w:lang w:val="pt-BR"/>
        </w:rPr>
        <w:t>l</w:t>
      </w:r>
      <w:r w:rsidRPr="40DF566D" w:rsidR="571FD890">
        <w:rPr>
          <w:rFonts w:ascii="Aptos" w:hAnsi="Aptos" w:eastAsia="Aptos" w:cs="Aptos"/>
          <w:noProof w:val="0"/>
          <w:sz w:val="24"/>
          <w:szCs w:val="24"/>
          <w:u w:val="single"/>
          <w:lang w:val="pt-BR"/>
        </w:rPr>
        <w:t>as</w:t>
      </w:r>
      <w:r w:rsidRPr="40DF566D" w:rsidR="571FD890">
        <w:rPr>
          <w:rFonts w:ascii="Aptos" w:hAnsi="Aptos" w:eastAsia="Aptos" w:cs="Aptos"/>
          <w:noProof w:val="0"/>
          <w:sz w:val="24"/>
          <w:szCs w:val="24"/>
          <w:lang w:val="pt-BR"/>
        </w:rPr>
        <w:t xml:space="preserve"> (chamado de registro baseado no remetente). Uma solução alternativa é permitir que o processo receptor registre primeiro uma mensagem recebida antes de entregá-la ao aplicativo que está executando. Esse esquema também é conhecido como registro baseado no receptor. Quando um processo de recebimento falha, é necessário restaurar o estado de ponto de verificação mais recente e, a partir daí, reproduzir novamente as mensagens que foram enviadas.</w:t>
      </w:r>
    </w:p>
    <w:p w:rsidR="55A46EA5" w:rsidP="40DF566D" w:rsidRDefault="55A46EA5" w14:paraId="0C845D56" w14:textId="670E8943">
      <w:pPr>
        <w:pStyle w:val="ListParagraph"/>
        <w:numPr>
          <w:ilvl w:val="0"/>
          <w:numId w:val="6"/>
        </w:numPr>
        <w:bidi w:val="0"/>
        <w:spacing w:before="0" w:beforeAutospacing="off" w:after="160" w:afterAutospacing="off" w:line="279" w:lineRule="auto"/>
        <w:ind w:right="0"/>
        <w:jc w:val="both"/>
        <w:rPr>
          <w:rFonts w:ascii="Aptos" w:hAnsi="Aptos" w:eastAsia="Aptos" w:cs="Aptos"/>
          <w:b w:val="1"/>
          <w:bCs w:val="1"/>
          <w:noProof w:val="0"/>
          <w:sz w:val="24"/>
          <w:szCs w:val="24"/>
          <w:lang w:val="pt-BR"/>
        </w:rPr>
      </w:pPr>
      <w:r w:rsidRPr="40DF566D" w:rsidR="55A46EA5">
        <w:rPr>
          <w:rFonts w:ascii="Aptos" w:hAnsi="Aptos" w:eastAsia="Aptos" w:cs="Aptos"/>
          <w:b w:val="1"/>
          <w:bCs w:val="1"/>
          <w:noProof w:val="0"/>
          <w:sz w:val="24"/>
          <w:szCs w:val="24"/>
          <w:lang w:val="pt-BR"/>
        </w:rPr>
        <w:t>Che</w:t>
      </w:r>
      <w:r w:rsidRPr="40DF566D" w:rsidR="55A46EA5">
        <w:rPr>
          <w:rFonts w:ascii="Aptos" w:hAnsi="Aptos" w:eastAsia="Aptos" w:cs="Aptos"/>
          <w:b w:val="1"/>
          <w:bCs w:val="1"/>
          <w:noProof w:val="0"/>
          <w:sz w:val="24"/>
          <w:szCs w:val="24"/>
          <w:lang w:val="pt-BR"/>
        </w:rPr>
        <w:t>ckpointing</w:t>
      </w:r>
    </w:p>
    <w:p w:rsidR="7374122B" w:rsidP="40DF566D" w:rsidRDefault="7374122B" w14:paraId="4CC91CD5" w14:textId="112043F1">
      <w:pPr>
        <w:bidi w:val="0"/>
        <w:spacing w:before="0" w:beforeAutospacing="off" w:after="160" w:afterAutospacing="off" w:line="279" w:lineRule="auto"/>
        <w:ind w:left="0" w:right="0"/>
        <w:jc w:val="both"/>
      </w:pPr>
      <w:r w:rsidRPr="40DF566D" w:rsidR="7374122B">
        <w:rPr>
          <w:rFonts w:ascii="Aptos" w:hAnsi="Aptos" w:eastAsia="Aptos" w:cs="Aptos"/>
          <w:noProof w:val="0"/>
          <w:sz w:val="24"/>
          <w:szCs w:val="24"/>
          <w:lang w:val="pt-BR"/>
        </w:rPr>
        <w:t>Em um sistema distribuído tolerante a falhas, a recuperação de erros regressivos requer que o sistema salve regularmente seu estado. Em particular, precisamos registrar um estado global consistente, também chamado de snapshot distribuído. Em um snapshot distribuído, se um processo P registrou o recebimento de uma mensagem, então também deve haver um processo Q que registrou o envio dessa mensagem.</w:t>
      </w:r>
    </w:p>
    <w:p w:rsidR="5CD869B4" w:rsidP="40DF566D" w:rsidRDefault="5CD869B4" w14:paraId="3108CB7C" w14:textId="7FF10A8C">
      <w:pPr>
        <w:bidi w:val="0"/>
        <w:spacing w:before="0" w:beforeAutospacing="off" w:after="160" w:afterAutospacing="off" w:line="279" w:lineRule="auto"/>
        <w:ind w:left="0" w:right="0"/>
        <w:jc w:val="both"/>
      </w:pPr>
      <w:r w:rsidR="5CD869B4">
        <w:drawing>
          <wp:inline wp14:editId="0CAF36E3" wp14:anchorId="7F096D02">
            <wp:extent cx="5724524" cy="1809750"/>
            <wp:effectExtent l="0" t="0" r="0" b="0"/>
            <wp:docPr id="991229082" name="" title=""/>
            <wp:cNvGraphicFramePr>
              <a:graphicFrameLocks noChangeAspect="1"/>
            </wp:cNvGraphicFramePr>
            <a:graphic>
              <a:graphicData uri="http://schemas.openxmlformats.org/drawingml/2006/picture">
                <pic:pic>
                  <pic:nvPicPr>
                    <pic:cNvPr id="0" name=""/>
                    <pic:cNvPicPr/>
                  </pic:nvPicPr>
                  <pic:blipFill>
                    <a:blip r:embed="Rb1a693ab28e148dd">
                      <a:extLst>
                        <a:ext xmlns:a="http://schemas.openxmlformats.org/drawingml/2006/main" uri="{28A0092B-C50C-407E-A947-70E740481C1C}">
                          <a14:useLocalDpi val="0"/>
                        </a:ext>
                      </a:extLst>
                    </a:blip>
                    <a:stretch>
                      <a:fillRect/>
                    </a:stretch>
                  </pic:blipFill>
                  <pic:spPr>
                    <a:xfrm>
                      <a:off x="0" y="0"/>
                      <a:ext cx="5724524" cy="1809750"/>
                    </a:xfrm>
                    <a:prstGeom prst="rect">
                      <a:avLst/>
                    </a:prstGeom>
                  </pic:spPr>
                </pic:pic>
              </a:graphicData>
            </a:graphic>
          </wp:inline>
        </w:drawing>
      </w:r>
    </w:p>
    <w:p w:rsidR="7DB2E5AB" w:rsidP="440D52B1" w:rsidRDefault="7DB2E5AB" w14:paraId="6D665D01" w14:textId="0BC01839">
      <w:pPr>
        <w:bidi w:val="0"/>
        <w:spacing w:before="0" w:beforeAutospacing="off" w:after="160" w:afterAutospacing="off" w:line="279" w:lineRule="auto"/>
        <w:ind w:left="0" w:right="0"/>
        <w:jc w:val="both"/>
        <w:rPr>
          <w:rFonts w:ascii="Aptos" w:hAnsi="Aptos" w:eastAsia="Aptos" w:cs="Aptos"/>
          <w:b w:val="1"/>
          <w:bCs w:val="1"/>
          <w:noProof w:val="0"/>
          <w:sz w:val="24"/>
          <w:szCs w:val="24"/>
          <w:lang w:val="en-US"/>
        </w:rPr>
      </w:pPr>
      <w:r w:rsidRPr="440D52B1" w:rsidR="7DB2E5AB">
        <w:rPr>
          <w:rFonts w:ascii="Aptos" w:hAnsi="Aptos" w:eastAsia="Aptos" w:cs="Aptos"/>
          <w:b w:val="1"/>
          <w:bCs w:val="1"/>
          <w:noProof w:val="0"/>
          <w:sz w:val="24"/>
          <w:szCs w:val="24"/>
          <w:lang w:val="en-US"/>
        </w:rPr>
        <w:t>Coordinated</w:t>
      </w:r>
      <w:r w:rsidRPr="440D52B1" w:rsidR="7DB2E5AB">
        <w:rPr>
          <w:rFonts w:ascii="Aptos" w:hAnsi="Aptos" w:eastAsia="Aptos" w:cs="Aptos"/>
          <w:b w:val="1"/>
          <w:bCs w:val="1"/>
          <w:noProof w:val="0"/>
          <w:sz w:val="24"/>
          <w:szCs w:val="24"/>
          <w:lang w:val="en-US"/>
        </w:rPr>
        <w:t xml:space="preserve"> </w:t>
      </w:r>
      <w:r w:rsidRPr="440D52B1" w:rsidR="7DB2E5AB">
        <w:rPr>
          <w:rFonts w:ascii="Aptos" w:hAnsi="Aptos" w:eastAsia="Aptos" w:cs="Aptos"/>
          <w:b w:val="1"/>
          <w:bCs w:val="1"/>
          <w:noProof w:val="0"/>
          <w:sz w:val="24"/>
          <w:szCs w:val="24"/>
          <w:lang w:val="en-US"/>
        </w:rPr>
        <w:t>checkpointing</w:t>
      </w:r>
      <w:r w:rsidRPr="440D52B1" w:rsidR="7DB2E5AB">
        <w:rPr>
          <w:rFonts w:ascii="Aptos" w:hAnsi="Aptos" w:eastAsia="Aptos" w:cs="Aptos"/>
          <w:b w:val="1"/>
          <w:bCs w:val="1"/>
          <w:noProof w:val="0"/>
          <w:sz w:val="24"/>
          <w:szCs w:val="24"/>
          <w:lang w:val="en-US"/>
        </w:rPr>
        <w:t xml:space="preserve"> (Checkpoint </w:t>
      </w:r>
      <w:r w:rsidRPr="440D52B1" w:rsidR="7DB2E5AB">
        <w:rPr>
          <w:rFonts w:ascii="Aptos" w:hAnsi="Aptos" w:eastAsia="Aptos" w:cs="Aptos"/>
          <w:b w:val="1"/>
          <w:bCs w:val="1"/>
          <w:noProof w:val="0"/>
          <w:sz w:val="24"/>
          <w:szCs w:val="24"/>
          <w:lang w:val="en-US"/>
        </w:rPr>
        <w:t>coordenado</w:t>
      </w:r>
      <w:r w:rsidRPr="440D52B1" w:rsidR="6CDFED9A">
        <w:rPr>
          <w:rFonts w:ascii="Aptos" w:hAnsi="Aptos" w:eastAsia="Aptos" w:cs="Aptos"/>
          <w:b w:val="1"/>
          <w:bCs w:val="1"/>
          <w:noProof w:val="0"/>
          <w:sz w:val="24"/>
          <w:szCs w:val="24"/>
          <w:lang w:val="en-US"/>
        </w:rPr>
        <w:t>)</w:t>
      </w:r>
    </w:p>
    <w:p w:rsidR="13C4B39E" w:rsidP="40DF566D" w:rsidRDefault="13C4B39E" w14:paraId="2D30CC89" w14:textId="04B9280E">
      <w:pPr>
        <w:bidi w:val="0"/>
        <w:spacing w:before="0" w:beforeAutospacing="off" w:after="160" w:afterAutospacing="off" w:line="279" w:lineRule="auto"/>
        <w:ind w:left="0" w:right="0"/>
        <w:jc w:val="both"/>
      </w:pPr>
      <w:r w:rsidRPr="40DF566D" w:rsidR="13C4B39E">
        <w:rPr>
          <w:rFonts w:ascii="Aptos" w:hAnsi="Aptos" w:eastAsia="Aptos" w:cs="Aptos"/>
          <w:noProof w:val="0"/>
          <w:sz w:val="24"/>
          <w:szCs w:val="24"/>
          <w:lang w:val="pt-BR"/>
        </w:rPr>
        <w:t xml:space="preserve">No </w:t>
      </w:r>
      <w:r w:rsidRPr="40DF566D" w:rsidR="13C4B39E">
        <w:rPr>
          <w:rFonts w:ascii="Aptos" w:hAnsi="Aptos" w:eastAsia="Aptos" w:cs="Aptos"/>
          <w:noProof w:val="0"/>
          <w:sz w:val="24"/>
          <w:szCs w:val="24"/>
          <w:lang w:val="pt-BR"/>
        </w:rPr>
        <w:t>checkpointing</w:t>
      </w:r>
      <w:r w:rsidRPr="40DF566D" w:rsidR="13C4B39E">
        <w:rPr>
          <w:rFonts w:ascii="Aptos" w:hAnsi="Aptos" w:eastAsia="Aptos" w:cs="Aptos"/>
          <w:noProof w:val="0"/>
          <w:sz w:val="24"/>
          <w:szCs w:val="24"/>
          <w:lang w:val="pt-BR"/>
        </w:rPr>
        <w:t xml:space="preserve"> coordenado, todos os processos são sincronizados para gravar conjuntamente seus estados no armazenamento local. A principal vantagem do </w:t>
      </w:r>
      <w:r w:rsidRPr="40DF566D" w:rsidR="13C4B39E">
        <w:rPr>
          <w:rFonts w:ascii="Aptos" w:hAnsi="Aptos" w:eastAsia="Aptos" w:cs="Aptos"/>
          <w:noProof w:val="0"/>
          <w:sz w:val="24"/>
          <w:szCs w:val="24"/>
          <w:lang w:val="pt-BR"/>
        </w:rPr>
        <w:t>checkpointing</w:t>
      </w:r>
      <w:r w:rsidRPr="40DF566D" w:rsidR="13C4B39E">
        <w:rPr>
          <w:rFonts w:ascii="Aptos" w:hAnsi="Aptos" w:eastAsia="Aptos" w:cs="Aptos"/>
          <w:noProof w:val="0"/>
          <w:sz w:val="24"/>
          <w:szCs w:val="24"/>
          <w:lang w:val="pt-BR"/>
        </w:rPr>
        <w:t xml:space="preserve"> coordenado é que o estado salvo é automaticamente consistente globalmente. Uma solução simples é usar um protocolo de bloqueio de duas fases. Um coordenador primeiro envia uma mensagem de solicitação de checkpoint para todos os processos. Quando um processo recebe essa mensagem, ele assume um checkpoint local, enfileira qualquer mensagem subsequente que lhe seja entregue pelo aplicativo que está executando e confirma ao coordenador que assumiu um checkpoint. Quando o coordenador recebe uma confirmação de todos os processos, ele envia uma mensagem de checkpoint concluído para permitir que os processos (bloqueados) continuem.</w:t>
      </w:r>
    </w:p>
    <w:p w:rsidR="526196F5" w:rsidP="40DF566D" w:rsidRDefault="526196F5" w14:paraId="4864B45E" w14:textId="45B46B6F">
      <w:pPr>
        <w:bidi w:val="0"/>
        <w:spacing w:before="0" w:beforeAutospacing="off" w:after="160" w:afterAutospacing="off" w:line="279" w:lineRule="auto"/>
        <w:ind w:left="0" w:right="0"/>
        <w:jc w:val="both"/>
      </w:pPr>
      <w:r w:rsidRPr="40DF566D" w:rsidR="526196F5">
        <w:rPr>
          <w:rFonts w:ascii="Aptos" w:hAnsi="Aptos" w:eastAsia="Aptos" w:cs="Aptos"/>
          <w:noProof w:val="0"/>
          <w:sz w:val="24"/>
          <w:szCs w:val="24"/>
          <w:lang w:val="pt-BR"/>
        </w:rPr>
        <w:t>Uma melhoria neste algoritmo é enviar uma solicitação de ponto de verificação apenas para os processos que dependem da recuperação do coordenador, ignorando os demais processos. Um processo é dependente do coordenador se tiver recebido uma mensagem direta ou indiretamente relacionada causalmente a uma mensagem que o coordenador havia enviado desde o último ponto de verificação. Isso leva à noção de um snapshot incremental.</w:t>
      </w:r>
    </w:p>
    <w:p w:rsidR="54C47DA8" w:rsidP="40DF566D" w:rsidRDefault="54C47DA8" w14:paraId="17C17D8D" w14:textId="143BF07C">
      <w:pPr>
        <w:bidi w:val="0"/>
        <w:spacing w:before="0" w:beforeAutospacing="off" w:after="160" w:afterAutospacing="off" w:line="279" w:lineRule="auto"/>
        <w:ind w:left="0" w:right="0"/>
        <w:jc w:val="both"/>
      </w:pPr>
      <w:r w:rsidRPr="40DF566D" w:rsidR="54C47DA8">
        <w:rPr>
          <w:rFonts w:ascii="Aptos" w:hAnsi="Aptos" w:eastAsia="Aptos" w:cs="Aptos"/>
          <w:noProof w:val="0"/>
          <w:sz w:val="24"/>
          <w:szCs w:val="24"/>
          <w:lang w:val="pt-BR"/>
        </w:rPr>
        <w:t xml:space="preserve">Para obter um snapshot incremental, o coordenador envia uma solicitação de ponto de verificação apenas para os processos aos quais enviou uma mensagem desde o último ponto de verificação. Quando um processo P recebe essa solicitação, ele a encaminha para todos os processos aos quais o próprio P enviou uma mensagem desde o último ponto de verificação, e assim por diante. Um processo encaminha a solicitação apenas uma vez. Quando todos os processos são identificados, um segundo </w:t>
      </w:r>
      <w:r w:rsidRPr="40DF566D" w:rsidR="54C47DA8">
        <w:rPr>
          <w:rFonts w:ascii="Aptos" w:hAnsi="Aptos" w:eastAsia="Aptos" w:cs="Aptos"/>
          <w:noProof w:val="0"/>
          <w:sz w:val="24"/>
          <w:szCs w:val="24"/>
          <w:lang w:val="pt-BR"/>
        </w:rPr>
        <w:t>multicast</w:t>
      </w:r>
      <w:r w:rsidRPr="40DF566D" w:rsidR="54C47DA8">
        <w:rPr>
          <w:rFonts w:ascii="Aptos" w:hAnsi="Aptos" w:eastAsia="Aptos" w:cs="Aptos"/>
          <w:noProof w:val="0"/>
          <w:sz w:val="24"/>
          <w:szCs w:val="24"/>
          <w:lang w:val="pt-BR"/>
        </w:rPr>
        <w:t xml:space="preserve"> é usado para acionar o ponto de verificação e permitir que os processos continuem de onde pararam.</w:t>
      </w:r>
    </w:p>
    <w:p w:rsidR="40DF566D" w:rsidP="40DF566D" w:rsidRDefault="40DF566D" w14:paraId="3A2CC130" w14:textId="5BCA0B96">
      <w:pPr>
        <w:bidi w:val="0"/>
        <w:spacing w:before="0" w:beforeAutospacing="off" w:after="160" w:afterAutospacing="off" w:line="279" w:lineRule="auto"/>
        <w:ind w:left="0" w:right="0"/>
        <w:jc w:val="both"/>
        <w:rPr>
          <w:rFonts w:ascii="Aptos" w:hAnsi="Aptos" w:eastAsia="Aptos" w:cs="Aptos"/>
          <w:noProof w:val="0"/>
          <w:sz w:val="24"/>
          <w:szCs w:val="24"/>
          <w:lang w:val="pt-BR"/>
        </w:rPr>
      </w:pPr>
    </w:p>
    <w:p w:rsidR="54C47DA8" w:rsidP="40DF566D" w:rsidRDefault="54C47DA8" w14:paraId="06413E77" w14:textId="75294BE3">
      <w:pPr>
        <w:bidi w:val="0"/>
        <w:spacing w:before="0" w:beforeAutospacing="off" w:after="160" w:afterAutospacing="off" w:line="279" w:lineRule="auto"/>
        <w:ind w:left="0" w:right="0"/>
        <w:jc w:val="both"/>
        <w:rPr>
          <w:rFonts w:ascii="Aptos" w:hAnsi="Aptos" w:eastAsia="Aptos" w:cs="Aptos"/>
          <w:b w:val="1"/>
          <w:bCs w:val="1"/>
          <w:noProof w:val="0"/>
          <w:sz w:val="24"/>
          <w:szCs w:val="24"/>
          <w:lang w:val="pt-BR"/>
        </w:rPr>
      </w:pPr>
      <w:r w:rsidRPr="40DF566D" w:rsidR="54C47DA8">
        <w:rPr>
          <w:rFonts w:ascii="Aptos" w:hAnsi="Aptos" w:eastAsia="Aptos" w:cs="Aptos"/>
          <w:b w:val="1"/>
          <w:bCs w:val="1"/>
          <w:noProof w:val="0"/>
          <w:sz w:val="24"/>
          <w:szCs w:val="24"/>
          <w:lang w:val="pt-BR"/>
        </w:rPr>
        <w:t xml:space="preserve">Independent </w:t>
      </w:r>
      <w:r w:rsidRPr="40DF566D" w:rsidR="54C47DA8">
        <w:rPr>
          <w:rFonts w:ascii="Aptos" w:hAnsi="Aptos" w:eastAsia="Aptos" w:cs="Aptos"/>
          <w:b w:val="1"/>
          <w:bCs w:val="1"/>
          <w:noProof w:val="0"/>
          <w:sz w:val="24"/>
          <w:szCs w:val="24"/>
          <w:lang w:val="pt-BR"/>
        </w:rPr>
        <w:t>checkpointing</w:t>
      </w:r>
    </w:p>
    <w:p w:rsidR="7513FC3F" w:rsidP="40DF566D" w:rsidRDefault="7513FC3F" w14:paraId="580972BC" w14:textId="7B8FED8C">
      <w:pPr>
        <w:bidi w:val="0"/>
        <w:spacing w:before="0" w:beforeAutospacing="off" w:after="160" w:afterAutospacing="off" w:line="279" w:lineRule="auto"/>
        <w:ind w:left="0" w:right="0"/>
        <w:jc w:val="both"/>
      </w:pPr>
      <w:r w:rsidRPr="40DF566D" w:rsidR="7513FC3F">
        <w:rPr>
          <w:rFonts w:ascii="Aptos" w:hAnsi="Aptos" w:eastAsia="Aptos" w:cs="Aptos"/>
          <w:noProof w:val="0"/>
          <w:sz w:val="24"/>
          <w:szCs w:val="24"/>
          <w:lang w:val="pt-BR"/>
        </w:rPr>
        <w:t>Como os processos utilizam pontos de verificação locais independentes uns dos outros, esse método também é chamado de ponto de verificação independente. Sua implementação requer que as dependências sejam registradas de forma que os processos possam reverter conjuntamente para um estado global consistente.</w:t>
      </w:r>
    </w:p>
    <w:p w:rsidR="40DF566D" w:rsidP="40DF566D" w:rsidRDefault="40DF566D" w14:paraId="2A533D3F" w14:textId="06FE28C2">
      <w:pPr>
        <w:bidi w:val="0"/>
        <w:spacing w:before="0" w:beforeAutospacing="off" w:after="160" w:afterAutospacing="off" w:line="279" w:lineRule="auto"/>
        <w:ind w:left="0" w:right="0"/>
        <w:jc w:val="both"/>
        <w:rPr>
          <w:rFonts w:ascii="Aptos" w:hAnsi="Aptos" w:eastAsia="Aptos" w:cs="Aptos"/>
          <w:noProof w:val="0"/>
          <w:sz w:val="24"/>
          <w:szCs w:val="24"/>
          <w:lang w:val="pt-BR"/>
        </w:rPr>
      </w:pPr>
    </w:p>
    <w:p w:rsidR="10C2EA87" w:rsidP="40DF566D" w:rsidRDefault="10C2EA87" w14:paraId="0A6894BC" w14:textId="3BB21E70">
      <w:pPr>
        <w:pStyle w:val="ListParagraph"/>
        <w:numPr>
          <w:ilvl w:val="0"/>
          <w:numId w:val="6"/>
        </w:numPr>
        <w:bidi w:val="0"/>
        <w:spacing w:before="0" w:beforeAutospacing="off" w:after="160" w:afterAutospacing="off" w:line="279" w:lineRule="auto"/>
        <w:ind w:right="0"/>
        <w:jc w:val="both"/>
        <w:rPr>
          <w:rFonts w:ascii="Aptos" w:hAnsi="Aptos" w:eastAsia="Aptos" w:cs="Aptos"/>
          <w:b w:val="1"/>
          <w:bCs w:val="1"/>
          <w:noProof w:val="0"/>
          <w:sz w:val="24"/>
          <w:szCs w:val="24"/>
          <w:lang w:val="pt-BR"/>
        </w:rPr>
      </w:pPr>
      <w:r w:rsidRPr="40DF566D" w:rsidR="10C2EA87">
        <w:rPr>
          <w:b w:val="1"/>
          <w:bCs w:val="1"/>
          <w:noProof w:val="0"/>
          <w:lang w:val="pt-BR"/>
        </w:rPr>
        <w:t>Message</w:t>
      </w:r>
      <w:r w:rsidRPr="40DF566D" w:rsidR="10C2EA87">
        <w:rPr>
          <w:b w:val="1"/>
          <w:bCs w:val="1"/>
          <w:noProof w:val="0"/>
          <w:lang w:val="pt-BR"/>
        </w:rPr>
        <w:t xml:space="preserve"> </w:t>
      </w:r>
      <w:r w:rsidRPr="40DF566D" w:rsidR="10C2EA87">
        <w:rPr>
          <w:b w:val="1"/>
          <w:bCs w:val="1"/>
          <w:noProof w:val="0"/>
          <w:lang w:val="pt-BR"/>
        </w:rPr>
        <w:t>logging</w:t>
      </w:r>
      <w:r w:rsidRPr="40DF566D" w:rsidR="10C2EA87">
        <w:rPr>
          <w:noProof w:val="0"/>
          <w:lang w:val="pt-BR"/>
        </w:rPr>
        <w:t xml:space="preserve"> (</w:t>
      </w:r>
      <w:r w:rsidRPr="40DF566D" w:rsidR="10C2EA87">
        <w:rPr>
          <w:rFonts w:ascii="Aptos" w:hAnsi="Aptos" w:eastAsia="Aptos" w:cs="Aptos"/>
          <w:b w:val="1"/>
          <w:bCs w:val="1"/>
          <w:noProof w:val="0"/>
          <w:sz w:val="24"/>
          <w:szCs w:val="24"/>
          <w:lang w:val="pt-BR"/>
        </w:rPr>
        <w:t>Registro de Mensagens)</w:t>
      </w:r>
    </w:p>
    <w:p w:rsidR="4BE7F56E" w:rsidP="40DF566D" w:rsidRDefault="4BE7F56E" w14:paraId="5297F189" w14:textId="66A9F7A9">
      <w:pPr>
        <w:bidi w:val="0"/>
        <w:spacing w:before="0" w:beforeAutospacing="off" w:after="160" w:afterAutospacing="off" w:line="279" w:lineRule="auto"/>
        <w:ind w:right="0"/>
        <w:jc w:val="both"/>
      </w:pPr>
      <w:r w:rsidRPr="5A459CD9" w:rsidR="4BE7F56E">
        <w:rPr>
          <w:rFonts w:ascii="Aptos" w:hAnsi="Aptos" w:eastAsia="Aptos" w:cs="Aptos"/>
          <w:noProof w:val="0"/>
          <w:sz w:val="24"/>
          <w:szCs w:val="24"/>
          <w:lang w:val="pt-BR"/>
        </w:rPr>
        <w:t>A ideia básica por trás do registro de mensagens é que, se a transmissão de mensagens puder ser repetida, ainda podemos alcançar um estado globalmente consistente, mas sem precisar restaurar esse estado do armazenamento local. Em vez disso, um estado de checkpoint é considerado um ponto de partida, e todas as mensagens enviadas desde então são simplesmente retransmitidas e tratadas adequadamente.</w:t>
      </w:r>
    </w:p>
    <w:p w:rsidR="5E7AEE95" w:rsidP="5A459CD9" w:rsidRDefault="5E7AEE95" w14:paraId="53CFF2E7" w14:textId="2F8BC902">
      <w:pPr>
        <w:bidi w:val="0"/>
        <w:spacing w:before="0" w:beforeAutospacing="off" w:after="160" w:afterAutospacing="off" w:line="279" w:lineRule="auto"/>
        <w:ind w:right="0"/>
        <w:jc w:val="both"/>
        <w:rPr>
          <w:rFonts w:ascii="Aptos" w:hAnsi="Aptos" w:eastAsia="Aptos" w:cs="Aptos"/>
          <w:b w:val="0"/>
          <w:bCs w:val="0"/>
          <w:noProof w:val="0"/>
          <w:sz w:val="24"/>
          <w:szCs w:val="24"/>
          <w:lang w:val="pt-BR"/>
        </w:rPr>
      </w:pPr>
      <w:r w:rsidRPr="5A459CD9" w:rsidR="5E7AEE95">
        <w:rPr>
          <w:rFonts w:ascii="Aptos" w:hAnsi="Aptos" w:eastAsia="Aptos" w:cs="Aptos"/>
          <w:noProof w:val="0"/>
          <w:sz w:val="24"/>
          <w:szCs w:val="24"/>
          <w:lang w:val="pt-BR"/>
        </w:rPr>
        <w:t xml:space="preserve">Essa abordagem funciona bem sob a premissa do que é chamado de modelo de execução determinística por partes. Nesse modelo, a execução de cada processo é assumida como uma série de intervalos nos quais eventos ocorrem. Esses eventos são os mesmos discutidos no contexto da relação " </w:t>
      </w:r>
      <w:r w:rsidRPr="5A459CD9" w:rsidR="5E7AEE95">
        <w:rPr>
          <w:rFonts w:ascii="Aptos" w:hAnsi="Aptos" w:eastAsia="Aptos" w:cs="Aptos"/>
          <w:noProof w:val="0"/>
          <w:sz w:val="24"/>
          <w:szCs w:val="24"/>
          <w:lang w:val="pt-BR"/>
        </w:rPr>
        <w:t>happened-before</w:t>
      </w:r>
      <w:r w:rsidRPr="5A459CD9" w:rsidR="5E7AEE95">
        <w:rPr>
          <w:rFonts w:ascii="Aptos" w:hAnsi="Aptos" w:eastAsia="Aptos" w:cs="Aptos"/>
          <w:noProof w:val="0"/>
          <w:sz w:val="24"/>
          <w:szCs w:val="24"/>
          <w:lang w:val="pt-BR"/>
        </w:rPr>
        <w:t xml:space="preserve"> " de Lamport.</w:t>
      </w:r>
    </w:p>
    <w:p w:rsidR="0DAFFF80" w:rsidP="5A459CD9" w:rsidRDefault="0DAFFF80" w14:paraId="4F97D5F7" w14:textId="4CE3421A">
      <w:pPr>
        <w:bidi w:val="0"/>
        <w:spacing w:before="0" w:beforeAutospacing="off" w:after="160" w:afterAutospacing="off" w:line="279" w:lineRule="auto"/>
        <w:ind w:right="0"/>
        <w:jc w:val="both"/>
      </w:pPr>
      <w:r w:rsidRPr="5A459CD9" w:rsidR="0DAFFF80">
        <w:rPr>
          <w:rFonts w:ascii="Aptos" w:hAnsi="Aptos" w:eastAsia="Aptos" w:cs="Aptos"/>
          <w:noProof w:val="0"/>
          <w:sz w:val="24"/>
          <w:szCs w:val="24"/>
          <w:lang w:val="pt-BR"/>
        </w:rPr>
        <w:t>Assume-se que cada intervalo no modelo determinístico por partes começa com um evento não determinístico, como o recebimento de uma mensagem. No entanto, a partir desse momento, a execução do processo é completamente determinística. Um intervalo termina com o último evento antes da ocorrência de um evento não determinístico. Com efeito, um intervalo pode ser repetido com um resultado conhecido, ou seja, de forma completamente determinística, desde que seja repetido, começando com o mesmo evento não determinístico de antes. Consequentemente, se registrarmos todos os eventos não determinísticos em tal modelo, torna-se possível reproduzir completamente a execução de um processo de forma determinística.</w:t>
      </w:r>
    </w:p>
    <w:p w:rsidR="419F11A8" w:rsidP="5A459CD9" w:rsidRDefault="419F11A8" w14:paraId="4C39FE37" w14:textId="6A974603">
      <w:pPr>
        <w:bidi w:val="0"/>
        <w:spacing w:before="0" w:beforeAutospacing="off" w:after="160" w:afterAutospacing="off" w:line="279" w:lineRule="auto"/>
        <w:ind w:right="0"/>
        <w:jc w:val="both"/>
      </w:pPr>
      <w:r w:rsidRPr="5A459CD9" w:rsidR="419F11A8">
        <w:rPr>
          <w:rFonts w:ascii="Aptos" w:hAnsi="Aptos" w:eastAsia="Aptos" w:cs="Aptos"/>
          <w:noProof w:val="0"/>
          <w:sz w:val="24"/>
          <w:szCs w:val="24"/>
          <w:lang w:val="pt-BR"/>
        </w:rPr>
        <w:t xml:space="preserve">Um </w:t>
      </w:r>
      <w:r w:rsidRPr="5A459CD9" w:rsidR="419F11A8">
        <w:rPr>
          <w:rFonts w:ascii="Aptos" w:hAnsi="Aptos" w:eastAsia="Aptos" w:cs="Aptos"/>
          <w:b w:val="0"/>
          <w:bCs w:val="0"/>
          <w:noProof w:val="0"/>
          <w:sz w:val="24"/>
          <w:szCs w:val="24"/>
          <w:lang w:val="pt-BR"/>
        </w:rPr>
        <w:t>processo órfão</w:t>
      </w:r>
      <w:r w:rsidRPr="5A459CD9" w:rsidR="419F11A8">
        <w:rPr>
          <w:rFonts w:ascii="Aptos" w:hAnsi="Aptos" w:eastAsia="Aptos" w:cs="Aptos"/>
          <w:noProof w:val="0"/>
          <w:sz w:val="24"/>
          <w:szCs w:val="24"/>
          <w:lang w:val="pt-BR"/>
        </w:rPr>
        <w:t xml:space="preserve"> é um processo que sobrevive à falha de outro processo, mas cujo estado é inconsistente com o do processo que sofreu a falha após sua recuperação.</w:t>
      </w:r>
    </w:p>
    <w:p w:rsidR="3DF5BD68" w:rsidP="5A459CD9" w:rsidRDefault="3DF5BD68" w14:paraId="4C0D279E" w14:textId="25D83329">
      <w:pPr>
        <w:bidi w:val="0"/>
        <w:spacing w:before="0" w:beforeAutospacing="off" w:after="160" w:afterAutospacing="off" w:line="279" w:lineRule="auto"/>
        <w:ind w:right="0"/>
        <w:jc w:val="both"/>
      </w:pPr>
      <w:r w:rsidRPr="5A459CD9" w:rsidR="3DF5BD68">
        <w:rPr>
          <w:rFonts w:ascii="Aptos" w:hAnsi="Aptos" w:eastAsia="Aptos" w:cs="Aptos"/>
          <w:noProof w:val="0"/>
          <w:sz w:val="24"/>
          <w:szCs w:val="24"/>
          <w:lang w:val="pt-BR"/>
        </w:rPr>
        <w:t>Para evitar processos órfãos, precisamos garantir que, se cada processo em COPY(m) falhar, nenhum processo sobrevivente permaneça em DEP(m). Em outras palavras, todos os processos em DEP(m) também deveriam ter falhado. Essa condição pode ser aplicada se pudermos garantir que, sempre que um processo se tornar membro de DEP(m), ele também se tornará membro de COPY(m). Em outras palavras, sempre que um processo se tornar dependente da entrega de m, ele manterá uma cópia de m.</w:t>
      </w:r>
    </w:p>
    <w:p w:rsidR="5A459CD9" w:rsidRDefault="5A459CD9" w14:paraId="7E78A5B6" w14:textId="0EECA6BC">
      <w:r>
        <w:br w:type="page"/>
      </w:r>
    </w:p>
    <w:p w:rsidR="4C12FBDE" w:rsidP="5A459CD9" w:rsidRDefault="4C12FBDE" w14:paraId="4BE77EB9" w14:textId="5B966901">
      <w:pPr>
        <w:pStyle w:val="Normal"/>
        <w:bidi w:val="0"/>
        <w:spacing w:before="0" w:beforeAutospacing="off" w:after="160" w:afterAutospacing="off" w:line="279" w:lineRule="auto"/>
        <w:ind w:right="0"/>
        <w:jc w:val="both"/>
        <w:rPr>
          <w:rFonts w:ascii="Aptos" w:hAnsi="Aptos" w:eastAsia="Aptos" w:cs="Aptos"/>
          <w:b w:val="1"/>
          <w:bCs w:val="1"/>
          <w:noProof w:val="0"/>
          <w:sz w:val="28"/>
          <w:szCs w:val="28"/>
          <w:lang w:val="pt-BR"/>
        </w:rPr>
      </w:pPr>
      <w:r w:rsidRPr="5A459CD9" w:rsidR="4C12FBDE">
        <w:rPr>
          <w:rFonts w:ascii="Aptos" w:hAnsi="Aptos" w:eastAsia="Aptos" w:cs="Aptos"/>
          <w:b w:val="1"/>
          <w:bCs w:val="1"/>
          <w:noProof w:val="0"/>
          <w:sz w:val="28"/>
          <w:szCs w:val="28"/>
          <w:lang w:val="pt-BR"/>
        </w:rPr>
        <w:t>Projeto – Algoritmo Snapsh</w:t>
      </w:r>
      <w:r w:rsidRPr="5A459CD9" w:rsidR="23BEE943">
        <w:rPr>
          <w:rFonts w:ascii="Aptos" w:hAnsi="Aptos" w:eastAsia="Aptos" w:cs="Aptos"/>
          <w:b w:val="1"/>
          <w:bCs w:val="1"/>
          <w:noProof w:val="0"/>
          <w:sz w:val="28"/>
          <w:szCs w:val="28"/>
          <w:lang w:val="pt-BR"/>
        </w:rPr>
        <w:t>ot</w:t>
      </w:r>
    </w:p>
    <w:p w:rsidR="23BEE943" w:rsidP="5A459CD9" w:rsidRDefault="23BEE943" w14:paraId="11E1F07A" w14:textId="3CECC185">
      <w:pPr>
        <w:pStyle w:val="Normal"/>
        <w:bidi w:val="0"/>
        <w:spacing w:before="0" w:beforeAutospacing="off" w:after="160" w:afterAutospacing="off" w:line="279" w:lineRule="auto"/>
        <w:ind w:right="0"/>
        <w:jc w:val="both"/>
        <w:rPr>
          <w:rFonts w:ascii="Aptos" w:hAnsi="Aptos" w:eastAsia="Aptos" w:cs="Aptos"/>
          <w:b w:val="1"/>
          <w:bCs w:val="1"/>
          <w:noProof w:val="0"/>
          <w:sz w:val="28"/>
          <w:szCs w:val="28"/>
          <w:lang w:val="pt-BR"/>
        </w:rPr>
      </w:pPr>
      <w:r w:rsidRPr="5A459CD9" w:rsidR="23BEE943">
        <w:rPr>
          <w:rFonts w:ascii="Aptos" w:hAnsi="Aptos" w:eastAsia="Aptos" w:cs="Aptos"/>
          <w:b w:val="1"/>
          <w:bCs w:val="1"/>
          <w:noProof w:val="0"/>
          <w:sz w:val="28"/>
          <w:szCs w:val="28"/>
          <w:lang w:val="pt-BR"/>
        </w:rPr>
        <w:t>1. Visão Geral</w:t>
      </w:r>
    </w:p>
    <w:p w:rsidR="05480F73" w:rsidP="5A459CD9" w:rsidRDefault="05480F73" w14:paraId="1866ABF6" w14:textId="31B9457C">
      <w:pPr>
        <w:pStyle w:val="Normal"/>
        <w:bidi w:val="0"/>
        <w:rPr>
          <w:noProof w:val="0"/>
          <w:lang w:val="pt-BR"/>
        </w:rPr>
      </w:pPr>
      <w:r w:rsidRPr="5A459CD9" w:rsidR="05480F73">
        <w:rPr>
          <w:noProof w:val="0"/>
          <w:lang w:val="pt-BR"/>
        </w:rPr>
        <w:t xml:space="preserve">Sistema de simulação de um ambiente distribuído com implementação de </w:t>
      </w:r>
      <w:r w:rsidRPr="5A459CD9" w:rsidR="516785B3">
        <w:rPr>
          <w:noProof w:val="0"/>
          <w:lang w:val="pt-BR"/>
        </w:rPr>
        <w:t>estrutura</w:t>
      </w:r>
      <w:r w:rsidRPr="5A459CD9" w:rsidR="05480F73">
        <w:rPr>
          <w:noProof w:val="0"/>
          <w:lang w:val="pt-BR"/>
        </w:rPr>
        <w:t xml:space="preserve"> de gravação de pontos de checagem e recuperação de estado global utilizando Algoritmo Snapsho</w:t>
      </w:r>
      <w:r w:rsidRPr="5A459CD9" w:rsidR="1D3BFA59">
        <w:rPr>
          <w:noProof w:val="0"/>
          <w:lang w:val="pt-BR"/>
        </w:rPr>
        <w:t>t.</w:t>
      </w:r>
    </w:p>
    <w:p w:rsidR="2C0BA7F9" w:rsidP="5A459CD9" w:rsidRDefault="2C0BA7F9" w14:paraId="1877FCD7" w14:textId="52DD6367">
      <w:pPr>
        <w:pStyle w:val="Normal"/>
        <w:bidi w:val="0"/>
        <w:rPr>
          <w:b w:val="0"/>
          <w:bCs w:val="0"/>
          <w:noProof w:val="0"/>
          <w:lang w:val="pt-BR"/>
        </w:rPr>
      </w:pPr>
      <w:r w:rsidRPr="5A459CD9" w:rsidR="2C0BA7F9">
        <w:rPr>
          <w:b w:val="0"/>
          <w:bCs w:val="0"/>
          <w:noProof w:val="0"/>
          <w:lang w:val="pt-BR"/>
        </w:rPr>
        <w:t>Detalhar os componentes do sistema e suas classes</w:t>
      </w:r>
    </w:p>
    <w:p w:rsidR="5A459CD9" w:rsidP="5A459CD9" w:rsidRDefault="5A459CD9" w14:paraId="4CB447FD" w14:textId="1CD2DF0B">
      <w:pPr>
        <w:pStyle w:val="Normal"/>
        <w:bidi w:val="0"/>
        <w:rPr>
          <w:b w:val="0"/>
          <w:bCs w:val="0"/>
          <w:noProof w:val="0"/>
          <w:lang w:val="pt-BR"/>
        </w:rPr>
      </w:pPr>
    </w:p>
    <w:p w:rsidR="23BEE943" w:rsidP="5A459CD9" w:rsidRDefault="23BEE943" w14:paraId="24773754" w14:textId="0EF6FB0D">
      <w:pPr>
        <w:pStyle w:val="Normal"/>
        <w:bidi w:val="0"/>
        <w:spacing w:before="0" w:beforeAutospacing="off" w:after="160" w:afterAutospacing="off" w:line="279" w:lineRule="auto"/>
        <w:ind w:right="0"/>
        <w:jc w:val="both"/>
        <w:rPr>
          <w:rFonts w:ascii="Aptos" w:hAnsi="Aptos" w:eastAsia="Aptos" w:cs="Aptos"/>
          <w:b w:val="1"/>
          <w:bCs w:val="1"/>
          <w:noProof w:val="0"/>
          <w:sz w:val="28"/>
          <w:szCs w:val="28"/>
          <w:lang w:val="pt-BR"/>
        </w:rPr>
      </w:pPr>
      <w:r w:rsidRPr="5A459CD9" w:rsidR="23BEE943">
        <w:rPr>
          <w:rFonts w:ascii="Aptos" w:hAnsi="Aptos" w:eastAsia="Aptos" w:cs="Aptos"/>
          <w:b w:val="1"/>
          <w:bCs w:val="1"/>
          <w:noProof w:val="0"/>
          <w:sz w:val="28"/>
          <w:szCs w:val="28"/>
          <w:lang w:val="pt-BR"/>
        </w:rPr>
        <w:t>2. Design</w:t>
      </w:r>
    </w:p>
    <w:p w:rsidR="23BEE943" w:rsidP="5A459CD9" w:rsidRDefault="23BEE943" w14:paraId="55ACDB75" w14:textId="6EAE40B9">
      <w:pPr>
        <w:pStyle w:val="Normal"/>
        <w:bidi w:val="0"/>
        <w:spacing w:before="0" w:beforeAutospacing="off" w:after="160" w:afterAutospacing="off" w:line="279" w:lineRule="auto"/>
        <w:ind w:right="0"/>
        <w:jc w:val="both"/>
        <w:rPr>
          <w:rFonts w:ascii="Aptos" w:hAnsi="Aptos" w:eastAsia="Aptos" w:cs="Aptos"/>
          <w:noProof w:val="0"/>
          <w:sz w:val="24"/>
          <w:szCs w:val="24"/>
          <w:lang w:val="pt-BR"/>
        </w:rPr>
      </w:pPr>
      <w:r w:rsidRPr="5A459CD9" w:rsidR="23BEE943">
        <w:rPr>
          <w:rFonts w:ascii="Aptos" w:hAnsi="Aptos" w:eastAsia="Aptos" w:cs="Aptos"/>
          <w:noProof w:val="0"/>
          <w:sz w:val="24"/>
          <w:szCs w:val="24"/>
          <w:lang w:val="pt-BR"/>
        </w:rPr>
        <w:t xml:space="preserve">2.1 </w:t>
      </w:r>
      <w:r w:rsidRPr="5A459CD9" w:rsidR="4C12FBDE">
        <w:rPr>
          <w:rFonts w:ascii="Aptos" w:hAnsi="Aptos" w:eastAsia="Aptos" w:cs="Aptos"/>
          <w:noProof w:val="0"/>
          <w:sz w:val="24"/>
          <w:szCs w:val="24"/>
          <w:lang w:val="pt-BR"/>
        </w:rPr>
        <w:t>Diagrama de Componentes</w:t>
      </w:r>
    </w:p>
    <w:p w:rsidR="4C12FBDE" w:rsidP="5A459CD9" w:rsidRDefault="4C12FBDE" w14:paraId="6CBB40FF" w14:textId="4A7A7619">
      <w:pPr>
        <w:bidi w:val="0"/>
        <w:spacing w:before="0" w:beforeAutospacing="off" w:after="160" w:afterAutospacing="off" w:line="279" w:lineRule="auto"/>
        <w:ind w:right="0"/>
        <w:jc w:val="center"/>
      </w:pPr>
      <w:r w:rsidR="4C12FBDE">
        <w:drawing>
          <wp:inline wp14:editId="418217D4" wp14:anchorId="26CF5FB8">
            <wp:extent cx="4057650" cy="5600700"/>
            <wp:effectExtent l="0" t="0" r="0" b="0"/>
            <wp:docPr id="1279239065" name="" title=""/>
            <wp:cNvGraphicFramePr>
              <a:graphicFrameLocks noChangeAspect="1"/>
            </wp:cNvGraphicFramePr>
            <a:graphic>
              <a:graphicData uri="http://schemas.openxmlformats.org/drawingml/2006/picture">
                <pic:pic>
                  <pic:nvPicPr>
                    <pic:cNvPr id="0" name=""/>
                    <pic:cNvPicPr/>
                  </pic:nvPicPr>
                  <pic:blipFill>
                    <a:blip r:embed="Re8b10aa8a2084c03">
                      <a:extLst>
                        <a:ext xmlns:a="http://schemas.openxmlformats.org/drawingml/2006/main" uri="{28A0092B-C50C-407E-A947-70E740481C1C}">
                          <a14:useLocalDpi val="0"/>
                        </a:ext>
                      </a:extLst>
                    </a:blip>
                    <a:stretch>
                      <a:fillRect/>
                    </a:stretch>
                  </pic:blipFill>
                  <pic:spPr>
                    <a:xfrm>
                      <a:off x="0" y="0"/>
                      <a:ext cx="4057650" cy="5600700"/>
                    </a:xfrm>
                    <a:prstGeom prst="rect">
                      <a:avLst/>
                    </a:prstGeom>
                  </pic:spPr>
                </pic:pic>
              </a:graphicData>
            </a:graphic>
          </wp:inline>
        </w:drawing>
      </w:r>
    </w:p>
    <w:p w:rsidR="5A459CD9" w:rsidP="5A459CD9" w:rsidRDefault="5A459CD9" w14:paraId="3966EEA1" w14:textId="4BECD42B">
      <w:pPr>
        <w:bidi w:val="0"/>
        <w:spacing w:before="0" w:beforeAutospacing="off" w:after="160" w:afterAutospacing="off" w:line="279" w:lineRule="auto"/>
        <w:ind w:right="0"/>
        <w:jc w:val="both"/>
      </w:pPr>
    </w:p>
    <w:p w:rsidR="5A459CD9" w:rsidRDefault="5A459CD9" w14:paraId="2967DFD9" w14:textId="76939C01">
      <w:r>
        <w:br w:type="page"/>
      </w:r>
    </w:p>
    <w:p w:rsidR="0602DB4A" w:rsidP="5A459CD9" w:rsidRDefault="0602DB4A" w14:paraId="7A3141E6" w14:textId="2D0D4465">
      <w:pPr>
        <w:bidi w:val="0"/>
        <w:spacing w:before="0" w:beforeAutospacing="off" w:after="160" w:afterAutospacing="off" w:line="279" w:lineRule="auto"/>
        <w:ind w:right="0"/>
        <w:jc w:val="both"/>
      </w:pPr>
      <w:r w:rsidR="0602DB4A">
        <w:rPr/>
        <w:t xml:space="preserve">2.2 </w:t>
      </w:r>
      <w:r w:rsidR="4C12FBDE">
        <w:rPr/>
        <w:t>Diagrama de Classes</w:t>
      </w:r>
    </w:p>
    <w:p w:rsidR="4C12FBDE" w:rsidP="5A459CD9" w:rsidRDefault="4C12FBDE" w14:paraId="31A9036C" w14:textId="40507551">
      <w:pPr>
        <w:bidi w:val="0"/>
        <w:spacing w:before="0" w:beforeAutospacing="off" w:after="160" w:afterAutospacing="off" w:line="279" w:lineRule="auto"/>
        <w:ind w:right="0"/>
        <w:jc w:val="center"/>
      </w:pPr>
      <w:r w:rsidR="4C12FBDE">
        <w:drawing>
          <wp:inline wp14:editId="1F037CFB" wp14:anchorId="0E5F5751">
            <wp:extent cx="5724524" cy="2981325"/>
            <wp:effectExtent l="0" t="0" r="0" b="0"/>
            <wp:docPr id="662791513" name="" title=""/>
            <wp:cNvGraphicFramePr>
              <a:graphicFrameLocks noChangeAspect="1"/>
            </wp:cNvGraphicFramePr>
            <a:graphic>
              <a:graphicData uri="http://schemas.openxmlformats.org/drawingml/2006/picture">
                <pic:pic>
                  <pic:nvPicPr>
                    <pic:cNvPr id="0" name=""/>
                    <pic:cNvPicPr/>
                  </pic:nvPicPr>
                  <pic:blipFill>
                    <a:blip r:embed="Ra747462b1a684b60">
                      <a:extLst>
                        <a:ext xmlns:a="http://schemas.openxmlformats.org/drawingml/2006/main" uri="{28A0092B-C50C-407E-A947-70E740481C1C}">
                          <a14:useLocalDpi val="0"/>
                        </a:ext>
                      </a:extLst>
                    </a:blip>
                    <a:stretch>
                      <a:fillRect/>
                    </a:stretch>
                  </pic:blipFill>
                  <pic:spPr>
                    <a:xfrm>
                      <a:off x="0" y="0"/>
                      <a:ext cx="5724524" cy="2981325"/>
                    </a:xfrm>
                    <a:prstGeom prst="rect">
                      <a:avLst/>
                    </a:prstGeom>
                  </pic:spPr>
                </pic:pic>
              </a:graphicData>
            </a:graphic>
          </wp:inline>
        </w:drawing>
      </w:r>
    </w:p>
    <w:p w:rsidR="3D836069" w:rsidP="5A459CD9" w:rsidRDefault="3D836069" w14:paraId="4C116E4C" w14:textId="4C341897">
      <w:pPr>
        <w:bidi w:val="0"/>
        <w:spacing w:before="0" w:beforeAutospacing="off" w:after="160" w:afterAutospacing="off" w:line="279" w:lineRule="auto"/>
        <w:ind w:right="0"/>
        <w:jc w:val="both"/>
      </w:pPr>
      <w:r w:rsidR="3D836069">
        <w:rPr/>
        <w:t xml:space="preserve">2.3 </w:t>
      </w:r>
      <w:r w:rsidR="4C12FBDE">
        <w:rPr/>
        <w:t>Diagrama de Sequência</w:t>
      </w:r>
    </w:p>
    <w:p w:rsidR="4C12FBDE" w:rsidP="5A459CD9" w:rsidRDefault="4C12FBDE" w14:paraId="3B9D4F55" w14:textId="58F0445C">
      <w:pPr>
        <w:bidi w:val="0"/>
        <w:spacing w:before="0" w:beforeAutospacing="off" w:after="160" w:afterAutospacing="off" w:line="279" w:lineRule="auto"/>
        <w:ind w:right="0"/>
        <w:jc w:val="both"/>
      </w:pPr>
      <w:r w:rsidR="4C12FBDE">
        <w:drawing>
          <wp:inline wp14:editId="60B80475" wp14:anchorId="132E18A1">
            <wp:extent cx="5724524" cy="3028950"/>
            <wp:effectExtent l="0" t="0" r="0" b="0"/>
            <wp:docPr id="308647074" name="" title=""/>
            <wp:cNvGraphicFramePr>
              <a:graphicFrameLocks noChangeAspect="1"/>
            </wp:cNvGraphicFramePr>
            <a:graphic>
              <a:graphicData uri="http://schemas.openxmlformats.org/drawingml/2006/picture">
                <pic:pic>
                  <pic:nvPicPr>
                    <pic:cNvPr id="0" name=""/>
                    <pic:cNvPicPr/>
                  </pic:nvPicPr>
                  <pic:blipFill>
                    <a:blip r:embed="Re4112e0718444ef9">
                      <a:extLst>
                        <a:ext xmlns:a="http://schemas.openxmlformats.org/drawingml/2006/main" uri="{28A0092B-C50C-407E-A947-70E740481C1C}">
                          <a14:useLocalDpi val="0"/>
                        </a:ext>
                      </a:extLst>
                    </a:blip>
                    <a:stretch>
                      <a:fillRect/>
                    </a:stretch>
                  </pic:blipFill>
                  <pic:spPr>
                    <a:xfrm>
                      <a:off x="0" y="0"/>
                      <a:ext cx="5724524" cy="3028950"/>
                    </a:xfrm>
                    <a:prstGeom prst="rect">
                      <a:avLst/>
                    </a:prstGeom>
                  </pic:spPr>
                </pic:pic>
              </a:graphicData>
            </a:graphic>
          </wp:inline>
        </w:drawing>
      </w:r>
    </w:p>
    <w:p w:rsidR="5A459CD9" w:rsidRDefault="5A459CD9" w14:paraId="1D164637" w14:textId="21BCF385">
      <w:r>
        <w:br w:type="page"/>
      </w:r>
    </w:p>
    <w:p w:rsidR="6ECB8F27" w:rsidP="5A459CD9" w:rsidRDefault="6ECB8F27" w14:paraId="6ACE0C56" w14:textId="199697FB">
      <w:pPr>
        <w:bidi w:val="0"/>
        <w:spacing w:before="0" w:beforeAutospacing="off" w:after="160" w:afterAutospacing="off" w:line="279" w:lineRule="auto"/>
        <w:ind w:right="0"/>
        <w:jc w:val="both"/>
      </w:pPr>
      <w:r w:rsidR="6ECB8F27">
        <w:rPr/>
        <w:t xml:space="preserve">2.4 </w:t>
      </w:r>
      <w:r w:rsidR="4C12FBDE">
        <w:rPr/>
        <w:t xml:space="preserve">Diagrama de Implantação (Deployment </w:t>
      </w:r>
      <w:r w:rsidR="4C12FBDE">
        <w:rPr/>
        <w:t>Diagram</w:t>
      </w:r>
      <w:r w:rsidR="4C12FBDE">
        <w:rPr/>
        <w:t>)</w:t>
      </w:r>
    </w:p>
    <w:p w:rsidR="4C12FBDE" w:rsidP="5A459CD9" w:rsidRDefault="4C12FBDE" w14:paraId="44B44E1D" w14:textId="421A01F4">
      <w:pPr>
        <w:bidi w:val="0"/>
        <w:spacing w:before="0" w:beforeAutospacing="off" w:after="160" w:afterAutospacing="off" w:line="279" w:lineRule="auto"/>
        <w:ind w:right="0"/>
        <w:jc w:val="center"/>
      </w:pPr>
      <w:r w:rsidR="4C12FBDE">
        <w:drawing>
          <wp:inline wp14:editId="6B4F56EF" wp14:anchorId="1DC55FCD">
            <wp:extent cx="4800600" cy="4733926"/>
            <wp:effectExtent l="0" t="0" r="0" b="0"/>
            <wp:docPr id="1383334424" name="" title=""/>
            <wp:cNvGraphicFramePr>
              <a:graphicFrameLocks noChangeAspect="1"/>
            </wp:cNvGraphicFramePr>
            <a:graphic>
              <a:graphicData uri="http://schemas.openxmlformats.org/drawingml/2006/picture">
                <pic:pic>
                  <pic:nvPicPr>
                    <pic:cNvPr id="0" name=""/>
                    <pic:cNvPicPr/>
                  </pic:nvPicPr>
                  <pic:blipFill>
                    <a:blip r:embed="Rb0731d7b470349f4">
                      <a:extLst>
                        <a:ext xmlns:a="http://schemas.openxmlformats.org/drawingml/2006/main" uri="{28A0092B-C50C-407E-A947-70E740481C1C}">
                          <a14:useLocalDpi val="0"/>
                        </a:ext>
                      </a:extLst>
                    </a:blip>
                    <a:stretch>
                      <a:fillRect/>
                    </a:stretch>
                  </pic:blipFill>
                  <pic:spPr>
                    <a:xfrm>
                      <a:off x="0" y="0"/>
                      <a:ext cx="4800600" cy="4733926"/>
                    </a:xfrm>
                    <a:prstGeom prst="rect">
                      <a:avLst/>
                    </a:prstGeom>
                  </pic:spPr>
                </pic:pic>
              </a:graphicData>
            </a:graphic>
          </wp:inline>
        </w:drawing>
      </w:r>
    </w:p>
    <w:p w:rsidR="5A459CD9" w:rsidRDefault="5A459CD9" w14:paraId="2B055847" w14:textId="74F3DB8F">
      <w:r>
        <w:br w:type="page"/>
      </w:r>
    </w:p>
    <w:p w:rsidR="629562E3" w:rsidP="5A459CD9" w:rsidRDefault="629562E3" w14:paraId="74681217" w14:textId="558950C4">
      <w:pPr>
        <w:pStyle w:val="Normal"/>
        <w:bidi w:val="0"/>
        <w:spacing w:before="0" w:beforeAutospacing="off" w:after="160" w:afterAutospacing="off" w:line="279" w:lineRule="auto"/>
        <w:ind w:right="0"/>
        <w:jc w:val="both"/>
      </w:pPr>
      <w:r w:rsidRPr="5A459CD9" w:rsidR="629562E3">
        <w:rPr>
          <w:b w:val="1"/>
          <w:bCs w:val="1"/>
        </w:rPr>
        <w:t>Alinhamento da Solução com o Algoritmo de Snapshot e Tolerância a Falhas</w:t>
      </w:r>
    </w:p>
    <w:p w:rsidR="629562E3" w:rsidP="5A459CD9" w:rsidRDefault="629562E3" w14:paraId="3B6656F0" w14:textId="19D1E5F2">
      <w:pPr>
        <w:pStyle w:val="Normal"/>
        <w:bidi w:val="0"/>
        <w:spacing w:before="0" w:beforeAutospacing="off" w:after="160" w:afterAutospacing="off" w:line="279" w:lineRule="auto"/>
        <w:ind w:right="0"/>
        <w:jc w:val="both"/>
      </w:pPr>
      <w:r w:rsidR="629562E3">
        <w:rPr/>
        <w:t>Introdução</w:t>
      </w:r>
    </w:p>
    <w:p w:rsidR="629562E3" w:rsidP="5A459CD9" w:rsidRDefault="629562E3" w14:paraId="0D9992F5" w14:textId="71B81AAC">
      <w:pPr>
        <w:pStyle w:val="Normal"/>
        <w:bidi w:val="0"/>
        <w:spacing w:before="0" w:beforeAutospacing="off" w:after="160" w:afterAutospacing="off" w:line="279" w:lineRule="auto"/>
        <w:ind w:right="0"/>
        <w:jc w:val="both"/>
      </w:pPr>
      <w:r w:rsidR="629562E3">
        <w:rPr/>
        <w:t xml:space="preserve">A solução implementa o algoritmo de snapshot distribuído de </w:t>
      </w:r>
      <w:r w:rsidR="629562E3">
        <w:rPr/>
        <w:t>Chandy</w:t>
      </w:r>
      <w:r w:rsidR="629562E3">
        <w:rPr/>
        <w:t>–Lamport, que é fundamental para tolerância a falhas em sistemas distribuídos. O snapshot permite capturar um estado global consistente do sistema, essencial para recuperação após falhas.</w:t>
      </w:r>
    </w:p>
    <w:p w:rsidR="5A459CD9" w:rsidP="5A459CD9" w:rsidRDefault="5A459CD9" w14:paraId="7F0B780B" w14:textId="34680B1D">
      <w:pPr>
        <w:pStyle w:val="Normal"/>
        <w:bidi w:val="0"/>
        <w:spacing w:before="0" w:beforeAutospacing="off" w:after="160" w:afterAutospacing="off" w:line="279" w:lineRule="auto"/>
        <w:ind w:right="0"/>
        <w:jc w:val="both"/>
      </w:pPr>
    </w:p>
    <w:p w:rsidR="629562E3" w:rsidP="5A459CD9" w:rsidRDefault="629562E3" w14:paraId="2383F83C" w14:textId="442FFF2E">
      <w:pPr>
        <w:pStyle w:val="Normal"/>
        <w:bidi w:val="0"/>
        <w:spacing w:before="0" w:beforeAutospacing="off" w:after="160" w:afterAutospacing="off" w:line="279" w:lineRule="auto"/>
        <w:ind w:right="0"/>
        <w:jc w:val="both"/>
      </w:pPr>
      <w:r w:rsidR="629562E3">
        <w:rPr/>
        <w:t>1. Recuperação Reversa (</w:t>
      </w:r>
      <w:r w:rsidR="629562E3">
        <w:rPr/>
        <w:t>Backward</w:t>
      </w:r>
      <w:r w:rsidR="629562E3">
        <w:rPr/>
        <w:t xml:space="preserve"> Recovery) e </w:t>
      </w:r>
      <w:r w:rsidR="629562E3">
        <w:rPr/>
        <w:t>Checkpointing</w:t>
      </w:r>
    </w:p>
    <w:p w:rsidR="629562E3" w:rsidP="5A459CD9" w:rsidRDefault="629562E3" w14:paraId="45AC32C4" w14:textId="0BF792A4">
      <w:pPr>
        <w:pStyle w:val="Normal"/>
        <w:bidi w:val="0"/>
        <w:spacing w:before="0" w:beforeAutospacing="off" w:after="160" w:afterAutospacing="off" w:line="279" w:lineRule="auto"/>
        <w:ind w:right="0"/>
        <w:jc w:val="both"/>
      </w:pPr>
      <w:r w:rsidR="629562E3">
        <w:rPr/>
        <w:t>•</w:t>
      </w:r>
      <w:r>
        <w:tab/>
      </w:r>
      <w:r w:rsidR="629562E3">
        <w:rPr/>
        <w:t>Checkpointing:</w:t>
      </w:r>
    </w:p>
    <w:p w:rsidR="629562E3" w:rsidP="5A459CD9" w:rsidRDefault="629562E3" w14:paraId="05F63E68" w14:textId="6BCA3DF9">
      <w:pPr>
        <w:pStyle w:val="Normal"/>
        <w:bidi w:val="0"/>
        <w:spacing w:before="0" w:beforeAutospacing="off" w:after="160" w:afterAutospacing="off" w:line="279" w:lineRule="auto"/>
        <w:ind w:right="0"/>
        <w:jc w:val="both"/>
      </w:pPr>
      <w:r w:rsidR="629562E3">
        <w:rPr/>
        <w:t>O snapshot distribuído funciona como um checkpoint global. Cada nó (</w:t>
      </w:r>
      <w:r w:rsidR="629562E3">
        <w:rPr/>
        <w:t>ProcessNode</w:t>
      </w:r>
      <w:r w:rsidR="629562E3">
        <w:rPr/>
        <w:t>) registra seu estado local e as mensagens em trânsito, formando um ponto de verificação consistente do sistema.</w:t>
      </w:r>
    </w:p>
    <w:p w:rsidR="629562E3" w:rsidP="5A459CD9" w:rsidRDefault="629562E3" w14:paraId="65A6AF39" w14:textId="6FB30D4A">
      <w:pPr>
        <w:pStyle w:val="Normal"/>
        <w:bidi w:val="0"/>
        <w:spacing w:before="0" w:beforeAutospacing="off" w:after="160" w:afterAutospacing="off" w:line="279" w:lineRule="auto"/>
        <w:ind w:right="0"/>
        <w:jc w:val="both"/>
      </w:pPr>
      <w:r w:rsidR="629562E3">
        <w:rPr/>
        <w:t>Recuperação reversa:</w:t>
      </w:r>
    </w:p>
    <w:p w:rsidR="629562E3" w:rsidP="5A459CD9" w:rsidRDefault="629562E3" w14:paraId="11DDE66C" w14:textId="127EFD04">
      <w:pPr>
        <w:pStyle w:val="Normal"/>
        <w:bidi w:val="0"/>
        <w:spacing w:before="0" w:beforeAutospacing="off" w:after="160" w:afterAutospacing="off" w:line="279" w:lineRule="auto"/>
        <w:ind w:right="0"/>
        <w:jc w:val="both"/>
      </w:pPr>
      <w:r w:rsidR="629562E3">
        <w:rPr/>
        <w:t>Se ocorrer uma falha, o sistema pode ser restaurado para o último snapshot consistente, substituindo o estado corrompido por um estado correto previamente salvo.</w:t>
      </w:r>
    </w:p>
    <w:p w:rsidR="629562E3" w:rsidP="5A459CD9" w:rsidRDefault="629562E3" w14:paraId="1CDD0822" w14:textId="5173A94C">
      <w:pPr>
        <w:pStyle w:val="Normal"/>
        <w:bidi w:val="0"/>
        <w:spacing w:before="0" w:beforeAutospacing="off" w:after="160" w:afterAutospacing="off" w:line="279" w:lineRule="auto"/>
        <w:ind w:right="0"/>
        <w:jc w:val="both"/>
      </w:pPr>
      <w:r w:rsidR="629562E3">
        <w:rPr/>
        <w:t>Na sua solução:</w:t>
      </w:r>
    </w:p>
    <w:p w:rsidR="629562E3" w:rsidP="5A459CD9" w:rsidRDefault="629562E3" w14:paraId="1A8D2F84" w14:textId="03A7B242">
      <w:pPr>
        <w:pStyle w:val="Normal"/>
        <w:bidi w:val="0"/>
        <w:spacing w:before="0" w:beforeAutospacing="off" w:after="160" w:afterAutospacing="off" w:line="279" w:lineRule="auto"/>
        <w:ind w:right="0"/>
        <w:jc w:val="both"/>
      </w:pPr>
      <w:r w:rsidR="629562E3">
        <w:rPr/>
        <w:t>•</w:t>
      </w:r>
      <w:r>
        <w:tab/>
      </w:r>
      <w:r w:rsidR="629562E3">
        <w:rPr/>
        <w:t xml:space="preserve">O método </w:t>
      </w:r>
      <w:r w:rsidR="629562E3">
        <w:rPr/>
        <w:t>StartSnapshot</w:t>
      </w:r>
      <w:r w:rsidR="629562E3">
        <w:rPr/>
        <w:t xml:space="preserve"> simula a criação de um checkpoint global, registrando o estado de cada nó e as mensagens em trânsito.</w:t>
      </w:r>
    </w:p>
    <w:p w:rsidR="629562E3" w:rsidP="5A459CD9" w:rsidRDefault="629562E3" w14:paraId="3C383F50" w14:textId="11BDB18F">
      <w:pPr>
        <w:pStyle w:val="Normal"/>
        <w:bidi w:val="0"/>
        <w:spacing w:before="0" w:beforeAutospacing="off" w:after="160" w:afterAutospacing="off" w:line="279" w:lineRule="auto"/>
        <w:ind w:right="0"/>
        <w:jc w:val="both"/>
      </w:pPr>
      <w:r w:rsidR="629562E3">
        <w:rPr/>
        <w:t>•</w:t>
      </w:r>
      <w:r>
        <w:tab/>
      </w:r>
      <w:r w:rsidR="629562E3">
        <w:rPr/>
        <w:t xml:space="preserve">Os métodos </w:t>
      </w:r>
      <w:r w:rsidR="629562E3">
        <w:rPr/>
        <w:t>FailNode</w:t>
      </w:r>
      <w:r w:rsidR="629562E3">
        <w:rPr/>
        <w:t xml:space="preserve"> e </w:t>
      </w:r>
      <w:r w:rsidR="629562E3">
        <w:rPr/>
        <w:t>RecoverNode</w:t>
      </w:r>
      <w:r w:rsidR="629562E3">
        <w:rPr/>
        <w:t xml:space="preserve"> simulam a falha e a recuperação de nós. Ao recuperar, o nó pode ser restaurado para um estado correto (por exemplo, o último snapshot).</w:t>
      </w:r>
    </w:p>
    <w:p w:rsidR="629562E3" w:rsidP="5A459CD9" w:rsidRDefault="629562E3" w14:paraId="246AB57A" w14:textId="18B226E0">
      <w:pPr>
        <w:pStyle w:val="Normal"/>
        <w:bidi w:val="0"/>
        <w:spacing w:before="0" w:beforeAutospacing="off" w:after="160" w:afterAutospacing="off" w:line="279" w:lineRule="auto"/>
        <w:ind w:right="0"/>
        <w:jc w:val="both"/>
      </w:pPr>
      <w:r w:rsidR="629562E3">
        <w:rPr/>
        <w:t>•</w:t>
      </w:r>
      <w:r>
        <w:tab/>
      </w:r>
      <w:r w:rsidR="629562E3">
        <w:rPr/>
        <w:t xml:space="preserve">O método </w:t>
      </w:r>
      <w:r w:rsidR="629562E3">
        <w:rPr/>
        <w:t>GetAllNodes</w:t>
      </w:r>
      <w:r w:rsidR="629562E3">
        <w:rPr/>
        <w:t xml:space="preserve"> permite consultar o estado atual de todos os nós, útil para monitorar e restaurar estados.</w:t>
      </w:r>
    </w:p>
    <w:p w:rsidR="629562E3" w:rsidP="5A459CD9" w:rsidRDefault="629562E3" w14:paraId="7E98C46A" w14:textId="5F10186A">
      <w:pPr>
        <w:pStyle w:val="Normal"/>
        <w:bidi w:val="0"/>
        <w:spacing w:before="0" w:beforeAutospacing="off" w:after="160" w:afterAutospacing="off" w:line="279" w:lineRule="auto"/>
        <w:ind w:right="0"/>
        <w:jc w:val="both"/>
      </w:pPr>
    </w:p>
    <w:p w:rsidR="629562E3" w:rsidP="5A459CD9" w:rsidRDefault="629562E3" w14:paraId="05BDC675" w14:textId="6D87CE00">
      <w:pPr>
        <w:pStyle w:val="Normal"/>
        <w:bidi w:val="0"/>
        <w:spacing w:before="0" w:beforeAutospacing="off" w:after="160" w:afterAutospacing="off" w:line="279" w:lineRule="auto"/>
        <w:ind w:right="0"/>
        <w:jc w:val="both"/>
      </w:pPr>
      <w:r w:rsidR="629562E3">
        <w:rPr/>
        <w:t>2. Recuperação para Frente (</w:t>
      </w:r>
      <w:r w:rsidR="629562E3">
        <w:rPr/>
        <w:t>Forward</w:t>
      </w:r>
      <w:r w:rsidR="629562E3">
        <w:rPr/>
        <w:t xml:space="preserve"> Recovery) e </w:t>
      </w:r>
      <w:r w:rsidR="629562E3">
        <w:rPr/>
        <w:t>Erasure</w:t>
      </w:r>
      <w:r w:rsidR="629562E3">
        <w:rPr/>
        <w:t xml:space="preserve"> </w:t>
      </w:r>
      <w:r w:rsidR="629562E3">
        <w:rPr/>
        <w:t>Correction</w:t>
      </w:r>
    </w:p>
    <w:p w:rsidR="629562E3" w:rsidP="5A459CD9" w:rsidRDefault="629562E3" w14:paraId="0880E92C" w14:textId="675ABC15">
      <w:pPr>
        <w:pStyle w:val="Normal"/>
        <w:bidi w:val="0"/>
        <w:spacing w:before="0" w:beforeAutospacing="off" w:after="160" w:afterAutospacing="off" w:line="279" w:lineRule="auto"/>
        <w:ind w:right="0"/>
        <w:jc w:val="both"/>
      </w:pPr>
      <w:r w:rsidR="629562E3">
        <w:rPr/>
        <w:t>•</w:t>
      </w:r>
      <w:r>
        <w:tab/>
      </w:r>
      <w:r w:rsidR="629562E3">
        <w:rPr/>
        <w:t>Recuperação para frente:</w:t>
      </w:r>
    </w:p>
    <w:p w:rsidR="629562E3" w:rsidP="5A459CD9" w:rsidRDefault="629562E3" w14:paraId="34060032" w14:textId="4D32CFF7">
      <w:pPr>
        <w:pStyle w:val="Normal"/>
        <w:bidi w:val="0"/>
        <w:spacing w:before="0" w:beforeAutospacing="off" w:after="160" w:afterAutospacing="off" w:line="279" w:lineRule="auto"/>
        <w:ind w:right="0"/>
        <w:jc w:val="both"/>
      </w:pPr>
      <w:r w:rsidR="629562E3">
        <w:rPr/>
        <w:t>Não está explicitamente implementada na solução, pois o foco está no snapshot e na recuperação reversa.</w:t>
      </w:r>
    </w:p>
    <w:p w:rsidR="629562E3" w:rsidP="5A459CD9" w:rsidRDefault="629562E3" w14:paraId="73211DB1" w14:textId="145652BD">
      <w:pPr>
        <w:pStyle w:val="Normal"/>
        <w:bidi w:val="0"/>
        <w:spacing w:before="0" w:beforeAutospacing="off" w:after="160" w:afterAutospacing="off" w:line="279" w:lineRule="auto"/>
        <w:ind w:right="0"/>
        <w:jc w:val="both"/>
      </w:pPr>
      <w:r w:rsidR="629562E3">
        <w:rPr/>
        <w:t xml:space="preserve">Em </w:t>
      </w:r>
      <w:r w:rsidR="629562E3">
        <w:rPr/>
        <w:t>forward</w:t>
      </w:r>
      <w:r w:rsidR="629562E3">
        <w:rPr/>
        <w:t xml:space="preserve"> </w:t>
      </w:r>
      <w:r w:rsidR="629562E3">
        <w:rPr/>
        <w:t>recovery</w:t>
      </w:r>
      <w:r w:rsidR="629562E3">
        <w:rPr/>
        <w:t>, o sistema tentaria avançar para um novo estado correto sem voltar ao checkpoint, o que exigiria lógica adicional para correção de erros e reconstrução de mensagens perdidas (por exemplo, usando códigos de apagamento).</w:t>
      </w:r>
    </w:p>
    <w:p w:rsidR="629562E3" w:rsidP="5A459CD9" w:rsidRDefault="629562E3" w14:paraId="5979EE68" w14:textId="55161954">
      <w:pPr>
        <w:pStyle w:val="Normal"/>
        <w:bidi w:val="0"/>
        <w:spacing w:before="0" w:beforeAutospacing="off" w:after="160" w:afterAutospacing="off" w:line="279" w:lineRule="auto"/>
        <w:ind w:right="0"/>
        <w:jc w:val="both"/>
      </w:pPr>
      <w:r w:rsidR="629562E3">
        <w:rPr/>
        <w:t>•</w:t>
      </w:r>
      <w:r>
        <w:tab/>
      </w:r>
      <w:r w:rsidR="629562E3">
        <w:rPr/>
        <w:t>Na sua solução:</w:t>
      </w:r>
    </w:p>
    <w:p w:rsidR="629562E3" w:rsidP="5A459CD9" w:rsidRDefault="629562E3" w14:paraId="6837B159" w14:textId="372B2E93">
      <w:pPr>
        <w:pStyle w:val="Normal"/>
        <w:bidi w:val="0"/>
        <w:spacing w:before="0" w:beforeAutospacing="off" w:after="160" w:afterAutospacing="off" w:line="279" w:lineRule="auto"/>
        <w:ind w:right="0"/>
        <w:jc w:val="both"/>
      </w:pPr>
      <w:r w:rsidR="629562E3">
        <w:rPr/>
        <w:t>•</w:t>
      </w:r>
      <w:r>
        <w:tab/>
      </w:r>
      <w:r w:rsidR="629562E3">
        <w:rPr/>
        <w:t>O método de recuperação atual apenas marca o nó como recuperando (</w:t>
      </w:r>
      <w:r w:rsidR="629562E3">
        <w:rPr/>
        <w:t>IsRecovering</w:t>
      </w:r>
      <w:r w:rsidR="629562E3">
        <w:rPr/>
        <w:t xml:space="preserve"> = </w:t>
      </w:r>
      <w:r w:rsidR="629562E3">
        <w:rPr/>
        <w:t>true</w:t>
      </w:r>
      <w:r w:rsidR="629562E3">
        <w:rPr/>
        <w:t>), mas não implementa reconstrução de estado a partir de mensagens ou códigos de apagamento.</w:t>
      </w:r>
    </w:p>
    <w:p w:rsidR="629562E3" w:rsidP="5A459CD9" w:rsidRDefault="629562E3" w14:paraId="5A2B9CA8" w14:textId="7765873D">
      <w:pPr>
        <w:pStyle w:val="Normal"/>
        <w:bidi w:val="0"/>
        <w:spacing w:before="0" w:beforeAutospacing="off" w:after="160" w:afterAutospacing="off" w:line="279" w:lineRule="auto"/>
        <w:ind w:right="0"/>
        <w:jc w:val="both"/>
      </w:pPr>
      <w:r w:rsidR="629562E3">
        <w:rPr/>
        <w:t>•</w:t>
      </w:r>
      <w:r>
        <w:tab/>
      </w:r>
      <w:r w:rsidR="629562E3">
        <w:rPr/>
        <w:t xml:space="preserve">Para implementar </w:t>
      </w:r>
      <w:r w:rsidR="629562E3">
        <w:rPr/>
        <w:t>forward</w:t>
      </w:r>
      <w:r w:rsidR="629562E3">
        <w:rPr/>
        <w:t xml:space="preserve"> </w:t>
      </w:r>
      <w:r w:rsidR="629562E3">
        <w:rPr/>
        <w:t>recovery</w:t>
      </w:r>
      <w:r w:rsidR="629562E3">
        <w:rPr/>
        <w:t>, seria necessário adicionar lógica para reconstruir o estado do nó a partir de mensagens recebidas após a falha.</w:t>
      </w:r>
    </w:p>
    <w:p w:rsidR="629562E3" w:rsidP="5A459CD9" w:rsidRDefault="629562E3" w14:paraId="1F8D1554" w14:textId="6CF000EA">
      <w:pPr>
        <w:pStyle w:val="Normal"/>
        <w:bidi w:val="0"/>
        <w:spacing w:before="0" w:beforeAutospacing="off" w:after="160" w:afterAutospacing="off" w:line="279" w:lineRule="auto"/>
        <w:ind w:right="0"/>
        <w:jc w:val="both"/>
      </w:pPr>
      <w:r w:rsidR="629562E3">
        <w:rPr/>
        <w:t>---</w:t>
      </w:r>
    </w:p>
    <w:p w:rsidR="629562E3" w:rsidP="5A459CD9" w:rsidRDefault="629562E3" w14:paraId="1800C94D" w14:textId="3D6FA3B7">
      <w:pPr>
        <w:pStyle w:val="Normal"/>
        <w:bidi w:val="0"/>
        <w:spacing w:before="0" w:beforeAutospacing="off" w:after="160" w:afterAutospacing="off" w:line="279" w:lineRule="auto"/>
        <w:ind w:right="0"/>
        <w:jc w:val="both"/>
      </w:pPr>
      <w:r w:rsidR="629562E3">
        <w:rPr/>
        <w:t xml:space="preserve">3. </w:t>
      </w:r>
      <w:r w:rsidR="629562E3">
        <w:rPr/>
        <w:t>Checkpointing</w:t>
      </w:r>
      <w:r w:rsidR="629562E3">
        <w:rPr/>
        <w:t xml:space="preserve"> Coordenado e Independente</w:t>
      </w:r>
    </w:p>
    <w:p w:rsidR="629562E3" w:rsidP="5A459CD9" w:rsidRDefault="629562E3" w14:paraId="3C9E7135" w14:textId="0C6CEA9D">
      <w:pPr>
        <w:pStyle w:val="Normal"/>
        <w:bidi w:val="0"/>
        <w:spacing w:before="0" w:beforeAutospacing="off" w:after="160" w:afterAutospacing="off" w:line="279" w:lineRule="auto"/>
        <w:ind w:right="0"/>
        <w:jc w:val="both"/>
      </w:pPr>
      <w:r w:rsidR="629562E3">
        <w:rPr/>
        <w:t>•</w:t>
      </w:r>
      <w:r>
        <w:tab/>
      </w:r>
      <w:r w:rsidR="629562E3">
        <w:rPr/>
        <w:t>Checkpointing coordenado:</w:t>
      </w:r>
    </w:p>
    <w:p w:rsidR="629562E3" w:rsidP="5A459CD9" w:rsidRDefault="629562E3" w14:paraId="4EDFCBE3" w14:textId="1A7AD9B6">
      <w:pPr>
        <w:pStyle w:val="Normal"/>
        <w:bidi w:val="0"/>
        <w:spacing w:before="0" w:beforeAutospacing="off" w:after="160" w:afterAutospacing="off" w:line="279" w:lineRule="auto"/>
        <w:ind w:right="0"/>
        <w:jc w:val="both"/>
      </w:pPr>
      <w:r w:rsidR="629562E3">
        <w:rPr/>
        <w:t xml:space="preserve">O snapshot de </w:t>
      </w:r>
      <w:r w:rsidR="629562E3">
        <w:rPr/>
        <w:t>Chandy</w:t>
      </w:r>
      <w:r w:rsidR="629562E3">
        <w:rPr/>
        <w:t xml:space="preserve">–Lamport é um exemplo de </w:t>
      </w:r>
      <w:r w:rsidR="629562E3">
        <w:rPr/>
        <w:t>checkpointing</w:t>
      </w:r>
      <w:r w:rsidR="629562E3">
        <w:rPr/>
        <w:t xml:space="preserve"> coordenado, pois todos os nós participam do snapshot de forma sincronizada, garantindo um estado global consistente.</w:t>
      </w:r>
    </w:p>
    <w:p w:rsidR="629562E3" w:rsidP="5A459CD9" w:rsidRDefault="629562E3" w14:paraId="700D4BBC" w14:textId="0B59D2C8">
      <w:pPr>
        <w:pStyle w:val="Normal"/>
        <w:bidi w:val="0"/>
        <w:spacing w:before="0" w:beforeAutospacing="off" w:after="160" w:afterAutospacing="off" w:line="279" w:lineRule="auto"/>
        <w:ind w:right="0"/>
        <w:jc w:val="both"/>
      </w:pPr>
      <w:r w:rsidR="629562E3">
        <w:rPr/>
        <w:t>Na sua solução:</w:t>
      </w:r>
    </w:p>
    <w:p w:rsidR="629562E3" w:rsidP="5A459CD9" w:rsidRDefault="629562E3" w14:paraId="3665956C" w14:textId="221FC38C">
      <w:pPr>
        <w:pStyle w:val="Normal"/>
        <w:bidi w:val="0"/>
        <w:spacing w:before="0" w:beforeAutospacing="off" w:after="160" w:afterAutospacing="off" w:line="279" w:lineRule="auto"/>
        <w:ind w:right="0"/>
        <w:jc w:val="both"/>
      </w:pPr>
      <w:r w:rsidR="629562E3">
        <w:rPr/>
        <w:t>•</w:t>
      </w:r>
      <w:r>
        <w:tab/>
      </w:r>
      <w:r w:rsidR="629562E3">
        <w:rPr/>
        <w:t xml:space="preserve">O método </w:t>
      </w:r>
      <w:r w:rsidR="629562E3">
        <w:rPr/>
        <w:t>StartSnapshot</w:t>
      </w:r>
      <w:r w:rsidR="629562E3">
        <w:rPr/>
        <w:t xml:space="preserve"> coordena todos os nós vivos para participarem do snapshot.</w:t>
      </w:r>
    </w:p>
    <w:p w:rsidR="629562E3" w:rsidP="5A459CD9" w:rsidRDefault="629562E3" w14:paraId="0EA8AACB" w14:textId="0D490932">
      <w:pPr>
        <w:pStyle w:val="Normal"/>
        <w:bidi w:val="0"/>
        <w:spacing w:before="0" w:beforeAutospacing="off" w:after="160" w:afterAutospacing="off" w:line="279" w:lineRule="auto"/>
        <w:ind w:right="0"/>
        <w:jc w:val="both"/>
      </w:pPr>
    </w:p>
    <w:p w:rsidR="629562E3" w:rsidP="5A459CD9" w:rsidRDefault="629562E3" w14:paraId="0EDA5B05" w14:textId="0F06FB2D">
      <w:pPr>
        <w:pStyle w:val="Normal"/>
        <w:bidi w:val="0"/>
        <w:spacing w:before="0" w:beforeAutospacing="off" w:after="160" w:afterAutospacing="off" w:line="279" w:lineRule="auto"/>
        <w:ind w:right="0"/>
        <w:jc w:val="both"/>
      </w:pPr>
      <w:r w:rsidR="629562E3">
        <w:rPr/>
        <w:t>4. Registro de Mensagens (</w:t>
      </w:r>
      <w:r w:rsidR="629562E3">
        <w:rPr/>
        <w:t>Message</w:t>
      </w:r>
      <w:r w:rsidR="629562E3">
        <w:rPr/>
        <w:t xml:space="preserve"> </w:t>
      </w:r>
      <w:r w:rsidR="629562E3">
        <w:rPr/>
        <w:t>Logging</w:t>
      </w:r>
      <w:r w:rsidR="629562E3">
        <w:rPr/>
        <w:t>)</w:t>
      </w:r>
    </w:p>
    <w:p w:rsidR="629562E3" w:rsidP="5A459CD9" w:rsidRDefault="629562E3" w14:paraId="22B1F72F" w14:textId="3272FA46">
      <w:pPr>
        <w:pStyle w:val="Normal"/>
        <w:bidi w:val="0"/>
        <w:spacing w:before="0" w:beforeAutospacing="off" w:after="160" w:afterAutospacing="off" w:line="279" w:lineRule="auto"/>
        <w:ind w:right="0"/>
        <w:jc w:val="both"/>
      </w:pPr>
      <w:r w:rsidR="629562E3">
        <w:rPr/>
        <w:t>•</w:t>
      </w:r>
      <w:r>
        <w:tab/>
      </w:r>
      <w:r w:rsidR="629562E3">
        <w:rPr/>
        <w:t>Registro de mensagens:</w:t>
      </w:r>
    </w:p>
    <w:p w:rsidR="629562E3" w:rsidP="5A459CD9" w:rsidRDefault="629562E3" w14:paraId="499DF6C1" w14:textId="2C675D08">
      <w:pPr>
        <w:pStyle w:val="Normal"/>
        <w:bidi w:val="0"/>
        <w:spacing w:before="0" w:beforeAutospacing="off" w:after="160" w:afterAutospacing="off" w:line="279" w:lineRule="auto"/>
        <w:ind w:right="0"/>
        <w:jc w:val="both"/>
      </w:pPr>
      <w:r w:rsidR="629562E3">
        <w:rPr/>
        <w:t>O snapshot armazena as mensagens em trânsito entre os nós no momento do snapshot, permitindo que, após uma falha, o sistema possa reproduzir/retransmitir essas mensagens para restaurar o estado consistente.</w:t>
      </w:r>
    </w:p>
    <w:p w:rsidR="629562E3" w:rsidP="5A459CD9" w:rsidRDefault="629562E3" w14:paraId="702702FD" w14:textId="6228C5BA">
      <w:pPr>
        <w:pStyle w:val="Normal"/>
        <w:bidi w:val="0"/>
        <w:spacing w:before="0" w:beforeAutospacing="off" w:after="160" w:afterAutospacing="off" w:line="279" w:lineRule="auto"/>
        <w:ind w:right="0"/>
        <w:jc w:val="both"/>
      </w:pPr>
      <w:r w:rsidR="629562E3">
        <w:rPr/>
        <w:t>•</w:t>
      </w:r>
      <w:r>
        <w:tab/>
      </w:r>
      <w:r w:rsidR="629562E3">
        <w:rPr/>
        <w:t>Na sua solução:</w:t>
      </w:r>
    </w:p>
    <w:p w:rsidR="629562E3" w:rsidP="5A459CD9" w:rsidRDefault="629562E3" w14:paraId="7CEC033E" w14:textId="269BCBE7">
      <w:pPr>
        <w:pStyle w:val="Normal"/>
        <w:bidi w:val="0"/>
        <w:spacing w:before="0" w:beforeAutospacing="off" w:after="160" w:afterAutospacing="off" w:line="279" w:lineRule="auto"/>
        <w:ind w:right="0"/>
        <w:jc w:val="both"/>
      </w:pPr>
      <w:r w:rsidR="629562E3">
        <w:rPr/>
        <w:t>•</w:t>
      </w:r>
      <w:r>
        <w:tab/>
      </w:r>
      <w:r w:rsidR="629562E3">
        <w:rPr/>
        <w:t xml:space="preserve">O campo </w:t>
      </w:r>
      <w:r w:rsidR="629562E3">
        <w:rPr/>
        <w:t>ChannelBuffers</w:t>
      </w:r>
      <w:r w:rsidR="629562E3">
        <w:rPr/>
        <w:t xml:space="preserve"> em cada nó armazena as mensagens em trânsito.</w:t>
      </w:r>
    </w:p>
    <w:p w:rsidR="629562E3" w:rsidP="5A459CD9" w:rsidRDefault="629562E3" w14:paraId="3170BB4F" w14:textId="0B4795DB">
      <w:pPr>
        <w:pStyle w:val="Normal"/>
        <w:bidi w:val="0"/>
        <w:spacing w:before="0" w:beforeAutospacing="off" w:after="160" w:afterAutospacing="off" w:line="279" w:lineRule="auto"/>
        <w:ind w:right="0"/>
        <w:jc w:val="both"/>
      </w:pPr>
      <w:r w:rsidR="629562E3">
        <w:rPr/>
        <w:t>•</w:t>
      </w:r>
      <w:r>
        <w:tab/>
      </w:r>
      <w:r w:rsidR="629562E3">
        <w:rPr/>
        <w:t>O resultado do snapshot (</w:t>
      </w:r>
      <w:r w:rsidR="629562E3">
        <w:rPr/>
        <w:t>SnapshotResult.InTransit</w:t>
      </w:r>
      <w:r w:rsidR="629562E3">
        <w:rPr/>
        <w:t>) contém todas as mensagens que estavam em trânsito no momento do snapshot.</w:t>
      </w:r>
    </w:p>
    <w:p w:rsidR="629562E3" w:rsidP="5A459CD9" w:rsidRDefault="629562E3" w14:paraId="3EBAC1F7" w14:textId="1724A5E2">
      <w:pPr>
        <w:pStyle w:val="Normal"/>
        <w:bidi w:val="0"/>
        <w:spacing w:before="0" w:beforeAutospacing="off" w:after="160" w:afterAutospacing="off" w:line="279" w:lineRule="auto"/>
        <w:ind w:right="0"/>
        <w:jc w:val="both"/>
      </w:pPr>
      <w:r w:rsidR="629562E3">
        <w:rPr/>
        <w:t>•</w:t>
      </w:r>
      <w:r>
        <w:tab/>
      </w:r>
      <w:r w:rsidR="629562E3">
        <w:rPr/>
        <w:t>Não há replay automático das mensagens após recovery, mas a estrutura está pronta para isso.</w:t>
      </w:r>
    </w:p>
    <w:p w:rsidR="629562E3" w:rsidP="5A459CD9" w:rsidRDefault="629562E3" w14:paraId="0706342A" w14:textId="6AD11EB7">
      <w:pPr>
        <w:pStyle w:val="Normal"/>
        <w:bidi w:val="0"/>
        <w:spacing w:before="0" w:beforeAutospacing="off" w:after="160" w:afterAutospacing="off" w:line="279" w:lineRule="auto"/>
        <w:ind w:right="0"/>
        <w:jc w:val="both"/>
      </w:pPr>
    </w:p>
    <w:p w:rsidR="629562E3" w:rsidP="5A459CD9" w:rsidRDefault="629562E3" w14:paraId="5291F79D" w14:textId="2BB15758">
      <w:pPr>
        <w:pStyle w:val="Normal"/>
        <w:bidi w:val="0"/>
        <w:spacing w:before="0" w:beforeAutospacing="off" w:after="160" w:afterAutospacing="off" w:line="279" w:lineRule="auto"/>
        <w:ind w:right="0"/>
        <w:jc w:val="both"/>
      </w:pPr>
      <w:r w:rsidR="629562E3">
        <w:rPr/>
        <w:t>5. Prevenção de Processos Órfãos</w:t>
      </w:r>
    </w:p>
    <w:p w:rsidR="629562E3" w:rsidP="5A459CD9" w:rsidRDefault="629562E3" w14:paraId="0211964E" w14:textId="68B75229">
      <w:pPr>
        <w:pStyle w:val="Normal"/>
        <w:bidi w:val="0"/>
        <w:spacing w:before="0" w:beforeAutospacing="off" w:after="160" w:afterAutospacing="off" w:line="279" w:lineRule="auto"/>
        <w:ind w:right="0"/>
        <w:jc w:val="both"/>
      </w:pPr>
      <w:r w:rsidR="629562E3">
        <w:rPr/>
        <w:t>•</w:t>
      </w:r>
      <w:r>
        <w:tab/>
      </w:r>
      <w:r w:rsidR="629562E3">
        <w:rPr/>
        <w:t>Processos órfãos:</w:t>
      </w:r>
    </w:p>
    <w:p w:rsidR="629562E3" w:rsidP="5A459CD9" w:rsidRDefault="629562E3" w14:paraId="5B18D396" w14:textId="55BCC86C">
      <w:pPr>
        <w:pStyle w:val="Normal"/>
        <w:bidi w:val="0"/>
        <w:spacing w:before="0" w:beforeAutospacing="off" w:after="160" w:afterAutospacing="off" w:line="279" w:lineRule="auto"/>
        <w:ind w:right="0"/>
        <w:jc w:val="both"/>
      </w:pPr>
      <w:r w:rsidR="629562E3">
        <w:rPr/>
        <w:t>O snapshot distribuído evita processos órfãos ao garantir que todos os estados e mensagens relevantes sejam registrados de forma consistente.</w:t>
      </w:r>
    </w:p>
    <w:p w:rsidR="629562E3" w:rsidP="5A459CD9" w:rsidRDefault="629562E3" w14:paraId="606C2DDC" w14:textId="2F2259DB">
      <w:pPr>
        <w:pStyle w:val="Normal"/>
        <w:bidi w:val="0"/>
        <w:spacing w:before="0" w:beforeAutospacing="off" w:after="160" w:afterAutospacing="off" w:line="279" w:lineRule="auto"/>
        <w:ind w:right="0"/>
        <w:jc w:val="both"/>
      </w:pPr>
      <w:r w:rsidR="629562E3">
        <w:rPr/>
        <w:t>Na sua solução:</w:t>
      </w:r>
    </w:p>
    <w:p w:rsidR="629562E3" w:rsidP="5A459CD9" w:rsidRDefault="629562E3" w14:paraId="03D06003" w14:textId="5527C2A7">
      <w:pPr>
        <w:pStyle w:val="Normal"/>
        <w:bidi w:val="0"/>
        <w:spacing w:before="0" w:beforeAutospacing="off" w:after="160" w:afterAutospacing="off" w:line="279" w:lineRule="auto"/>
        <w:ind w:right="0"/>
        <w:jc w:val="both"/>
      </w:pPr>
      <w:r w:rsidR="629562E3">
        <w:rPr/>
        <w:t>•</w:t>
      </w:r>
      <w:r>
        <w:tab/>
      </w:r>
      <w:r w:rsidR="629562E3">
        <w:rPr/>
        <w:t xml:space="preserve">Como o snapshot é global e coordenado, todos os nós vivos participam, evitando inconsistências após </w:t>
      </w:r>
      <w:r w:rsidR="629562E3">
        <w:rPr/>
        <w:t>recovery</w:t>
      </w:r>
      <w:r w:rsidR="629562E3">
        <w:rPr/>
        <w:t>.</w:t>
      </w:r>
    </w:p>
    <w:p w:rsidR="629562E3" w:rsidP="5A459CD9" w:rsidRDefault="629562E3" w14:paraId="0C7A6772" w14:textId="30296AA6">
      <w:pPr>
        <w:pStyle w:val="Normal"/>
        <w:bidi w:val="0"/>
        <w:spacing w:before="0" w:beforeAutospacing="off" w:after="160" w:afterAutospacing="off" w:line="279" w:lineRule="auto"/>
        <w:ind w:right="0"/>
        <w:jc w:val="both"/>
      </w:pPr>
    </w:p>
    <w:p w:rsidR="629562E3" w:rsidP="5A459CD9" w:rsidRDefault="629562E3" w14:paraId="19BEE41A" w14:textId="54837104">
      <w:pPr>
        <w:pStyle w:val="Normal"/>
        <w:bidi w:val="0"/>
        <w:spacing w:before="0" w:beforeAutospacing="off" w:after="160" w:afterAutospacing="off" w:line="279" w:lineRule="auto"/>
        <w:ind w:right="0"/>
        <w:jc w:val="both"/>
      </w:pPr>
      <w:r w:rsidR="629562E3">
        <w:rPr/>
        <w:t>Resumo</w:t>
      </w:r>
    </w:p>
    <w:p w:rsidR="629562E3" w:rsidP="5A459CD9" w:rsidRDefault="629562E3" w14:paraId="7EBCA036" w14:textId="5C142464">
      <w:pPr>
        <w:pStyle w:val="Normal"/>
        <w:bidi w:val="0"/>
        <w:spacing w:before="0" w:beforeAutospacing="off" w:after="160" w:afterAutospacing="off" w:line="279" w:lineRule="auto"/>
        <w:ind w:right="0"/>
        <w:jc w:val="both"/>
      </w:pPr>
      <w:r w:rsidR="629562E3">
        <w:rPr/>
        <w:t>•</w:t>
      </w:r>
      <w:r>
        <w:tab/>
      </w:r>
      <w:r w:rsidR="629562E3">
        <w:rPr/>
        <w:t>Sua solução implementa tolerância a falhas via snapshot distribuído (</w:t>
      </w:r>
      <w:r w:rsidR="629562E3">
        <w:rPr/>
        <w:t>checkpointing</w:t>
      </w:r>
      <w:r w:rsidR="629562E3">
        <w:rPr/>
        <w:t xml:space="preserve"> coordenado), permitindo recuperação reversa.</w:t>
      </w:r>
    </w:p>
    <w:p w:rsidR="629562E3" w:rsidP="5A459CD9" w:rsidRDefault="629562E3" w14:paraId="055E725F" w14:textId="15DCEBE7">
      <w:pPr>
        <w:pStyle w:val="Normal"/>
        <w:bidi w:val="0"/>
        <w:spacing w:before="0" w:beforeAutospacing="off" w:after="160" w:afterAutospacing="off" w:line="279" w:lineRule="auto"/>
        <w:ind w:right="0"/>
        <w:jc w:val="both"/>
      </w:pPr>
      <w:r w:rsidR="629562E3">
        <w:rPr/>
        <w:t>•</w:t>
      </w:r>
      <w:r>
        <w:tab/>
      </w:r>
      <w:r w:rsidR="629562E3">
        <w:rPr/>
        <w:t xml:space="preserve">A recuperação para frente e técnicas avançadas de </w:t>
      </w:r>
      <w:r w:rsidR="629562E3">
        <w:rPr/>
        <w:t>message</w:t>
      </w:r>
      <w:r w:rsidR="629562E3">
        <w:rPr/>
        <w:t xml:space="preserve"> </w:t>
      </w:r>
      <w:r w:rsidR="629562E3">
        <w:rPr/>
        <w:t>logging</w:t>
      </w:r>
      <w:r w:rsidR="629562E3">
        <w:rPr/>
        <w:t xml:space="preserve"> (com replay automático) não estão implementadas, mas a estrutura pode ser estendida para isso.</w:t>
      </w:r>
    </w:p>
    <w:p w:rsidR="629562E3" w:rsidP="5A459CD9" w:rsidRDefault="629562E3" w14:paraId="42EEE672" w14:textId="5DAA12C5">
      <w:pPr>
        <w:pStyle w:val="Normal"/>
        <w:bidi w:val="0"/>
        <w:spacing w:before="0" w:beforeAutospacing="off" w:after="160" w:afterAutospacing="off" w:line="279" w:lineRule="auto"/>
        <w:ind w:right="0"/>
        <w:jc w:val="both"/>
      </w:pPr>
      <w:r w:rsidR="629562E3">
        <w:rPr/>
        <w:t>•</w:t>
      </w:r>
      <w:r>
        <w:tab/>
      </w:r>
      <w:r w:rsidR="629562E3">
        <w:rPr/>
        <w:t>O snapshot captura o estado dos nós e das mensagens em trânsito, permitindo restaurar o sistema para um estado global consistente após falhas.</w:t>
      </w:r>
    </w:p>
    <w:p w:rsidR="629562E3" w:rsidP="5A459CD9" w:rsidRDefault="629562E3" w14:paraId="21D0CFAB" w14:textId="4F43CE59">
      <w:pPr>
        <w:pStyle w:val="Normal"/>
        <w:bidi w:val="0"/>
        <w:spacing w:before="0" w:beforeAutospacing="off" w:after="160" w:afterAutospacing="off" w:line="279" w:lineRule="auto"/>
        <w:ind w:right="0"/>
        <w:jc w:val="both"/>
      </w:pPr>
      <w:r w:rsidR="629562E3">
        <w:rPr/>
        <w:t>•</w:t>
      </w:r>
      <w:r>
        <w:tab/>
      </w:r>
      <w:r w:rsidR="629562E3">
        <w:rPr/>
        <w:t>A interface permite simular falha e recuperação de nós, alinhando-se ao conceito de sistemas distribuídos tolerantes a falhas.</w:t>
      </w:r>
    </w:p>
    <w:p w:rsidR="440D52B1" w:rsidRDefault="440D52B1" w14:paraId="79FB06A2" w14:textId="5700D40B">
      <w:r>
        <w:br w:type="page"/>
      </w:r>
    </w:p>
    <w:p w:rsidR="0ECCCFDC" w:rsidP="440D52B1" w:rsidRDefault="0ECCCFDC" w14:paraId="1FE08CA1" w14:textId="17B35987">
      <w:pPr>
        <w:pStyle w:val="Normal"/>
        <w:bidi w:val="0"/>
        <w:spacing w:before="0" w:beforeAutospacing="off" w:after="160" w:afterAutospacing="off" w:line="279" w:lineRule="auto"/>
        <w:ind w:right="0"/>
        <w:jc w:val="both"/>
        <w:rPr>
          <w:b w:val="1"/>
          <w:bCs w:val="1"/>
        </w:rPr>
      </w:pPr>
      <w:r w:rsidRPr="440D52B1" w:rsidR="0ECCCFDC">
        <w:rPr>
          <w:b w:val="1"/>
          <w:bCs w:val="1"/>
        </w:rPr>
        <w:t xml:space="preserve">Comparativo ao Algoritmo de </w:t>
      </w:r>
      <w:r w:rsidRPr="440D52B1" w:rsidR="0ECCCFDC">
        <w:rPr>
          <w:b w:val="1"/>
          <w:bCs w:val="1"/>
        </w:rPr>
        <w:t>Chamdy</w:t>
      </w:r>
      <w:r w:rsidRPr="440D52B1" w:rsidR="0ECCCFDC">
        <w:rPr>
          <w:b w:val="1"/>
          <w:bCs w:val="1"/>
        </w:rPr>
        <w:t>-Lamport</w:t>
      </w:r>
    </w:p>
    <w:p w:rsidR="0ECCCFDC" w:rsidP="440D52B1" w:rsidRDefault="0ECCCFDC" w14:paraId="25A17140" w14:textId="74382FDF">
      <w:pPr>
        <w:pStyle w:val="ListParagraph"/>
        <w:numPr>
          <w:ilvl w:val="0"/>
          <w:numId w:val="7"/>
        </w:numPr>
        <w:bidi w:val="0"/>
        <w:spacing w:before="0" w:beforeAutospacing="off" w:after="0" w:afterAutospacing="off"/>
        <w:jc w:val="both"/>
        <w:rPr>
          <w:rFonts w:ascii="Aptos" w:hAnsi="Aptos" w:eastAsia="Aptos" w:cs="Aptos"/>
          <w:noProof w:val="0"/>
          <w:sz w:val="24"/>
          <w:szCs w:val="24"/>
          <w:lang w:val="pt-BR"/>
        </w:rPr>
      </w:pPr>
      <w:r w:rsidRPr="440D52B1" w:rsidR="0ECCCFDC">
        <w:rPr>
          <w:rFonts w:ascii="Aptos" w:hAnsi="Aptos" w:eastAsia="Aptos" w:cs="Aptos"/>
          <w:noProof w:val="0"/>
          <w:sz w:val="24"/>
          <w:szCs w:val="24"/>
          <w:lang w:val="pt-BR"/>
        </w:rPr>
        <w:t>Objetivo Chandy–Lamport: Capturar um snapshot global consistente do estado de um sistema distribuído, incluindo o estado local de cada processo e as mensagens em trânsito. Sua Solução: O método StartSnapshot do SnapshotService simula a captura do estado local de cada nó e das mensagens em trânsito, retornando um objeto SnapshotResult com esses dados.</w:t>
      </w:r>
    </w:p>
    <w:p w:rsidR="440D52B1" w:rsidP="440D52B1" w:rsidRDefault="440D52B1" w14:paraId="4C7A1896" w14:textId="7DD8C28B">
      <w:pPr>
        <w:bidi w:val="0"/>
        <w:jc w:val="both"/>
      </w:pPr>
    </w:p>
    <w:p w:rsidR="0ECCCFDC" w:rsidP="440D52B1" w:rsidRDefault="0ECCCFDC" w14:paraId="0C4374A9" w14:textId="5DFB9840">
      <w:pPr>
        <w:pStyle w:val="ListParagraph"/>
        <w:numPr>
          <w:ilvl w:val="0"/>
          <w:numId w:val="8"/>
        </w:numPr>
        <w:bidi w:val="0"/>
        <w:spacing w:before="0" w:beforeAutospacing="off" w:after="0" w:afterAutospacing="off"/>
        <w:jc w:val="both"/>
        <w:rPr>
          <w:rFonts w:ascii="Aptos" w:hAnsi="Aptos" w:eastAsia="Aptos" w:cs="Aptos"/>
          <w:noProof w:val="0"/>
          <w:sz w:val="24"/>
          <w:szCs w:val="24"/>
          <w:lang w:val="pt-BR"/>
        </w:rPr>
      </w:pPr>
      <w:r w:rsidRPr="440D52B1" w:rsidR="0ECCCFDC">
        <w:rPr>
          <w:rFonts w:ascii="Aptos" w:hAnsi="Aptos" w:eastAsia="Aptos" w:cs="Aptos"/>
          <w:noProof w:val="0"/>
          <w:sz w:val="24"/>
          <w:szCs w:val="24"/>
          <w:lang w:val="pt-BR"/>
        </w:rPr>
        <w:t>Iniciação do Snapshot Chandy–Lamport: Um processo iniciador grava seu estado local e envia um marcador (marker) em todos os canais de saída. Sua Solução: O método StartSnapshot(int initiatorId) chama RecordLocalState(initiatorId), que grava o estado local do iniciador e chama ReceiveMarker para todos os outros nós, simulando o envio de marcadores.</w:t>
      </w:r>
    </w:p>
    <w:p w:rsidR="440D52B1" w:rsidP="440D52B1" w:rsidRDefault="440D52B1" w14:paraId="6513F67F" w14:textId="0D76186C">
      <w:pPr>
        <w:bidi w:val="0"/>
        <w:jc w:val="both"/>
      </w:pPr>
    </w:p>
    <w:p w:rsidR="0ECCCFDC" w:rsidP="440D52B1" w:rsidRDefault="0ECCCFDC" w14:paraId="5DFE7AC0" w14:textId="7093457E">
      <w:pPr>
        <w:pStyle w:val="ListParagraph"/>
        <w:numPr>
          <w:ilvl w:val="0"/>
          <w:numId w:val="9"/>
        </w:numPr>
        <w:bidi w:val="0"/>
        <w:spacing w:before="0" w:beforeAutospacing="off" w:after="0" w:afterAutospacing="off"/>
        <w:jc w:val="both"/>
        <w:rPr>
          <w:rFonts w:ascii="Aptos" w:hAnsi="Aptos" w:eastAsia="Aptos" w:cs="Aptos"/>
          <w:noProof w:val="0"/>
          <w:sz w:val="24"/>
          <w:szCs w:val="24"/>
          <w:lang w:val="pt-BR"/>
        </w:rPr>
      </w:pPr>
      <w:r w:rsidRPr="440D52B1" w:rsidR="0ECCCFDC">
        <w:rPr>
          <w:rFonts w:ascii="Aptos" w:hAnsi="Aptos" w:eastAsia="Aptos" w:cs="Aptos"/>
          <w:noProof w:val="0"/>
          <w:sz w:val="24"/>
          <w:szCs w:val="24"/>
          <w:lang w:val="pt-BR"/>
        </w:rPr>
        <w:t>Propagação do Marker Chandy–Lamport: Ao receber um marker pela primeira vez em um canal, o processo grava seu estado local, propaga markers em seus canais de saída e começa a registrar mensagens em trânsito nos canais restantes. Sua Solução: O método ReceiveMarker verifica se o marker já foi recebido daquele canal. Se não, grava o estado local (se ainda não gravado) e propaga markers para os outros nós. A lógica de gravação de mensagens em trânsito é simplificada: todas as mensagens em _globalChannel são consideradas em trânsito se o destino está ativo.</w:t>
      </w:r>
    </w:p>
    <w:p w:rsidR="440D52B1" w:rsidP="440D52B1" w:rsidRDefault="440D52B1" w14:paraId="5839A1AF" w14:textId="4565A8DC">
      <w:pPr>
        <w:bidi w:val="0"/>
        <w:jc w:val="both"/>
      </w:pPr>
    </w:p>
    <w:p w:rsidR="0ECCCFDC" w:rsidP="440D52B1" w:rsidRDefault="0ECCCFDC" w14:paraId="591BC167" w14:textId="314554B9">
      <w:pPr>
        <w:pStyle w:val="ListParagraph"/>
        <w:numPr>
          <w:ilvl w:val="0"/>
          <w:numId w:val="10"/>
        </w:numPr>
        <w:bidi w:val="0"/>
        <w:spacing w:before="0" w:beforeAutospacing="off" w:after="0" w:afterAutospacing="off"/>
        <w:jc w:val="both"/>
        <w:rPr>
          <w:rFonts w:ascii="Aptos" w:hAnsi="Aptos" w:eastAsia="Aptos" w:cs="Aptos"/>
          <w:noProof w:val="0"/>
          <w:sz w:val="24"/>
          <w:szCs w:val="24"/>
          <w:lang w:val="pt-BR"/>
        </w:rPr>
      </w:pPr>
      <w:r w:rsidRPr="440D52B1" w:rsidR="0ECCCFDC">
        <w:rPr>
          <w:rFonts w:ascii="Aptos" w:hAnsi="Aptos" w:eastAsia="Aptos" w:cs="Aptos"/>
          <w:noProof w:val="0"/>
          <w:sz w:val="24"/>
          <w:szCs w:val="24"/>
          <w:lang w:val="pt-BR"/>
        </w:rPr>
        <w:t>Registro de Mensagens em Trânsito Chandy–Lamport: Mensagens recebidas em um canal após o snapshot local, mas antes do recebimento do marker nesse canal, são consideradas "em trânsito" e registradas. Sua Solução: Após gravar o estado local, o método StartSnapshot varre todas as mensagens em _globalChannel e as adiciona ao buffer do canal do nó de destino, desde que o nó esteja ativo. Observação: A simulação não faz o registro dinâmico de mensagens entre o envio e o recebimento do marker, mas sim um registro estático de todas as mensagens conhecidas.</w:t>
      </w:r>
    </w:p>
    <w:p w:rsidR="440D52B1" w:rsidP="440D52B1" w:rsidRDefault="440D52B1" w14:paraId="156827FC" w14:textId="4FB154D7">
      <w:pPr>
        <w:bidi w:val="0"/>
        <w:jc w:val="both"/>
      </w:pPr>
    </w:p>
    <w:p w:rsidR="0ECCCFDC" w:rsidP="440D52B1" w:rsidRDefault="0ECCCFDC" w14:paraId="796DE307" w14:textId="4213C7F2">
      <w:pPr>
        <w:pStyle w:val="ListParagraph"/>
        <w:numPr>
          <w:ilvl w:val="0"/>
          <w:numId w:val="11"/>
        </w:numPr>
        <w:bidi w:val="0"/>
        <w:spacing w:before="0" w:beforeAutospacing="off" w:after="0" w:afterAutospacing="off"/>
        <w:jc w:val="both"/>
        <w:rPr>
          <w:rFonts w:ascii="Aptos" w:hAnsi="Aptos" w:eastAsia="Aptos" w:cs="Aptos"/>
          <w:noProof w:val="0"/>
          <w:sz w:val="24"/>
          <w:szCs w:val="24"/>
          <w:lang w:val="pt-BR"/>
        </w:rPr>
      </w:pPr>
      <w:r w:rsidRPr="440D52B1" w:rsidR="0ECCCFDC">
        <w:rPr>
          <w:rFonts w:ascii="Aptos" w:hAnsi="Aptos" w:eastAsia="Aptos" w:cs="Aptos"/>
          <w:noProof w:val="0"/>
          <w:sz w:val="24"/>
          <w:szCs w:val="24"/>
          <w:lang w:val="pt-BR"/>
        </w:rPr>
        <w:t>Consistência Global Chandy–Lamport: O snapshot é globalmente consistente se, para cada mensagem registrada como recebida, existe um processo que registrou o envio dessa mensagem. Sua Solução: O snapshot retorna o estado local de todos os nós ativos e as mensagens em trânsito, garantindo uma visão consistente do sistema naquele momento.</w:t>
      </w:r>
    </w:p>
    <w:p w:rsidR="440D52B1" w:rsidP="440D52B1" w:rsidRDefault="440D52B1" w14:paraId="7F68BF3B" w14:textId="117A1758">
      <w:pPr>
        <w:bidi w:val="0"/>
        <w:jc w:val="both"/>
      </w:pPr>
    </w:p>
    <w:p w:rsidR="0ECCCFDC" w:rsidP="440D52B1" w:rsidRDefault="0ECCCFDC" w14:paraId="323206C1" w14:textId="595EC798">
      <w:pPr>
        <w:pStyle w:val="ListParagraph"/>
        <w:numPr>
          <w:ilvl w:val="0"/>
          <w:numId w:val="12"/>
        </w:numPr>
        <w:bidi w:val="0"/>
        <w:spacing w:before="0" w:beforeAutospacing="off" w:after="0" w:afterAutospacing="off"/>
        <w:jc w:val="both"/>
        <w:rPr>
          <w:rFonts w:ascii="Aptos" w:hAnsi="Aptos" w:eastAsia="Aptos" w:cs="Aptos"/>
          <w:noProof w:val="0"/>
          <w:sz w:val="24"/>
          <w:szCs w:val="24"/>
          <w:lang w:val="pt-BR"/>
        </w:rPr>
      </w:pPr>
      <w:r w:rsidRPr="440D52B1" w:rsidR="0ECCCFDC">
        <w:rPr>
          <w:rFonts w:ascii="Aptos" w:hAnsi="Aptos" w:eastAsia="Aptos" w:cs="Aptos"/>
          <w:noProof w:val="0"/>
          <w:sz w:val="24"/>
          <w:szCs w:val="24"/>
          <w:lang w:val="pt-BR"/>
        </w:rPr>
        <w:t>Tolerância a Falhas Chandy–Lamport: O algoritmo pode ser usado como base para tolerância a falhas, permitindo restaurar o sistema para um estado consistente após falhas. Sua Solução: Inclui métodos para simular falha (FailNode) e recuperação (RecoverNode) de nós. O snapshot ignora nós falhos, alinhando-se ao conceito de tolerância a falhas.</w:t>
      </w:r>
    </w:p>
    <w:p w:rsidR="440D52B1" w:rsidP="440D52B1" w:rsidRDefault="440D52B1" w14:paraId="5EE3CD75" w14:textId="7A8DE3FA">
      <w:pPr>
        <w:bidi w:val="0"/>
        <w:jc w:val="both"/>
      </w:pPr>
    </w:p>
    <w:p w:rsidR="0ECCCFDC" w:rsidP="440D52B1" w:rsidRDefault="0ECCCFDC" w14:paraId="679DE694" w14:textId="2BD2BA00">
      <w:pPr>
        <w:pStyle w:val="ListParagraph"/>
        <w:numPr>
          <w:ilvl w:val="0"/>
          <w:numId w:val="13"/>
        </w:numPr>
        <w:bidi w:val="0"/>
        <w:spacing w:before="0" w:beforeAutospacing="off" w:after="0" w:afterAutospacing="off"/>
        <w:jc w:val="both"/>
        <w:rPr>
          <w:rFonts w:ascii="Aptos" w:hAnsi="Aptos" w:eastAsia="Aptos" w:cs="Aptos"/>
          <w:noProof w:val="0"/>
          <w:sz w:val="24"/>
          <w:szCs w:val="24"/>
          <w:lang w:val="pt-BR"/>
        </w:rPr>
      </w:pPr>
      <w:r w:rsidRPr="440D52B1" w:rsidR="0ECCCFDC">
        <w:rPr>
          <w:rFonts w:ascii="Aptos" w:hAnsi="Aptos" w:eastAsia="Aptos" w:cs="Aptos"/>
          <w:noProof w:val="0"/>
          <w:sz w:val="24"/>
          <w:szCs w:val="24"/>
          <w:lang w:val="pt-BR"/>
        </w:rPr>
        <w:t>Diferenças e Simplificações • Comunicação: O algoritmo original depende de canais de comunicação reais e mensagens assíncronas. Na solução: Tudo é simulado em memória, sem comunicação real entre processos. • Registro de mensagens em trânsito: O algoritmo original registra dinamicamente as mensagens em trânsito entre o snapshot local e o recebimento do marker. Na solução: Todas as mensagens conhecidas são consideradas em trânsito de forma simplificada. • Execução distribuída: O algoritmo é projetado para execução realmente distribuída. Na solução: Tudo ocorre em uma única instância de serviço, simulando o ambiente distribuído.</w:t>
      </w:r>
    </w:p>
    <w:p w:rsidR="440D52B1" w:rsidP="440D52B1" w:rsidRDefault="440D52B1" w14:paraId="590AFF84" w14:textId="20AF85A5">
      <w:pPr>
        <w:bidi w:val="0"/>
        <w:jc w:val="both"/>
      </w:pPr>
    </w:p>
    <w:p w:rsidR="440D52B1" w:rsidP="440D52B1" w:rsidRDefault="440D52B1" w14:paraId="3403C2A3" w14:textId="5C42AB2B">
      <w:pPr>
        <w:pStyle w:val="Normal"/>
        <w:bidi w:val="0"/>
        <w:spacing w:before="0" w:beforeAutospacing="off" w:after="160" w:afterAutospacing="off" w:line="279" w:lineRule="auto"/>
        <w:ind w:right="0"/>
        <w:jc w:val="both"/>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nBOeXm+RoWqevo" int2:id="mVoR41yI">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3">
    <w:nsid w:val="30fc048e"/>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3dd886c4"/>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20ed21d8"/>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a3f3933"/>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7fd0d54a"/>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783f720"/>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72afcf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66a05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b6996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e9709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ae36c9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2">
    <w:nsid w:val="3b3c72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d89bf51"/>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A8CA616"/>
    <w:rsid w:val="0033CB82"/>
    <w:rsid w:val="005982F6"/>
    <w:rsid w:val="00623E89"/>
    <w:rsid w:val="00623E89"/>
    <w:rsid w:val="0115FD52"/>
    <w:rsid w:val="0115FD52"/>
    <w:rsid w:val="05480F73"/>
    <w:rsid w:val="0602DB4A"/>
    <w:rsid w:val="06ADD950"/>
    <w:rsid w:val="085CB495"/>
    <w:rsid w:val="094A8369"/>
    <w:rsid w:val="0B01DF72"/>
    <w:rsid w:val="0DAFFF80"/>
    <w:rsid w:val="0E8C0C8D"/>
    <w:rsid w:val="0ECCCFDC"/>
    <w:rsid w:val="0F337A78"/>
    <w:rsid w:val="0F628E0D"/>
    <w:rsid w:val="10653834"/>
    <w:rsid w:val="1070060A"/>
    <w:rsid w:val="10C2EA87"/>
    <w:rsid w:val="12576F9D"/>
    <w:rsid w:val="132B31F1"/>
    <w:rsid w:val="135AB4B8"/>
    <w:rsid w:val="13C4B39E"/>
    <w:rsid w:val="14738184"/>
    <w:rsid w:val="14AD0D36"/>
    <w:rsid w:val="14C3A664"/>
    <w:rsid w:val="152A9199"/>
    <w:rsid w:val="160F5F54"/>
    <w:rsid w:val="162865AB"/>
    <w:rsid w:val="178F46B5"/>
    <w:rsid w:val="19251298"/>
    <w:rsid w:val="1A43A6D9"/>
    <w:rsid w:val="1B1FAA04"/>
    <w:rsid w:val="1D3BFA59"/>
    <w:rsid w:val="1EFE37F5"/>
    <w:rsid w:val="1F53EC93"/>
    <w:rsid w:val="1F65A437"/>
    <w:rsid w:val="1FA098A3"/>
    <w:rsid w:val="208251F7"/>
    <w:rsid w:val="20F4E876"/>
    <w:rsid w:val="22523710"/>
    <w:rsid w:val="22AA5B34"/>
    <w:rsid w:val="23BEE943"/>
    <w:rsid w:val="23BFDE43"/>
    <w:rsid w:val="2528D1BD"/>
    <w:rsid w:val="260AE063"/>
    <w:rsid w:val="279C1C77"/>
    <w:rsid w:val="2888BB07"/>
    <w:rsid w:val="2A6014EA"/>
    <w:rsid w:val="2ABA39D3"/>
    <w:rsid w:val="2C0BA7F9"/>
    <w:rsid w:val="2CA1BE9D"/>
    <w:rsid w:val="2CFB5B25"/>
    <w:rsid w:val="2E6E4D0E"/>
    <w:rsid w:val="2E7F6C04"/>
    <w:rsid w:val="2ED5A57B"/>
    <w:rsid w:val="2F48064A"/>
    <w:rsid w:val="2F7ED90C"/>
    <w:rsid w:val="31E8ADBC"/>
    <w:rsid w:val="328456F5"/>
    <w:rsid w:val="34F03928"/>
    <w:rsid w:val="36C83D5D"/>
    <w:rsid w:val="37933145"/>
    <w:rsid w:val="384BBAA6"/>
    <w:rsid w:val="39A0DA35"/>
    <w:rsid w:val="3CCFE708"/>
    <w:rsid w:val="3D7B975C"/>
    <w:rsid w:val="3D836069"/>
    <w:rsid w:val="3DF5BD68"/>
    <w:rsid w:val="401B19CD"/>
    <w:rsid w:val="403EBD58"/>
    <w:rsid w:val="405ED472"/>
    <w:rsid w:val="40DF566D"/>
    <w:rsid w:val="415D7808"/>
    <w:rsid w:val="416E6BB4"/>
    <w:rsid w:val="419F11A8"/>
    <w:rsid w:val="42038EC6"/>
    <w:rsid w:val="438F6AAD"/>
    <w:rsid w:val="43DA9D51"/>
    <w:rsid w:val="440D52B1"/>
    <w:rsid w:val="44622250"/>
    <w:rsid w:val="44860888"/>
    <w:rsid w:val="485722C3"/>
    <w:rsid w:val="48B5C5A2"/>
    <w:rsid w:val="4964ED0E"/>
    <w:rsid w:val="49DC5090"/>
    <w:rsid w:val="4BE7F56E"/>
    <w:rsid w:val="4C12FBDE"/>
    <w:rsid w:val="4E40F9F9"/>
    <w:rsid w:val="4E5FAAC8"/>
    <w:rsid w:val="516785B3"/>
    <w:rsid w:val="526196F5"/>
    <w:rsid w:val="532D920F"/>
    <w:rsid w:val="548C4AC9"/>
    <w:rsid w:val="54C47DA8"/>
    <w:rsid w:val="55A46EA5"/>
    <w:rsid w:val="571FD890"/>
    <w:rsid w:val="598CD9B8"/>
    <w:rsid w:val="5A459CD9"/>
    <w:rsid w:val="5A8CA616"/>
    <w:rsid w:val="5C181198"/>
    <w:rsid w:val="5C9EF308"/>
    <w:rsid w:val="5CCD53E8"/>
    <w:rsid w:val="5CD869B4"/>
    <w:rsid w:val="5E7AEE95"/>
    <w:rsid w:val="5F9E45D9"/>
    <w:rsid w:val="6219A26D"/>
    <w:rsid w:val="629562E3"/>
    <w:rsid w:val="6467B11E"/>
    <w:rsid w:val="65A0C0C9"/>
    <w:rsid w:val="6664DE64"/>
    <w:rsid w:val="6A262654"/>
    <w:rsid w:val="6C170766"/>
    <w:rsid w:val="6C91538C"/>
    <w:rsid w:val="6CD96836"/>
    <w:rsid w:val="6CDAB83F"/>
    <w:rsid w:val="6CDFED9A"/>
    <w:rsid w:val="6CF0B498"/>
    <w:rsid w:val="6E8E10AF"/>
    <w:rsid w:val="6EBE5549"/>
    <w:rsid w:val="6ECB8F27"/>
    <w:rsid w:val="6F17E674"/>
    <w:rsid w:val="6F2D9B1A"/>
    <w:rsid w:val="714E36F8"/>
    <w:rsid w:val="714E36F8"/>
    <w:rsid w:val="727E1DF7"/>
    <w:rsid w:val="727E1DF7"/>
    <w:rsid w:val="728F6341"/>
    <w:rsid w:val="7374122B"/>
    <w:rsid w:val="7513FC3F"/>
    <w:rsid w:val="755E1733"/>
    <w:rsid w:val="765E53C7"/>
    <w:rsid w:val="770801FC"/>
    <w:rsid w:val="78F114E3"/>
    <w:rsid w:val="78FD1793"/>
    <w:rsid w:val="7BD7532B"/>
    <w:rsid w:val="7CFD63A7"/>
    <w:rsid w:val="7DB2E5AB"/>
    <w:rsid w:val="7DFDAC7F"/>
    <w:rsid w:val="7EFEE30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CA616"/>
  <w15:chartTrackingRefBased/>
  <w15:docId w15:val="{AA5DF764-6869-46A7-8414-48F9C14F2B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0DF566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b1a693ab28e148dd" /><Relationship Type="http://schemas.microsoft.com/office/2020/10/relationships/intelligence" Target="intelligence2.xml" Id="Rfb3903d121ab4a11" /><Relationship Type="http://schemas.openxmlformats.org/officeDocument/2006/relationships/numbering" Target="numbering.xml" Id="R28ee19357d8a4405" /><Relationship Type="http://schemas.openxmlformats.org/officeDocument/2006/relationships/image" Target="/media/image2.png" Id="Re8b10aa8a2084c03" /><Relationship Type="http://schemas.openxmlformats.org/officeDocument/2006/relationships/image" Target="/media/image3.png" Id="Ra747462b1a684b60" /><Relationship Type="http://schemas.openxmlformats.org/officeDocument/2006/relationships/image" Target="/media/image4.png" Id="Re4112e0718444ef9" /><Relationship Type="http://schemas.openxmlformats.org/officeDocument/2006/relationships/image" Target="/media/image5.png" Id="Rb0731d7b470349f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2025-06-22T13:07:15.7787730Z</dcterms:created>
  <dcterms:modified xsi:type="dcterms:W3CDTF">2025-07-01T21:36:13.4415005Z</dcterms:modified>
  <dc:creator>ALBERT JOSE PEREIRA</dc:creator>
  <lastModifiedBy>ALBERT JOSE PEREIRA</lastModifiedBy>
</coreProperties>
</file>