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Тема: «Стеки и очереди»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 гр. 7382               </w:t>
        <w:tab/>
        <w:tab/>
        <w:tab/>
        <w:tab/>
        <w:tab/>
        <w:tab/>
        <w:t>Дрозд А. С.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  <w:tab/>
        <w:tab/>
        <w:tab/>
        <w:tab/>
        <w:tab/>
        <w:tab/>
        <w:tab/>
        <w:tab/>
        <w:t>Фирсов М. А.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Times1421"/>
        <w:spacing w:lineRule="auto" w:line="36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Проверить, является ли содержимое заданного текстового файла F</w:t>
      </w:r>
    </w:p>
    <w:p>
      <w:pPr>
        <w:pStyle w:val="Normal"/>
        <w:spacing w:lineRule="auto" w:line="360"/>
        <w:jc w:val="both"/>
        <w:rPr/>
      </w:pPr>
      <w:bookmarkStart w:id="1" w:name="__DdeLink__1449_2094104585"/>
      <w:r>
        <w:rPr>
          <w:sz w:val="28"/>
          <w:szCs w:val="28"/>
        </w:rPr>
        <w:t>правильной записью формулы</w:t>
      </w:r>
      <w:bookmarkEnd w:id="1"/>
      <w:r>
        <w:rPr>
          <w:sz w:val="28"/>
          <w:szCs w:val="28"/>
        </w:rPr>
        <w:t xml:space="preserve"> следующего вида: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&lt; формула &gt; ::= &lt; терм &gt; | &lt; терм &gt; + &lt; формула &gt; | &lt; терм &gt; - &lt; формула &gt;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&lt; терм &gt; ::= &lt; имя &gt; | ( &lt; формула &gt; ) | [ &lt; формула &gt; ] | { &lt; формула &gt; }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&lt; имя &gt; ::= x | y | z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Если не является, то указать номер ошибочной позиции.</w:t>
      </w:r>
    </w:p>
    <w:p>
      <w:pPr>
        <w:pStyle w:val="Normal"/>
        <w:spacing w:lineRule="auto" w:line="3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Пояснение задания.</w:t>
      </w:r>
    </w:p>
    <w:p>
      <w:pPr>
        <w:pStyle w:val="Times1421"/>
        <w:spacing w:lineRule="auto" w:line="360"/>
        <w:ind w:hanging="0"/>
        <w:rPr/>
      </w:pPr>
      <w:r>
        <w:rPr>
          <w:bCs/>
          <w:szCs w:val="28"/>
        </w:rPr>
        <w:tab/>
        <w:t xml:space="preserve">На вход программе подаётся имя файла. Итогом завершения программы должно быть выражение, дающее понять, что является ли выражение в файле </w:t>
      </w:r>
      <w:r>
        <w:rPr>
          <w:bCs/>
          <w:sz w:val="28"/>
          <w:szCs w:val="28"/>
        </w:rPr>
        <w:t>правильной записью формулы или нет.</w:t>
      </w:r>
    </w:p>
    <w:p>
      <w:pPr>
        <w:pStyle w:val="Times1421"/>
        <w:spacing w:lineRule="auto" w:line="360"/>
        <w:ind w:hanging="0"/>
        <w:rPr>
          <w:bCs/>
          <w:szCs w:val="28"/>
        </w:rPr>
      </w:pPr>
      <w:r>
        <w:rPr>
          <w:bCs/>
          <w:szCs w:val="28"/>
        </w:rPr>
      </w:r>
    </w:p>
    <w:p>
      <w:pPr>
        <w:pStyle w:val="Times1421"/>
        <w:spacing w:lineRule="auto" w:line="36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алгоритма.</w:t>
      </w:r>
    </w:p>
    <w:p>
      <w:pPr>
        <w:pStyle w:val="Normal"/>
        <w:rPr/>
      </w:pPr>
      <w:r>
        <w:rPr>
          <w:bCs/>
          <w:szCs w:val="28"/>
        </w:rPr>
        <w:tab/>
      </w:r>
      <w:r>
        <w:rPr>
          <w:rFonts w:eastAsia="Calibri"/>
          <w:bCs/>
          <w:sz w:val="28"/>
          <w:szCs w:val="28"/>
        </w:rPr>
        <w:t xml:space="preserve">Программа просит пользователя ввести ключ(число). Если пользователь введет единицу, то программа попросит ввести путь до файла, в котором находится проверяемое выражение и считает строку от туда. Если пользователь введет другое число, то программа попросит ввести выражение вручную. После считывания программа начнет обработку строки. Обработкой строки занимается функция </w:t>
      </w:r>
      <w:r>
        <w:rPr>
          <w:rFonts w:eastAsia="Calibri"/>
          <w:b/>
          <w:bCs/>
          <w:sz w:val="28"/>
          <w:szCs w:val="28"/>
        </w:rPr>
        <w:t>are_correct</w:t>
      </w:r>
      <w:r>
        <w:rPr>
          <w:rFonts w:eastAsia="Calibri"/>
          <w:b w:val="false"/>
          <w:bCs w:val="false"/>
          <w:sz w:val="28"/>
          <w:szCs w:val="28"/>
        </w:rPr>
        <w:t xml:space="preserve">. Эта функция посимвольно проверяет введенное выражение. Каждый символ может относиться к одной из групп: знак, открывающаяся скобка, закрывающаяся скобка, переменная или неизвестный знак. В зависимости от того, в какую группу относиться проверяемый символ, функция проверяет следующий символ и предыдущие скобки. </w:t>
      </w:r>
    </w:p>
    <w:p>
      <w:pPr>
        <w:pStyle w:val="Times1421"/>
        <w:spacing w:lineRule="auto" w:line="360"/>
        <w:ind w:hanging="0"/>
        <w:rPr>
          <w:bCs/>
          <w:szCs w:val="28"/>
        </w:rPr>
      </w:pPr>
      <w:r>
        <w:rPr>
          <w:bCs/>
          <w:szCs w:val="28"/>
        </w:rPr>
        <w:tab/>
      </w:r>
    </w:p>
    <w:p>
      <w:pPr>
        <w:pStyle w:val="Normal"/>
        <w:spacing w:before="120" w:after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структур</w:t>
      </w:r>
    </w:p>
    <w:p>
      <w:pPr>
        <w:pStyle w:val="Normal"/>
        <w:rPr/>
      </w:pPr>
      <w:r>
        <w:rPr>
          <w:bCs/>
          <w:sz w:val="28"/>
          <w:szCs w:val="28"/>
        </w:rPr>
        <w:t>В программе использовалось одну структуру:</w:t>
      </w:r>
    </w:p>
    <w:p>
      <w:pPr>
        <w:pStyle w:val="ListParagraph"/>
        <w:numPr>
          <w:ilvl w:val="0"/>
          <w:numId w:val="2"/>
        </w:numPr>
        <w:spacing w:before="120" w:after="240"/>
        <w:contextualSpacing/>
        <w:rPr/>
      </w:pPr>
      <w:r>
        <w:rPr>
          <w:bCs/>
          <w:sz w:val="28"/>
          <w:szCs w:val="28"/>
        </w:rPr>
        <w:t>struct elem</w:t>
      </w:r>
    </w:p>
    <w:p>
      <w:pPr>
        <w:pStyle w:val="ListParagraph"/>
        <w:spacing w:before="120" w:after="240"/>
        <w:contextualSpacing/>
        <w:rPr/>
      </w:pPr>
      <w:r>
        <w:rPr>
          <w:bCs/>
          <w:sz w:val="28"/>
          <w:szCs w:val="28"/>
        </w:rPr>
        <w:t>В структуре находится 2 указателя на структуры и символ. Указатель struct elem* head указывает на предыдущую структуру списка. Указатель struct elem* tail указывает на следующую структуру списка. Символ char sim содержит символ данного элемента.</w:t>
      </w:r>
    </w:p>
    <w:p>
      <w:pPr>
        <w:pStyle w:val="ListParagraph"/>
        <w:numPr>
          <w:ilvl w:val="0"/>
          <w:numId w:val="0"/>
        </w:numPr>
        <w:spacing w:before="120" w:after="240"/>
        <w:ind w:left="1440" w:hanging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before="120" w:after="240"/>
        <w:rPr>
          <w:bCs/>
          <w:sz w:val="28"/>
          <w:szCs w:val="28"/>
        </w:rPr>
      </w:pPr>
      <w:r>
        <w:rPr>
          <w:b/>
          <w:bCs/>
          <w:sz w:val="32"/>
          <w:szCs w:val="32"/>
        </w:rPr>
        <w:t>Описание функций</w:t>
      </w:r>
    </w:p>
    <w:p>
      <w:pPr>
        <w:pStyle w:val="Normal"/>
        <w:rPr/>
      </w:pPr>
      <w:r>
        <w:rPr>
          <w:bCs/>
          <w:sz w:val="28"/>
          <w:szCs w:val="28"/>
        </w:rPr>
        <w:tab/>
        <w:t>В программе использовалось 7 функций: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  <w:sz w:val="28"/>
          <w:szCs w:val="28"/>
          <w:lang w:val="en-US"/>
        </w:rPr>
        <w:t>int are_correct(char* str,char** simbol)</w:t>
      </w:r>
    </w:p>
    <w:p>
      <w:pPr>
        <w:pStyle w:val="ListParagraph"/>
        <w:rPr/>
      </w:pPr>
      <w:r>
        <w:rPr>
          <w:bCs/>
          <w:sz w:val="28"/>
          <w:szCs w:val="28"/>
        </w:rPr>
        <w:t xml:space="preserve">Принимает указатель на строку и указатель на этот указатель, и проверяет, является ли строка </w:t>
      </w:r>
      <w:r>
        <w:rPr>
          <w:b/>
          <w:bCs/>
          <w:sz w:val="28"/>
          <w:szCs w:val="28"/>
          <w:lang w:val="en-US"/>
        </w:rPr>
        <w:t>str</w:t>
      </w:r>
      <w:r>
        <w:rPr>
          <w:bCs/>
          <w:sz w:val="28"/>
          <w:szCs w:val="28"/>
        </w:rPr>
        <w:t xml:space="preserve"> формулой. Если строка — это бинарное коромысло возвращает 0, в обратном случае возвращает число от 1 до 8. Каждое из чисел показывает из-за чего функция преждевременно закончила работу. В *simbol остается указатель на последний проверенный символ строки.</w:t>
      </w:r>
    </w:p>
    <w:p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  <w:sz w:val="28"/>
          <w:szCs w:val="28"/>
          <w:lang w:val="en-US"/>
        </w:rPr>
        <w:t>int IsEmpty(struct elem* stack)</w:t>
      </w:r>
    </w:p>
    <w:p>
      <w:pPr>
        <w:pStyle w:val="Normal"/>
        <w:ind w:left="709" w:hanging="0"/>
        <w:rPr/>
      </w:pPr>
      <w:r>
        <w:rPr>
          <w:bCs/>
          <w:sz w:val="28"/>
          <w:szCs w:val="28"/>
        </w:rPr>
        <w:t>Принимает указатель на структуру элемента стека. Если этот указатель пуст возвращает 0, в обратном случае 1.</w:t>
      </w:r>
    </w:p>
    <w:p>
      <w:pPr>
        <w:pStyle w:val="Normal"/>
        <w:ind w:left="709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  <w:sz w:val="28"/>
          <w:szCs w:val="28"/>
          <w:lang w:val="en-US"/>
        </w:rPr>
        <w:t>int push(struct elem** stack,char ch)</w:t>
      </w:r>
    </w:p>
    <w:p>
      <w:pPr>
        <w:pStyle w:val="Normal"/>
        <w:ind w:left="709" w:hanging="0"/>
        <w:rPr/>
      </w:pPr>
      <w:r>
        <w:rPr>
          <w:bCs/>
          <w:sz w:val="28"/>
          <w:szCs w:val="28"/>
        </w:rPr>
        <w:t xml:space="preserve">Принимает указатель на указатель на структуру элемента стека и символ. Функция создает стек со структурой, в которую вставляет символ </w:t>
      </w:r>
      <w:r>
        <w:rPr>
          <w:b/>
          <w:bCs/>
          <w:sz w:val="28"/>
          <w:szCs w:val="28"/>
        </w:rPr>
        <w:t>ch</w:t>
      </w:r>
      <w:r>
        <w:rPr>
          <w:bCs/>
          <w:sz w:val="28"/>
          <w:szCs w:val="28"/>
        </w:rPr>
        <w:t>, если стек пустой. Если стек не пуст структура с символом вставляется в конец стека.</w:t>
      </w:r>
    </w:p>
    <w:p>
      <w:pPr>
        <w:pStyle w:val="Normal"/>
        <w:ind w:left="709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bCs/>
          <w:sz w:val="28"/>
          <w:szCs w:val="28"/>
          <w:lang w:val="en-US"/>
        </w:rPr>
        <w:t>char  top(struct elem** stack)</w:t>
      </w:r>
    </w:p>
    <w:p>
      <w:pPr>
        <w:pStyle w:val="Normal"/>
        <w:ind w:left="709" w:hanging="0"/>
        <w:rPr/>
      </w:pPr>
      <w:r>
        <w:rPr>
          <w:bCs/>
          <w:sz w:val="28"/>
          <w:szCs w:val="28"/>
        </w:rPr>
        <w:t>Принимает указатель на указатель на структуру элемента стека. Функция возвращает символ из последней структуры стека. Если стек пуст возвращает  символ «$».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Symbol" w:hAnsi="OpenSymbol" w:eastAsia="OpenSymbol" w:cs="OpenSymbol"/>
          <w:bCs/>
          <w:sz w:val="28"/>
          <w:szCs w:val="28"/>
        </w:rPr>
      </w:pPr>
      <w:r>
        <w:rPr>
          <w:rFonts w:eastAsia="OpenSymbol" w:cs="OpenSymbol" w:ascii="OpenSymbol" w:hAnsi="OpenSymbol"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OpenSymbol" w:cs="OpenSymbol"/>
          <w:bCs/>
          <w:sz w:val="28"/>
          <w:szCs w:val="28"/>
        </w:rPr>
      </w:pPr>
      <w:r>
        <w:rPr>
          <w:rFonts w:eastAsia="OpenSymbol" w:cs="OpenSymbol" w:ascii="Times new roman" w:hAnsi="Times new roman"/>
          <w:b/>
          <w:bCs/>
          <w:sz w:val="28"/>
          <w:szCs w:val="28"/>
        </w:rPr>
        <w:t>int  pop(struct elem** stack)</w:t>
      </w:r>
      <w:r>
        <w:rPr>
          <w:rFonts w:eastAsia="OpenSymbol" w:cs="OpenSymbol" w:ascii="Times new roman" w:hAnsi="Times new roman"/>
          <w:bCs/>
          <w:sz w:val="28"/>
          <w:szCs w:val="28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OpenSymbol" w:cs="OpenSymbol"/>
          <w:bCs/>
          <w:sz w:val="28"/>
          <w:szCs w:val="28"/>
        </w:rPr>
      </w:pPr>
      <w:r>
        <w:rPr>
          <w:rFonts w:eastAsia="OpenSymbol" w:cs="OpenSymbol" w:ascii="Times new roman" w:hAnsi="Times new roman"/>
          <w:bCs/>
          <w:sz w:val="28"/>
          <w:szCs w:val="28"/>
        </w:rPr>
        <w:t>Принимает указатель на указатель на структуру элемента стека. Функция удаляет последний элемент стека. Если в стеке один элемент, удаляет стек.</w:t>
      </w:r>
    </w:p>
    <w:p>
      <w:pPr>
        <w:pStyle w:val="Normal"/>
        <w:rPr>
          <w:rFonts w:ascii="Times new roman" w:hAnsi="Times new roman" w:eastAsia="OpenSymbol" w:cs="OpenSymbol"/>
          <w:bCs/>
          <w:sz w:val="28"/>
          <w:szCs w:val="28"/>
        </w:rPr>
      </w:pPr>
      <w:r>
        <w:rPr>
          <w:rFonts w:eastAsia="OpenSymbol" w:cs="OpenSymbol" w:ascii="Times new roman" w:hAnsi="Times new roman"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OpenSymbol" w:cs="OpenSymbol"/>
          <w:b/>
          <w:b/>
          <w:bCs/>
          <w:sz w:val="28"/>
          <w:szCs w:val="28"/>
        </w:rPr>
      </w:pPr>
      <w:r>
        <w:rPr>
          <w:rFonts w:eastAsia="OpenSymbol" w:cs="OpenSymbol" w:ascii="Times new roman" w:hAnsi="Times new roman"/>
          <w:b/>
          <w:bCs/>
          <w:sz w:val="28"/>
          <w:szCs w:val="28"/>
        </w:rPr>
        <w:t>int destroy(struct elem** stack)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OpenSymbol" w:cs="OpenSymbol"/>
          <w:b w:val="false"/>
          <w:b w:val="false"/>
          <w:bCs/>
          <w:sz w:val="28"/>
          <w:szCs w:val="28"/>
        </w:rPr>
      </w:pPr>
      <w:r>
        <w:rPr>
          <w:rFonts w:eastAsia="OpenSymbol" w:cs="OpenSymbol" w:ascii="Times new roman" w:hAnsi="Times new roman"/>
          <w:b w:val="false"/>
          <w:bCs/>
          <w:sz w:val="28"/>
          <w:szCs w:val="28"/>
        </w:rPr>
        <w:t xml:space="preserve">Принимает указатель на указатель на структуру элемента стека. Функция высвобождает всю использованную на стек память.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  <w:sz w:val="28"/>
          <w:szCs w:val="28"/>
        </w:rPr>
        <w:t>int main()</w:t>
      </w:r>
    </w:p>
    <w:p>
      <w:pPr>
        <w:pStyle w:val="ListParagraph"/>
        <w:rPr/>
      </w:pPr>
      <w:r>
        <w:rPr>
          <w:bCs/>
          <w:sz w:val="28"/>
          <w:szCs w:val="28"/>
        </w:rPr>
        <w:t xml:space="preserve">Главная функция программы. </w:t>
      </w:r>
      <w:r>
        <w:rPr>
          <w:bCs/>
          <w:sz w:val="28"/>
          <w:szCs w:val="28"/>
        </w:rPr>
        <w:t xml:space="preserve">Первоначально просит ввести ключ. В зависимости от введенного ключа функция будет по разному считывать строку. Если ключ единица, то считает из файла, путь к которому вы введете, если не единица считает из терминала. После пойдет обработка строки и ее проверка на то, является ли она формулой. В зависимости от данных, полученных при прохождения проверки функция выведет на экран </w:t>
      </w:r>
      <w:r>
        <w:rPr>
          <w:bCs/>
          <w:sz w:val="28"/>
          <w:szCs w:val="28"/>
        </w:rPr>
        <w:t>является ли выражение формулой. Если выражение не формула, можно будет увидеть на каком символе допущена ошибка.</w:t>
      </w:r>
    </w:p>
    <w:p>
      <w:pPr>
        <w:pStyle w:val="Normal"/>
        <w:spacing w:before="360" w:after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1008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5"/>
        <w:gridCol w:w="6286"/>
      </w:tblGrid>
      <w:tr>
        <w:trPr/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Вводимые данные</w:t>
            </w:r>
          </w:p>
        </w:tc>
        <w:tc>
          <w:tcPr>
            <w:tcW w:w="6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Результат:</w:t>
            </w:r>
          </w:p>
        </w:tc>
      </w:tr>
      <w:tr>
        <w:trPr/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2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((x+[]+z))</w:t>
            </w:r>
          </w:p>
        </w:tc>
        <w:tc>
          <w:tcPr>
            <w:tcW w:w="6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Выражение не является формулой.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Ошибка на 6-ом символе.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 xml:space="preserve">Верно введено: 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((x+[</w:t>
            </w:r>
          </w:p>
        </w:tc>
      </w:tr>
      <w:tr>
        <w:trPr/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2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({[([{x}+y]-z)+x]-y}+z)</w:t>
            </w:r>
          </w:p>
        </w:tc>
        <w:tc>
          <w:tcPr>
            <w:tcW w:w="6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Выражение является формулой.</w:t>
            </w:r>
          </w:p>
        </w:tc>
      </w:tr>
      <w:tr>
        <w:trPr/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2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(x&amp;y)</w:t>
            </w:r>
          </w:p>
        </w:tc>
        <w:tc>
          <w:tcPr>
            <w:tcW w:w="6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  <w:lang w:val="en-US"/>
              </w:rPr>
              <w:t>Выражение не является формулой.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  <w:lang w:val="en-US"/>
              </w:rPr>
              <w:t>Ошибка на 3-ом символе.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  <w:lang w:val="en-US"/>
              </w:rPr>
              <w:t xml:space="preserve">Верно введено: 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  <w:lang w:val="en-US"/>
              </w:rPr>
              <w:t>(x</w:t>
            </w:r>
          </w:p>
        </w:tc>
      </w:tr>
      <w:tr>
        <w:trPr/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2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((x+y)))</w:t>
            </w:r>
          </w:p>
        </w:tc>
        <w:tc>
          <w:tcPr>
            <w:tcW w:w="6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Выражение не является формулой.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Ошибка на 9-ом символе.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 xml:space="preserve">Верно введено: 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((x+y)))</w:t>
            </w:r>
          </w:p>
        </w:tc>
      </w:tr>
      <w:tr>
        <w:trPr/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  <w:lang w:val="en-US"/>
              </w:rPr>
              <w:t>1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  <w:lang w:val="en-US"/>
              </w:rPr>
              <w:t>Tests/file1.txt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  <w:lang w:val="en-US"/>
              </w:rPr>
              <w:t>(в файле находится &lt;(x+y)&gt;)</w:t>
            </w:r>
          </w:p>
        </w:tc>
        <w:tc>
          <w:tcPr>
            <w:tcW w:w="6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Выражение является формулой.</w:t>
            </w:r>
          </w:p>
        </w:tc>
      </w:tr>
    </w:tbl>
    <w:p>
      <w:pPr>
        <w:pStyle w:val="Times1421"/>
        <w:spacing w:lineRule="auto" w:line="360" w:before="240" w:after="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Вывод.</w:t>
      </w:r>
    </w:p>
    <w:p>
      <w:pPr>
        <w:pStyle w:val="Times1421"/>
        <w:spacing w:lineRule="auto" w:line="360"/>
        <w:ind w:hanging="0"/>
        <w:jc w:val="left"/>
        <w:rPr/>
      </w:pPr>
      <w:r>
        <w:rPr>
          <w:bCs/>
          <w:sz w:val="32"/>
          <w:szCs w:val="32"/>
        </w:rPr>
        <w:tab/>
        <w:t>В процессе выполнения лабораторной работы</w:t>
      </w:r>
      <w:r>
        <w:rPr>
          <w:rStyle w:val="Style17"/>
          <w:bCs/>
          <w:sz w:val="32"/>
          <w:szCs w:val="32"/>
        </w:rPr>
        <w:t xml:space="preserve"> была изучена структура данных – стек. А также созданы методы для работы с этой структурой данных. Был использован </w:t>
      </w:r>
      <w:r>
        <w:rPr>
          <w:rStyle w:val="Style17"/>
          <w:bCs/>
          <w:sz w:val="32"/>
          <w:szCs w:val="32"/>
        </w:rPr>
        <w:t>синтаксический анализатор с использованием стека</w:t>
      </w:r>
      <w:r>
        <w:rPr>
          <w:rStyle w:val="Style17"/>
          <w:bCs/>
          <w:sz w:val="32"/>
          <w:szCs w:val="32"/>
        </w:rPr>
        <w:t>.</w:t>
      </w:r>
      <w:r>
        <w:br w:type="page"/>
      </w:r>
    </w:p>
    <w:p>
      <w:pPr>
        <w:pStyle w:val="Times1421"/>
        <w:spacing w:lineRule="auto" w:line="360"/>
        <w:ind w:hanging="0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Times1421"/>
        <w:spacing w:lineRule="auto" w:line="276"/>
        <w:ind w:hanging="0"/>
        <w:jc w:val="left"/>
        <w:rPr/>
      </w:pPr>
      <w:r>
        <w:rPr>
          <w:b/>
          <w:bCs/>
          <w:sz w:val="32"/>
          <w:szCs w:val="32"/>
        </w:rPr>
        <w:tab/>
        <w:t>Приложение 1. Код программы.</w:t>
      </w:r>
    </w:p>
    <w:p>
      <w:pPr>
        <w:pStyle w:val="Times1421"/>
        <w:numPr>
          <w:ilvl w:val="0"/>
          <w:numId w:val="1"/>
        </w:numPr>
        <w:spacing w:lineRule="auto" w:line="276"/>
        <w:jc w:val="left"/>
        <w:rPr/>
      </w:pPr>
      <w:r>
        <w:fldChar w:fldCharType="begin"/>
      </w:r>
      <w:r>
        <w:rPr>
          <w:rStyle w:val="Style13"/>
          <w:sz w:val="32"/>
          <w:b/>
          <w:szCs w:val="32"/>
          <w:bCs/>
        </w:rPr>
        <w:instrText> HYPERLINK "https://github.com/makometr/AiSD/pull/37/files" \l "_blank"</w:instrText>
      </w:r>
      <w:r>
        <w:rPr>
          <w:rStyle w:val="Style13"/>
          <w:sz w:val="32"/>
          <w:b/>
          <w:szCs w:val="32"/>
          <w:bCs/>
        </w:rPr>
        <w:fldChar w:fldCharType="separate"/>
      </w:r>
      <w:r>
        <w:rPr>
          <w:rStyle w:val="Style13"/>
          <w:b/>
          <w:bCs/>
          <w:sz w:val="32"/>
          <w:szCs w:val="32"/>
        </w:rPr>
        <w:t>test.sh</w:t>
      </w:r>
      <w:r>
        <w:rPr>
          <w:rStyle w:val="Style13"/>
          <w:sz w:val="32"/>
          <w:b/>
          <w:szCs w:val="32"/>
          <w:bCs/>
        </w:rPr>
        <w:fldChar w:fldCharType="end"/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gcc ./Sourse/main.c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1:'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./Tests/test1.txt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Tests/test1.txt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2:'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./Tests/test2.txt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./Tests/test2.txt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3:'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./Tests/test3.txt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./Tests/test3.txt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4:'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./Tests/test4.txt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./Tests/test4.txt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5:'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./Tests/test5.txt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./Tests/test5.txt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6:'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./Tests/test6.txt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./Tests/test6.txt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7:'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./Tests/test7.txt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./Tests/test7.txt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8:'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./Tests/test8.txt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./Tests/test8.txt </w:t>
      </w:r>
    </w:p>
    <w:p>
      <w:pPr>
        <w:pStyle w:val="Times1421"/>
        <w:numPr>
          <w:ilvl w:val="0"/>
          <w:numId w:val="1"/>
        </w:numPr>
        <w:spacing w:lineRule="auto" w:line="276"/>
        <w:jc w:val="left"/>
        <w:rPr/>
      </w:pPr>
      <w:r>
        <w:rPr>
          <w:rStyle w:val="Style13"/>
          <w:b/>
          <w:bCs/>
          <w:sz w:val="32"/>
          <w:szCs w:val="32"/>
          <w:lang w:val="en-US"/>
        </w:rPr>
        <w:t xml:space="preserve"> </w:t>
      </w:r>
      <w:r>
        <w:rPr>
          <w:rStyle w:val="Style13"/>
          <w:b/>
          <w:bCs/>
          <w:sz w:val="32"/>
          <w:szCs w:val="32"/>
          <w:lang w:val="en-US"/>
        </w:rPr>
        <w:t>main</w:t>
      </w:r>
      <w:r>
        <w:fldChar w:fldCharType="begin"/>
      </w:r>
      <w:r>
        <w:rPr>
          <w:rStyle w:val="Style13"/>
          <w:sz w:val="32"/>
          <w:b/>
          <w:szCs w:val="32"/>
          <w:bCs/>
        </w:rPr>
        <w:instrText> HYPERLINK "https://github.com/makometr/AiSD/pull/37/files" \l "_blank"</w:instrText>
      </w:r>
      <w:r>
        <w:rPr>
          <w:rStyle w:val="Style13"/>
          <w:sz w:val="32"/>
          <w:b/>
          <w:szCs w:val="32"/>
          <w:bCs/>
        </w:rPr>
        <w:fldChar w:fldCharType="separate"/>
      </w:r>
      <w:r>
        <w:rPr>
          <w:rStyle w:val="Style13"/>
          <w:b/>
          <w:bCs/>
          <w:sz w:val="32"/>
          <w:szCs w:val="32"/>
        </w:rPr>
        <w:t>.</w:t>
      </w:r>
      <w:r>
        <w:rPr>
          <w:rStyle w:val="Style13"/>
          <w:sz w:val="32"/>
          <w:b/>
          <w:szCs w:val="32"/>
          <w:bCs/>
        </w:rPr>
        <w:fldChar w:fldCharType="end"/>
      </w:r>
      <w:r>
        <w:rPr>
          <w:rStyle w:val="Style13"/>
          <w:b/>
          <w:bCs/>
          <w:sz w:val="32"/>
          <w:szCs w:val="32"/>
          <w:lang w:val="en-US"/>
        </w:rPr>
        <w:t>c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#include &lt;stdio.h&gt;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#include &lt;stdlib.h&gt;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struct elem</w:t>
        <w:tab/>
        <w:tab/>
        <w:tab/>
        <w:tab/>
        <w:t>//Структура элемента стека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struct elem* head;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struct elem* tail;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char sim;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};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int IsEmpty(struct elem* stack)</w:t>
        <w:tab/>
        <w:tab/>
        <w:t>//Функция проверяющая стек на пустоту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if(stack==NULL)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return 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return 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int push(struct elem** stack,char ch)</w:t>
        <w:tab/>
        <w:tab/>
        <w:t>//Функция добавляющая элемент в конец стека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if(IsEmpty(*stack)==0)</w:t>
        <w:tab/>
        <w:tab/>
        <w:tab/>
        <w:t>//Если стек пуст,создаем структуру,заполняем ее,запихиваем в стек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struct elem *a=(struct elem*)calloc(1,sizeof(struct elem));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*stack=a;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a-&gt;head=NULL;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a-&gt;tail=NULL;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a-&gt;sim=ch;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else</w:t>
        <w:tab/>
        <w:tab/>
        <w:tab/>
        <w:tab/>
        <w:tab/>
        <w:t>//В обратном случае доходим до конца стека и новую заполненную структуру запихиваем в конец стека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struct elem* el=*stack;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struct elem *a=(struct elem*)calloc(1,sizeof(struct elem));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while(el-&gt;tail!=NULL)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 xml:space="preserve">                el=el-&gt;tail;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el-&gt;tail=a;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a-&gt;head=el;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a-&gt;tail=NULL;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a-&gt;sim=ch;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char  top(struct elem** stack)</w:t>
        <w:tab/>
        <w:tab/>
        <w:tab/>
        <w:t>//Функция возвражающая символ последнего элемента стека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if(IsEmpty(*stack)==0)</w:t>
        <w:tab/>
        <w:tab/>
        <w:tab/>
        <w:t>//Если стек пустой позвращаем символ $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return '$';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struct elem* el=*stack;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while(el-&gt;tail!=NULL)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el=el-&gt;tail;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return el-&gt;sim;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int  pop(struct elem** stack)</w:t>
        <w:tab/>
        <w:tab/>
        <w:tab/>
        <w:t>//функция удаляющая последний элемент стека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if(IsEmpty(*stack)==0)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return 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struct elem* el=*stack;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while(el-&gt;tail!=NULL)</w:t>
        <w:tab/>
        <w:tab/>
        <w:tab/>
        <w:t>//доходим до конца стека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el=el-&gt;tail;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if(el-&gt;head!=NULL)</w:t>
        <w:tab/>
        <w:tab/>
        <w:tab/>
        <w:t>//если в стеке более 1 елемента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el-&gt;head-&gt;tail=NULL;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free(el);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else</w:t>
        <w:tab/>
        <w:tab/>
        <w:tab/>
        <w:tab/>
        <w:tab/>
        <w:t>//если элемент последний стек обнуляется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free(el);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*stack=NULL;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return 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int destroy(struct elem** stack)</w:t>
        <w:tab/>
        <w:tab/>
        <w:t>//Функция высвобождающая всю память стека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if(IsEmpty(*stack)==0)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return 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struct elem* el=*stack;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while(el-&gt;tail!=NULL)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el=el-&gt;tail;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while(el-&gt;head!=NULL)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el=el-&gt;head;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free(el-&gt;tail);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free(el);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int are_correct(char* str,char** simbol)</w:t>
        <w:tab/>
        <w:t>//Функция, проверяющая на корректность введенную формулу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struct elem* stack=NULL;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*simbol=str;</w:t>
        <w:tab/>
        <w:tab/>
        <w:tab/>
        <w:tab/>
        <w:t>//simbol служит счетчиком пройденной строки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chac=0;</w:t>
        <w:tab/>
        <w:tab/>
        <w:tab/>
        <w:tab/>
        <w:t>//Симол для проверок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while(**simbol!='\0')</w:t>
        <w:tab/>
        <w:tab/>
        <w:tab/>
        <w:t>//Пока не пройдем строку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chac=1;</w:t>
        <w:tab/>
        <w:tab/>
        <w:tab/>
        <w:tab/>
        <w:t>//Нужен для проверки , попал ли simbol хоть в один if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if(**simbol=='(' || **simbol=='[' || **simbol=='{')</w:t>
        <w:tab/>
        <w:tab/>
        <w:t>//Если открывающиеся скобки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printf("Найдена открывающаяся скобка %c.За ней должна следовать переменная&lt;x;y;z&gt; или открывающаяся скобка &lt;(;{;[&gt;.\n",**simbol);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if(*(*simbol+1)=='(' || *(*simbol+1)=='x' || *(*simbol+1)=='y' || *(*simbol+1)=='z' || *(*simbol+1)=='{' || *(*simbol+1)=='[')//проверка на корректность следующего символа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push(&amp;stack,**simbol);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printf("</w:t>
        <w:tab/>
        <w:t>Следующий символ корректен.\n");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else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 xml:space="preserve">                        printf("        Следующий символ не корректен.\n</w:t>
        <w:tab/>
        <w:t>Программа закрывается.\n</w:t>
        <w:tab/>
        <w:t>Выводится результат.\n");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destroy(&amp;stack);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return 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chac=0;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if(**simbol==')')</w:t>
        <w:tab/>
        <w:tab/>
        <w:tab/>
        <w:tab/>
        <w:tab/>
        <w:tab/>
        <w:t>//Если закрывающаяся скобка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printf("Найдена закрывающаяся скобка %c.За ней должен следовать знак&lt;+;-&gt; или закрывающаяся скобка &lt;);};]&gt;.\n",**simbol);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printf("Так же необходимо,чтобы предыдущая скобка была (.\n");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if((top(&amp;stack)=='(') &amp;&amp;(*(*simbol+1)==')' || *(*simbol+1)=='}' || *(*simbol+1)==']' || *(*simbol+1)=='+' || *(*simbol+1)=='-' || *(*simbol+1)=='\0'))//проверка на корректность следующего символа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pop(&amp;stack);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printf("</w:t>
        <w:tab/>
        <w:t>Следующий символ корректен.\n        Предыдущая скобка корректна.\n");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else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 xml:space="preserve">                        printf("        Следующий символ или предыдущая скобка не корректен.\n</w:t>
        <w:tab/>
        <w:t>Программа закрывается.\n</w:t>
        <w:tab/>
        <w:t>Выводится результат.\n");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destroy(&amp;stack);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return 2;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chac=0;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if(**simbol=='}')</w:t>
        <w:tab/>
        <w:tab/>
        <w:tab/>
        <w:tab/>
        <w:tab/>
        <w:tab/>
        <w:t>//Если закрывающаяся скобка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printf("Найдена закрывающаяся скобка %c.За ней должен следовать знак&lt;+;-&gt; или закрывающаяся скобка &lt;);};]&gt;.\n",**simbol);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printf("Так же необходимо,чтобы предыдущая скобка была {.\n");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if((top(&amp;stack)=='{') &amp;&amp;(*(*simbol+1)==')' || *(*simbol+1)=='}' || *(*simbol+1)==']' || *(*simbol+1)=='+' || *(*simbol+1)=='-' || *(*simbol+1)=='\0'))//проверка на корректность следующего символа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pop(&amp;stack);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printf("</w:t>
        <w:tab/>
        <w:t>Следующий символ корректен.\n        Предыдущая скобка корректна.\n");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else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 xml:space="preserve">                        printf("        Следующий символ или предыдущая скобка не корректен.\n</w:t>
        <w:tab/>
        <w:t>Программа закрывается.\n</w:t>
        <w:tab/>
        <w:t>Выводится результат.\n");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destroy(&amp;stack);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return 3;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chac=0;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if(**simbol==']')</w:t>
        <w:tab/>
        <w:tab/>
        <w:tab/>
        <w:tab/>
        <w:tab/>
        <w:tab/>
        <w:t>//Если закрывающаяся скобка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printf("Найдена закрывающаяся скобка %c.За ней должен следовать знак&lt;+;-&gt; или закрывающаяся скобка &lt;];);}&gt;.\n",**simbol);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printf("Так же необходимо,чтобы предыдущая скобка была [.\n");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if(top(&amp;stack)=='[' &amp;&amp;(*(*simbol+1)==')' || *(*simbol+1)=='}' || *(*simbol+1)==']' || *(*simbol+1)=='+' || *(*simbol+1)=='-' || *(*simbol+1)=='\0'))//проверка на корректность следующего символа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printf("</w:t>
        <w:tab/>
        <w:t>Следующий символ корректен.\n        Предыдущая скобка корректна.\n");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pop(&amp;stack);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else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 xml:space="preserve">                        printf("        Следующий символ или предыдущая скобка не корректен.\n</w:t>
        <w:tab/>
        <w:t>Программа закрывается.\n</w:t>
        <w:tab/>
        <w:t>Выводится результат.\n");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destroy(&amp;stack);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return 4;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chac=0;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if(**simbol=='+' || **simbol=='-')</w:t>
        <w:tab/>
        <w:tab/>
        <w:tab/>
        <w:tab/>
        <w:t>//Если знак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printf("Найден знак %c.За ней должна следовать переменная&lt;x;y;z&gt; или открывающаяся скобка &lt;(;{;[&gt;.\n",**simbol);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if(*(*simbol+1)=='(' || *(*simbol+1)=='x' || *(*simbol+1)=='y' || *(*simbol+1)=='z' || *(*simbol+1)=='{' || *(*simbol+1)=='[')//проверка на корректность следующего символа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printf("</w:t>
        <w:tab/>
        <w:t>Следующий символ корректен.\n");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chac=0;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else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 xml:space="preserve">                        printf("        Следующий символ не корректен.\n</w:t>
        <w:tab/>
        <w:t>Программа закрывается.\n</w:t>
        <w:tab/>
        <w:t>Выводится результат.\n");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destroy(&amp;stack);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return 5;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if(**simbol=='x' || **simbol=='y' || **simbol=='z')</w:t>
        <w:tab/>
        <w:tab/>
        <w:t>//Если переменная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printf("Найдена переменная %c.За ней должен следовать знак&lt;+;-&gt; или закрывающаяся скобка &lt;);};]&gt;.\n",**simbol);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if(*(*simbol+1)==')' || *(*simbol+1)==']' || *(*simbol+1)=='}' || *(*simbol+1)=='+' || *(*simbol+1)=='-' || *(*simbol+1)=='\0')//проверка на корректность следующего символа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printf("</w:t>
        <w:tab/>
        <w:t>Следующий символ корректен.\n");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chac=0;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 xml:space="preserve">        else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 xml:space="preserve">                        printf("        Следующий символ не корректен.\n</w:t>
        <w:tab/>
        <w:t>Программа закрывается.\n</w:t>
        <w:tab/>
        <w:t>Выводится результат.\n");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destroy(&amp;stack);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return 6;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if(chac!=0)</w:t>
        <w:tab/>
        <w:tab/>
        <w:tab/>
        <w:tab/>
        <w:tab/>
        <w:tab/>
        <w:tab/>
        <w:t>//Если не вошел ни в один if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printf("Найден неопределенный в задании символ %c.        Программа закрывается.\n        Выводится результат.\n",**simbol);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return 7;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*simbol=*simbol+1;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printf("Программа закончила обработку строки.\n");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if(IsEmpty(stack)!=0)</w:t>
        <w:tab/>
        <w:tab/>
        <w:tab/>
        <w:tab/>
        <w:tab/>
        <w:tab/>
        <w:tab/>
        <w:t>//если остались не закрытые скобки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printf("Не все открытые скобки были закрыты.\n        Программа закрывается.\n        Выводится результат.\n");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destroy(&amp;stack);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return 8;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printf("        Программа закрывается.\n        Выводится результат.\n");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return 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int main()</w:t>
        <w:tab/>
        <w:tab/>
        <w:tab/>
        <w:tab/>
        <w:tab/>
        <w:tab/>
        <w:tab/>
        <w:tab/>
        <w:t>//Основная функция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printf("Введите 1 , если хотите считать строчку из файла, в обратном случае введите любое другое число.\n");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key;</w:t>
        <w:tab/>
        <w:tab/>
        <w:tab/>
        <w:tab/>
        <w:tab/>
        <w:tab/>
        <w:tab/>
        <w:t>//Переменная является ключем для метода считывания, а после используется как счетчик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scanf("%d",&amp;key);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char str[1000];</w:t>
        <w:tab/>
        <w:tab/>
        <w:tab/>
        <w:tab/>
        <w:tab/>
        <w:tab/>
        <w:tab/>
        <w:t>//Строка для считывания и обработки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str[0]='1';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char* stop=str;</w:t>
        <w:tab/>
        <w:tab/>
        <w:tab/>
        <w:tab/>
        <w:tab/>
        <w:tab/>
        <w:tab/>
        <w:t>//Указатель для избавления от \n, и проверки на считывания строки из файла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while(str[0]!='\n')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scanf("%c",&amp;str[0]);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if(key==1)</w:t>
        <w:tab/>
        <w:tab/>
        <w:tab/>
        <w:tab/>
        <w:tab/>
        <w:tab/>
        <w:tab/>
        <w:t>//Если требуется считывание из файла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FILE* file;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 xml:space="preserve">        key=0;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printf("Введите путь к файлу от текущей дирректории.\n");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fgets(str,1000,stdin);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stop=str;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while(*stop!='\n' &amp;&amp; key&lt;1000)                                          //Избавление от \n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stop++;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key++;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*stop='\0';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file = fopen (str,"r");</w:t>
        <w:tab/>
        <w:tab/>
        <w:tab/>
        <w:tab/>
        <w:tab/>
        <w:t>//Открытие файла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if (file == NULL)</w:t>
        <w:tab/>
        <w:tab/>
        <w:tab/>
        <w:tab/>
        <w:tab/>
        <w:t>//Если файл не открыт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printf("Файл %s не был открыт.",str);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return -1;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stop = fgets (str,sizeof(str),file);</w:t>
        <w:tab/>
        <w:tab/>
        <w:tab/>
        <w:t>//Считывание строки из файла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if(stop==NULL)</w:t>
        <w:tab/>
        <w:tab/>
        <w:tab/>
        <w:tab/>
        <w:tab/>
        <w:tab/>
        <w:t>//Если строка не считалась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printf("Строка файла не считалась.");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return -1;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if(fclose(file)==EOF)</w:t>
        <w:tab/>
        <w:tab/>
        <w:tab/>
        <w:tab/>
        <w:tab/>
        <w:t>//Если файл не закрыт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printf("Файл не смог закрыться");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return -1;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else</w:t>
        <w:tab/>
        <w:tab/>
        <w:tab/>
        <w:tab/>
        <w:tab/>
        <w:tab/>
        <w:tab/>
        <w:tab/>
        <w:t>//Если строка вводится вручную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printf("Введите выражение.\n\n&lt;формула&gt; ::= &lt;терм&gt;|&lt;терм&gt;+&lt;формула&gt; | &lt;терм&gt;-&lt;формула&gt;\n&lt;терм&gt; ::= &lt;имя&gt; | (&lt;формулa&gt;) | [&lt;формула&gt;] | {&lt;формула&gt;}\n&lt;имя&gt; ::= x | y | z\n\n");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printf("В выражении не должно быть более 100 символов, иначе функция не будет считать выражением первые 1000 символов.\n\n");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fgets(str,1000,stdin);</w:t>
        <w:tab/>
        <w:tab/>
        <w:tab/>
        <w:tab/>
        <w:tab/>
        <w:tab/>
        <w:t>//Считывание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stop=str;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key=0;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while(*stop!='\n' &amp;&amp; key&lt;1000)</w:t>
        <w:tab/>
        <w:tab/>
        <w:tab/>
        <w:tab/>
        <w:tab/>
        <w:tab/>
        <w:t>//Избавление от \n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stop++;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key++;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*stop='\0';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result=are_correct(str,&amp;stop);</w:t>
        <w:tab/>
        <w:tab/>
        <w:tab/>
        <w:tab/>
        <w:t>//Проверка строки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if(result==0)</w:t>
        <w:tab/>
        <w:tab/>
        <w:tab/>
        <w:tab/>
        <w:tab/>
        <w:tab/>
        <w:tab/>
        <w:t>//Если проверка пройдена успешно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printf("\nВыражение является формулой.\n");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else</w:t>
        <w:tab/>
        <w:tab/>
        <w:tab/>
        <w:tab/>
        <w:tab/>
        <w:tab/>
        <w:tab/>
        <w:tab/>
        <w:t>//Если не успешно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if(str[0]!='(' &amp;&amp; str[0]!='[' &amp;&amp; str[0]!='{' &amp;&amp; str[0]!='x' &amp;&amp; str[0]!='y' &amp;&amp; str[0]!='z')</w:t>
        <w:tab/>
        <w:tab/>
        <w:tab/>
        <w:t>//Если ошибка на первом же символе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printf("\nВыражение не является формулой.\nОшибка на %d-ом символе.\nНичего не введено верно.\n",1);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else</w:t>
        <w:tab/>
        <w:tab/>
        <w:tab/>
        <w:tab/>
        <w:tab/>
        <w:tab/>
        <w:tab/>
        <w:tab/>
        <w:tab/>
        <w:tab/>
        <w:tab/>
        <w:tab/>
        <w:tab/>
        <w:tab/>
        <w:t>//В остальных случаях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printf("\nВыражение не является формулой.\nОшибка на %d-ом символе.\n",stop-str+2);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str[stop-str+1]='\0';</w:t>
        <w:tab/>
        <w:tab/>
        <w:tab/>
        <w:tab/>
        <w:t>//Обрезка строки для вывода во куда строка была верна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printf("Верно введено: \n%s\n",str);</w:t>
        <w:tab/>
        <w:tab/>
        <w:t>//Вывод строки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134" w:right="680" w:header="425" w:top="851" w:footer="709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0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Заголовок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11" w:customStyle="1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 w:customStyle="1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1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d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HTML" w:customStyle="1">
    <w:name w:val="Стандартный HTML Знак"/>
    <w:uiPriority w:val="99"/>
    <w:semiHidden/>
    <w:qFormat/>
    <w:rsid w:val="00386216"/>
    <w:rPr>
      <w:rFonts w:ascii="Courier New" w:hAnsi="Courier New" w:eastAsia="Times New Roman" w:cs="Courier New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b/>
      <w:sz w:val="32"/>
    </w:rPr>
  </w:style>
  <w:style w:type="character" w:styleId="ListLabel21" w:customStyle="1">
    <w:name w:val="ListLabel 21"/>
    <w:qFormat/>
    <w:rPr>
      <w:sz w:val="32"/>
    </w:rPr>
  </w:style>
  <w:style w:type="character" w:styleId="ListLabel22" w:customStyle="1">
    <w:name w:val="ListLabel 22"/>
    <w:qFormat/>
    <w:rPr>
      <w:sz w:val="32"/>
    </w:rPr>
  </w:style>
  <w:style w:type="character" w:styleId="ListLabel23" w:customStyle="1">
    <w:name w:val="ListLabel 23"/>
    <w:qFormat/>
    <w:rPr>
      <w:b/>
    </w:rPr>
  </w:style>
  <w:style w:type="character" w:styleId="ListLabel24" w:customStyle="1">
    <w:name w:val="ListLabel 24"/>
    <w:qFormat/>
    <w:rPr>
      <w:b/>
    </w:rPr>
  </w:style>
  <w:style w:type="character" w:styleId="ListLabel25" w:customStyle="1">
    <w:name w:val="ListLabel 25"/>
    <w:qFormat/>
    <w:rPr>
      <w:b w:val="false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b/>
      <w:bCs/>
      <w:sz w:val="32"/>
      <w:szCs w:val="32"/>
    </w:rPr>
  </w:style>
  <w:style w:type="character" w:styleId="ListLabel30" w:customStyle="1">
    <w:name w:val="ListLabel 30"/>
    <w:qFormat/>
    <w:rPr>
      <w:b/>
      <w:bCs/>
      <w:sz w:val="32"/>
      <w:szCs w:val="32"/>
      <w:lang w:val="en-U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b/>
      <w:bCs/>
      <w:sz w:val="32"/>
      <w:szCs w:val="32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b/>
      <w:sz w:val="28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b/>
      <w:sz w:val="28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b/>
      <w:bCs/>
      <w:sz w:val="32"/>
      <w:szCs w:val="32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/>
      <w:sz w:val="28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  <w:b/>
      <w:sz w:val="28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b/>
      <w:bCs/>
      <w:sz w:val="32"/>
      <w:szCs w:val="32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b/>
      <w:sz w:val="28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ascii="OpenSymbol" w:hAnsi="OpenSymbol" w:cs="OpenSymbol"/>
      <w:b/>
      <w:sz w:val="28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b/>
      <w:bCs/>
      <w:sz w:val="32"/>
      <w:szCs w:val="32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4">
    <w:name w:val="Body Text Indent"/>
    <w:basedOn w:val="Normal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5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7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0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0">
    <w:name w:val="Footer"/>
    <w:basedOn w:val="Normal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31">
    <w:name w:val="Header"/>
    <w:basedOn w:val="Normal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2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11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0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2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link w:val="25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rsid w:val="00754d5d"/>
    <w:pPr/>
    <w:rPr>
      <w:rFonts w:ascii="Courier New" w:hAnsi="Courier New" w:cs="Courier New"/>
      <w:sz w:val="20"/>
      <w:szCs w:val="20"/>
    </w:rPr>
  </w:style>
  <w:style w:type="paragraph" w:styleId="311" w:customStyle="1">
    <w:name w:val="Основной текст 3 Знак1"/>
    <w:basedOn w:val="Normal"/>
    <w:link w:val="34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/>
    </w:rPr>
  </w:style>
  <w:style w:type="paragraph" w:styleId="HTMLPreformatted">
    <w:name w:val="HTML Preformatted"/>
    <w:basedOn w:val="Normal"/>
    <w:uiPriority w:val="99"/>
    <w:semiHidden/>
    <w:unhideWhenUsed/>
    <w:qFormat/>
    <w:locked/>
    <w:rsid w:val="0038621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13" w:customStyle="1">
    <w:name w:val="Основной текст 2 Знак1"/>
    <w:link w:val="27"/>
    <w:qFormat/>
    <w:rsid w:val="000c4c6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1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F1636-0D49-4FB5-8BDF-53470AD9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LibreOffice/6.0.6.2$Linux_X86_64 LibreOffice_project/00m0$Build-2</Application>
  <Pages>12</Pages>
  <Words>1731</Words>
  <Characters>12062</Characters>
  <CharactersWithSpaces>15409</CharactersWithSpaces>
  <Paragraphs>390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2018-10-25T15:57:00Z</dcterms:created>
  <dc:creator>Максик^^</dc:creator>
  <dc:description/>
  <dc:language>ru-RU</dc:language>
  <cp:lastModifiedBy/>
  <cp:lastPrinted>2015-07-17T09:06:00Z</cp:lastPrinted>
  <dcterms:modified xsi:type="dcterms:W3CDTF">2018-10-31T20:40:16Z</dcterms:modified>
  <cp:revision>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