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753C4" w14:textId="639F72A9" w:rsidR="002856EF" w:rsidRDefault="002856EF" w:rsidP="00285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Spandan Das</w:t>
      </w:r>
      <w:bookmarkStart w:id="0" w:name="_GoBack"/>
      <w:bookmarkEnd w:id="0"/>
    </w:p>
    <w:p w14:paraId="64254C36" w14:textId="657EE6BC" w:rsidR="002856EF" w:rsidRDefault="002856EF" w:rsidP="00285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 4</w:t>
      </w:r>
    </w:p>
    <w:p w14:paraId="506699D4" w14:textId="39C6BC60" w:rsidR="002856EF" w:rsidRPr="002856EF" w:rsidRDefault="002856EF" w:rsidP="00285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A26F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</w:t>
      </w:r>
      <w:r w:rsidR="000A26F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/2019</w:t>
      </w:r>
    </w:p>
    <w:p w14:paraId="7EB46211" w14:textId="5ED644A5" w:rsidR="009908C8" w:rsidRDefault="000A26FF" w:rsidP="002856EF">
      <w:pPr>
        <w:jc w:val="center"/>
      </w:pPr>
      <w:r>
        <w:rPr>
          <w:noProof/>
        </w:rPr>
        <w:drawing>
          <wp:inline distT="0" distB="0" distL="0" distR="0" wp14:anchorId="0D65AF2F" wp14:editId="7C27F570">
            <wp:extent cx="8024281" cy="4823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0949" cy="48334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908C8" w:rsidSect="002856EF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EF"/>
    <w:rsid w:val="000166F9"/>
    <w:rsid w:val="00093AC7"/>
    <w:rsid w:val="000A26FF"/>
    <w:rsid w:val="002856EF"/>
    <w:rsid w:val="009241F6"/>
    <w:rsid w:val="00960BAF"/>
    <w:rsid w:val="009908C8"/>
    <w:rsid w:val="00BD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180F4"/>
  <w15:chartTrackingRefBased/>
  <w15:docId w15:val="{F9DA72B6-AAD8-4BA7-A3C4-A2CBB169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Das</dc:creator>
  <cp:keywords/>
  <dc:description/>
  <cp:lastModifiedBy>Spandan Das</cp:lastModifiedBy>
  <cp:revision>24</cp:revision>
  <cp:lastPrinted>2019-10-23T23:57:00Z</cp:lastPrinted>
  <dcterms:created xsi:type="dcterms:W3CDTF">2019-10-23T23:55:00Z</dcterms:created>
  <dcterms:modified xsi:type="dcterms:W3CDTF">2019-11-06T15:54:00Z</dcterms:modified>
</cp:coreProperties>
</file>