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0CCDB" w14:textId="774EB3B3" w:rsidR="009908C8" w:rsidRDefault="004B4F07" w:rsidP="004B4F07">
      <w:pPr>
        <w:jc w:val="center"/>
      </w:pPr>
      <w:r w:rsidRPr="004B4F07">
        <w:drawing>
          <wp:inline distT="0" distB="0" distL="0" distR="0" wp14:anchorId="2150DFED" wp14:editId="36AB515A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8C8" w:rsidSect="004B4F07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F07"/>
    <w:rsid w:val="004B4F07"/>
    <w:rsid w:val="009241F6"/>
    <w:rsid w:val="00990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1C113"/>
  <w15:chartTrackingRefBased/>
  <w15:docId w15:val="{F2A7C0C2-8CF2-4A92-B785-7A047EF4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Spandan Das</dc:creator>
  <cp:keywords/>
  <dc:description/>
  <cp:lastModifiedBy>Spandan Das</cp:lastModifiedBy>
  <cp:revision>1</cp:revision>
  <dcterms:created xsi:type="dcterms:W3CDTF">2020-02-24T16:42:00Z</dcterms:created>
  <dcterms:modified xsi:type="dcterms:W3CDTF">2020-02-24T16:42:00Z</dcterms:modified>
</cp:coreProperties>
</file>