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9D1C6" w14:textId="58516D7E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A96">
        <w:rPr>
          <w:rFonts w:ascii="Courier New" w:eastAsia="Times New Roman" w:hAnsi="Courier New" w:cs="Courier New"/>
          <w:color w:val="000000"/>
          <w:sz w:val="20"/>
          <w:szCs w:val="20"/>
        </w:rPr>
        <w:t>Print your name: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38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Spandan Das</w:t>
      </w:r>
    </w:p>
    <w:p w14:paraId="78D14B47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72676" w14:textId="72AC2D90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A96">
        <w:rPr>
          <w:rFonts w:ascii="Courier New" w:eastAsia="Times New Roman" w:hAnsi="Courier New" w:cs="Courier New"/>
          <w:color w:val="000000"/>
          <w:sz w:val="20"/>
          <w:szCs w:val="20"/>
        </w:rPr>
        <w:t>Today's date: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38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9/9/2019</w:t>
      </w:r>
    </w:p>
    <w:p w14:paraId="04CB52F7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A75E5" w14:textId="4E0E80F2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A96">
        <w:rPr>
          <w:rFonts w:ascii="Courier New" w:eastAsia="Times New Roman" w:hAnsi="Courier New" w:cs="Courier New"/>
          <w:color w:val="000000"/>
          <w:sz w:val="20"/>
          <w:szCs w:val="20"/>
        </w:rPr>
        <w:t>Class period: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38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  <w:bookmarkStart w:id="0" w:name="_GoBack"/>
      <w:bookmarkEnd w:id="0"/>
    </w:p>
    <w:p w14:paraId="37EEDB05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5153F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A9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181D0834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05F1A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A96">
        <w:rPr>
          <w:rFonts w:ascii="Courier New" w:eastAsia="Times New Roman" w:hAnsi="Courier New" w:cs="Courier New"/>
          <w:color w:val="000000"/>
          <w:sz w:val="20"/>
          <w:szCs w:val="20"/>
        </w:rPr>
        <w:t>1. Plot the average step counts for inputs 0 &lt; P &lt; 100.</w:t>
      </w:r>
    </w:p>
    <w:p w14:paraId="50DD225D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C3349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A96">
        <w:rPr>
          <w:rFonts w:ascii="Courier New" w:eastAsia="Times New Roman" w:hAnsi="Courier New" w:cs="Courier New"/>
          <w:color w:val="000000"/>
          <w:sz w:val="20"/>
          <w:szCs w:val="20"/>
        </w:rPr>
        <w:t>2. Report the random number seed, M, N, T, and delta P.</w:t>
      </w:r>
    </w:p>
    <w:p w14:paraId="510D77BC" w14:textId="1899D2F8" w:rsidR="00EA7EC0" w:rsidRPr="004178FF" w:rsidRDefault="00EA7EC0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178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 = 30, N = 40</w:t>
      </w:r>
    </w:p>
    <w:p w14:paraId="577618A5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A96">
        <w:rPr>
          <w:rFonts w:ascii="Courier New" w:eastAsia="Times New Roman" w:hAnsi="Courier New" w:cs="Courier New"/>
          <w:color w:val="000000"/>
          <w:sz w:val="20"/>
          <w:szCs w:val="20"/>
        </w:rPr>
        <w:t>3. Change M and N.</w:t>
      </w:r>
    </w:p>
    <w:p w14:paraId="689C681A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29871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A96">
        <w:rPr>
          <w:rFonts w:ascii="Courier New" w:eastAsia="Times New Roman" w:hAnsi="Courier New" w:cs="Courier New"/>
          <w:color w:val="000000"/>
          <w:sz w:val="20"/>
          <w:szCs w:val="20"/>
        </w:rPr>
        <w:t>4. For example, scale each value up by a factor of two.</w:t>
      </w:r>
    </w:p>
    <w:p w14:paraId="22AF0F94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56327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A96">
        <w:rPr>
          <w:rFonts w:ascii="Courier New" w:eastAsia="Times New Roman" w:hAnsi="Courier New" w:cs="Courier New"/>
          <w:color w:val="000000"/>
          <w:sz w:val="20"/>
          <w:szCs w:val="20"/>
        </w:rPr>
        <w:t>5. Plot the average step counts for inputs 0 &lt; P &lt; 100.</w:t>
      </w:r>
    </w:p>
    <w:p w14:paraId="50E9A675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3C7CC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A96">
        <w:rPr>
          <w:rFonts w:ascii="Courier New" w:eastAsia="Times New Roman" w:hAnsi="Courier New" w:cs="Courier New"/>
          <w:color w:val="000000"/>
          <w:sz w:val="20"/>
          <w:szCs w:val="20"/>
        </w:rPr>
        <w:t>6. Report the change in M and N.</w:t>
      </w:r>
    </w:p>
    <w:p w14:paraId="5C34A929" w14:textId="32B7A3A8" w:rsidR="00EE3A96" w:rsidRPr="004178FF" w:rsidRDefault="008D7EC4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178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M = </w:t>
      </w:r>
      <w:r w:rsidRPr="004178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6</w:t>
      </w:r>
      <w:r w:rsidRPr="004178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0, N = </w:t>
      </w:r>
      <w:r w:rsidRPr="004178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</w:t>
      </w:r>
      <w:r w:rsidRPr="004178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</w:t>
      </w:r>
    </w:p>
    <w:p w14:paraId="6B4A71BE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A96">
        <w:rPr>
          <w:rFonts w:ascii="Courier New" w:eastAsia="Times New Roman" w:hAnsi="Courier New" w:cs="Courier New"/>
          <w:color w:val="000000"/>
          <w:sz w:val="20"/>
          <w:szCs w:val="20"/>
        </w:rPr>
        <w:t>7. Show the two plots together, in an overlay.</w:t>
      </w:r>
    </w:p>
    <w:p w14:paraId="21FA7CC9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2011D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A96">
        <w:rPr>
          <w:rFonts w:ascii="Courier New" w:eastAsia="Times New Roman" w:hAnsi="Courier New" w:cs="Courier New"/>
          <w:color w:val="000000"/>
          <w:sz w:val="20"/>
          <w:szCs w:val="20"/>
        </w:rPr>
        <w:t>8. Scale up yet again.</w:t>
      </w:r>
    </w:p>
    <w:p w14:paraId="7941840F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41B13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A96">
        <w:rPr>
          <w:rFonts w:ascii="Courier New" w:eastAsia="Times New Roman" w:hAnsi="Courier New" w:cs="Courier New"/>
          <w:color w:val="000000"/>
          <w:sz w:val="20"/>
          <w:szCs w:val="20"/>
        </w:rPr>
        <w:t>9. Show all three plots together, in an overlay.</w:t>
      </w:r>
    </w:p>
    <w:p w14:paraId="66930A35" w14:textId="32BB9C34" w:rsidR="00EE3A96" w:rsidRPr="00EE3A96" w:rsidRDefault="00B10BA8" w:rsidP="00B1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5A3E60FB" wp14:editId="02F6021C">
            <wp:extent cx="4578350" cy="274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6D3CD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7C7A6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A96">
        <w:rPr>
          <w:rFonts w:ascii="Courier New" w:eastAsia="Times New Roman" w:hAnsi="Courier New" w:cs="Courier New"/>
          <w:color w:val="000000"/>
          <w:sz w:val="20"/>
          <w:szCs w:val="20"/>
        </w:rPr>
        <w:t>10. Report the three different values for M and N.</w:t>
      </w:r>
    </w:p>
    <w:p w14:paraId="1FEF7F9C" w14:textId="77777777" w:rsidR="008D7EC4" w:rsidRPr="004178FF" w:rsidRDefault="008D7EC4" w:rsidP="008D7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178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 = 30, N = 40</w:t>
      </w:r>
    </w:p>
    <w:p w14:paraId="1BC1151A" w14:textId="2CA93823" w:rsidR="008D7EC4" w:rsidRPr="004178FF" w:rsidRDefault="008D7EC4" w:rsidP="008D7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178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M = </w:t>
      </w:r>
      <w:r w:rsidRPr="004178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6</w:t>
      </w:r>
      <w:r w:rsidRPr="004178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0, N = </w:t>
      </w:r>
      <w:r w:rsidRPr="004178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</w:t>
      </w:r>
      <w:r w:rsidRPr="004178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</w:t>
      </w:r>
    </w:p>
    <w:p w14:paraId="1D20A4DE" w14:textId="427C176C" w:rsidR="008D7EC4" w:rsidRPr="004178FF" w:rsidRDefault="008D7EC4" w:rsidP="008D7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178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M = </w:t>
      </w:r>
      <w:r w:rsidRPr="004178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12</w:t>
      </w:r>
      <w:r w:rsidRPr="004178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0, N = </w:t>
      </w:r>
      <w:r w:rsidRPr="004178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16</w:t>
      </w:r>
      <w:r w:rsidRPr="004178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</w:t>
      </w:r>
    </w:p>
    <w:p w14:paraId="6B4B488E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B635A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F3F9A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7AA7F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A9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76A4A2C6" w14:textId="77777777" w:rsidR="00EE3A96" w:rsidRPr="00EE3A96" w:rsidRDefault="00EE3A96" w:rsidP="00EE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A96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25058190" w14:textId="77777777" w:rsidR="009908C8" w:rsidRDefault="009908C8"/>
    <w:sectPr w:rsidR="009908C8" w:rsidSect="009241F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96"/>
    <w:rsid w:val="00063944"/>
    <w:rsid w:val="002138AD"/>
    <w:rsid w:val="004178FF"/>
    <w:rsid w:val="00561814"/>
    <w:rsid w:val="008D7EC4"/>
    <w:rsid w:val="009241F6"/>
    <w:rsid w:val="009908C8"/>
    <w:rsid w:val="00B10BA8"/>
    <w:rsid w:val="00EA7EC0"/>
    <w:rsid w:val="00EE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B7C4"/>
  <w15:chartTrackingRefBased/>
  <w15:docId w15:val="{679CCFCA-CB99-4D0A-8BD3-B5CC454C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A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1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8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40</cp:revision>
  <dcterms:created xsi:type="dcterms:W3CDTF">2019-09-09T15:11:00Z</dcterms:created>
  <dcterms:modified xsi:type="dcterms:W3CDTF">2019-09-10T17:10:00Z</dcterms:modified>
</cp:coreProperties>
</file>