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722" w:rsidRPr="00922722" w:rsidRDefault="00922722" w:rsidP="00922722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922722">
        <w:rPr>
          <w:rFonts w:eastAsia="Times New Roman"/>
          <w:b/>
          <w:bCs/>
          <w:kern w:val="36"/>
          <w:sz w:val="48"/>
          <w:szCs w:val="48"/>
        </w:rPr>
        <w:t>PROJECT WEEKLY LOG BOOK</w:t>
      </w:r>
    </w:p>
    <w:p w:rsidR="00922722" w:rsidRPr="00922722" w:rsidRDefault="00922722" w:rsidP="00922722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922722">
        <w:rPr>
          <w:rFonts w:eastAsia="Times New Roman"/>
          <w:b/>
          <w:bCs/>
          <w:sz w:val="27"/>
          <w:szCs w:val="27"/>
        </w:rPr>
        <w:t xml:space="preserve">Project: </w:t>
      </w:r>
      <w:r w:rsidR="007D355D">
        <w:rPr>
          <w:rFonts w:eastAsia="Times New Roman"/>
          <w:b/>
          <w:bCs/>
          <w:sz w:val="27"/>
          <w:szCs w:val="27"/>
        </w:rPr>
        <w:t>“</w:t>
      </w:r>
      <w:r w:rsidR="007D355D" w:rsidRPr="007D355D">
        <w:rPr>
          <w:rFonts w:eastAsia="Times New Roman"/>
          <w:b/>
          <w:bCs/>
          <w:sz w:val="27"/>
          <w:szCs w:val="27"/>
        </w:rPr>
        <w:t>Paasal Riya – SchoolRide Connect A Web-Based School Transport</w:t>
      </w:r>
      <w:r w:rsidR="007D355D">
        <w:rPr>
          <w:rFonts w:eastAsia="Times New Roman"/>
          <w:b/>
          <w:bCs/>
          <w:sz w:val="27"/>
          <w:szCs w:val="27"/>
        </w:rPr>
        <w:t>”</w:t>
      </w:r>
      <w:bookmarkStart w:id="0" w:name="_GoBack"/>
      <w:bookmarkEnd w:id="0"/>
      <w:r w:rsidR="007D355D">
        <w:rPr>
          <w:rFonts w:eastAsia="Times New Roman"/>
          <w:b/>
          <w:bCs/>
          <w:sz w:val="27"/>
          <w:szCs w:val="27"/>
        </w:rPr>
        <w:t xml:space="preserve"> </w:t>
      </w:r>
    </w:p>
    <w:p w:rsidR="00922722" w:rsidRPr="00922722" w:rsidRDefault="00922722" w:rsidP="00922722">
      <w:pPr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922722">
        <w:rPr>
          <w:rFonts w:eastAsia="Times New Roman"/>
          <w:b/>
          <w:bCs/>
        </w:rPr>
        <w:t>Project Duration:</w:t>
      </w:r>
      <w:r w:rsidRPr="00922722">
        <w:rPr>
          <w:rFonts w:eastAsia="Times New Roman"/>
        </w:rPr>
        <w:t xml:space="preserve"> March 2026 – 01 August 2026</w:t>
      </w:r>
    </w:p>
    <w:tbl>
      <w:tblPr>
        <w:tblStyle w:val="TableGrid"/>
        <w:tblW w:w="10162" w:type="dxa"/>
        <w:tblLook w:val="04A0" w:firstRow="1" w:lastRow="0" w:firstColumn="1" w:lastColumn="0" w:noHBand="0" w:noVBand="1"/>
      </w:tblPr>
      <w:tblGrid>
        <w:gridCol w:w="1715"/>
        <w:gridCol w:w="3299"/>
        <w:gridCol w:w="5148"/>
      </w:tblGrid>
      <w:tr w:rsidR="00922722" w:rsidRPr="00922722" w:rsidTr="00B84334">
        <w:trPr>
          <w:trHeight w:val="417"/>
        </w:trPr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  <w:b/>
                <w:bCs/>
              </w:rPr>
            </w:pPr>
            <w:r w:rsidRPr="00922722">
              <w:rPr>
                <w:rFonts w:eastAsia="Times New Roman"/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  <w:b/>
                <w:bCs/>
              </w:rPr>
            </w:pPr>
            <w:r w:rsidRPr="00922722">
              <w:rPr>
                <w:rFonts w:eastAsia="Times New Roman"/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  <w:b/>
                <w:bCs/>
              </w:rPr>
            </w:pPr>
            <w:r w:rsidRPr="00922722">
              <w:rPr>
                <w:rFonts w:eastAsia="Times New Roman"/>
                <w:b/>
                <w:bCs/>
              </w:rPr>
              <w:t>Work Completed</w:t>
            </w:r>
          </w:p>
        </w:tc>
      </w:tr>
      <w:tr w:rsidR="00922722" w:rsidRPr="00922722" w:rsidTr="00B84334">
        <w:trPr>
          <w:trHeight w:val="417"/>
        </w:trPr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Week 01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02–08 March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Project idea selection</w:t>
            </w:r>
          </w:p>
        </w:tc>
      </w:tr>
      <w:tr w:rsidR="00922722" w:rsidRPr="00922722" w:rsidTr="00B84334">
        <w:trPr>
          <w:trHeight w:val="417"/>
        </w:trPr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Week 02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09–15 March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Requirement gathering</w:t>
            </w:r>
          </w:p>
        </w:tc>
      </w:tr>
      <w:tr w:rsidR="00922722" w:rsidRPr="00922722" w:rsidTr="00B84334">
        <w:trPr>
          <w:trHeight w:val="417"/>
        </w:trPr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Week 03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16–22 March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System planning</w:t>
            </w:r>
          </w:p>
        </w:tc>
      </w:tr>
      <w:tr w:rsidR="00922722" w:rsidRPr="00922722" w:rsidTr="00B84334">
        <w:trPr>
          <w:trHeight w:val="417"/>
        </w:trPr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Week 04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23–29 March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Project setup</w:t>
            </w:r>
          </w:p>
        </w:tc>
      </w:tr>
      <w:tr w:rsidR="00922722" w:rsidRPr="00922722" w:rsidTr="00B84334">
        <w:trPr>
          <w:trHeight w:val="417"/>
        </w:trPr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Week 05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30 March–05 April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Database creation</w:t>
            </w:r>
          </w:p>
        </w:tc>
      </w:tr>
      <w:tr w:rsidR="00922722" w:rsidRPr="00922722" w:rsidTr="00B84334">
        <w:trPr>
          <w:trHeight w:val="417"/>
        </w:trPr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Week 06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06–12 April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Homepage development</w:t>
            </w:r>
          </w:p>
        </w:tc>
      </w:tr>
      <w:tr w:rsidR="00922722" w:rsidRPr="00922722" w:rsidTr="00B84334">
        <w:trPr>
          <w:trHeight w:val="417"/>
        </w:trPr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Week 07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13–19 April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User registration</w:t>
            </w:r>
          </w:p>
        </w:tc>
      </w:tr>
      <w:tr w:rsidR="00922722" w:rsidRPr="00922722" w:rsidTr="00B84334">
        <w:trPr>
          <w:trHeight w:val="417"/>
        </w:trPr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Week 08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20–26 April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Login system development</w:t>
            </w:r>
          </w:p>
        </w:tc>
      </w:tr>
      <w:tr w:rsidR="00922722" w:rsidRPr="00922722" w:rsidTr="00B84334">
        <w:trPr>
          <w:trHeight w:val="440"/>
        </w:trPr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Week 09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27 April–03 May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Transport module development</w:t>
            </w:r>
          </w:p>
        </w:tc>
      </w:tr>
      <w:tr w:rsidR="00922722" w:rsidRPr="00922722" w:rsidTr="00B84334">
        <w:trPr>
          <w:trHeight w:val="417"/>
        </w:trPr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Week 10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04–10 May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Vehicle details management</w:t>
            </w:r>
          </w:p>
        </w:tc>
      </w:tr>
      <w:tr w:rsidR="00922722" w:rsidRPr="00922722" w:rsidTr="00B84334">
        <w:trPr>
          <w:trHeight w:val="417"/>
        </w:trPr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Week 11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11–17 May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Schedule management</w:t>
            </w:r>
          </w:p>
        </w:tc>
      </w:tr>
      <w:tr w:rsidR="00922722" w:rsidRPr="00922722" w:rsidTr="00B84334">
        <w:trPr>
          <w:trHeight w:val="417"/>
        </w:trPr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Week 12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18–24 May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School information</w:t>
            </w:r>
          </w:p>
        </w:tc>
      </w:tr>
      <w:tr w:rsidR="00922722" w:rsidRPr="00922722" w:rsidTr="00B84334">
        <w:trPr>
          <w:trHeight w:val="417"/>
        </w:trPr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Week 13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25–31 May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Service information</w:t>
            </w:r>
          </w:p>
        </w:tc>
      </w:tr>
      <w:tr w:rsidR="00922722" w:rsidRPr="00922722" w:rsidTr="00B84334">
        <w:trPr>
          <w:trHeight w:val="417"/>
        </w:trPr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Week 14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01–07 June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Service approval system</w:t>
            </w:r>
          </w:p>
        </w:tc>
      </w:tr>
      <w:tr w:rsidR="00922722" w:rsidRPr="00922722" w:rsidTr="00B84334">
        <w:trPr>
          <w:trHeight w:val="417"/>
        </w:trPr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Week 15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08–14 June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Ratings and favorites</w:t>
            </w:r>
          </w:p>
        </w:tc>
      </w:tr>
      <w:tr w:rsidR="00922722" w:rsidRPr="00922722" w:rsidTr="00B84334">
        <w:trPr>
          <w:trHeight w:val="417"/>
        </w:trPr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Week 16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15–21 June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Messaging system</w:t>
            </w:r>
          </w:p>
        </w:tc>
      </w:tr>
      <w:tr w:rsidR="00922722" w:rsidRPr="00922722" w:rsidTr="00B84334">
        <w:trPr>
          <w:trHeight w:val="417"/>
        </w:trPr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Week 17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22–28 June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Admin panel development</w:t>
            </w:r>
          </w:p>
        </w:tc>
      </w:tr>
      <w:tr w:rsidR="00922722" w:rsidRPr="00922722" w:rsidTr="00B84334">
        <w:trPr>
          <w:trHeight w:val="417"/>
        </w:trPr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Week 18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29 June–05 July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UI improvements</w:t>
            </w:r>
          </w:p>
        </w:tc>
      </w:tr>
      <w:tr w:rsidR="00922722" w:rsidRPr="00922722" w:rsidTr="00B84334">
        <w:trPr>
          <w:trHeight w:val="417"/>
        </w:trPr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Week 19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06–12 July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Module integration</w:t>
            </w:r>
          </w:p>
        </w:tc>
      </w:tr>
      <w:tr w:rsidR="00922722" w:rsidRPr="00922722" w:rsidTr="00B84334">
        <w:trPr>
          <w:trHeight w:val="417"/>
        </w:trPr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Week 20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13–19 July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System testing</w:t>
            </w:r>
          </w:p>
        </w:tc>
      </w:tr>
      <w:tr w:rsidR="00922722" w:rsidRPr="00922722" w:rsidTr="00B84334">
        <w:trPr>
          <w:trHeight w:val="417"/>
        </w:trPr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Week 21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20–26 July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Bug fixing</w:t>
            </w:r>
          </w:p>
        </w:tc>
      </w:tr>
      <w:tr w:rsidR="00922722" w:rsidRPr="00922722" w:rsidTr="00B84334">
        <w:trPr>
          <w:trHeight w:val="440"/>
        </w:trPr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Week 22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27 July–01 August</w:t>
            </w:r>
          </w:p>
        </w:tc>
        <w:tc>
          <w:tcPr>
            <w:tcW w:w="0" w:type="auto"/>
            <w:vAlign w:val="center"/>
            <w:hideMark/>
          </w:tcPr>
          <w:p w:rsidR="00922722" w:rsidRPr="00922722" w:rsidRDefault="00922722" w:rsidP="00922722">
            <w:pPr>
              <w:jc w:val="center"/>
              <w:rPr>
                <w:rFonts w:eastAsia="Times New Roman"/>
              </w:rPr>
            </w:pPr>
            <w:r w:rsidRPr="00922722">
              <w:rPr>
                <w:rFonts w:eastAsia="Times New Roman"/>
              </w:rPr>
              <w:t>Final testing</w:t>
            </w:r>
          </w:p>
        </w:tc>
      </w:tr>
    </w:tbl>
    <w:p w:rsidR="008C285C" w:rsidRDefault="008C285C"/>
    <w:sectPr w:rsidR="008C285C" w:rsidSect="00A6445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975"/>
    <w:rsid w:val="005E6A88"/>
    <w:rsid w:val="006A412C"/>
    <w:rsid w:val="007D355D"/>
    <w:rsid w:val="007D4FBC"/>
    <w:rsid w:val="00865975"/>
    <w:rsid w:val="008C285C"/>
    <w:rsid w:val="00922722"/>
    <w:rsid w:val="00963EFB"/>
    <w:rsid w:val="00A64458"/>
    <w:rsid w:val="00B84334"/>
    <w:rsid w:val="00F7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si-LK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2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si-LK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2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4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deemanthasithum033@gmail.com</dc:creator>
  <cp:keywords/>
  <dc:description/>
  <cp:lastModifiedBy>deemanthasithum033@gmail.com</cp:lastModifiedBy>
  <cp:revision>5</cp:revision>
  <dcterms:created xsi:type="dcterms:W3CDTF">2026-09-01T16:50:00Z</dcterms:created>
  <dcterms:modified xsi:type="dcterms:W3CDTF">2026-09-01T16:53:00Z</dcterms:modified>
</cp:coreProperties>
</file>