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pPr>
        <w:pStyle w:val="4"/>
        <w:jc w:val="center"/>
        <w:rPr>
          <w:b/>
          <w:sz w:val="28"/>
          <w:szCs w:val="28"/>
        </w:rPr>
      </w:pPr>
      <w:r>
        <w:rPr>
          <w:b/>
          <w:sz w:val="40"/>
          <w:szCs w:val="28"/>
        </w:rPr>
        <w:t>Syllabus of Dot Net Training</w:t>
      </w: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.Net Framework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CLR, CLS &amp; CTS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Compilation process in .NET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Assemblies &amp; Versioning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C#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Language Syntax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Types, Variables &amp; Operators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Conditional Statements &amp; Looping Structures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Garbage Collection and Finalization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>Exception Handling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Classes &amp;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Classes and Objects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Abstract Classes and Interfaces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Constructors and Destructors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Structures, Enumerations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Boxing &amp; Unboxing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OOPS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Encapsulation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Inheritance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Polymorphism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Abstraction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Namespace, Nested Namespace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Delegates &amp;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Properties, Indexer &amp; Indexer Overload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Errors and Exceptions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Arrays, Collections &amp; Generics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Single Dimension Array, Multi Dimension Array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Collections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Generic Collections 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Linq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File I/O and Streams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Working with Directories and Files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Read and write file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Remoting &amp; Reflection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Domain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MarshalByRef Object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Type of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SQL Server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DML DDL Functions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Joins &amp; Views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Functions &amp; Stored Procedure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Triggers &amp; Cursors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ADO.NET (Working with Database)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Overview of ADO.NET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Connected vs Disconnected Architecture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Connection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Command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Adapter Object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Readers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Data Sets &amp; Data Adapters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Structure of Dataset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Non-Query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Reader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Execute Scalar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4.0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Web Programming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Client / Server Technology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Understanding Web Server IIS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Page Life Cycle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Global.asax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Web.config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Intrinsic Objects in ASP.Net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Web Form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Web Control Class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Forms Application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Handling Images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Navigating between pages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Server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Server Control Events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HTML Controls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Data Controls </w:t>
      </w:r>
    </w:p>
    <w:p>
      <w:pPr>
        <w:pStyle w:val="4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Repeater Control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Validation Controls:-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validation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validation controls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State Management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Preserving State in Web Applications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Cookies to Preserve State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ASP.NET Session State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State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User Controls </w:t>
      </w:r>
    </w:p>
    <w:p>
      <w:pPr>
        <w:pStyle w:val="4"/>
        <w:spacing w:after="75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Interacting with User Controls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Loading User Controls Dynamically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Master Pages &amp;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Simple Master Page Nested Master Page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Configuring Master Page Creating Themes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Themes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Applying Stylesheet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Uploading Files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Using FileUpload Control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location and filename to upload the files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Handling Emails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Protocols for Email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Sending Mails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Managing Attachments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ASP.NET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Introduction to XML Web services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Creating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Setting the Web Service Attribute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Test and Run Your Web Service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Web Service in Client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Application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Consuming a Third Party Web service 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27"/>
          <w:szCs w:val="27"/>
        </w:rPr>
      </w:pPr>
      <w:r>
        <w:rPr>
          <w:sz w:val="27"/>
          <w:szCs w:val="27"/>
        </w:rPr>
        <w:t xml:space="preserve">Deployment </w:t>
      </w:r>
    </w:p>
    <w:p>
      <w:pPr>
        <w:pStyle w:val="4"/>
        <w:spacing w:after="76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Publishing Web Applications. </w:t>
      </w:r>
    </w:p>
    <w:p>
      <w:pPr>
        <w:pStyle w:val="4"/>
        <w:rPr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sz w:val="18"/>
          <w:szCs w:val="18"/>
        </w:rPr>
        <w:t xml:space="preserve">Create a Web Setup Project. </w:t>
      </w:r>
    </w:p>
    <w:p/>
    <w:p>
      <w:bookmarkStart w:id="0" w:name="_GoBack"/>
      <w:bookmarkEnd w:id="0"/>
    </w:p>
    <w:sectPr>
      <w:pgSz w:w="12240" w:h="16340"/>
      <w:pgMar w:top="1914" w:right="1408" w:bottom="1440" w:left="96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7F"/>
    <w:rsid w:val="002D727F"/>
    <w:rsid w:val="005234AA"/>
    <w:rsid w:val="0073042B"/>
    <w:rsid w:val="00CD01C5"/>
    <w:rsid w:val="00F54415"/>
    <w:rsid w:val="128D0017"/>
    <w:rsid w:val="1E2C5D96"/>
    <w:rsid w:val="369261BF"/>
    <w:rsid w:val="598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2661</Characters>
  <Lines>22</Lines>
  <Paragraphs>6</Paragraphs>
  <TotalTime>0</TotalTime>
  <ScaleCrop>false</ScaleCrop>
  <LinksUpToDate>false</LinksUpToDate>
  <CharactersWithSpaces>3121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2023-08-20T16:51:00Z</dcterms:created>
  <dc:creator>LENOVO</dc:creator>
  <cp:lastModifiedBy>LENOVO</cp:lastModifiedBy>
  <dcterms:modified xsi:type="dcterms:W3CDTF">2023-10-04T04:21:47Z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8B3EFAD804F447A1B25944ABDD59FFBE_13</vt:lpwstr>
  </property>
</Properties>
</file>