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D4B4" w14:textId="28E6C8CD" w:rsidR="00F12C76" w:rsidRDefault="002E532C" w:rsidP="006C0B77">
      <w:pPr>
        <w:spacing w:after="0"/>
        <w:ind w:firstLine="709"/>
        <w:jc w:val="both"/>
        <w:rPr>
          <w:b/>
          <w:bCs/>
          <w:sz w:val="40"/>
          <w:szCs w:val="40"/>
        </w:rPr>
      </w:pPr>
      <w:r w:rsidRPr="002E532C">
        <w:rPr>
          <w:b/>
          <w:bCs/>
          <w:sz w:val="40"/>
          <w:szCs w:val="40"/>
        </w:rPr>
        <w:t>Сервис потоковой передачи музыки</w:t>
      </w:r>
    </w:p>
    <w:p w14:paraId="43CF4804" w14:textId="77777777" w:rsidR="002E532C" w:rsidRDefault="002E532C" w:rsidP="006C0B77">
      <w:pPr>
        <w:spacing w:after="0"/>
        <w:ind w:firstLine="709"/>
        <w:jc w:val="both"/>
        <w:rPr>
          <w:b/>
          <w:bCs/>
          <w:sz w:val="40"/>
          <w:szCs w:val="40"/>
        </w:rPr>
      </w:pPr>
    </w:p>
    <w:p w14:paraId="69DDB5F8" w14:textId="6C5113D3" w:rsidR="002E532C" w:rsidRPr="008B4EF6" w:rsidRDefault="002E532C" w:rsidP="002E532C">
      <w:pPr>
        <w:spacing w:after="0"/>
        <w:jc w:val="both"/>
        <w:rPr>
          <w:b/>
          <w:bCs/>
          <w:sz w:val="32"/>
          <w:szCs w:val="32"/>
        </w:rPr>
      </w:pPr>
      <w:r w:rsidRPr="008B4EF6">
        <w:rPr>
          <w:b/>
          <w:bCs/>
          <w:sz w:val="32"/>
          <w:szCs w:val="32"/>
        </w:rPr>
        <w:t>1 Определить конкретный бизнес-процесс для выбранной вами области.</w:t>
      </w:r>
    </w:p>
    <w:p w14:paraId="261B9A45" w14:textId="77777777" w:rsidR="002E532C" w:rsidRPr="002E532C" w:rsidRDefault="002E532C" w:rsidP="002E532C">
      <w:pPr>
        <w:spacing w:after="0"/>
        <w:jc w:val="both"/>
        <w:rPr>
          <w:szCs w:val="28"/>
        </w:rPr>
      </w:pPr>
      <w:r w:rsidRPr="002E532C">
        <w:rPr>
          <w:szCs w:val="28"/>
        </w:rPr>
        <w:t>Аналитика и персонализация</w:t>
      </w:r>
    </w:p>
    <w:p w14:paraId="0BFA0F47" w14:textId="77777777" w:rsidR="002E532C" w:rsidRPr="002E532C" w:rsidRDefault="002E532C" w:rsidP="002E532C">
      <w:pPr>
        <w:numPr>
          <w:ilvl w:val="0"/>
          <w:numId w:val="2"/>
        </w:numPr>
        <w:spacing w:after="0"/>
        <w:jc w:val="both"/>
        <w:rPr>
          <w:szCs w:val="28"/>
        </w:rPr>
      </w:pPr>
      <w:r w:rsidRPr="002E532C">
        <w:rPr>
          <w:b/>
          <w:bCs/>
          <w:i/>
          <w:iCs/>
          <w:szCs w:val="28"/>
        </w:rPr>
        <w:t>Сбор данных о поведении пользователей</w:t>
      </w:r>
      <w:r w:rsidRPr="002E532C">
        <w:rPr>
          <w:szCs w:val="28"/>
        </w:rPr>
        <w:t>: что слушают, когда, сколько.</w:t>
      </w:r>
    </w:p>
    <w:p w14:paraId="677B3F6D" w14:textId="583EBC84" w:rsidR="002E532C" w:rsidRDefault="002E532C" w:rsidP="002E532C">
      <w:pPr>
        <w:spacing w:after="0"/>
        <w:jc w:val="both"/>
        <w:rPr>
          <w:szCs w:val="28"/>
        </w:rPr>
      </w:pPr>
    </w:p>
    <w:p w14:paraId="2D01CA85" w14:textId="3685A32C" w:rsidR="002E532C" w:rsidRPr="008B4EF6" w:rsidRDefault="002E532C" w:rsidP="002E532C">
      <w:pPr>
        <w:spacing w:after="0"/>
        <w:jc w:val="both"/>
        <w:rPr>
          <w:b/>
          <w:bCs/>
          <w:sz w:val="32"/>
          <w:szCs w:val="32"/>
        </w:rPr>
      </w:pPr>
      <w:r w:rsidRPr="008B4EF6">
        <w:rPr>
          <w:b/>
          <w:bCs/>
          <w:sz w:val="32"/>
          <w:szCs w:val="32"/>
        </w:rPr>
        <w:t xml:space="preserve">2 </w:t>
      </w:r>
      <w:r w:rsidR="00D41585" w:rsidRPr="008B4EF6">
        <w:rPr>
          <w:b/>
          <w:bCs/>
          <w:sz w:val="32"/>
          <w:szCs w:val="32"/>
        </w:rPr>
        <w:t>Определить уровень детализации (grain) бизнес-процесса.</w:t>
      </w:r>
    </w:p>
    <w:p w14:paraId="0E81CF4C" w14:textId="77777777" w:rsidR="00951A43" w:rsidRPr="00951A43" w:rsidRDefault="00951A43" w:rsidP="00951A43">
      <w:pPr>
        <w:spacing w:after="0"/>
        <w:jc w:val="both"/>
        <w:rPr>
          <w:b/>
          <w:bCs/>
          <w:szCs w:val="28"/>
        </w:rPr>
      </w:pPr>
      <w:r w:rsidRPr="00951A43">
        <w:rPr>
          <w:b/>
          <w:bCs/>
          <w:szCs w:val="28"/>
        </w:rPr>
        <w:t>1. Сбор данных о поведении пользователей</w:t>
      </w:r>
    </w:p>
    <w:p w14:paraId="24FA44EB" w14:textId="77777777" w:rsidR="00951A43" w:rsidRDefault="00951A43" w:rsidP="00951A43">
      <w:pPr>
        <w:spacing w:after="0"/>
        <w:jc w:val="both"/>
        <w:rPr>
          <w:szCs w:val="28"/>
        </w:rPr>
      </w:pPr>
      <w:r w:rsidRPr="00951A43">
        <w:rPr>
          <w:b/>
          <w:bCs/>
          <w:szCs w:val="28"/>
        </w:rPr>
        <w:t>Цель:</w:t>
      </w:r>
      <w:r w:rsidRPr="00951A43">
        <w:rPr>
          <w:szCs w:val="28"/>
        </w:rPr>
        <w:t xml:space="preserve"> понять, что, когда и сколько слушают пользователи.</w:t>
      </w:r>
    </w:p>
    <w:p w14:paraId="7F9A6D5E" w14:textId="21BD7184" w:rsidR="00951A43" w:rsidRPr="00951A43" w:rsidRDefault="00951A43" w:rsidP="00951A43">
      <w:pPr>
        <w:spacing w:after="0"/>
        <w:jc w:val="both"/>
        <w:rPr>
          <w:b/>
          <w:bCs/>
          <w:szCs w:val="28"/>
        </w:rPr>
      </w:pPr>
      <w:r w:rsidRPr="00951A43">
        <w:rPr>
          <w:b/>
          <w:bCs/>
          <w:szCs w:val="28"/>
        </w:rPr>
        <w:t>Уровень детализации (grain):</w:t>
      </w:r>
      <w:r w:rsidRPr="00951A43">
        <w:rPr>
          <w:szCs w:val="28"/>
        </w:rPr>
        <w:t xml:space="preserve"> </w:t>
      </w:r>
      <w:r w:rsidRPr="00951A43">
        <w:rPr>
          <w:b/>
          <w:bCs/>
          <w:szCs w:val="28"/>
        </w:rPr>
        <w:t>Одна сессия прослушивания трека пользователем.</w:t>
      </w:r>
    </w:p>
    <w:p w14:paraId="227A6BB2" w14:textId="557D0DE0" w:rsidR="00951A43" w:rsidRPr="00951A43" w:rsidRDefault="00951A43" w:rsidP="00951A43">
      <w:pPr>
        <w:spacing w:after="0"/>
        <w:jc w:val="both"/>
        <w:rPr>
          <w:szCs w:val="28"/>
        </w:rPr>
      </w:pPr>
      <w:r w:rsidRPr="00951A43">
        <w:rPr>
          <w:b/>
          <w:bCs/>
          <w:szCs w:val="28"/>
        </w:rPr>
        <w:t xml:space="preserve">Фактовая таблица </w:t>
      </w:r>
      <w:r>
        <w:rPr>
          <w:b/>
          <w:bCs/>
          <w:szCs w:val="28"/>
        </w:rPr>
        <w:t>будет включать:</w:t>
      </w:r>
    </w:p>
    <w:p w14:paraId="4D82400A" w14:textId="77777777" w:rsidR="00951A43" w:rsidRPr="00951A43" w:rsidRDefault="00951A43" w:rsidP="00951A43">
      <w:pPr>
        <w:numPr>
          <w:ilvl w:val="0"/>
          <w:numId w:val="3"/>
        </w:numPr>
        <w:spacing w:after="0"/>
        <w:jc w:val="both"/>
        <w:rPr>
          <w:szCs w:val="28"/>
        </w:rPr>
      </w:pPr>
      <w:r w:rsidRPr="00951A43">
        <w:rPr>
          <w:szCs w:val="28"/>
        </w:rPr>
        <w:t>ID пользователя</w:t>
      </w:r>
    </w:p>
    <w:p w14:paraId="18DF9833" w14:textId="77777777" w:rsidR="00951A43" w:rsidRPr="00951A43" w:rsidRDefault="00951A43" w:rsidP="00951A43">
      <w:pPr>
        <w:numPr>
          <w:ilvl w:val="0"/>
          <w:numId w:val="3"/>
        </w:numPr>
        <w:spacing w:after="0"/>
        <w:jc w:val="both"/>
        <w:rPr>
          <w:szCs w:val="28"/>
        </w:rPr>
      </w:pPr>
      <w:r w:rsidRPr="00951A43">
        <w:rPr>
          <w:szCs w:val="28"/>
        </w:rPr>
        <w:t>ID трека</w:t>
      </w:r>
    </w:p>
    <w:p w14:paraId="751B6F83" w14:textId="4FEB22FB" w:rsidR="00951A43" w:rsidRPr="00027BA5" w:rsidRDefault="00951A43" w:rsidP="00951A43">
      <w:pPr>
        <w:numPr>
          <w:ilvl w:val="0"/>
          <w:numId w:val="3"/>
        </w:numPr>
        <w:spacing w:after="0"/>
        <w:jc w:val="both"/>
        <w:rPr>
          <w:szCs w:val="28"/>
        </w:rPr>
      </w:pPr>
      <w:r w:rsidRPr="00951A43">
        <w:rPr>
          <w:szCs w:val="28"/>
        </w:rPr>
        <w:t xml:space="preserve">Устройство </w:t>
      </w:r>
    </w:p>
    <w:p w14:paraId="33709A90" w14:textId="00E1E87E" w:rsidR="00027BA5" w:rsidRPr="00951A43" w:rsidRDefault="00027BA5" w:rsidP="00951A43">
      <w:pPr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szCs w:val="28"/>
        </w:rPr>
        <w:t>Платформа</w:t>
      </w:r>
    </w:p>
    <w:p w14:paraId="127D4C0B" w14:textId="5FA0CB3C" w:rsidR="008B4EF6" w:rsidRDefault="00951A43" w:rsidP="002E260C">
      <w:pPr>
        <w:numPr>
          <w:ilvl w:val="0"/>
          <w:numId w:val="3"/>
        </w:numPr>
        <w:spacing w:after="0"/>
        <w:jc w:val="both"/>
        <w:rPr>
          <w:szCs w:val="28"/>
        </w:rPr>
      </w:pPr>
      <w:r w:rsidRPr="00951A43">
        <w:rPr>
          <w:szCs w:val="28"/>
        </w:rPr>
        <w:t>Длительность прослушивания</w:t>
      </w:r>
    </w:p>
    <w:p w14:paraId="392C1CB7" w14:textId="241314A7" w:rsidR="00027BA5" w:rsidRDefault="00027BA5" w:rsidP="002E260C">
      <w:pPr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szCs w:val="28"/>
        </w:rPr>
        <w:t>Полное прослушивание песни</w:t>
      </w:r>
    </w:p>
    <w:p w14:paraId="669A5DAE" w14:textId="5279E460" w:rsidR="00027BA5" w:rsidRDefault="00027BA5" w:rsidP="002E260C">
      <w:pPr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szCs w:val="28"/>
        </w:rPr>
        <w:t>Количество пропусков</w:t>
      </w:r>
    </w:p>
    <w:p w14:paraId="589E5DEE" w14:textId="0158DA10" w:rsidR="00027BA5" w:rsidRPr="002E260C" w:rsidRDefault="00027BA5" w:rsidP="002E260C">
      <w:pPr>
        <w:numPr>
          <w:ilvl w:val="0"/>
          <w:numId w:val="3"/>
        </w:numPr>
        <w:spacing w:after="0"/>
        <w:jc w:val="both"/>
        <w:rPr>
          <w:szCs w:val="28"/>
        </w:rPr>
      </w:pPr>
      <w:r>
        <w:rPr>
          <w:szCs w:val="28"/>
        </w:rPr>
        <w:t>Количество повторений</w:t>
      </w:r>
    </w:p>
    <w:p w14:paraId="72D6CF36" w14:textId="35D8444D" w:rsidR="009E2380" w:rsidRDefault="008B4EF6" w:rsidP="003E58B7">
      <w:pPr>
        <w:spacing w:after="0"/>
        <w:jc w:val="both"/>
        <w:rPr>
          <w:b/>
          <w:bCs/>
          <w:sz w:val="32"/>
          <w:szCs w:val="32"/>
        </w:rPr>
      </w:pPr>
      <w:r w:rsidRPr="008B4EF6">
        <w:rPr>
          <w:b/>
          <w:bCs/>
          <w:sz w:val="32"/>
          <w:szCs w:val="32"/>
        </w:rPr>
        <w:t>3 На основе уровня детализации определить таблицы измерений (dimension tables).</w:t>
      </w:r>
    </w:p>
    <w:p w14:paraId="19370696" w14:textId="624E0308" w:rsidR="008B4EF6" w:rsidRDefault="009E2380" w:rsidP="003E58B7">
      <w:pPr>
        <w:spacing w:after="0"/>
        <w:jc w:val="both"/>
        <w:rPr>
          <w:szCs w:val="28"/>
        </w:rPr>
      </w:pPr>
      <w:r>
        <w:rPr>
          <w:szCs w:val="28"/>
        </w:rPr>
        <w:t>Таблицы отображены в диаграмме (скрин прилагается)</w:t>
      </w:r>
    </w:p>
    <w:p w14:paraId="45BBFCD5" w14:textId="77777777" w:rsidR="001B2801" w:rsidRDefault="001B2801" w:rsidP="003E58B7">
      <w:pPr>
        <w:spacing w:after="0"/>
        <w:jc w:val="both"/>
        <w:rPr>
          <w:szCs w:val="28"/>
        </w:rPr>
      </w:pPr>
    </w:p>
    <w:p w14:paraId="2F524AF6" w14:textId="05E781EA" w:rsidR="001B2801" w:rsidRPr="001B2801" w:rsidRDefault="001B2801" w:rsidP="003E58B7">
      <w:pPr>
        <w:spacing w:after="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 </w:t>
      </w:r>
      <w:r w:rsidRPr="001B2801">
        <w:rPr>
          <w:b/>
          <w:bCs/>
          <w:sz w:val="32"/>
          <w:szCs w:val="32"/>
        </w:rPr>
        <w:t>Смоделировать физическую модель (на ваш выбор: Star или Snowflake схема).</w:t>
      </w:r>
    </w:p>
    <w:p w14:paraId="09552A22" w14:textId="77777777" w:rsidR="009E2380" w:rsidRDefault="009E2380" w:rsidP="003E58B7">
      <w:pPr>
        <w:spacing w:after="0"/>
        <w:jc w:val="both"/>
        <w:rPr>
          <w:szCs w:val="28"/>
        </w:rPr>
      </w:pPr>
    </w:p>
    <w:p w14:paraId="5E3F8778" w14:textId="348C2942" w:rsidR="001B2801" w:rsidRPr="007D0131" w:rsidRDefault="001B2801" w:rsidP="003E58B7">
      <w:pPr>
        <w:spacing w:after="0"/>
        <w:jc w:val="both"/>
        <w:rPr>
          <w:szCs w:val="28"/>
        </w:rPr>
      </w:pPr>
      <w:r>
        <w:rPr>
          <w:szCs w:val="28"/>
        </w:rPr>
        <w:t xml:space="preserve">Выбрала физическую модель </w:t>
      </w:r>
      <w:r w:rsidR="00225BA1">
        <w:rPr>
          <w:szCs w:val="28"/>
          <w:lang w:val="en-US"/>
        </w:rPr>
        <w:t>S</w:t>
      </w:r>
      <w:r w:rsidR="007D0131">
        <w:rPr>
          <w:szCs w:val="28"/>
          <w:lang w:val="en-US"/>
        </w:rPr>
        <w:t>nowflake</w:t>
      </w:r>
    </w:p>
    <w:p w14:paraId="1E78D883" w14:textId="77777777" w:rsidR="008B4EF6" w:rsidRPr="00163661" w:rsidRDefault="008B4EF6" w:rsidP="003E58B7">
      <w:pPr>
        <w:spacing w:after="0"/>
        <w:jc w:val="both"/>
        <w:rPr>
          <w:szCs w:val="28"/>
          <w:lang w:val="en-US"/>
        </w:rPr>
      </w:pPr>
    </w:p>
    <w:sectPr w:rsidR="008B4EF6" w:rsidRPr="001636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02D1"/>
    <w:multiLevelType w:val="multilevel"/>
    <w:tmpl w:val="8FD6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304"/>
    <w:multiLevelType w:val="multilevel"/>
    <w:tmpl w:val="C322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E5A74"/>
    <w:multiLevelType w:val="multilevel"/>
    <w:tmpl w:val="BEBC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A2FBA"/>
    <w:multiLevelType w:val="multilevel"/>
    <w:tmpl w:val="5B48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66908"/>
    <w:multiLevelType w:val="multilevel"/>
    <w:tmpl w:val="27C4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088865">
    <w:abstractNumId w:val="2"/>
  </w:num>
  <w:num w:numId="2" w16cid:durableId="1313025462">
    <w:abstractNumId w:val="0"/>
  </w:num>
  <w:num w:numId="3" w16cid:durableId="1546141171">
    <w:abstractNumId w:val="1"/>
  </w:num>
  <w:num w:numId="4" w16cid:durableId="1602028558">
    <w:abstractNumId w:val="3"/>
  </w:num>
  <w:num w:numId="5" w16cid:durableId="300888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2C"/>
    <w:rsid w:val="00027BA5"/>
    <w:rsid w:val="00163661"/>
    <w:rsid w:val="001B2801"/>
    <w:rsid w:val="00225BA1"/>
    <w:rsid w:val="002E260C"/>
    <w:rsid w:val="002E532C"/>
    <w:rsid w:val="003E58B7"/>
    <w:rsid w:val="005E0FD3"/>
    <w:rsid w:val="00687BA9"/>
    <w:rsid w:val="006C0B77"/>
    <w:rsid w:val="006F4282"/>
    <w:rsid w:val="007D0131"/>
    <w:rsid w:val="008242FF"/>
    <w:rsid w:val="00870751"/>
    <w:rsid w:val="008B4EF6"/>
    <w:rsid w:val="008C0156"/>
    <w:rsid w:val="008F61B2"/>
    <w:rsid w:val="00922C48"/>
    <w:rsid w:val="00951A43"/>
    <w:rsid w:val="009E2380"/>
    <w:rsid w:val="00A52808"/>
    <w:rsid w:val="00AD60F0"/>
    <w:rsid w:val="00B54B82"/>
    <w:rsid w:val="00B76B86"/>
    <w:rsid w:val="00B915B7"/>
    <w:rsid w:val="00BC6DAF"/>
    <w:rsid w:val="00CE4FF0"/>
    <w:rsid w:val="00D41585"/>
    <w:rsid w:val="00E416F3"/>
    <w:rsid w:val="00EA59DF"/>
    <w:rsid w:val="00EE4070"/>
    <w:rsid w:val="00F12C76"/>
    <w:rsid w:val="00F3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7E7C"/>
  <w15:chartTrackingRefBased/>
  <w15:docId w15:val="{4919B5F8-1F6F-434E-9934-AD56AD94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5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3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3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3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3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3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3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3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5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53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532C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E532C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E532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E532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E532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E532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E53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3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5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5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532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E53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53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53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532C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E53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Titovets</dc:creator>
  <cp:keywords/>
  <dc:description/>
  <cp:lastModifiedBy>Irina Titovets</cp:lastModifiedBy>
  <cp:revision>8</cp:revision>
  <dcterms:created xsi:type="dcterms:W3CDTF">2025-08-20T11:13:00Z</dcterms:created>
  <dcterms:modified xsi:type="dcterms:W3CDTF">2025-08-28T18:01:00Z</dcterms:modified>
</cp:coreProperties>
</file>