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945C35">
      <w:r>
        <w:drawing>
          <wp:inline distT="0" distB="0" distL="114300" distR="114300">
            <wp:extent cx="5268595" cy="3616960"/>
            <wp:effectExtent l="0" t="0" r="190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1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B5FD4">
      <w:r>
        <w:drawing>
          <wp:inline distT="0" distB="0" distL="114300" distR="114300">
            <wp:extent cx="5268595" cy="4885690"/>
            <wp:effectExtent l="0" t="0" r="190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CA7CA">
      <w:r>
        <w:drawing>
          <wp:inline distT="0" distB="0" distL="114300" distR="114300">
            <wp:extent cx="5270500" cy="414909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4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289B7">
      <w:r>
        <w:drawing>
          <wp:inline distT="0" distB="0" distL="114300" distR="114300">
            <wp:extent cx="5270500" cy="4357370"/>
            <wp:effectExtent l="0" t="0" r="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C7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2025-05-07T04:53:03Z</dcterms:created>
  <dc:creator>13103</dc:creator>
  <cp:lastModifiedBy>落花流水</cp:lastModifiedBy>
  <dcterms:modified xsi:type="dcterms:W3CDTF">2025-05-07T04:54:00Z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eyJoZGlkIjoiMGE2ZmEzNzIzZmU2YTg4MTVkZmU4ZWZiMzVjNTc3NGYiLCJ1c2VySWQiOiI4OTMzOTAxNDYifQ==</vt:lpwstr>
  </property>
  <property fmtid="{D5CDD505-2E9C-101B-9397-08002B2CF9AE}" pid="4" name="ICV">
    <vt:lpwstr>7DBBDAB4606245A59C80FFC4A96F8883_12</vt:lpwstr>
  </property>
</Properties>
</file>