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F05E46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B 1.36</w:t>
      </w:r>
    </w:p>
    <w:p w14:paraId="2247EC8D">
      <w:r>
        <w:drawing>
          <wp:inline distT="0" distB="0" distL="114300" distR="114300">
            <wp:extent cx="2590800" cy="421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E879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C 1.36</w:t>
      </w:r>
    </w:p>
    <w:p w14:paraId="21275137">
      <w:r>
        <w:drawing>
          <wp:inline distT="0" distB="0" distL="114300" distR="114300">
            <wp:extent cx="2514600" cy="41624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E5B4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F 1.35</w:t>
      </w:r>
    </w:p>
    <w:p w14:paraId="00DA12DB">
      <w:r>
        <w:drawing>
          <wp:inline distT="0" distB="0" distL="114300" distR="114300">
            <wp:extent cx="2533650" cy="420052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04DF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BF 1.36</w:t>
      </w:r>
    </w:p>
    <w:p w14:paraId="0E5162C7">
      <w:r>
        <w:drawing>
          <wp:inline distT="0" distB="0" distL="114300" distR="114300">
            <wp:extent cx="2533650" cy="41052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B721A">
      <w:pPr>
        <w:rPr>
          <w:rFonts w:hint="default" w:eastAsiaTheme="minorEastAsia"/>
          <w:sz w:val="44"/>
          <w:szCs w:val="44"/>
          <w:highlight w:val="yellow"/>
          <w:lang w:val="en-US" w:eastAsia="zh-CN"/>
        </w:rPr>
      </w:pPr>
      <w:r>
        <w:rPr>
          <w:rFonts w:hint="eastAsia"/>
          <w:sz w:val="44"/>
          <w:szCs w:val="44"/>
          <w:highlight w:val="yellow"/>
          <w:lang w:val="en-US" w:eastAsia="zh-CN"/>
        </w:rPr>
        <w:t>CF 1.36</w:t>
      </w:r>
    </w:p>
    <w:p w14:paraId="7FA953DE">
      <w:r>
        <w:drawing>
          <wp:inline distT="0" distB="0" distL="114300" distR="114300">
            <wp:extent cx="2495550" cy="42005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C68B9"/>
    <w:rsid w:val="39E15381"/>
    <w:rsid w:val="47E2253F"/>
    <w:rsid w:val="5EF63A66"/>
    <w:rsid w:val="6979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2025-05-14T04:49:49Z</dcterms:created>
  <dc:creator>13103</dc:creator>
  <cp:lastModifiedBy>落花流水</cp:lastModifiedBy>
  <dcterms:modified xsi:type="dcterms:W3CDTF">2025-05-14T04:55:53Z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eyJoZGlkIjoiMGE2ZmEzNzIzZmU2YTg4MTVkZmU4ZWZiMzVjNTc3NGYiLCJ1c2VySWQiOiI4OTMzOTAxNDYifQ==</vt:lpwstr>
  </property>
  <property fmtid="{D5CDD505-2E9C-101B-9397-08002B2CF9AE}" pid="4" name="ICV">
    <vt:lpwstr>120B894541DC406A8FF0002662C03A4F_12</vt:lpwstr>
  </property>
</Properties>
</file>