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719BC039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>SISTEMA DE GESTIÓN DE INVENTARIOS PARA EL EMPRENDIMIENTO BLOZ CELL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05BF8400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402B84">
        <w:rPr>
          <w:rFonts w:ascii="Arial" w:eastAsia="Times New Roman" w:hAnsi="Arial" w:cs="Arial"/>
          <w:color w:val="000000"/>
          <w:lang w:eastAsia="es-ES"/>
        </w:rPr>
        <w:t>3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659AAD70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Jurado Junior, Lituma Jonathan, </w:t>
      </w:r>
      <w:r w:rsidR="00A20A0C" w:rsidRPr="00C52A3D">
        <w:rPr>
          <w:rFonts w:ascii="Arial" w:eastAsia="Times New Roman" w:hAnsi="Arial" w:cs="Arial"/>
          <w:color w:val="000000"/>
          <w:lang w:eastAsia="es-ES"/>
        </w:rPr>
        <w:t>Román</w:t>
      </w:r>
      <w:r w:rsidR="007F0BED" w:rsidRPr="00C52A3D">
        <w:rPr>
          <w:rFonts w:ascii="Arial" w:eastAsia="Times New Roman" w:hAnsi="Arial" w:cs="Arial"/>
          <w:color w:val="000000"/>
          <w:lang w:eastAsia="es-ES"/>
        </w:rPr>
        <w:t xml:space="preserve"> Yulliana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Gestionar productos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empieza cuando él administrador requiere o necesita registrar sus productos adquiridos. Este deberá gestionar la información de todos los productos correspondientes a las tres categorías asignadas en el sistema: celulares, accesorios y repuestos. Estos datos registrados se almacenan en la base de datos.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Registrar producto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77777777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77777777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77777777" w:rsidR="00940857" w:rsidRPr="00C52A3D" w:rsidRDefault="00940857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caso de uso empieza cuando un producto nuevo ingresa a la empresa y se desea registrar el producto en la base de datos del sistema de gestión de inventarios.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0788A3F9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como administrador.  Debe de existir la categoría del producto.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solicita al sistema iniciar el proceso para registrar un producto.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0C0047C0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despliega los atributos descritos en la 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="00C52A3D" w:rsidRPr="00C52A3D">
              <w:rPr>
                <w:rFonts w:ascii="Arial" w:hAnsi="Arial" w:cs="Arial"/>
              </w:rPr>
              <w:t xml:space="preserve"> </w:t>
            </w:r>
            <w:r w:rsidRPr="00C52A3D">
              <w:rPr>
                <w:rFonts w:ascii="Arial" w:hAnsi="Arial" w:cs="Arial"/>
              </w:rPr>
              <w:t>que el actor debe llenar para crear un nuevo producto.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hyperlink w:anchor="_6oyuzqonl4t0">
              <w:r w:rsidRPr="00C52A3D">
                <w:rPr>
                  <w:rFonts w:ascii="Arial" w:hAnsi="Arial" w:cs="Arial"/>
                  <w:color w:val="1155CC"/>
                  <w:u w:val="single"/>
                </w:rPr>
                <w:t>asigna una categoría</w:t>
              </w:r>
            </w:hyperlink>
            <w:r w:rsidRPr="00C52A3D">
              <w:rPr>
                <w:rFonts w:ascii="Arial" w:hAnsi="Arial" w:cs="Arial"/>
              </w:rPr>
              <w:t xml:space="preserve"> e inserta los datos requeridos del producto. Los datos deben ser ingresados de forma completa a los solicitados por el sistema. 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D3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validará que todos los datos solicitados</w:t>
            </w:r>
          </w:p>
          <w:p w14:paraId="4554C9A4" w14:textId="14628D6F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C52A3D" w:rsidRPr="00C52A3D">
                <w:rPr>
                  <w:rStyle w:val="Hipervnculo"/>
                  <w:rFonts w:ascii="Arial" w:hAnsi="Arial" w:cs="Arial"/>
                </w:rPr>
                <w:t>estánd</w:t>
              </w:r>
              <w:r w:rsidR="00C52A3D" w:rsidRPr="00C52A3D">
                <w:rPr>
                  <w:rStyle w:val="Hipervnculo"/>
                  <w:rFonts w:ascii="Arial" w:hAnsi="Arial" w:cs="Arial"/>
                </w:rPr>
                <w:t>a</w:t>
              </w:r>
              <w:r w:rsidR="00C52A3D" w:rsidRPr="00C52A3D">
                <w:rPr>
                  <w:rStyle w:val="Hipervnculo"/>
                  <w:rFonts w:ascii="Arial" w:hAnsi="Arial" w:cs="Arial"/>
                </w:rPr>
                <w:t>res de validación</w:t>
              </w:r>
            </w:hyperlink>
            <w:r w:rsidRPr="00C52A3D">
              <w:rPr>
                <w:rFonts w:ascii="Arial" w:hAnsi="Arial" w:cs="Arial"/>
              </w:rPr>
              <w:t xml:space="preserve"> especificados.</w:t>
            </w:r>
          </w:p>
        </w:tc>
      </w:tr>
      <w:tr w:rsidR="00940857" w:rsidRPr="00C52A3D" w14:paraId="273A9A42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6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7C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72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guarda la información en una base de datos segura.</w:t>
            </w:r>
          </w:p>
        </w:tc>
      </w:tr>
      <w:tr w:rsidR="00940857" w:rsidRPr="00C52A3D" w14:paraId="1326C070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91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23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AD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notificará al actor que el producto ha sido guardado correctamente.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producto queda registrado en el sistema.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la categoría del producto a asignar no se encuentra registrada, se debe realizar el caso de uso </w:t>
            </w:r>
            <w:hyperlink w:anchor="_30zpg39n0y1z">
              <w:r w:rsidRPr="00C52A3D">
                <w:rPr>
                  <w:rFonts w:ascii="Arial" w:hAnsi="Arial" w:cs="Arial"/>
                  <w:color w:val="1155CC"/>
                  <w:u w:val="single"/>
                </w:rPr>
                <w:t xml:space="preserve">registrar categoría. </w:t>
              </w:r>
            </w:hyperlink>
          </w:p>
        </w:tc>
      </w:tr>
      <w:tr w:rsidR="00940857" w:rsidRPr="00C52A3D" w14:paraId="707C6843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628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60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4A7E" w14:textId="5646CE1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deberá validar que el precio ingresado por el actor no supere los 1000 dólares. </w:t>
            </w:r>
            <w:r w:rsidR="00402B84" w:rsidRPr="00C52A3D">
              <w:rPr>
                <w:rFonts w:ascii="Arial" w:hAnsi="Arial" w:cs="Arial"/>
              </w:rPr>
              <w:t>Además,</w:t>
            </w:r>
            <w:r w:rsidRPr="00C52A3D">
              <w:rPr>
                <w:rFonts w:ascii="Arial" w:hAnsi="Arial" w:cs="Arial"/>
              </w:rPr>
              <w:t xml:space="preserve"> se deberá validar que la fecha de adquisición del producto no sea más antigua de 1 mes a la fecha en la que se va a registrar el producto.</w:t>
            </w:r>
          </w:p>
        </w:tc>
      </w:tr>
      <w:tr w:rsidR="00940857" w:rsidRPr="00C52A3D" w14:paraId="10FE6E5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DC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B12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F8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producto ya existe, el sistema emitirá un mensaje de error “Error. El producto ya se encuentra registrado”.</w:t>
            </w:r>
          </w:p>
        </w:tc>
      </w:tr>
      <w:tr w:rsidR="00940857" w:rsidRPr="00C52A3D" w14:paraId="3AF9AE97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E5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C7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39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actor no cumple con los estándares de validación, el sistema emitirá un mensaje de alerta “Los datos ingresados no son correctos” y no le permitirá continuar con el proceso de registro.</w:t>
            </w:r>
          </w:p>
        </w:tc>
      </w:tr>
      <w:tr w:rsidR="00940857" w:rsidRPr="00C52A3D" w14:paraId="683387EC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C5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918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05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se presentaron problemas de comunicación con la base de datos el sistema notificará “Error. Datos no guardados”, a continuación este caso de uso termina.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77777777" w:rsidR="00940857" w:rsidRPr="00C52A3D" w:rsidRDefault="00940857" w:rsidP="00313D6E">
            <w:pPr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3 - 4 minutos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Enlistar producto</w:t>
            </w:r>
          </w:p>
        </w:tc>
      </w:tr>
      <w:tr w:rsidR="00940857" w:rsidRPr="00C52A3D" w14:paraId="6EA2EEB4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676BCA2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5F9F5248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16682D3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caso de uso le permite al actor enlistar los productos que se encuentran registrados en el sistema de gestión de inventarios.</w:t>
            </w:r>
          </w:p>
        </w:tc>
      </w:tr>
      <w:tr w:rsidR="00940857" w:rsidRPr="00C52A3D" w14:paraId="26A92DE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0A406D84" w:rsidR="00940857" w:rsidRPr="00C52A3D" w:rsidRDefault="0000000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</w:t>
            </w:r>
          </w:p>
        </w:tc>
      </w:tr>
      <w:tr w:rsidR="00940857" w:rsidRPr="00C52A3D" w14:paraId="4E6F84A0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2D120179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solicita al sistema iniciar el proceso para listar un producto.</w:t>
            </w:r>
          </w:p>
        </w:tc>
      </w:tr>
      <w:tr w:rsidR="00940857" w:rsidRPr="00C52A3D" w14:paraId="438A5796" w14:textId="77777777" w:rsidTr="00313D6E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una ventana para ingresar los datos correspondientes para poder generar la lista.</w:t>
            </w:r>
          </w:p>
        </w:tc>
      </w:tr>
      <w:tr w:rsidR="00940857" w:rsidRPr="00C52A3D" w14:paraId="5EB61714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ingresa los datos solicitados en la ventana del sistema y procede a enviar los datos.</w:t>
            </w:r>
          </w:p>
        </w:tc>
      </w:tr>
      <w:tr w:rsidR="00940857" w:rsidRPr="00C52A3D" w14:paraId="15996A03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procesa y valida los datos ingresados anteriormente para generar la lista.</w:t>
            </w:r>
          </w:p>
        </w:tc>
      </w:tr>
      <w:tr w:rsidR="00940857" w:rsidRPr="00C52A3D" w14:paraId="2AB8F3B5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enlista toda la información de los productos que se haya registrado en la base de datos.</w:t>
            </w:r>
          </w:p>
        </w:tc>
      </w:tr>
      <w:tr w:rsidR="00940857" w:rsidRPr="00C52A3D" w14:paraId="22EE504E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07794896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El sistema mostrará en una tabla </w:t>
            </w:r>
            <w:r w:rsidR="00F95EC1" w:rsidRPr="00C52A3D">
              <w:rPr>
                <w:rFonts w:ascii="Arial" w:hAnsi="Arial" w:cs="Arial"/>
              </w:rPr>
              <w:t>todos los atributos descritos</w:t>
            </w:r>
            <w:r w:rsidRPr="00C52A3D">
              <w:rPr>
                <w:rFonts w:ascii="Arial" w:hAnsi="Arial" w:cs="Arial"/>
              </w:rPr>
              <w:t xml:space="preserve"> en la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>, y las operaciones que se pueden realizar con los productos listados.</w:t>
            </w:r>
          </w:p>
        </w:tc>
      </w:tr>
      <w:tr w:rsidR="00940857" w:rsidRPr="00C52A3D" w14:paraId="185D1B7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podrán realizar acciones como editar o eliminar productos.</w:t>
            </w:r>
          </w:p>
        </w:tc>
      </w:tr>
      <w:tr w:rsidR="00940857" w:rsidRPr="00C52A3D" w14:paraId="7E5BDCCE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CA2E124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5851D4F3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todavía no existen productos registrados, se debe realizar el caso de uso </w:t>
            </w:r>
            <w:hyperlink w:anchor="_5v64hum0i4zb">
              <w:r w:rsidRPr="00C52A3D">
                <w:rPr>
                  <w:rFonts w:ascii="Arial" w:hAnsi="Arial" w:cs="Arial"/>
                  <w:color w:val="1155CC"/>
                  <w:u w:val="single"/>
                </w:rPr>
                <w:t>registrar producto</w:t>
              </w:r>
            </w:hyperlink>
            <w:r w:rsidRPr="00C52A3D">
              <w:rPr>
                <w:rFonts w:ascii="Arial" w:hAnsi="Arial" w:cs="Arial"/>
              </w:rPr>
              <w:t xml:space="preserve">, a </w:t>
            </w:r>
            <w:r w:rsidR="00402B84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 </w:t>
            </w:r>
          </w:p>
        </w:tc>
      </w:tr>
      <w:tr w:rsidR="00940857" w:rsidRPr="00C52A3D" w14:paraId="11F1E877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sistema no valida </w:t>
            </w:r>
          </w:p>
        </w:tc>
      </w:tr>
      <w:tr w:rsidR="00940857" w:rsidRPr="00C52A3D" w14:paraId="602134B1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241F4F9F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253B0B1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 veces/semana</w:t>
            </w:r>
          </w:p>
        </w:tc>
      </w:tr>
      <w:tr w:rsidR="00940857" w:rsidRPr="00C52A3D" w14:paraId="18815C7B" w14:textId="77777777" w:rsidTr="00313D6E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E935C3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 debido a que se enlistan los productos solamente dos veces al mes para el control de productos.</w:t>
            </w:r>
          </w:p>
        </w:tc>
      </w:tr>
    </w:tbl>
    <w:p w14:paraId="0AB8F033" w14:textId="3A351AED" w:rsidR="00940857" w:rsidRPr="00C52A3D" w:rsidRDefault="00940857" w:rsidP="00940857">
      <w:pPr>
        <w:rPr>
          <w:rFonts w:ascii="Arial" w:hAnsi="Arial" w:cs="Arial"/>
        </w:rPr>
      </w:pPr>
      <w:r w:rsidRPr="00C52A3D">
        <w:rPr>
          <w:rFonts w:ascii="Arial" w:hAnsi="Arial" w:cs="Arial"/>
        </w:rPr>
        <w:t xml:space="preserve">    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3C976665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0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Editar producto</w:t>
            </w:r>
          </w:p>
        </w:tc>
      </w:tr>
      <w:tr w:rsidR="00940857" w:rsidRPr="00C52A3D" w14:paraId="1768DEE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495C91D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FBCB6C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1C1522AE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actualizar información de un producto que se encuentra registrado en el sistema de gestión de inventario.</w:t>
            </w:r>
          </w:p>
        </w:tc>
      </w:tr>
      <w:tr w:rsidR="00940857" w:rsidRPr="00C52A3D" w14:paraId="569CF17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68542C69" w:rsidR="00940857" w:rsidRPr="00C52A3D" w:rsidRDefault="0000000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 Conocer la información del producto que se desea editar.</w:t>
            </w:r>
          </w:p>
        </w:tc>
      </w:tr>
      <w:tr w:rsidR="00940857" w:rsidRPr="00C52A3D" w14:paraId="21ACDD94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61592E67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solicita al sistema comenzar el proceso de editar producto.</w:t>
            </w:r>
          </w:p>
        </w:tc>
      </w:tr>
      <w:tr w:rsidR="00940857" w:rsidRPr="00C52A3D" w14:paraId="04BDB62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6205EB54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el producto para editar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 xml:space="preserve">. </w:t>
            </w:r>
          </w:p>
        </w:tc>
      </w:tr>
      <w:tr w:rsidR="00940857" w:rsidRPr="00C52A3D" w14:paraId="24663824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E0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EF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15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 mensaje de confirmación para actualizar la información del producto.</w:t>
            </w:r>
          </w:p>
        </w:tc>
      </w:tr>
      <w:tr w:rsidR="00940857" w:rsidRPr="00C52A3D" w14:paraId="04DFA5F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AE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76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74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actualizar información el sistema guardará estos cambios en la base de datos.</w:t>
            </w:r>
          </w:p>
        </w:tc>
      </w:tr>
      <w:tr w:rsidR="00940857" w:rsidRPr="00C52A3D" w14:paraId="425ED8C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F98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9E9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8A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3AE08D6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obtienen los datos del producto actualizados en el inventario y estarán disponibles los nuevos datos del producto en el stock del sistema.</w:t>
            </w:r>
          </w:p>
        </w:tc>
      </w:tr>
      <w:tr w:rsidR="00940857" w:rsidRPr="00C52A3D" w14:paraId="27682D2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52B1D4B0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4C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administrador no selecciona la cédula del usuario debe dar un error y no permitirá continuar con el proceso.</w:t>
            </w:r>
          </w:p>
        </w:tc>
      </w:tr>
      <w:tr w:rsidR="00940857" w:rsidRPr="00C52A3D" w14:paraId="177D21FC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357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BB5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0F4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mensaje de confirmación será “¿Está seguro de actualizar la información?”, mientras que el mensaje de confirmación del vendedor será “¿Está seguro de actualizar su contraseña?”, si el administrador o vendedor no responden o responden con un no el sistema notificará “Su solicitud fue cancelada correctamente ”, a continuación este caso de uso termina.</w:t>
            </w:r>
          </w:p>
        </w:tc>
      </w:tr>
      <w:tr w:rsidR="00940857" w:rsidRPr="00C52A3D" w14:paraId="2666AD44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D3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47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6F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</w:t>
            </w:r>
            <w:r w:rsidRPr="00C52A3D">
              <w:rPr>
                <w:rFonts w:ascii="Arial" w:hAnsi="Arial" w:cs="Arial"/>
              </w:rPr>
              <w:lastRenderedPageBreak/>
              <w:t>la base de datos el sistema notificará “Error. Datos no guardados”, a continuación este caso de uso termina.</w:t>
            </w:r>
          </w:p>
        </w:tc>
      </w:tr>
      <w:tr w:rsidR="00940857" w:rsidRPr="00C52A3D" w14:paraId="3CA5EEC7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5B3DC57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940857" w:rsidRPr="00C52A3D" w14:paraId="11574827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0AB8A121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2A0079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E4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baja debido a que el emprendimiento no es tan grande por lo que no existen actualización de datos de los productos muy seguido.</w:t>
            </w:r>
          </w:p>
        </w:tc>
      </w:tr>
    </w:tbl>
    <w:p w14:paraId="2256D4A9" w14:textId="195FA823" w:rsidR="00940857" w:rsidRPr="00C52A3D" w:rsidRDefault="00940857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7642BA4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CFE" w14:textId="1BB1199E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FD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Eliminar producto</w:t>
            </w:r>
          </w:p>
        </w:tc>
      </w:tr>
      <w:tr w:rsidR="00940857" w:rsidRPr="00C52A3D" w14:paraId="041011A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48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2AB3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065B41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04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C72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B453E0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F0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F02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74877405" w14:textId="77777777" w:rsidTr="00313D6E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6B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D0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eliminar un producto de la base de datos del sistema de gestión de inventario</w:t>
            </w:r>
          </w:p>
        </w:tc>
      </w:tr>
      <w:tr w:rsidR="00940857" w:rsidRPr="00C52A3D" w14:paraId="25646B8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50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F6F" w14:textId="1BA2C9BD" w:rsidR="00940857" w:rsidRPr="00C52A3D" w:rsidRDefault="0000000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C52A3D" w:rsidRPr="00C52A3D">
              <w:rPr>
                <w:rFonts w:ascii="Arial" w:hAnsi="Arial" w:cs="Arial"/>
                <w:b/>
              </w:rPr>
              <w:t xml:space="preserve"> </w:t>
            </w:r>
            <w:r w:rsidR="00940857" w:rsidRPr="00C52A3D">
              <w:rPr>
                <w:rFonts w:ascii="Arial" w:hAnsi="Arial" w:cs="Arial"/>
              </w:rPr>
              <w:t>como administrador.  Conocer el producto que se desea eliminar.</w:t>
            </w:r>
          </w:p>
        </w:tc>
      </w:tr>
      <w:tr w:rsidR="00940857" w:rsidRPr="00C52A3D" w14:paraId="75517D2E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90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F3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40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3DA6FCA6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2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F2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FE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solicita al sistema comenzar el proceso de eliminación de producto.</w:t>
            </w:r>
          </w:p>
        </w:tc>
      </w:tr>
      <w:tr w:rsidR="00940857" w:rsidRPr="00C52A3D" w14:paraId="624431B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F9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90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82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en el menú de administrador el producto a eliminar.</w:t>
            </w:r>
          </w:p>
        </w:tc>
      </w:tr>
      <w:tr w:rsidR="00940857" w:rsidRPr="00C52A3D" w14:paraId="57127701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6A1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CB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FA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muestra un mensaje de confirmación </w:t>
            </w:r>
            <w:r w:rsidRPr="00C52A3D">
              <w:rPr>
                <w:rFonts w:ascii="Arial" w:hAnsi="Arial" w:cs="Arial"/>
              </w:rPr>
              <w:lastRenderedPageBreak/>
              <w:t>para eliminar el producto.</w:t>
            </w:r>
          </w:p>
        </w:tc>
      </w:tr>
      <w:tr w:rsidR="00940857" w:rsidRPr="00C52A3D" w14:paraId="3514461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47F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9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BE1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eliminar el producto el sistema guardará estos cambios en la base de datos.</w:t>
            </w:r>
          </w:p>
        </w:tc>
      </w:tr>
      <w:tr w:rsidR="00940857" w:rsidRPr="00C52A3D" w14:paraId="117EE99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E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3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A9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09B41E3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79E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A5A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DDF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seleccionado ya no tendrá acceso al sistema.</w:t>
            </w:r>
          </w:p>
        </w:tc>
      </w:tr>
      <w:tr w:rsidR="00940857" w:rsidRPr="00C52A3D" w14:paraId="335C7A9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54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02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eliminará el producto del inventario y el producto ya no estará disponible en el stock del sistema.</w:t>
            </w:r>
          </w:p>
        </w:tc>
      </w:tr>
      <w:tr w:rsidR="00940857" w:rsidRPr="00C52A3D" w14:paraId="655F986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C6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BEF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36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07F234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F21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8FE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B309" w14:textId="4EFCCC2A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administrador no selecciona la cédula del usuario y el estado el sistema notificará “Error. Seleccione la cédula del </w:t>
            </w:r>
            <w:r w:rsidR="00A20A0C" w:rsidRPr="00C52A3D">
              <w:rPr>
                <w:rFonts w:ascii="Arial" w:hAnsi="Arial" w:cs="Arial"/>
              </w:rPr>
              <w:t>usuario” o</w:t>
            </w:r>
            <w:r w:rsidRPr="00C52A3D">
              <w:rPr>
                <w:rFonts w:ascii="Arial" w:hAnsi="Arial" w:cs="Arial"/>
              </w:rPr>
              <w:t xml:space="preserve"> “Error. Seleccione el estado”.</w:t>
            </w:r>
          </w:p>
        </w:tc>
      </w:tr>
      <w:tr w:rsidR="00940857" w:rsidRPr="00C52A3D" w14:paraId="54736C03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D4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B03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04D" w14:textId="7306C52C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mensaje de confirmación será “¿Está seguro de eliminar este usuario?”, si el administrador no responde o responde con un no el sistema notificará “Su solicitud fue cancelada </w:t>
            </w:r>
            <w:r w:rsidR="00A20A0C" w:rsidRPr="00C52A3D">
              <w:rPr>
                <w:rFonts w:ascii="Arial" w:hAnsi="Arial" w:cs="Arial"/>
              </w:rPr>
              <w:t>correctamente”</w:t>
            </w:r>
            <w:r w:rsidRPr="00C52A3D">
              <w:rPr>
                <w:rFonts w:ascii="Arial" w:hAnsi="Arial" w:cs="Arial"/>
              </w:rPr>
              <w:t xml:space="preserve">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382427B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9A7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5E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029" w14:textId="4A85953C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la base de datos el sistema notificará “Error. Datos no guardados”,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4B0A6BA1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75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97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1C86822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EAE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EC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775942C8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9E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BF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5EE58E80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E5D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2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CE4B85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08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064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La frecuencia es baja debido a que el emprendimiento no es tan grande por lo que no existen productos eliminados muy </w:t>
            </w:r>
            <w:r w:rsidRPr="00C52A3D">
              <w:rPr>
                <w:rFonts w:ascii="Arial" w:hAnsi="Arial" w:cs="Arial"/>
              </w:rPr>
              <w:lastRenderedPageBreak/>
              <w:t>seguido.</w:t>
            </w:r>
          </w:p>
        </w:tc>
      </w:tr>
    </w:tbl>
    <w:p w14:paraId="05C1FFBD" w14:textId="17DAB319" w:rsidR="00940857" w:rsidRPr="00C52A3D" w:rsidRDefault="00940857" w:rsidP="00940857">
      <w:pPr>
        <w:rPr>
          <w:rFonts w:ascii="Arial" w:hAnsi="Arial" w:cs="Arial"/>
        </w:rPr>
      </w:pPr>
    </w:p>
    <w:p w14:paraId="3C1594E8" w14:textId="01EB9ECA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111688" w:rsidRPr="00C52A3D" w14:paraId="329B2BE5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B5E" w14:textId="31939A06" w:rsidR="00111688" w:rsidRPr="00C52A3D" w:rsidRDefault="00111688" w:rsidP="009259AF">
            <w:pPr>
              <w:pStyle w:val="Ttulo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color w:val="auto"/>
                <w:sz w:val="22"/>
                <w:szCs w:val="22"/>
              </w:rPr>
              <w:t>OBJ-02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24DE" w14:textId="50630B94" w:rsidR="00111688" w:rsidRPr="00C52A3D" w:rsidRDefault="007666F9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Acceso al sistema</w:t>
            </w:r>
          </w:p>
        </w:tc>
      </w:tr>
      <w:tr w:rsidR="00111688" w:rsidRPr="00C52A3D" w14:paraId="69724E32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27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3A4" w14:textId="055C8225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empieza cuando él administrador requiere </w:t>
            </w:r>
            <w:r w:rsidR="007666F9" w:rsidRPr="00C52A3D">
              <w:rPr>
                <w:rFonts w:ascii="Arial" w:hAnsi="Arial" w:cs="Arial"/>
              </w:rPr>
              <w:t>acceder al sistema, para que pueda realizar las diferentes tareas de este usuario.</w:t>
            </w:r>
          </w:p>
        </w:tc>
      </w:tr>
      <w:tr w:rsidR="00111688" w:rsidRPr="00C52A3D" w14:paraId="3DCF78DC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C94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7EF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1470E9E1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736D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ED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F0A008A" w14:textId="77777777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111688" w:rsidRPr="00C52A3D" w14:paraId="6A81E73D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D67" w14:textId="1906DF2F" w:rsidR="00111688" w:rsidRPr="00C52A3D" w:rsidRDefault="007666F9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REQ005</w:t>
            </w:r>
          </w:p>
        </w:tc>
        <w:bookmarkStart w:id="1" w:name="Acceso_al_sistema"/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721" w14:textId="5E14AAA0" w:rsidR="00111688" w:rsidRPr="00C52A3D" w:rsidRDefault="00C52A3D" w:rsidP="00C52A3D">
            <w:pPr>
              <w:widowControl w:val="0"/>
              <w:spacing w:line="240" w:lineRule="auto"/>
              <w:ind w:left="708" w:hanging="708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fldChar w:fldCharType="begin"/>
            </w:r>
            <w:r w:rsidRPr="00C52A3D">
              <w:rPr>
                <w:rFonts w:ascii="Arial" w:hAnsi="Arial" w:cs="Arial"/>
                <w:b/>
              </w:rPr>
              <w:instrText>HYPERLINK  \l "Acceso_al_sistema"</w:instrText>
            </w:r>
            <w:r w:rsidRPr="00C52A3D">
              <w:rPr>
                <w:rFonts w:ascii="Arial" w:hAnsi="Arial" w:cs="Arial"/>
                <w:b/>
              </w:rPr>
            </w:r>
            <w:r w:rsidRPr="00C52A3D">
              <w:rPr>
                <w:rFonts w:ascii="Arial" w:hAnsi="Arial" w:cs="Arial"/>
                <w:b/>
              </w:rPr>
              <w:fldChar w:fldCharType="separate"/>
            </w:r>
            <w:r w:rsidR="00111688" w:rsidRPr="00C52A3D">
              <w:rPr>
                <w:rStyle w:val="Hipervnculo"/>
                <w:rFonts w:ascii="Arial" w:hAnsi="Arial" w:cs="Arial"/>
                <w:b/>
              </w:rPr>
              <w:t>Acceder al sistema</w:t>
            </w:r>
            <w:bookmarkEnd w:id="1"/>
            <w:r w:rsidRPr="00C52A3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11688" w:rsidRPr="00C52A3D" w14:paraId="26478391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0F9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D412" w14:textId="77777777" w:rsidR="00111688" w:rsidRPr="00C52A3D" w:rsidRDefault="00111688" w:rsidP="00111688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OBJ-03 Gestionar usuarios</w:t>
            </w:r>
          </w:p>
        </w:tc>
      </w:tr>
      <w:tr w:rsidR="00111688" w:rsidRPr="00C52A3D" w14:paraId="29647284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8CB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974F" w14:textId="70DCE76B" w:rsidR="00111688" w:rsidRPr="00C52A3D" w:rsidRDefault="00111688" w:rsidP="007666F9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111688" w:rsidRPr="00C52A3D" w14:paraId="5F552192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A01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6BE" w14:textId="31355E8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permitirá el acces</w:t>
            </w:r>
            <w:r w:rsidR="007666F9" w:rsidRPr="00C52A3D">
              <w:rPr>
                <w:rFonts w:ascii="Arial" w:hAnsi="Arial" w:cs="Arial"/>
              </w:rPr>
              <w:t>o</w:t>
            </w:r>
            <w:r w:rsidRPr="00C52A3D">
              <w:rPr>
                <w:rFonts w:ascii="Arial" w:hAnsi="Arial" w:cs="Arial"/>
              </w:rPr>
              <w:t>, para empezar el usuario debe ingresar su nombre de usuario y su contraseña. Una vez que el usuario, contraseña y su estado sean validados se le otorga el ingreso al sistema como administrador.</w:t>
            </w:r>
          </w:p>
        </w:tc>
      </w:tr>
      <w:tr w:rsidR="00111688" w:rsidRPr="00C52A3D" w14:paraId="2630E8EB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C34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0C0" w14:textId="5B45BA43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debe estar registrado previamente en el sistema de gestión de inventarios y tener los privilegios ya sea de administrador.</w:t>
            </w:r>
          </w:p>
        </w:tc>
      </w:tr>
      <w:tr w:rsidR="00111688" w:rsidRPr="00C52A3D" w14:paraId="1BBC34E7" w14:textId="77777777" w:rsidTr="009259A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39E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B45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8FFA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0C1ACEFB" w14:textId="77777777" w:rsidTr="009259AF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58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51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DDF5" w14:textId="437B66CE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usuario </w:t>
            </w:r>
            <w:r w:rsidR="007666F9" w:rsidRPr="00C52A3D">
              <w:rPr>
                <w:rFonts w:ascii="Arial" w:hAnsi="Arial" w:cs="Arial"/>
              </w:rPr>
              <w:t>solicita el</w:t>
            </w:r>
            <w:r w:rsidRPr="00C52A3D">
              <w:rPr>
                <w:rFonts w:ascii="Arial" w:hAnsi="Arial" w:cs="Arial"/>
              </w:rPr>
              <w:t xml:space="preserve"> acceso al sistema de gestión de inventario.</w:t>
            </w:r>
          </w:p>
        </w:tc>
      </w:tr>
      <w:tr w:rsidR="00111688" w:rsidRPr="00C52A3D" w14:paraId="75CC139C" w14:textId="77777777" w:rsidTr="009259AF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37E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155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CF6B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solicita al usuario que ingrese su nombre de usuario y la contraseña.</w:t>
            </w:r>
          </w:p>
        </w:tc>
      </w:tr>
      <w:tr w:rsidR="00111688" w:rsidRPr="00C52A3D" w14:paraId="2D6387BC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3C6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61F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D238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proporciona al sistema su nombre de usuario y la contraseña.</w:t>
            </w:r>
          </w:p>
        </w:tc>
      </w:tr>
      <w:tr w:rsidR="00111688" w:rsidRPr="00C52A3D" w14:paraId="17FC59DC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058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16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BB4D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 si el nombre de usuario y la contraseña son correctas, es decir que se estos datos ingresados se encuentren en la base de datos. Además de verificar si el usuario está activo o no.</w:t>
            </w:r>
          </w:p>
        </w:tc>
      </w:tr>
      <w:tr w:rsidR="00111688" w:rsidRPr="00C52A3D" w14:paraId="6BB4AF32" w14:textId="77777777" w:rsidTr="009259AF">
        <w:trPr>
          <w:trHeight w:val="420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FB1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03E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CB9" w14:textId="09422CDA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</w:t>
            </w:r>
            <w:r w:rsidR="007666F9" w:rsidRPr="00C52A3D">
              <w:rPr>
                <w:rFonts w:ascii="Arial" w:hAnsi="Arial" w:cs="Arial"/>
              </w:rPr>
              <w:t xml:space="preserve"> y</w:t>
            </w:r>
            <w:r w:rsidRPr="00C52A3D">
              <w:rPr>
                <w:rFonts w:ascii="Arial" w:hAnsi="Arial" w:cs="Arial"/>
              </w:rPr>
              <w:t xml:space="preserve"> la contraseña son correctas y se encuentra activo el sistema permite el acceso al usuario.</w:t>
            </w:r>
          </w:p>
        </w:tc>
      </w:tr>
      <w:tr w:rsidR="00111688" w:rsidRPr="00C52A3D" w14:paraId="76F2A73D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0C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AD13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1688" w:rsidRPr="00C52A3D" w14:paraId="6EC5A188" w14:textId="77777777" w:rsidTr="009259AF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BA6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18B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1461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77EC80B8" w14:textId="77777777" w:rsidTr="009259AF">
        <w:trPr>
          <w:trHeight w:val="420"/>
        </w:trPr>
        <w:tc>
          <w:tcPr>
            <w:tcW w:w="3029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C58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E3AA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EFFD" w14:textId="4BFE6885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usuario ha intentado tres veces acceder sin éxito ya sea por contraseña o usuario incorrecto, el sistema rechaza el acceso del usuario, a </w:t>
            </w:r>
            <w:r w:rsidR="007666F9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111688" w:rsidRPr="00C52A3D" w14:paraId="2A63FAD1" w14:textId="77777777" w:rsidTr="009259AF">
        <w:trPr>
          <w:trHeight w:val="420"/>
        </w:trPr>
        <w:tc>
          <w:tcPr>
            <w:tcW w:w="3029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FB7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0DC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11B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no existe en la base de datos el sistema notificará “Error. Usuario no registrado”.</w:t>
            </w:r>
          </w:p>
          <w:p w14:paraId="546B4AF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usuario se encuentra inactivo el sistema notificará “Error. Usuario inactivo”.</w:t>
            </w:r>
          </w:p>
          <w:p w14:paraId="3327AE5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es incorrecto se notificará “Error. Nombre de usuario incorrecto”.</w:t>
            </w:r>
          </w:p>
          <w:p w14:paraId="1457F375" w14:textId="6C5ADBDC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la </w:t>
            </w:r>
            <w:r w:rsidR="007666F9" w:rsidRPr="00C52A3D">
              <w:rPr>
                <w:rFonts w:ascii="Arial" w:hAnsi="Arial" w:cs="Arial"/>
              </w:rPr>
              <w:t>contraseña es</w:t>
            </w:r>
            <w:r w:rsidRPr="00C52A3D">
              <w:rPr>
                <w:rFonts w:ascii="Arial" w:hAnsi="Arial" w:cs="Arial"/>
              </w:rPr>
              <w:t xml:space="preserve"> incorrecta se notificará “Error. Contraseña incorrecta”.</w:t>
            </w:r>
          </w:p>
          <w:p w14:paraId="0D239DA8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y contraseña son incorrectos se notificará “Error. El nombre de usuario y contraseña son incorrectos”.</w:t>
            </w:r>
          </w:p>
        </w:tc>
      </w:tr>
      <w:tr w:rsidR="00111688" w:rsidRPr="00C52A3D" w14:paraId="4090B9FB" w14:textId="77777777" w:rsidTr="009259AF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40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AB0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111688" w:rsidRPr="00C52A3D" w14:paraId="7591D99E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961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F9BF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111688" w:rsidRPr="00C52A3D" w14:paraId="2AFAEAEB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7C4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AA8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 veces/día</w:t>
            </w:r>
          </w:p>
        </w:tc>
      </w:tr>
      <w:tr w:rsidR="00111688" w:rsidRPr="00C52A3D" w14:paraId="07672916" w14:textId="77777777" w:rsidTr="009259AF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15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38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52242D8A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D67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1973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mediana porque se considera el horario de atención del local.</w:t>
            </w:r>
          </w:p>
        </w:tc>
      </w:tr>
    </w:tbl>
    <w:p w14:paraId="14858B3F" w14:textId="5BEDB799" w:rsidR="00111688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0E3BA2" w:rsidRPr="000E3BA2" w14:paraId="7693FB4E" w14:textId="77777777" w:rsidTr="00DA499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63CC" w14:textId="77777777" w:rsidR="000E3BA2" w:rsidRPr="000E3BA2" w:rsidRDefault="000E3BA2" w:rsidP="000E3BA2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lastRenderedPageBreak/>
              <w:t>OBJ-02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263" w14:textId="77777777" w:rsidR="000E3BA2" w:rsidRPr="000E3BA2" w:rsidRDefault="000E3BA2" w:rsidP="000E3BA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Gestionar categorías</w:t>
            </w:r>
          </w:p>
        </w:tc>
      </w:tr>
      <w:tr w:rsidR="000E3BA2" w:rsidRPr="000E3BA2" w14:paraId="09B409F9" w14:textId="77777777" w:rsidTr="00DA499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DA25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8C31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empieza cuando él administrador requiere registrar una nueva categoría. Este deberá gestionar la información de todas las categorías correspondientes a las tres categorías asignadas en el sistema: celulares, accesorios, repuestos y las nuevas categorías registradas. Estas categorías registradas se almacenan en la base de datos.</w:t>
            </w:r>
          </w:p>
        </w:tc>
      </w:tr>
      <w:tr w:rsidR="000E3BA2" w:rsidRPr="000E3BA2" w14:paraId="7DEA45DD" w14:textId="77777777" w:rsidTr="00DA499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4496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1200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20BE9570" w14:textId="77777777" w:rsidTr="00DA499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3483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3792" w14:textId="77777777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65E9FE87" w14:textId="77777777" w:rsidR="000E3BA2" w:rsidRDefault="000E3BA2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372BBF94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B54E" w14:textId="747A81C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542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Registrar Categoría</w:t>
            </w:r>
          </w:p>
        </w:tc>
      </w:tr>
      <w:tr w:rsidR="000E3BA2" w:rsidRPr="000E3BA2" w14:paraId="6F2C0DEA" w14:textId="77777777" w:rsidTr="000E3BA2">
        <w:trPr>
          <w:trHeight w:val="588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4EF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DDB4" w14:textId="77777777" w:rsidR="000E3BA2" w:rsidRPr="000E3BA2" w:rsidRDefault="000E3BA2" w:rsidP="000E3BA2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sz w:val="22"/>
                <w:szCs w:val="22"/>
              </w:rPr>
            </w:pPr>
            <w:bookmarkStart w:id="2" w:name="_e44kq4ohq6az" w:colFirst="0" w:colLast="0"/>
            <w:bookmarkEnd w:id="2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0ACBE9E6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CDC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529" w14:textId="44B12BE5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IRQ-02 Información sobre </w:t>
            </w:r>
            <w:r w:rsidRPr="000E3BA2">
              <w:rPr>
                <w:rFonts w:ascii="Arial" w:hAnsi="Arial" w:cs="Arial"/>
              </w:rPr>
              <w:t>nuevas categorías</w:t>
            </w:r>
          </w:p>
        </w:tc>
      </w:tr>
      <w:tr w:rsidR="000E3BA2" w:rsidRPr="000E3BA2" w14:paraId="3EDE33E0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D24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0B2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374643AE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F1D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9A4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Este proceso permite registrar una nueva categoría en la base de datos del sistema de gestión de inventarios. </w:t>
            </w:r>
          </w:p>
        </w:tc>
      </w:tr>
      <w:tr w:rsidR="000E3BA2" w:rsidRPr="000E3BA2" w14:paraId="39E39798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3D8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3A6" w14:textId="7E0F2DA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highlight w:val="white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Pr="000E3BA2">
              <w:rPr>
                <w:rFonts w:ascii="Arial" w:hAnsi="Arial" w:cs="Arial"/>
              </w:rPr>
              <w:t xml:space="preserve"> como administrador. L</w:t>
            </w:r>
            <w:r w:rsidRPr="000E3BA2">
              <w:rPr>
                <w:rFonts w:ascii="Arial" w:hAnsi="Arial" w:cs="Arial"/>
                <w:highlight w:val="white"/>
              </w:rPr>
              <w:t>a categoría no se encuentra registrada en el sistema</w:t>
            </w:r>
          </w:p>
        </w:tc>
      </w:tr>
      <w:tr w:rsidR="000E3BA2" w:rsidRPr="000E3BA2" w14:paraId="42771938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763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F2A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907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68A625E9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5A1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7D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9DD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comenzar el proceso para registrar categoría.</w:t>
            </w:r>
          </w:p>
        </w:tc>
      </w:tr>
      <w:tr w:rsidR="000E3BA2" w:rsidRPr="000E3BA2" w14:paraId="44CC2C00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5AC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275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14C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despliega los atributos código categoría y nombre categoría que el actor debe llenar para crear una nueva categoría.</w:t>
            </w:r>
          </w:p>
        </w:tc>
      </w:tr>
      <w:tr w:rsidR="000E3BA2" w:rsidRPr="000E3BA2" w14:paraId="4DB1385C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D2B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B03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CE4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inserta los datos requeridos de la categoría. Los datos deben ser ingresados de forma completa a los solicitados por el sistema.</w:t>
            </w:r>
          </w:p>
        </w:tc>
      </w:tr>
      <w:tr w:rsidR="000E3BA2" w:rsidRPr="000E3BA2" w14:paraId="0CA6380A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EE9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40D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3F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validará que todos los datos solicitados</w:t>
            </w:r>
          </w:p>
          <w:p w14:paraId="6F4D89A3" w14:textId="7FA3459A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402B84" w:rsidRPr="00C52A3D">
                <w:rPr>
                  <w:rStyle w:val="Hipervnculo"/>
                  <w:rFonts w:ascii="Arial" w:hAnsi="Arial" w:cs="Arial"/>
                </w:rPr>
                <w:t>estándares de validación</w:t>
              </w:r>
            </w:hyperlink>
            <w:r w:rsidRPr="000E3BA2">
              <w:rPr>
                <w:rFonts w:ascii="Arial" w:hAnsi="Arial" w:cs="Arial"/>
              </w:rPr>
              <w:t xml:space="preserve"> especificados.</w:t>
            </w:r>
          </w:p>
        </w:tc>
      </w:tr>
      <w:tr w:rsidR="000E3BA2" w:rsidRPr="000E3BA2" w14:paraId="54E43E35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9AF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E76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22A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guarda la información en una base de datos segura.</w:t>
            </w:r>
          </w:p>
        </w:tc>
      </w:tr>
      <w:tr w:rsidR="000E3BA2" w:rsidRPr="000E3BA2" w14:paraId="594545EB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EA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1FF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CEED" w14:textId="72B864C3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sistema notificará al actor que la </w:t>
            </w:r>
            <w:r w:rsidRPr="000E3BA2">
              <w:rPr>
                <w:rFonts w:ascii="Arial" w:hAnsi="Arial" w:cs="Arial"/>
              </w:rPr>
              <w:t>categoría ha</w:t>
            </w:r>
            <w:r w:rsidRPr="000E3BA2">
              <w:rPr>
                <w:rFonts w:ascii="Arial" w:hAnsi="Arial" w:cs="Arial"/>
              </w:rPr>
              <w:t xml:space="preserve"> sido guardada correctamente.</w:t>
            </w:r>
          </w:p>
        </w:tc>
      </w:tr>
      <w:tr w:rsidR="000E3BA2" w:rsidRPr="000E3BA2" w14:paraId="39BC59D8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30E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9F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  <w:highlight w:val="yellow"/>
              </w:rPr>
            </w:pPr>
            <w:r w:rsidRPr="000E3BA2">
              <w:rPr>
                <w:rFonts w:ascii="Arial" w:hAnsi="Arial" w:cs="Arial"/>
              </w:rPr>
              <w:t>La categoría queda registrada en el sistema.</w:t>
            </w:r>
          </w:p>
        </w:tc>
      </w:tr>
      <w:tr w:rsidR="000E3BA2" w:rsidRPr="000E3BA2" w14:paraId="496B5DF1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7E6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DB1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82A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372468ED" w14:textId="77777777" w:rsidTr="00DA4995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CA8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9C8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46A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0E3BA2" w:rsidRPr="000E3BA2" w14:paraId="17DA5282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2F3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A9D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D0C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la categoría ya existe, el sistema emitirá un mensaje de error “Error''. La categoría ya se encuentra registrada”.</w:t>
            </w:r>
          </w:p>
        </w:tc>
      </w:tr>
      <w:tr w:rsidR="000E3BA2" w:rsidRPr="000E3BA2" w14:paraId="59C2F3ED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094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267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200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el actor no cumple con los estándares de validación, el sistema emitirá un mensaje de alerta “Los datos ingresados no son correctos” y no le permitirá continuar con el proceso de registro.</w:t>
            </w:r>
          </w:p>
        </w:tc>
      </w:tr>
      <w:tr w:rsidR="000E3BA2" w:rsidRPr="000E3BA2" w14:paraId="3403682E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23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25F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73F6" w14:textId="616DA75B" w:rsidR="000E3BA2" w:rsidRPr="000E3BA2" w:rsidRDefault="000E3BA2" w:rsidP="00DA4995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Si se presentaron problemas de comunicación con la base de datos el sistema notificará “Error. Datos no guardados”, a </w:t>
            </w:r>
            <w:r w:rsidRPr="000E3BA2">
              <w:rPr>
                <w:rFonts w:ascii="Arial" w:hAnsi="Arial" w:cs="Arial"/>
              </w:rPr>
              <w:t>continuación,</w:t>
            </w:r>
            <w:r w:rsidRPr="000E3BA2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0E3BA2" w:rsidRPr="000E3BA2" w14:paraId="4CE2FF06" w14:textId="77777777" w:rsidTr="00DA4995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6EF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29A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48DABA72" w14:textId="77777777" w:rsidTr="00DA4995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6B7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9E0" w14:textId="77777777" w:rsidR="000E3BA2" w:rsidRPr="000E3BA2" w:rsidRDefault="000E3BA2" w:rsidP="00DA4995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0E3BA2" w:rsidRPr="000E3BA2" w14:paraId="2BFED510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799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397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vez/semana</w:t>
            </w:r>
          </w:p>
        </w:tc>
      </w:tr>
      <w:tr w:rsidR="000E3BA2" w:rsidRPr="000E3BA2" w14:paraId="30B1B1BA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52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2C2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048F56EE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E7D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F09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7B4067CA" w14:textId="4C65DBA3" w:rsidR="000E3BA2" w:rsidRPr="000E3BA2" w:rsidRDefault="000E3BA2" w:rsidP="00940857">
      <w:pPr>
        <w:rPr>
          <w:rFonts w:ascii="Arial" w:hAnsi="Arial" w:cs="Arial"/>
        </w:rPr>
      </w:pPr>
    </w:p>
    <w:p w14:paraId="5FC33A18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5113EAC5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9A10" w14:textId="58E32D65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lastRenderedPageBreak/>
              <w:t>REQ007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2E8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Enlistar Categoría</w:t>
            </w:r>
          </w:p>
        </w:tc>
      </w:tr>
      <w:tr w:rsidR="000E3BA2" w:rsidRPr="000E3BA2" w14:paraId="71BEB38A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749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8359" w14:textId="77777777" w:rsidR="000E3BA2" w:rsidRPr="000E3BA2" w:rsidRDefault="000E3BA2" w:rsidP="000E3BA2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b w:val="0"/>
                <w:sz w:val="22"/>
                <w:szCs w:val="22"/>
              </w:rPr>
            </w:pPr>
            <w:bookmarkStart w:id="3" w:name="_h8jxp7dojwhv" w:colFirst="0" w:colLast="0"/>
            <w:bookmarkEnd w:id="3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73AB6A55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68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0B12" w14:textId="7670DE7D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IRQ-02 Información sobre </w:t>
            </w:r>
            <w:r w:rsidRPr="000E3BA2">
              <w:rPr>
                <w:rFonts w:ascii="Arial" w:hAnsi="Arial" w:cs="Arial"/>
              </w:rPr>
              <w:t>nuevas categorías</w:t>
            </w:r>
          </w:p>
        </w:tc>
      </w:tr>
      <w:tr w:rsidR="000E3BA2" w:rsidRPr="000E3BA2" w14:paraId="5BEA72F2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32F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2F54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0E1947FA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880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484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enlistar las categorías que se encuentran registradas en la base de datos del sistema de gestión de inventario.</w:t>
            </w:r>
          </w:p>
        </w:tc>
      </w:tr>
      <w:tr w:rsidR="000E3BA2" w:rsidRPr="000E3BA2" w14:paraId="27FA6A62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EB2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27BE" w14:textId="02BC25C6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 </w:t>
            </w: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>
              <w:rPr>
                <w:rStyle w:val="Hipervnculo"/>
                <w:rFonts w:ascii="Arial" w:hAnsi="Arial" w:cs="Arial"/>
                <w:b/>
              </w:rPr>
              <w:t xml:space="preserve"> </w:t>
            </w:r>
            <w:r w:rsidRPr="000E3BA2">
              <w:rPr>
                <w:rFonts w:ascii="Arial" w:hAnsi="Arial" w:cs="Arial"/>
              </w:rPr>
              <w:t>como administrador.</w:t>
            </w:r>
          </w:p>
        </w:tc>
      </w:tr>
      <w:tr w:rsidR="000E3BA2" w:rsidRPr="000E3BA2" w14:paraId="333E3F30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FA9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FCD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E43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7472BFDE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D2E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BAA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139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iniciar el proceso para enlistar una categoría.</w:t>
            </w:r>
          </w:p>
          <w:p w14:paraId="3344E0D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3BA2" w:rsidRPr="000E3BA2" w14:paraId="6ED656BF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9C1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DC5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80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enlista toda la información de las categorías que se haya registrado en la base de datos.</w:t>
            </w:r>
          </w:p>
        </w:tc>
      </w:tr>
      <w:tr w:rsidR="000E3BA2" w:rsidRPr="000E3BA2" w14:paraId="406D99BA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E2E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D27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168" w14:textId="6D06878C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sistema mostrará en una tabla todas las categorías con sus atributos, nombre, </w:t>
            </w:r>
            <w:r w:rsidRPr="000E3BA2">
              <w:rPr>
                <w:rFonts w:ascii="Arial" w:hAnsi="Arial" w:cs="Arial"/>
              </w:rPr>
              <w:t>código</w:t>
            </w:r>
            <w:r w:rsidRPr="000E3BA2">
              <w:rPr>
                <w:rFonts w:ascii="Arial" w:hAnsi="Arial" w:cs="Arial"/>
              </w:rPr>
              <w:t xml:space="preserve"> y las operaciones que se pueden realizar con las categorías listadas.</w:t>
            </w:r>
          </w:p>
        </w:tc>
      </w:tr>
      <w:tr w:rsidR="000E3BA2" w:rsidRPr="000E3BA2" w14:paraId="3FF496A9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3A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AC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Se podrá realizar acciones como editar o eliminar categorías.</w:t>
            </w:r>
          </w:p>
        </w:tc>
      </w:tr>
      <w:tr w:rsidR="000E3BA2" w:rsidRPr="000E3BA2" w14:paraId="2BE08B50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B9D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54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3A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05A7556" w14:textId="77777777" w:rsidTr="00DA4995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4BA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825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DF3A" w14:textId="5FD1CF62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Si todavía no existen categorías registradas, se debe realizar el caso de uso </w:t>
            </w:r>
            <w:hyperlink w:anchor="_30zpg39n0y1z">
              <w:r w:rsidRPr="000E3BA2">
                <w:rPr>
                  <w:rFonts w:ascii="Arial" w:hAnsi="Arial" w:cs="Arial"/>
                  <w:color w:val="1155CC"/>
                  <w:u w:val="single"/>
                </w:rPr>
                <w:t>registrar categoría</w:t>
              </w:r>
            </w:hyperlink>
            <w:r w:rsidRPr="000E3BA2">
              <w:rPr>
                <w:rFonts w:ascii="Arial" w:hAnsi="Arial" w:cs="Arial"/>
              </w:rPr>
              <w:t xml:space="preserve">, a </w:t>
            </w:r>
            <w:r w:rsidRPr="000E3BA2">
              <w:rPr>
                <w:rFonts w:ascii="Arial" w:hAnsi="Arial" w:cs="Arial"/>
              </w:rPr>
              <w:t>continuación,</w:t>
            </w:r>
            <w:r w:rsidRPr="000E3BA2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0E3BA2" w:rsidRPr="000E3BA2" w14:paraId="40145508" w14:textId="77777777" w:rsidTr="00DA4995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FB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51A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74AB2844" w14:textId="77777777" w:rsidTr="00DA4995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DF0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2368" w14:textId="77777777" w:rsidR="000E3BA2" w:rsidRPr="000E3BA2" w:rsidRDefault="000E3BA2" w:rsidP="00DA4995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10 segundos</w:t>
            </w:r>
          </w:p>
        </w:tc>
      </w:tr>
      <w:tr w:rsidR="000E3BA2" w:rsidRPr="000E3BA2" w14:paraId="654D192A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09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lastRenderedPageBreak/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5C4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 vez/semana</w:t>
            </w:r>
          </w:p>
        </w:tc>
      </w:tr>
      <w:tr w:rsidR="000E3BA2" w:rsidRPr="000E3BA2" w14:paraId="784E812B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51A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3A25" w14:textId="208FAEBF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</w:t>
            </w:r>
            <w:r w:rsidRPr="000E3BA2">
              <w:rPr>
                <w:rFonts w:ascii="Arial" w:hAnsi="Arial" w:cs="Arial"/>
              </w:rPr>
              <w:t>lta</w:t>
            </w:r>
          </w:p>
        </w:tc>
      </w:tr>
      <w:tr w:rsidR="000E3BA2" w:rsidRPr="000E3BA2" w14:paraId="609CEA96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5C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F61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7AA7C830" w14:textId="0735931B" w:rsidR="000E3BA2" w:rsidRPr="000E3BA2" w:rsidRDefault="000E3BA2" w:rsidP="00940857">
      <w:pPr>
        <w:rPr>
          <w:rFonts w:ascii="Arial" w:hAnsi="Arial" w:cs="Arial"/>
        </w:rPr>
      </w:pPr>
    </w:p>
    <w:p w14:paraId="4FBA4A53" w14:textId="77777777" w:rsidR="000E3BA2" w:rsidRPr="000E3BA2" w:rsidRDefault="000E3BA2" w:rsidP="000E3BA2">
      <w:pPr>
        <w:jc w:val="both"/>
        <w:rPr>
          <w:rFonts w:ascii="Arial" w:hAnsi="Arial" w:cs="Arial"/>
          <w:b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677B1AEF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3895" w14:textId="432F99DF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REQ008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6B3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Enlistar Categoría</w:t>
            </w:r>
          </w:p>
        </w:tc>
      </w:tr>
      <w:tr w:rsidR="000E3BA2" w:rsidRPr="000E3BA2" w14:paraId="02D7DD69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ADE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037" w14:textId="10585862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IRQ-02 Información sobre </w:t>
            </w:r>
            <w:r w:rsidRPr="000E3BA2">
              <w:rPr>
                <w:rFonts w:ascii="Arial" w:hAnsi="Arial" w:cs="Arial"/>
              </w:rPr>
              <w:t>nuevas categorías</w:t>
            </w:r>
          </w:p>
        </w:tc>
      </w:tr>
      <w:tr w:rsidR="000E3BA2" w:rsidRPr="000E3BA2" w14:paraId="6F9859F3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BDF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9441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1A45208E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C56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B94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enlistar las categorías que se encuentran registradas en la base de datos del sistema de gestión de inventario.</w:t>
            </w:r>
          </w:p>
        </w:tc>
      </w:tr>
      <w:tr w:rsidR="000E3BA2" w:rsidRPr="000E3BA2" w14:paraId="3EE8E239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A4C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35AD" w14:textId="15AFFE6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Pr="000E3BA2">
              <w:rPr>
                <w:rFonts w:ascii="Arial" w:hAnsi="Arial" w:cs="Arial"/>
              </w:rPr>
              <w:t xml:space="preserve"> como administrador.</w:t>
            </w:r>
          </w:p>
        </w:tc>
      </w:tr>
      <w:tr w:rsidR="000E3BA2" w:rsidRPr="000E3BA2" w14:paraId="1A86C0E4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D4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B4B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3CA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1BC4360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A5B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B3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614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solicita al sistema iniciar el proceso para enlistar una categoría.</w:t>
            </w:r>
          </w:p>
          <w:p w14:paraId="03D4473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0E3BA2" w:rsidRPr="000E3BA2" w14:paraId="68803137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72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766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213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enlista toda la información de las categorías que se haya registrado en la base de datos.</w:t>
            </w:r>
          </w:p>
        </w:tc>
      </w:tr>
      <w:tr w:rsidR="000E3BA2" w:rsidRPr="000E3BA2" w14:paraId="7CA4A4FD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FCF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B451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08D" w14:textId="19B1E4A9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El sistema mostrará en una tabla todas las categorías con sus atributos, nombre, </w:t>
            </w:r>
            <w:r w:rsidRPr="000E3BA2">
              <w:rPr>
                <w:rFonts w:ascii="Arial" w:hAnsi="Arial" w:cs="Arial"/>
              </w:rPr>
              <w:t>código</w:t>
            </w:r>
            <w:r w:rsidRPr="000E3BA2">
              <w:rPr>
                <w:rFonts w:ascii="Arial" w:hAnsi="Arial" w:cs="Arial"/>
              </w:rPr>
              <w:t xml:space="preserve"> y las operaciones que se pueden realizar con las categorías listadas.</w:t>
            </w:r>
          </w:p>
        </w:tc>
      </w:tr>
      <w:tr w:rsidR="000E3BA2" w:rsidRPr="000E3BA2" w14:paraId="1E16925D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80F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2B5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Se podrá realizar acciones como editar o eliminar categorías.</w:t>
            </w:r>
          </w:p>
        </w:tc>
      </w:tr>
      <w:tr w:rsidR="000E3BA2" w:rsidRPr="000E3BA2" w14:paraId="04ACB1DB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ABC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79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C7A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042F4E43" w14:textId="77777777" w:rsidTr="00DA4995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E40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55E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60D9" w14:textId="759B5E05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Si todavía no existen categorías registradas, se debe realizar el caso de uso </w:t>
            </w:r>
            <w:hyperlink w:anchor="_30zpg39n0y1z">
              <w:r w:rsidRPr="000E3BA2">
                <w:rPr>
                  <w:rFonts w:ascii="Arial" w:hAnsi="Arial" w:cs="Arial"/>
                  <w:color w:val="1155CC"/>
                  <w:u w:val="single"/>
                </w:rPr>
                <w:t>registrar categoría</w:t>
              </w:r>
            </w:hyperlink>
            <w:r w:rsidRPr="000E3BA2">
              <w:rPr>
                <w:rFonts w:ascii="Arial" w:hAnsi="Arial" w:cs="Arial"/>
              </w:rPr>
              <w:t xml:space="preserve">, a </w:t>
            </w:r>
            <w:r w:rsidRPr="000E3BA2">
              <w:rPr>
                <w:rFonts w:ascii="Arial" w:hAnsi="Arial" w:cs="Arial"/>
              </w:rPr>
              <w:lastRenderedPageBreak/>
              <w:t>continuación,</w:t>
            </w:r>
            <w:r w:rsidRPr="000E3BA2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0E3BA2" w:rsidRPr="000E3BA2" w14:paraId="281B6907" w14:textId="77777777" w:rsidTr="00DA4995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035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lastRenderedPageBreak/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A70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5FFA4A13" w14:textId="77777777" w:rsidTr="00DA4995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FA1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7E27" w14:textId="77777777" w:rsidR="000E3BA2" w:rsidRPr="000E3BA2" w:rsidRDefault="000E3BA2" w:rsidP="00DA4995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10 segundos</w:t>
            </w:r>
          </w:p>
        </w:tc>
      </w:tr>
      <w:tr w:rsidR="000E3BA2" w:rsidRPr="000E3BA2" w14:paraId="7FBD1757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A5A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B17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 vez/semana</w:t>
            </w:r>
          </w:p>
        </w:tc>
      </w:tr>
      <w:tr w:rsidR="000E3BA2" w:rsidRPr="000E3BA2" w14:paraId="452A0180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612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15B" w14:textId="39EB39CE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</w:t>
            </w:r>
            <w:r w:rsidRPr="000E3BA2">
              <w:rPr>
                <w:rFonts w:ascii="Arial" w:hAnsi="Arial" w:cs="Arial"/>
              </w:rPr>
              <w:t>lta</w:t>
            </w:r>
          </w:p>
        </w:tc>
      </w:tr>
      <w:tr w:rsidR="000E3BA2" w:rsidRPr="000E3BA2" w14:paraId="0E332CF8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57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4C0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p w14:paraId="340CD322" w14:textId="77777777" w:rsidR="000E3BA2" w:rsidRPr="000E3BA2" w:rsidRDefault="000E3BA2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E3BA2" w:rsidRPr="000E3BA2" w14:paraId="7EFC0C4B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5E61" w14:textId="6D098B0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REQ009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B3C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Editar Categoría</w:t>
            </w:r>
          </w:p>
        </w:tc>
      </w:tr>
      <w:tr w:rsidR="000E3BA2" w:rsidRPr="000E3BA2" w14:paraId="06CD1C8F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9721" w14:textId="77777777" w:rsidR="000E3BA2" w:rsidRPr="000E3BA2" w:rsidRDefault="000E3BA2" w:rsidP="000E3BA2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8675" w14:textId="77777777" w:rsidR="000E3BA2" w:rsidRPr="000E3BA2" w:rsidRDefault="000E3BA2" w:rsidP="000E3BA2">
            <w:pPr>
              <w:pStyle w:val="Ttulo1"/>
              <w:widowControl w:val="0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bookmarkStart w:id="4" w:name="_jhhcm8upg5w7" w:colFirst="0" w:colLast="0"/>
            <w:bookmarkEnd w:id="4"/>
            <w:r w:rsidRPr="000E3BA2">
              <w:rPr>
                <w:rFonts w:ascii="Arial" w:hAnsi="Arial" w:cs="Arial"/>
                <w:b w:val="0"/>
                <w:sz w:val="22"/>
                <w:szCs w:val="22"/>
              </w:rPr>
              <w:t>OBJ-02 Gestionar categorías</w:t>
            </w:r>
          </w:p>
        </w:tc>
      </w:tr>
      <w:tr w:rsidR="000E3BA2" w:rsidRPr="000E3BA2" w14:paraId="5F125E5E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5C9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C626" w14:textId="23DE0D75" w:rsidR="000E3BA2" w:rsidRPr="000E3BA2" w:rsidRDefault="000E3BA2" w:rsidP="000E3BA2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 xml:space="preserve">IRQ-02 Información sobre </w:t>
            </w:r>
            <w:r w:rsidRPr="000E3BA2">
              <w:rPr>
                <w:rFonts w:ascii="Arial" w:hAnsi="Arial" w:cs="Arial"/>
              </w:rPr>
              <w:t>nuevas categorías</w:t>
            </w:r>
          </w:p>
        </w:tc>
      </w:tr>
      <w:tr w:rsidR="000E3BA2" w:rsidRPr="000E3BA2" w14:paraId="6F0F7A03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2FB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039" w14:textId="77777777" w:rsidR="000E3BA2" w:rsidRPr="000E3BA2" w:rsidRDefault="000E3BA2" w:rsidP="000E3BA2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ACT-01</w:t>
            </w:r>
          </w:p>
        </w:tc>
      </w:tr>
      <w:tr w:rsidR="000E3BA2" w:rsidRPr="000E3BA2" w14:paraId="24B1A102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C71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CE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Este proceso le permite al actor editar una categoría que se encuentra registrada en la base de datos del sistema de gestión de inventario.</w:t>
            </w:r>
          </w:p>
        </w:tc>
      </w:tr>
      <w:tr w:rsidR="000E3BA2" w:rsidRPr="000E3BA2" w14:paraId="4F4ECC90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9CD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0EFC" w14:textId="25F50ABE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Pr="000E3BA2">
              <w:rPr>
                <w:rFonts w:ascii="Arial" w:hAnsi="Arial" w:cs="Arial"/>
              </w:rPr>
              <w:t xml:space="preserve"> como administrador. Conocer la información de la categoría que se desea editar.</w:t>
            </w:r>
          </w:p>
        </w:tc>
      </w:tr>
      <w:tr w:rsidR="000E3BA2" w:rsidRPr="000E3BA2" w14:paraId="260893B6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834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57B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C28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554D66AE" w14:textId="77777777" w:rsidTr="00DA4995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639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73B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27D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selecciona una categoría para actualizar su información.</w:t>
            </w:r>
          </w:p>
        </w:tc>
      </w:tr>
      <w:tr w:rsidR="000E3BA2" w:rsidRPr="000E3BA2" w14:paraId="0B1D06E1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98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75F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FD4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despliega la información de la categoría seleccionada, con la información de este para que pueda ser modificada.</w:t>
            </w:r>
          </w:p>
        </w:tc>
      </w:tr>
      <w:tr w:rsidR="000E3BA2" w:rsidRPr="000E3BA2" w14:paraId="45EFFD53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8BC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1BCC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9B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actor inserta los datos que quiere actualizar de la categoría escogida.</w:t>
            </w:r>
          </w:p>
        </w:tc>
      </w:tr>
      <w:tr w:rsidR="000E3BA2" w:rsidRPr="000E3BA2" w14:paraId="35B6E8F5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85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2C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7A8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valida que los datos ingresados sean correctos.</w:t>
            </w:r>
          </w:p>
        </w:tc>
      </w:tr>
      <w:tr w:rsidR="000E3BA2" w:rsidRPr="000E3BA2" w14:paraId="4D97B3C8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DD4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408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AE05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administrador presiona el botón de guardar para almacenar los cambios realizados.</w:t>
            </w:r>
          </w:p>
        </w:tc>
      </w:tr>
      <w:tr w:rsidR="000E3BA2" w:rsidRPr="000E3BA2" w14:paraId="75187996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E1D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C07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notificará al actor que la categoría ha sido actualizada correctamente.</w:t>
            </w:r>
          </w:p>
        </w:tc>
      </w:tr>
      <w:tr w:rsidR="000E3BA2" w:rsidRPr="000E3BA2" w14:paraId="39B78689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5A5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65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La categoría actualizada queda registrada en el sistema.</w:t>
            </w:r>
          </w:p>
        </w:tc>
      </w:tr>
      <w:tr w:rsidR="000E3BA2" w:rsidRPr="000E3BA2" w14:paraId="579573B1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041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4B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1369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Acción</w:t>
            </w:r>
          </w:p>
        </w:tc>
      </w:tr>
      <w:tr w:rsidR="000E3BA2" w:rsidRPr="000E3BA2" w14:paraId="4E406AAD" w14:textId="77777777" w:rsidTr="00DA4995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314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704B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B36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Debe existir la categoría a ser modificada o actualizada.</w:t>
            </w:r>
          </w:p>
        </w:tc>
      </w:tr>
      <w:tr w:rsidR="000E3BA2" w:rsidRPr="000E3BA2" w14:paraId="4F1FAFFA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51E8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E9B4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F9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0E3BA2" w:rsidRPr="000E3BA2" w14:paraId="0DE98963" w14:textId="77777777" w:rsidTr="00DA4995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F0C6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A57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46F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Si los datos de categoría no se guardaron correctamente, el sistema emitirá un mensaje de error “Error. La categoría no se actualizó, intente de nuevo”.</w:t>
            </w:r>
          </w:p>
        </w:tc>
      </w:tr>
      <w:tr w:rsidR="000E3BA2" w:rsidRPr="000E3BA2" w14:paraId="30DCEEC8" w14:textId="77777777" w:rsidTr="00DA4995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643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9117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Cota de tiempo</w:t>
            </w:r>
          </w:p>
        </w:tc>
      </w:tr>
      <w:tr w:rsidR="000E3BA2" w:rsidRPr="000E3BA2" w14:paraId="5EF39D64" w14:textId="77777777" w:rsidTr="00DA4995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36D0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A054" w14:textId="77777777" w:rsidR="000E3BA2" w:rsidRPr="000E3BA2" w:rsidRDefault="000E3BA2" w:rsidP="00DA4995">
            <w:pPr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minuto</w:t>
            </w:r>
          </w:p>
        </w:tc>
      </w:tr>
      <w:tr w:rsidR="000E3BA2" w:rsidRPr="000E3BA2" w14:paraId="7695A8A8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EE3A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C4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1 vez/mes</w:t>
            </w:r>
          </w:p>
        </w:tc>
      </w:tr>
      <w:tr w:rsidR="000E3BA2" w:rsidRPr="000E3BA2" w14:paraId="024A8BE2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2832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70D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0E3BA2" w:rsidRPr="000E3BA2" w14:paraId="49F0C232" w14:textId="77777777" w:rsidTr="00DA4995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C63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D6AE" w14:textId="77777777" w:rsidR="000E3BA2" w:rsidRPr="000E3BA2" w:rsidRDefault="000E3BA2" w:rsidP="00DA4995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ninguno.</w:t>
            </w:r>
          </w:p>
        </w:tc>
      </w:tr>
    </w:tbl>
    <w:bookmarkStart w:id="5" w:name="_TABLA_DE_ATRIBUTOS"/>
    <w:bookmarkStart w:id="6" w:name="TABLA_DE_ATRIBUTOS_PRODUCTOS"/>
    <w:bookmarkEnd w:id="5"/>
    <w:p w14:paraId="7EBB0E45" w14:textId="755CA6FC" w:rsidR="007666F9" w:rsidRPr="000E3BA2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="007666F9" w:rsidRPr="000E3BA2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6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lastRenderedPageBreak/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</w:t>
            </w:r>
            <w:proofErr w:type="spellStart"/>
            <w:r w:rsidRPr="00C52A3D">
              <w:rPr>
                <w:rFonts w:ascii="Arial" w:hAnsi="Arial" w:cs="Arial"/>
              </w:rPr>
              <w:t>Ram</w:t>
            </w:r>
            <w:proofErr w:type="spellEnd"/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7" w:name="_ESTÁNDARES_DE_VALIDACIÓN"/>
    <w:bookmarkStart w:id="8" w:name="Estándares_de_Validación"/>
    <w:bookmarkEnd w:id="7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8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En el sistema solo se permite como carácter especial el “@, .,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243C" w14:textId="77777777" w:rsidR="001926D8" w:rsidRDefault="001926D8" w:rsidP="00AE3439">
      <w:pPr>
        <w:spacing w:after="0" w:line="240" w:lineRule="auto"/>
      </w:pPr>
      <w:r>
        <w:separator/>
      </w:r>
    </w:p>
  </w:endnote>
  <w:endnote w:type="continuationSeparator" w:id="0">
    <w:p w14:paraId="6F673555" w14:textId="77777777" w:rsidR="001926D8" w:rsidRDefault="001926D8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1C95" w14:textId="77777777" w:rsidR="001926D8" w:rsidRDefault="001926D8" w:rsidP="00AE3439">
      <w:pPr>
        <w:spacing w:after="0" w:line="240" w:lineRule="auto"/>
      </w:pPr>
      <w:r>
        <w:separator/>
      </w:r>
    </w:p>
  </w:footnote>
  <w:footnote w:type="continuationSeparator" w:id="0">
    <w:p w14:paraId="1A97012E" w14:textId="77777777" w:rsidR="001926D8" w:rsidRDefault="001926D8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54FF5"/>
    <w:rsid w:val="003950A3"/>
    <w:rsid w:val="00402B84"/>
    <w:rsid w:val="00432248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87315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4294927123</TotalTime>
  <Pages>17</Pages>
  <Words>2860</Words>
  <Characters>15731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ROMAN VERDEZOTO MELANIE BRIGETTE</cp:lastModifiedBy>
  <cp:revision>13</cp:revision>
  <cp:lastPrinted>2022-12-22T20:39:00Z</cp:lastPrinted>
  <dcterms:created xsi:type="dcterms:W3CDTF">2023-01-04T14:45:00Z</dcterms:created>
  <dcterms:modified xsi:type="dcterms:W3CDTF">2023-02-08T18:24:00Z</dcterms:modified>
</cp:coreProperties>
</file>