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4E75C88E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>Sistema</w:t>
      </w:r>
      <w:r w:rsidR="00853936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FE7AD1">
        <w:rPr>
          <w:rFonts w:ascii="Cambria" w:eastAsia="Cambria" w:hAnsi="Cambria" w:cs="Cambria"/>
          <w:color w:val="0000FF"/>
          <w:sz w:val="40"/>
          <w:szCs w:val="40"/>
        </w:rPr>
        <w:t xml:space="preserve">de </w:t>
      </w:r>
      <w:proofErr w:type="spellStart"/>
      <w:r w:rsidR="00FE7AD1">
        <w:rPr>
          <w:rFonts w:ascii="Cambria" w:eastAsia="Cambria" w:hAnsi="Cambria" w:cs="Cambria"/>
          <w:color w:val="0000FF"/>
          <w:sz w:val="40"/>
          <w:szCs w:val="40"/>
        </w:rPr>
        <w:t>gesti</w:t>
      </w:r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>ón</w:t>
      </w:r>
      <w:proofErr w:type="spellEnd"/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 xml:space="preserve"> de información académica </w:t>
      </w:r>
      <w:proofErr w:type="spellStart"/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>InClass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ECC82EF" w14:textId="77777777" w:rsidR="0085393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C3CEB6E" w14:textId="2796BCCD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Stephen Drouet</w:t>
      </w:r>
    </w:p>
    <w:p w14:paraId="5CD5CBF4" w14:textId="42A3E7E0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Alejandro Sarmiento</w:t>
      </w:r>
    </w:p>
    <w:p w14:paraId="25036786" w14:textId="7CAEF651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Morales</w:t>
      </w:r>
    </w:p>
    <w:p w14:paraId="5F2C8A9E" w14:textId="57568D50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Jairo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Quilumbaquin</w:t>
      </w:r>
      <w:proofErr w:type="spellEnd"/>
    </w:p>
    <w:p w14:paraId="72EC1838" w14:textId="0D097A10" w:rsidR="00510C8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1E4450DD" w:rsidR="00BD3BC9" w:rsidRDefault="0085393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8AC1F3B" w:rsidR="00BD3BC9" w:rsidRDefault="00FE7AD1" w:rsidP="15447775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InClass</w:t>
            </w:r>
            <w:proofErr w:type="spellEnd"/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D56B069" w:rsidR="00BD3BC9" w:rsidRDefault="00FE7AD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60637FD" w14:textId="135D56D7" w:rsidR="00BD3BC9" w:rsidRDefault="00FE7AD1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Menu</w:t>
            </w:r>
            <w:proofErr w:type="spellEnd"/>
          </w:p>
          <w:p w14:paraId="27BCFCD8" w14:textId="77777777" w:rsidR="00FE7AD1" w:rsidRDefault="00FE7AD1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Calificación</w:t>
            </w:r>
          </w:p>
          <w:p w14:paraId="734DB7B9" w14:textId="77777777" w:rsidR="00FE7AD1" w:rsidRDefault="00FE7AD1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Asistencias</w:t>
            </w:r>
          </w:p>
          <w:p w14:paraId="509EB005" w14:textId="2243BE37" w:rsidR="00FE7AD1" w:rsidRPr="00FE7AD1" w:rsidRDefault="00FE7AD1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Tutorias</w:t>
            </w:r>
            <w:proofErr w:type="spellEnd"/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3F63DA30" w:rsidR="00BD3BC9" w:rsidRDefault="00FE7AD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Samuel Sañay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1BBC3F31" w:rsidR="00BD3BC9" w:rsidRDefault="00FE7AD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Stephen Drouet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CDE581E" w:rsidR="00BD3BC9" w:rsidRDefault="006C0730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52376" w14:paraId="2521DD87" w14:textId="77777777" w:rsidTr="15447775">
        <w:tc>
          <w:tcPr>
            <w:tcW w:w="1951" w:type="dxa"/>
          </w:tcPr>
          <w:p w14:paraId="00834EB3" w14:textId="3794831E" w:rsidR="00B52376" w:rsidRDefault="00B52376" w:rsidP="00B52376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5776F1AF" w:rsidR="00B52376" w:rsidRDefault="00B52376" w:rsidP="00B52376">
            <w:r>
              <w:t xml:space="preserve">Prueba de caja negra, caso de prueba validación de </w:t>
            </w:r>
            <w:proofErr w:type="spellStart"/>
            <w:r>
              <w:t>login</w:t>
            </w:r>
            <w:proofErr w:type="spellEnd"/>
          </w:p>
        </w:tc>
        <w:tc>
          <w:tcPr>
            <w:tcW w:w="2860" w:type="dxa"/>
          </w:tcPr>
          <w:p w14:paraId="5BE96AFF" w14:textId="0922B3F9" w:rsidR="00B52376" w:rsidRDefault="00B52376" w:rsidP="00B52376">
            <w: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35F126E" w:rsidR="00B52376" w:rsidRDefault="00B52376" w:rsidP="00B52376">
            <w:r>
              <w:t>Ninguna</w:t>
            </w:r>
          </w:p>
        </w:tc>
      </w:tr>
      <w:tr w:rsidR="00B52376" w14:paraId="538C9E49" w14:textId="77777777" w:rsidTr="15447775">
        <w:tc>
          <w:tcPr>
            <w:tcW w:w="1951" w:type="dxa"/>
          </w:tcPr>
          <w:p w14:paraId="285DD1BA" w14:textId="1D58F298" w:rsidR="00B52376" w:rsidRDefault="00B52376" w:rsidP="00B52376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785F7E8B" w:rsidR="00B52376" w:rsidRDefault="00B52376" w:rsidP="00B52376">
            <w:r>
              <w:t>Prueba caja negra, creación de estudiante.</w:t>
            </w:r>
          </w:p>
        </w:tc>
        <w:tc>
          <w:tcPr>
            <w:tcW w:w="2860" w:type="dxa"/>
          </w:tcPr>
          <w:p w14:paraId="6399B243" w14:textId="028685B9" w:rsidR="00B52376" w:rsidRDefault="00B52376" w:rsidP="00B52376">
            <w: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7DC4BAFB" w:rsidR="00B52376" w:rsidRDefault="00B52376" w:rsidP="00B52376">
            <w:r>
              <w:t>Ninguna</w:t>
            </w:r>
          </w:p>
        </w:tc>
      </w:tr>
      <w:tr w:rsidR="00B52376" w14:paraId="20FD06F4" w14:textId="77777777" w:rsidTr="15447775">
        <w:tc>
          <w:tcPr>
            <w:tcW w:w="1951" w:type="dxa"/>
          </w:tcPr>
          <w:p w14:paraId="3EB0CBC7" w14:textId="4401E14A" w:rsidR="00B52376" w:rsidRDefault="00B52376" w:rsidP="00B52376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172CB8F7" w:rsidR="00B52376" w:rsidRDefault="00B52376" w:rsidP="00B52376">
            <w:r>
              <w:t>Prueba caja negra Caso de Prueba Asignación de notas del estudiante</w:t>
            </w:r>
          </w:p>
        </w:tc>
        <w:tc>
          <w:tcPr>
            <w:tcW w:w="2860" w:type="dxa"/>
          </w:tcPr>
          <w:p w14:paraId="04C2B244" w14:textId="29C0907B" w:rsidR="00B52376" w:rsidRDefault="00B52376" w:rsidP="00B52376">
            <w:r>
              <w:t>La condición de entrada es de valor numérico.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5B7393BA" w:rsidR="00B52376" w:rsidRDefault="00B52376" w:rsidP="00B52376">
            <w:r>
              <w:t xml:space="preserve">Inserta valores superiores a 20 </w:t>
            </w:r>
            <w:proofErr w:type="gramStart"/>
            <w:r>
              <w:t>puntos ,</w:t>
            </w:r>
            <w:proofErr w:type="gramEnd"/>
            <w:r>
              <w:t xml:space="preserve"> corregir el rango de valores de ingreso.</w:t>
            </w:r>
          </w:p>
        </w:tc>
      </w:tr>
      <w:tr w:rsidR="00B52376" w14:paraId="72C2E2A3" w14:textId="77777777" w:rsidTr="15447775">
        <w:tc>
          <w:tcPr>
            <w:tcW w:w="1951" w:type="dxa"/>
          </w:tcPr>
          <w:p w14:paraId="482FB397" w14:textId="5391C315" w:rsidR="00B52376" w:rsidRDefault="00B52376" w:rsidP="00B52376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19F5D951" w:rsidR="00B52376" w:rsidRDefault="00B52376" w:rsidP="00B52376">
            <w:r>
              <w:t>Prueba caja negra Caso de Prueba Creación de Reporte de Notas</w:t>
            </w:r>
          </w:p>
        </w:tc>
        <w:tc>
          <w:tcPr>
            <w:tcW w:w="2860" w:type="dxa"/>
          </w:tcPr>
          <w:p w14:paraId="2BCA2676" w14:textId="079EC65B" w:rsidR="00B52376" w:rsidRDefault="00B52376" w:rsidP="00B52376">
            <w:r>
              <w:t>Si no existe las notas completas de la unidad, el reporte se genera con NA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712C40EF" w:rsidR="00B52376" w:rsidRPr="00C63D0E" w:rsidRDefault="00B52376" w:rsidP="00B52376">
            <w:pPr>
              <w:rPr>
                <w:lang w:val="es-MX"/>
              </w:rPr>
            </w:pPr>
            <w:r>
              <w:t xml:space="preserve">Insertar un mensaje en el reporte que indique que no </w:t>
            </w:r>
            <w:proofErr w:type="spellStart"/>
            <w:r>
              <w:t>a</w:t>
            </w:r>
            <w:proofErr w:type="spellEnd"/>
            <w:r>
              <w:t xml:space="preserve"> ingresado las notas al completo.</w:t>
            </w:r>
          </w:p>
        </w:tc>
      </w:tr>
      <w:tr w:rsidR="00B52376" w14:paraId="40CD959D" w14:textId="77777777" w:rsidTr="15447775">
        <w:tc>
          <w:tcPr>
            <w:tcW w:w="1951" w:type="dxa"/>
          </w:tcPr>
          <w:p w14:paraId="11B47F3A" w14:textId="0232A6D8" w:rsidR="00B52376" w:rsidRDefault="00B52376" w:rsidP="00B52376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6C375048" w:rsidR="00B52376" w:rsidRDefault="00B52376" w:rsidP="00B52376">
            <w:r>
              <w:t>Prueba caja negra Caso de Prueba, Registro de asistencia</w:t>
            </w:r>
          </w:p>
        </w:tc>
        <w:tc>
          <w:tcPr>
            <w:tcW w:w="2860" w:type="dxa"/>
          </w:tcPr>
          <w:p w14:paraId="09594A9A" w14:textId="210FD39F" w:rsidR="00B52376" w:rsidRDefault="00B52376" w:rsidP="00B52376">
            <w: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77362FBC" w:rsidR="00B52376" w:rsidRDefault="00B52376" w:rsidP="00B52376">
            <w:r>
              <w:t>Ninguna</w:t>
            </w:r>
          </w:p>
        </w:tc>
      </w:tr>
      <w:tr w:rsidR="00B52376" w14:paraId="2CC633F9" w14:textId="77777777" w:rsidTr="15447775">
        <w:tc>
          <w:tcPr>
            <w:tcW w:w="1951" w:type="dxa"/>
          </w:tcPr>
          <w:p w14:paraId="0BCBD3E8" w14:textId="4AC4957F" w:rsidR="00B52376" w:rsidRDefault="00B52376" w:rsidP="00B52376">
            <w:r>
              <w:t>CP-006</w:t>
            </w:r>
          </w:p>
        </w:tc>
        <w:tc>
          <w:tcPr>
            <w:tcW w:w="2137" w:type="dxa"/>
            <w:gridSpan w:val="2"/>
          </w:tcPr>
          <w:p w14:paraId="258D1E3C" w14:textId="72A81242" w:rsidR="00B52376" w:rsidRDefault="00B52376" w:rsidP="00B52376">
            <w:r>
              <w:t>Prueba de caja negra Caso de Prueba, Generación de reporte de asistencia</w:t>
            </w:r>
          </w:p>
        </w:tc>
        <w:tc>
          <w:tcPr>
            <w:tcW w:w="2860" w:type="dxa"/>
          </w:tcPr>
          <w:p w14:paraId="31CDAB0E" w14:textId="34D1681C" w:rsidR="00B52376" w:rsidRDefault="00B52376" w:rsidP="00B52376">
            <w:r>
              <w:t>No existió error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A2807F6" w14:textId="6093D702" w:rsidR="00B52376" w:rsidRDefault="00B52376" w:rsidP="00B52376">
            <w:r>
              <w:t>Ninguna.</w:t>
            </w:r>
          </w:p>
        </w:tc>
      </w:tr>
      <w:tr w:rsidR="00B52376" w14:paraId="035CED54" w14:textId="77777777" w:rsidTr="15447775">
        <w:tc>
          <w:tcPr>
            <w:tcW w:w="1951" w:type="dxa"/>
          </w:tcPr>
          <w:p w14:paraId="02EDE40B" w14:textId="1F0967A4" w:rsidR="00B52376" w:rsidRDefault="00B52376" w:rsidP="00B52376">
            <w:r>
              <w:t>CP-007</w:t>
            </w:r>
          </w:p>
        </w:tc>
        <w:tc>
          <w:tcPr>
            <w:tcW w:w="2137" w:type="dxa"/>
            <w:gridSpan w:val="2"/>
          </w:tcPr>
          <w:p w14:paraId="7B5232B7" w14:textId="46D9B3ED" w:rsidR="00B52376" w:rsidRDefault="00B52376" w:rsidP="00B52376">
            <w:r>
              <w:t>Prueba de caja negra Caso de Prueba, creación de una asignatura</w:t>
            </w:r>
          </w:p>
        </w:tc>
        <w:tc>
          <w:tcPr>
            <w:tcW w:w="2860" w:type="dxa"/>
          </w:tcPr>
          <w:p w14:paraId="1B708395" w14:textId="28D87187" w:rsidR="00B52376" w:rsidRDefault="00B52376" w:rsidP="00B52376">
            <w:r>
              <w:t xml:space="preserve">No existió error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674A14D" w14:textId="12880723" w:rsidR="00B52376" w:rsidRDefault="00B52376" w:rsidP="00B52376">
            <w:r>
              <w:t xml:space="preserve">Ninguna </w:t>
            </w:r>
          </w:p>
        </w:tc>
      </w:tr>
      <w:tr w:rsidR="00B52376" w14:paraId="27356CD4" w14:textId="77777777" w:rsidTr="15447775">
        <w:tc>
          <w:tcPr>
            <w:tcW w:w="1951" w:type="dxa"/>
          </w:tcPr>
          <w:p w14:paraId="7145FDC7" w14:textId="479CBD8F" w:rsidR="00B52376" w:rsidRDefault="00B52376" w:rsidP="00B52376">
            <w:r>
              <w:t>CP-008</w:t>
            </w:r>
          </w:p>
        </w:tc>
        <w:tc>
          <w:tcPr>
            <w:tcW w:w="2137" w:type="dxa"/>
            <w:gridSpan w:val="2"/>
          </w:tcPr>
          <w:p w14:paraId="2525BFEB" w14:textId="6320E7CC" w:rsidR="00B52376" w:rsidRDefault="00B52376" w:rsidP="00B52376">
            <w:r>
              <w:t xml:space="preserve">Prueba de caja negra Caso de </w:t>
            </w:r>
            <w:proofErr w:type="gramStart"/>
            <w:r>
              <w:t>Prueba ,</w:t>
            </w:r>
            <w:proofErr w:type="gramEnd"/>
            <w:r>
              <w:t xml:space="preserve"> eliminar una asignatura</w:t>
            </w:r>
          </w:p>
        </w:tc>
        <w:tc>
          <w:tcPr>
            <w:tcW w:w="2860" w:type="dxa"/>
          </w:tcPr>
          <w:p w14:paraId="34406154" w14:textId="00695694" w:rsidR="00B52376" w:rsidRDefault="00B52376" w:rsidP="00B52376">
            <w:r>
              <w:t>No existió error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E2ADE2" w14:textId="642B1A98" w:rsidR="00B52376" w:rsidRDefault="00B52376" w:rsidP="00B52376">
            <w:r>
              <w:t xml:space="preserve">Ninguna </w:t>
            </w:r>
          </w:p>
        </w:tc>
      </w:tr>
      <w:tr w:rsidR="00B52376" w14:paraId="626991B5" w14:textId="77777777" w:rsidTr="15447775">
        <w:tc>
          <w:tcPr>
            <w:tcW w:w="1951" w:type="dxa"/>
          </w:tcPr>
          <w:p w14:paraId="2ED55C23" w14:textId="0707C013" w:rsidR="00B52376" w:rsidRDefault="00B52376" w:rsidP="00B52376">
            <w:r>
              <w:t>CP-009</w:t>
            </w:r>
          </w:p>
        </w:tc>
        <w:tc>
          <w:tcPr>
            <w:tcW w:w="2137" w:type="dxa"/>
            <w:gridSpan w:val="2"/>
          </w:tcPr>
          <w:p w14:paraId="4A3C7292" w14:textId="4F603AEB" w:rsidR="00B52376" w:rsidRDefault="00B52376" w:rsidP="00B52376">
            <w:r>
              <w:t>Prueba de caja negra Caso de Prueba, facilidad de uso de la barra de navegación</w:t>
            </w:r>
          </w:p>
        </w:tc>
        <w:tc>
          <w:tcPr>
            <w:tcW w:w="2860" w:type="dxa"/>
          </w:tcPr>
          <w:p w14:paraId="0C042C4D" w14:textId="39C1350B" w:rsidR="00B52376" w:rsidRDefault="00B52376" w:rsidP="00B52376">
            <w:r>
              <w:t>No existió error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724309C" w14:textId="441CC182" w:rsidR="00B52376" w:rsidRDefault="00B52376" w:rsidP="00B52376">
            <w:r>
              <w:t>Ninguna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EBC"/>
    <w:multiLevelType w:val="hybridMultilevel"/>
    <w:tmpl w:val="C13C9740"/>
    <w:lvl w:ilvl="0" w:tplc="81E8476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56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678BD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72C30"/>
    <w:rsid w:val="006C0730"/>
    <w:rsid w:val="006E78B2"/>
    <w:rsid w:val="0071476F"/>
    <w:rsid w:val="008359F3"/>
    <w:rsid w:val="00853936"/>
    <w:rsid w:val="00860BD6"/>
    <w:rsid w:val="00886314"/>
    <w:rsid w:val="008D6DFD"/>
    <w:rsid w:val="00951AFA"/>
    <w:rsid w:val="00A529F5"/>
    <w:rsid w:val="00A87A1D"/>
    <w:rsid w:val="00AD5181"/>
    <w:rsid w:val="00B52376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00FE7AD1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E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SANTIAGO SAMUEL SA�AY SALAZAR</cp:lastModifiedBy>
  <cp:revision>3</cp:revision>
  <dcterms:created xsi:type="dcterms:W3CDTF">2024-01-18T12:55:00Z</dcterms:created>
  <dcterms:modified xsi:type="dcterms:W3CDTF">2024-01-18T13:55:00Z</dcterms:modified>
</cp:coreProperties>
</file>