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78" w:rsidRPr="00735878" w:rsidRDefault="00735878" w:rsidP="00735878">
      <w:pPr>
        <w:shd w:val="clear" w:color="auto" w:fill="F3F3F3"/>
        <w:spacing w:after="100" w:afterAutospacing="1" w:line="240" w:lineRule="auto"/>
        <w:outlineLvl w:val="2"/>
        <w:rPr>
          <w:rFonts w:ascii="Arial" w:eastAsia="Times New Roman" w:hAnsi="Arial" w:cs="Arial"/>
          <w:color w:val="4B4B4B"/>
          <w:sz w:val="27"/>
          <w:szCs w:val="27"/>
        </w:rPr>
      </w:pPr>
      <w:r w:rsidRPr="00735878">
        <w:rPr>
          <w:rFonts w:ascii="Arial" w:eastAsia="Times New Roman" w:hAnsi="Arial" w:cs="Arial"/>
          <w:color w:val="4B4B4B"/>
          <w:sz w:val="27"/>
          <w:szCs w:val="27"/>
        </w:rPr>
        <w:t>Automatic evaluation</w:t>
      </w:r>
      <w:hyperlink r:id="rId5" w:history="1">
        <w:r w:rsidRPr="00735878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[+]</w:t>
        </w:r>
      </w:hyperlink>
    </w:p>
    <w:p w:rsidR="00735878" w:rsidRPr="00735878" w:rsidRDefault="00735878" w:rsidP="00735878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r w:rsidRPr="00735878">
        <w:rPr>
          <w:rFonts w:ascii="Arial" w:eastAsia="Times New Roman" w:hAnsi="Arial" w:cs="Arial"/>
          <w:color w:val="4B4B4B"/>
          <w:sz w:val="24"/>
          <w:szCs w:val="24"/>
        </w:rPr>
        <w:t>HospitalManagement/pom.xml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0" w:name="HospitalManagement/pom.xml.1"/>
      <w:bookmarkEnd w:id="0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" w:name="HospitalManagement/pom.xml.2"/>
      <w:bookmarkEnd w:id="1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&lt;modelVersion&gt;4.0.0&lt;/modelVersion&gt;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" w:name="HospitalManagement/pom.xml.3"/>
      <w:bookmarkEnd w:id="2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&lt;groupId&gt;HospitalManagement&lt;/groupId&gt;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" w:name="HospitalManagement/pom.xml.4"/>
      <w:bookmarkEnd w:id="3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&lt;artifactId&gt;HospitalManagement&lt;/artifactId&gt;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" w:name="HospitalManagement/pom.xml.5"/>
      <w:bookmarkEnd w:id="4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&lt;version&gt;0.0.1-SNAPSHOT&lt;/version&gt;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" w:name="HospitalManagement/pom.xml.6"/>
      <w:bookmarkEnd w:id="5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" w:name="HospitalManagement/pom.xml.7"/>
      <w:bookmarkEnd w:id="6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&lt;dependencies&gt;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" w:name="HospitalManagement/pom.xml.8"/>
      <w:bookmarkEnd w:id="7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ab/>
        <w:t>&lt;dependency&gt;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8" w:name="HospitalManagement/pom.xml.9"/>
      <w:bookmarkEnd w:id="8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&lt;groupId&gt;org.springframework&lt;/groupId&gt;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9" w:name="HospitalManagement/pom.xml.10"/>
      <w:bookmarkEnd w:id="9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&lt;artifactId&gt;spring-context&lt;/artifactId&gt;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0" w:name="HospitalManagement/pom.xml.11"/>
      <w:bookmarkEnd w:id="10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&lt;version&gt;5.3.10&lt;/version&gt;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1" w:name="HospitalManagement/pom.xml.12"/>
      <w:bookmarkEnd w:id="11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&lt;/dependency&gt;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2" w:name="HospitalManagement/pom.xml.13"/>
      <w:bookmarkEnd w:id="12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3" w:name="HospitalManagement/pom.xml.14"/>
      <w:bookmarkEnd w:id="13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&lt;dependency&gt;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4" w:name="HospitalManagement/pom.xml.15"/>
      <w:bookmarkEnd w:id="14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&lt;groupId&gt;junit&lt;/groupId&gt;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5" w:name="HospitalManagement/pom.xml.16"/>
      <w:bookmarkEnd w:id="15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&lt;artifactId&gt;junit&lt;/artifactId&gt;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6" w:name="HospitalManagement/pom.xml.17"/>
      <w:bookmarkEnd w:id="16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&lt;version&gt;4.12&lt;/version&gt;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7" w:name="HospitalManagement/pom.xml.18"/>
      <w:bookmarkEnd w:id="17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&lt;scope&gt;test&lt;/scope&gt;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8" w:name="HospitalManagement/pom.xml.19"/>
      <w:bookmarkEnd w:id="18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&lt;/dependency&gt;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9" w:name="HospitalManagement/pom.xml.20"/>
      <w:bookmarkEnd w:id="19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0" w:name="HospitalManagement/pom.xml.21"/>
      <w:bookmarkEnd w:id="20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&lt;dependency&gt;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1" w:name="HospitalManagement/pom.xml.22"/>
      <w:bookmarkEnd w:id="21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&lt;groupId&gt;xmlunit&lt;/groupId&gt;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2" w:name="HospitalManagement/pom.xml.23"/>
      <w:bookmarkEnd w:id="22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&lt;artifactId&gt;xmlunit&lt;/artifactId&gt;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3" w:name="HospitalManagement/pom.xml.24"/>
      <w:bookmarkEnd w:id="23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&lt;version&gt;1.6&lt;/version&gt;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4" w:name="HospitalManagement/pom.xml.25"/>
      <w:bookmarkEnd w:id="24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&lt;scope&gt;test&lt;/scope&gt;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5" w:name="HospitalManagement/pom.xml.26"/>
      <w:bookmarkEnd w:id="25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&lt;/dependency&gt;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6" w:name="HospitalManagement/pom.xml.27"/>
      <w:bookmarkEnd w:id="26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7" w:name="HospitalManagement/pom.xml.28"/>
      <w:bookmarkEnd w:id="27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&lt;dependency&gt;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8" w:name="HospitalManagement/pom.xml.29"/>
      <w:bookmarkEnd w:id="28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&lt;groupId&gt;com.github.stefanbirkner&lt;/groupId&gt;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9" w:name="HospitalManagement/pom.xml.30"/>
      <w:bookmarkEnd w:id="29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&lt;artifactId&gt;system-rules&lt;/artifactId&gt;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0" w:name="HospitalManagement/pom.xml.31"/>
      <w:bookmarkEnd w:id="30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&lt;version&gt;1.16.0&lt;/version&gt;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1" w:name="HospitalManagement/pom.xml.32"/>
      <w:bookmarkEnd w:id="31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&lt;scope&gt;test&lt;/scope&gt;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2" w:name="HospitalManagement/pom.xml.33"/>
      <w:bookmarkEnd w:id="32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&lt;/dependency&gt;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3" w:name="HospitalManagement/pom.xml.34"/>
      <w:bookmarkEnd w:id="33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ab/>
        <w:t>&lt;/dependencies&gt;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4" w:name="HospitalManagement/pom.xml.35"/>
      <w:bookmarkEnd w:id="34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35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5" w:name="HospitalManagement/pom.xml.36"/>
      <w:bookmarkEnd w:id="35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&lt;properties&gt;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6" w:name="HospitalManagement/pom.xml.37"/>
      <w:bookmarkEnd w:id="36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&lt;project.build.sourceEncoding&gt;UTF-8&lt;/project.build.sourceEncoding&gt;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7" w:name="HospitalManagement/pom.xml.38"/>
      <w:bookmarkEnd w:id="37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&lt;maven.compiler.target&gt;17&lt;/maven.compiler.target&gt;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8" w:name="HospitalManagement/pom.xml.39"/>
      <w:bookmarkEnd w:id="38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&lt;maven.compiler.source&gt;17&lt;/maven.compiler.source&gt;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9" w:name="HospitalManagement/pom.xml.40"/>
      <w:bookmarkEnd w:id="39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40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&lt;/properties&gt;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0" w:name="HospitalManagement/pom.xml.41"/>
      <w:bookmarkEnd w:id="40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41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1" w:name="HospitalManagement/pom.xml.42"/>
      <w:bookmarkEnd w:id="41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42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&lt;/project&gt;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2" w:name="HospitalManagement/pom.xml.43"/>
      <w:bookmarkEnd w:id="42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43 </w:t>
      </w:r>
    </w:p>
    <w:p w:rsidR="00735878" w:rsidRPr="00735878" w:rsidRDefault="00735878" w:rsidP="00735878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r w:rsidRPr="00735878">
        <w:rPr>
          <w:rFonts w:ascii="Arial" w:eastAsia="Times New Roman" w:hAnsi="Arial" w:cs="Arial"/>
          <w:color w:val="4B4B4B"/>
          <w:sz w:val="24"/>
          <w:szCs w:val="24"/>
        </w:rPr>
        <w:t>HospitalManagement/src/main/java/com/spring/app/App.java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com.spring.app;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java.util.Scanner;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org.springframework.context.ApplicationContext;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org.springframework.context.annotation.AnnotationConfigApplicationContext;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App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main(String[] args)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11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ApplicationContext context =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AnnotationConfigApplicationContext(AppConfig.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HeadHospital hospital =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Scanner scanner =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Scanner(System.in);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System.out.println(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"Select location:\n1.New York\n2.Los Angeles"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choice = scanner.nextInt();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(choice == 1){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hospital=context.getBean(NewYorkHospital.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}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(choice == 2){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hospital=context.getBean(LosAngelesHospital.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}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System.out.println(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"Wrong Choice"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hospital.doDocumentVerification();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hospital.provideTreatment();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</w:p>
    <w:p w:rsidR="00735878" w:rsidRPr="00735878" w:rsidRDefault="00735878" w:rsidP="00735878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r w:rsidRPr="00735878">
        <w:rPr>
          <w:rFonts w:ascii="Arial" w:eastAsia="Times New Roman" w:hAnsi="Arial" w:cs="Arial"/>
          <w:color w:val="4B4B4B"/>
          <w:sz w:val="24"/>
          <w:szCs w:val="24"/>
        </w:rPr>
        <w:t>HospitalManagement/src/main/java/com/spring/app/AppConfig.java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com.spring.app;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org.springframework.context.annotation.Bean;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org.springframework.context.annotation.ComponentScan;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org.springframework.context.annotation.Configuration;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 xml:space="preserve">//Use appropriate annotation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@Configuration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@ComponentScan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(basePackages=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"com.spring.app"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AppConfig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 xml:space="preserve">//Use appropriate annotation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@Bean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Document newYorkDocument()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Document document =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Document();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document.setName(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"Alice"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document.setIdProof(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"Insurance"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document.setCondition(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"Flu"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document;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 xml:space="preserve">//Use appropriate annotation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@Bean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Document losAngelesDocument()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Document document =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Document();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document.setName(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"Bob"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document.setIdProof(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"ID Card"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document.setCondition(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"Sprain"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document;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35 </w:t>
      </w:r>
    </w:p>
    <w:p w:rsidR="00735878" w:rsidRPr="00735878" w:rsidRDefault="00735878" w:rsidP="00735878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r w:rsidRPr="00735878">
        <w:rPr>
          <w:rFonts w:ascii="Arial" w:eastAsia="Times New Roman" w:hAnsi="Arial" w:cs="Arial"/>
          <w:color w:val="4B4B4B"/>
          <w:sz w:val="24"/>
          <w:szCs w:val="24"/>
        </w:rPr>
        <w:t>HospitalManagement/src/main/java/com/spring/app/Document.java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 1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com.spring.app;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org.springframework.stereotype.Component;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@Component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Document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String name;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String idProof;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String condition;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String getName()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name;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setName(String name)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.name = name;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String getIdProof()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idProof;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setIdProof(String idProof)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.idProof = idProof;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String getCondition()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condition;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setCondition(String condition)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.condition = condition;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</w:p>
    <w:p w:rsidR="00735878" w:rsidRPr="00735878" w:rsidRDefault="00735878" w:rsidP="00735878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r w:rsidRPr="00735878">
        <w:rPr>
          <w:rFonts w:ascii="Arial" w:eastAsia="Times New Roman" w:hAnsi="Arial" w:cs="Arial"/>
          <w:color w:val="4B4B4B"/>
          <w:sz w:val="24"/>
          <w:szCs w:val="24"/>
        </w:rPr>
        <w:t>HospitalManagement/src/main/java/com/spring/app/HeadHospital.java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com.spring.app;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interface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HeadHospital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doDocumentVerification();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provideTreatment();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</w:p>
    <w:p w:rsidR="00735878" w:rsidRPr="00735878" w:rsidRDefault="00735878" w:rsidP="00735878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r w:rsidRPr="00735878">
        <w:rPr>
          <w:rFonts w:ascii="Arial" w:eastAsia="Times New Roman" w:hAnsi="Arial" w:cs="Arial"/>
          <w:color w:val="4B4B4B"/>
          <w:sz w:val="24"/>
          <w:szCs w:val="24"/>
        </w:rPr>
        <w:t>HospitalManagement/src/main/java/com/spring/app/LosAngelesHospital.java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com.spring.app;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org.springframework.beans.factory.annotation.Autowired;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org.springframework.stereotype.Component;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 xml:space="preserve">//use appropriate annotation to make this class as component class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@Component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LosAngelesHospital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implements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HeadHospital{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Document losAngelesDocument;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>//use appropriate annotation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@Autowired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LosAngelesHospital(Document losAngelesDocument)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super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();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.losAngelesDocument = losAngelesDocument;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18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@Override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doDocumentVerification(){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System.out.println(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"Document verification done using 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+losAngelesDocument.getIdProof());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@Override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provideTreatment(){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System.out.println(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"Treatment is in progress for 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+losAngelesDocument.getName()+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 with condition 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+ losAngelesDocument.getCondition()+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 at Los Angeles Hospital"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</w:p>
    <w:p w:rsidR="00735878" w:rsidRPr="00735878" w:rsidRDefault="00735878" w:rsidP="00735878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r w:rsidRPr="00735878">
        <w:rPr>
          <w:rFonts w:ascii="Arial" w:eastAsia="Times New Roman" w:hAnsi="Arial" w:cs="Arial"/>
          <w:color w:val="4B4B4B"/>
          <w:sz w:val="24"/>
          <w:szCs w:val="24"/>
        </w:rPr>
        <w:t>HospitalManagement/src/main/java/com/spring/app/NewYorkHospital.java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com.spring.app;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org.springframework.beans.factory.annotation.Autowired;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org.springframework.stereotype.Component;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 xml:space="preserve">//use appropriate annotation to make this class as component class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@Component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NewYorkHospital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implements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HeadHospital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Document newYorkDocument;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>//use appropriate annotation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@Autowired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NewYorkHospital(Document newYorkDocument) 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>//super();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.newYorkDocument = newYorkDocument;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</w:t>
      </w:r>
      <w:r w:rsidRPr="00735878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@Override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doDocumentVerification(){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System.out.println(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"Document verification done using 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+newYorkDocument.getIdProof());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color w:val="800000"/>
          <w:sz w:val="18"/>
          <w:szCs w:val="18"/>
        </w:rPr>
        <w:t>@Override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735878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provideTreatment(){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    System.out.println(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"Treatment is in progress for 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+newYorkDocument.getName()+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 with condition 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+ newYorkDocument.getCondition()+</w:t>
      </w:r>
      <w:r w:rsidRPr="00735878">
        <w:rPr>
          <w:rFonts w:ascii="Arial" w:eastAsia="Times New Roman" w:hAnsi="Arial" w:cs="Arial"/>
          <w:color w:val="0000FF"/>
          <w:sz w:val="18"/>
          <w:szCs w:val="18"/>
        </w:rPr>
        <w:t>" at New York Hospital"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 xml:space="preserve">   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735878">
        <w:rPr>
          <w:rFonts w:ascii="Arial" w:eastAsia="Times New Roman" w:hAnsi="Arial" w:cs="Arial"/>
          <w:color w:val="4B4B4B"/>
          <w:sz w:val="18"/>
          <w:szCs w:val="18"/>
        </w:rPr>
        <w:t>}</w:t>
      </w:r>
    </w:p>
    <w:p w:rsidR="00735878" w:rsidRPr="00735878" w:rsidRDefault="00735878" w:rsidP="00735878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3" w:name="HospitalManagement/src/main/java/com/spr"/>
      <w:bookmarkEnd w:id="43"/>
      <w:r w:rsidRPr="00735878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</w:p>
    <w:p w:rsidR="00735878" w:rsidRPr="00735878" w:rsidRDefault="00735878" w:rsidP="00735878">
      <w:pPr>
        <w:shd w:val="clear" w:color="auto" w:fill="F3F3F3"/>
        <w:spacing w:after="100" w:afterAutospacing="1" w:line="240" w:lineRule="auto"/>
        <w:outlineLvl w:val="1"/>
        <w:rPr>
          <w:rFonts w:ascii="Arial" w:eastAsia="Times New Roman" w:hAnsi="Arial" w:cs="Arial"/>
          <w:color w:val="4B4B4B"/>
          <w:sz w:val="36"/>
          <w:szCs w:val="36"/>
        </w:rPr>
      </w:pPr>
      <w:r w:rsidRPr="00735878">
        <w:rPr>
          <w:rFonts w:ascii="Arial" w:eastAsia="Times New Roman" w:hAnsi="Arial" w:cs="Arial"/>
          <w:color w:val="4B4B4B"/>
          <w:sz w:val="36"/>
          <w:szCs w:val="36"/>
        </w:rPr>
        <w:t>Grade</w:t>
      </w:r>
    </w:p>
    <w:p w:rsidR="00735878" w:rsidRPr="00735878" w:rsidRDefault="00735878" w:rsidP="0073587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35878">
        <w:rPr>
          <w:rFonts w:ascii="Arial" w:eastAsia="Times New Roman" w:hAnsi="Arial" w:cs="Arial"/>
          <w:color w:val="4B4B4B"/>
          <w:sz w:val="24"/>
          <w:szCs w:val="24"/>
        </w:rPr>
        <w:t>Reviewed on Monday, 28 April 2025, 9:30 AM by Automatic grade</w:t>
      </w:r>
      <w:r w:rsidRPr="00735878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735878">
        <w:rPr>
          <w:rFonts w:ascii="Arial" w:eastAsia="Times New Roman" w:hAnsi="Arial" w:cs="Arial"/>
          <w:b/>
          <w:bCs/>
          <w:color w:val="4B4B4B"/>
          <w:sz w:val="24"/>
          <w:szCs w:val="24"/>
        </w:rPr>
        <w:t>Grade</w:t>
      </w:r>
      <w:r w:rsidRPr="00735878">
        <w:rPr>
          <w:rFonts w:ascii="Arial" w:eastAsia="Times New Roman" w:hAnsi="Arial" w:cs="Arial"/>
          <w:color w:val="4B4B4B"/>
          <w:sz w:val="24"/>
          <w:szCs w:val="24"/>
        </w:rPr>
        <w:t> 100 / 100</w:t>
      </w:r>
      <w:r w:rsidRPr="00735878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735878">
        <w:rPr>
          <w:rFonts w:ascii="Arial" w:eastAsia="Times New Roman" w:hAnsi="Arial" w:cs="Arial"/>
          <w:b/>
          <w:bCs/>
          <w:color w:val="4B4B4B"/>
          <w:sz w:val="24"/>
          <w:szCs w:val="24"/>
        </w:rPr>
        <w:t>Assessment report</w:t>
      </w:r>
      <w:r w:rsidRPr="00735878">
        <w:rPr>
          <w:rFonts w:ascii="Arial" w:eastAsia="Times New Roman" w:hAnsi="Arial" w:cs="Arial"/>
          <w:color w:val="4B4B4B"/>
          <w:sz w:val="24"/>
          <w:szCs w:val="24"/>
        </w:rPr>
        <w:br/>
        <w:t>Test Case Passed</w:t>
      </w:r>
    </w:p>
    <w:p w:rsidR="0054143E" w:rsidRDefault="0054143E">
      <w:bookmarkStart w:id="44" w:name="_GoBack"/>
      <w:bookmarkEnd w:id="44"/>
    </w:p>
    <w:sectPr w:rsidR="0054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78"/>
    <w:rsid w:val="0054143E"/>
    <w:rsid w:val="0073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8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58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58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8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58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58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58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878"/>
    <w:rPr>
      <w:rFonts w:ascii="Courier New" w:eastAsia="Times New Roman" w:hAnsi="Courier New" w:cs="Courier New"/>
      <w:sz w:val="20"/>
      <w:szCs w:val="20"/>
    </w:rPr>
  </w:style>
  <w:style w:type="character" w:customStyle="1" w:styleId="vplln">
    <w:name w:val="vpl_ln"/>
    <w:basedOn w:val="DefaultParagraphFont"/>
    <w:rsid w:val="00735878"/>
  </w:style>
  <w:style w:type="character" w:customStyle="1" w:styleId="vplr">
    <w:name w:val="vpl_r"/>
    <w:basedOn w:val="DefaultParagraphFont"/>
    <w:rsid w:val="00735878"/>
  </w:style>
  <w:style w:type="character" w:customStyle="1" w:styleId="vplh0">
    <w:name w:val="vpl_h0"/>
    <w:basedOn w:val="DefaultParagraphFont"/>
    <w:rsid w:val="00735878"/>
  </w:style>
  <w:style w:type="character" w:customStyle="1" w:styleId="vplh1">
    <w:name w:val="vpl_h1"/>
    <w:basedOn w:val="DefaultParagraphFont"/>
    <w:rsid w:val="00735878"/>
  </w:style>
  <w:style w:type="character" w:customStyle="1" w:styleId="vplh2">
    <w:name w:val="vpl_h2"/>
    <w:basedOn w:val="DefaultParagraphFont"/>
    <w:rsid w:val="00735878"/>
  </w:style>
  <w:style w:type="character" w:customStyle="1" w:styleId="vpls">
    <w:name w:val="vpl_s"/>
    <w:basedOn w:val="DefaultParagraphFont"/>
    <w:rsid w:val="00735878"/>
  </w:style>
  <w:style w:type="character" w:customStyle="1" w:styleId="vplc">
    <w:name w:val="vpl_c"/>
    <w:basedOn w:val="DefaultParagraphFont"/>
    <w:rsid w:val="00735878"/>
  </w:style>
  <w:style w:type="character" w:customStyle="1" w:styleId="vplh3">
    <w:name w:val="vpl_h3"/>
    <w:basedOn w:val="DefaultParagraphFont"/>
    <w:rsid w:val="00735878"/>
  </w:style>
  <w:style w:type="character" w:customStyle="1" w:styleId="vplm">
    <w:name w:val="vpl_m"/>
    <w:basedOn w:val="DefaultParagraphFont"/>
    <w:rsid w:val="00735878"/>
  </w:style>
  <w:style w:type="character" w:customStyle="1" w:styleId="vplh-1">
    <w:name w:val="vpl_h-1"/>
    <w:basedOn w:val="DefaultParagraphFont"/>
    <w:rsid w:val="00735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8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58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58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8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58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58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58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878"/>
    <w:rPr>
      <w:rFonts w:ascii="Courier New" w:eastAsia="Times New Roman" w:hAnsi="Courier New" w:cs="Courier New"/>
      <w:sz w:val="20"/>
      <w:szCs w:val="20"/>
    </w:rPr>
  </w:style>
  <w:style w:type="character" w:customStyle="1" w:styleId="vplln">
    <w:name w:val="vpl_ln"/>
    <w:basedOn w:val="DefaultParagraphFont"/>
    <w:rsid w:val="00735878"/>
  </w:style>
  <w:style w:type="character" w:customStyle="1" w:styleId="vplr">
    <w:name w:val="vpl_r"/>
    <w:basedOn w:val="DefaultParagraphFont"/>
    <w:rsid w:val="00735878"/>
  </w:style>
  <w:style w:type="character" w:customStyle="1" w:styleId="vplh0">
    <w:name w:val="vpl_h0"/>
    <w:basedOn w:val="DefaultParagraphFont"/>
    <w:rsid w:val="00735878"/>
  </w:style>
  <w:style w:type="character" w:customStyle="1" w:styleId="vplh1">
    <w:name w:val="vpl_h1"/>
    <w:basedOn w:val="DefaultParagraphFont"/>
    <w:rsid w:val="00735878"/>
  </w:style>
  <w:style w:type="character" w:customStyle="1" w:styleId="vplh2">
    <w:name w:val="vpl_h2"/>
    <w:basedOn w:val="DefaultParagraphFont"/>
    <w:rsid w:val="00735878"/>
  </w:style>
  <w:style w:type="character" w:customStyle="1" w:styleId="vpls">
    <w:name w:val="vpl_s"/>
    <w:basedOn w:val="DefaultParagraphFont"/>
    <w:rsid w:val="00735878"/>
  </w:style>
  <w:style w:type="character" w:customStyle="1" w:styleId="vplc">
    <w:name w:val="vpl_c"/>
    <w:basedOn w:val="DefaultParagraphFont"/>
    <w:rsid w:val="00735878"/>
  </w:style>
  <w:style w:type="character" w:customStyle="1" w:styleId="vplh3">
    <w:name w:val="vpl_h3"/>
    <w:basedOn w:val="DefaultParagraphFont"/>
    <w:rsid w:val="00735878"/>
  </w:style>
  <w:style w:type="character" w:customStyle="1" w:styleId="vplm">
    <w:name w:val="vpl_m"/>
    <w:basedOn w:val="DefaultParagraphFont"/>
    <w:rsid w:val="00735878"/>
  </w:style>
  <w:style w:type="character" w:customStyle="1" w:styleId="vplh-1">
    <w:name w:val="vpl_h-1"/>
    <w:basedOn w:val="DefaultParagraphFont"/>
    <w:rsid w:val="0073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2025-07-21T11:01:00Z</dcterms:created>
  <dcterms:modified xsi:type="dcterms:W3CDTF">2025-07-21T11:02:00Z</dcterms:modified>
</cp:coreProperties>
</file>