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04DFF" w14:textId="3F24D27A" w:rsidR="00944587" w:rsidRDefault="00944587" w:rsidP="00944587">
      <w:pPr>
        <w:pStyle w:val="Titre"/>
      </w:pPr>
      <w:r>
        <w:t>Scénari</w:t>
      </w:r>
      <w:r w:rsidR="00CE0A2F">
        <w:t>i</w:t>
      </w:r>
      <w:r>
        <w:t> :  Gaby</w:t>
      </w:r>
    </w:p>
    <w:p w14:paraId="4693CDC7" w14:textId="20AE94BF" w:rsidR="009506EC" w:rsidRDefault="00673B14" w:rsidP="00673B14">
      <w:pPr>
        <w:pStyle w:val="Titre1"/>
      </w:pPr>
      <w:r>
        <w:t>Scénario nominal</w:t>
      </w:r>
      <w:r w:rsidR="00423883">
        <w:t> : Authentification du Client</w:t>
      </w:r>
    </w:p>
    <w:p w14:paraId="03D41541" w14:textId="2977EB7E" w:rsidR="00673B14" w:rsidRDefault="00673B14" w:rsidP="00673B14">
      <w:r>
        <w:rPr>
          <w:b/>
          <w:bCs/>
        </w:rPr>
        <w:t>Acteur principal :</w:t>
      </w:r>
      <w:r>
        <w:t xml:space="preserve"> Porteur de carte</w:t>
      </w:r>
    </w:p>
    <w:p w14:paraId="162E0091" w14:textId="14788434" w:rsidR="00673B14" w:rsidRDefault="00673B14" w:rsidP="00673B14">
      <w:r>
        <w:rPr>
          <w:b/>
          <w:bCs/>
        </w:rPr>
        <w:t>Précondition :</w:t>
      </w:r>
      <w:r>
        <w:t xml:space="preserve"> Posséder 1 carte au format du lecteur</w:t>
      </w:r>
    </w:p>
    <w:p w14:paraId="13441569" w14:textId="5F8A57BE" w:rsidR="00673B14" w:rsidRDefault="00673B14" w:rsidP="00673B14">
      <w:r>
        <w:rPr>
          <w:b/>
          <w:bCs/>
        </w:rPr>
        <w:t xml:space="preserve">Postcondition : </w:t>
      </w:r>
      <w:r>
        <w:t>Le</w:t>
      </w:r>
      <w:r w:rsidR="00036EF2">
        <w:t xml:space="preserve"> porteur de carte</w:t>
      </w:r>
      <w:r>
        <w:t xml:space="preserve"> est authentifié en tant que Client de la banque ou Client d’une autre banque</w:t>
      </w:r>
    </w:p>
    <w:p w14:paraId="6BCA616A" w14:textId="549A6E20" w:rsidR="003C32CE" w:rsidRDefault="003C32CE" w:rsidP="003C32CE">
      <w:pPr>
        <w:pStyle w:val="Paragraphedeliste"/>
        <w:numPr>
          <w:ilvl w:val="0"/>
          <w:numId w:val="1"/>
        </w:numPr>
      </w:pPr>
      <w:r>
        <w:t>Le Porteur de carte insère sa carte dans le lecteur</w:t>
      </w:r>
    </w:p>
    <w:p w14:paraId="449B37F7" w14:textId="2CD992DD" w:rsidR="003C32CE" w:rsidRDefault="003C32CE" w:rsidP="003C32CE">
      <w:pPr>
        <w:pStyle w:val="Paragraphedeliste"/>
        <w:numPr>
          <w:ilvl w:val="0"/>
          <w:numId w:val="1"/>
        </w:numPr>
      </w:pPr>
      <w:r>
        <w:t xml:space="preserve">Le </w:t>
      </w:r>
      <w:r w:rsidR="004A2B6A">
        <w:t>S</w:t>
      </w:r>
      <w:r>
        <w:t>ystème vérifie la validité de la carte</w:t>
      </w:r>
    </w:p>
    <w:p w14:paraId="1ADB9D94" w14:textId="11B9C83E" w:rsidR="00673B14" w:rsidRDefault="003C32CE" w:rsidP="00673B14">
      <w:pPr>
        <w:pStyle w:val="Paragraphedeliste"/>
        <w:numPr>
          <w:ilvl w:val="0"/>
          <w:numId w:val="1"/>
        </w:numPr>
      </w:pPr>
      <w:r>
        <w:t xml:space="preserve">Le </w:t>
      </w:r>
      <w:r w:rsidR="004A2B6A">
        <w:t>S</w:t>
      </w:r>
      <w:r>
        <w:t>ystème demande au Porteur de carte de saisir son code secret</w:t>
      </w:r>
    </w:p>
    <w:p w14:paraId="1AE259CA" w14:textId="178EEC32" w:rsidR="003C32CE" w:rsidRDefault="003C32CE" w:rsidP="00673B14">
      <w:pPr>
        <w:pStyle w:val="Paragraphedeliste"/>
        <w:numPr>
          <w:ilvl w:val="0"/>
          <w:numId w:val="1"/>
        </w:numPr>
      </w:pPr>
      <w:r>
        <w:t>Le Porteur de carte saisit son code secret</w:t>
      </w:r>
    </w:p>
    <w:p w14:paraId="0B92D775" w14:textId="39C29CC4" w:rsidR="003C32CE" w:rsidRDefault="004A2B6A" w:rsidP="00673B14">
      <w:pPr>
        <w:pStyle w:val="Paragraphedeliste"/>
        <w:numPr>
          <w:ilvl w:val="0"/>
          <w:numId w:val="1"/>
        </w:numPr>
      </w:pPr>
      <w:r>
        <w:t>Le Système vérifie la validité du code</w:t>
      </w:r>
    </w:p>
    <w:p w14:paraId="1322FDD8" w14:textId="2E4FD760" w:rsidR="00160CEB" w:rsidRDefault="004A2B6A" w:rsidP="00160CEB">
      <w:pPr>
        <w:pStyle w:val="Paragraphedeliste"/>
        <w:numPr>
          <w:ilvl w:val="0"/>
          <w:numId w:val="1"/>
        </w:numPr>
      </w:pPr>
      <w:r>
        <w:t>Le Système identifie le Porteur de carte comme Client de la banque ou Client d’une autre banque</w:t>
      </w:r>
    </w:p>
    <w:p w14:paraId="37221820" w14:textId="77777777" w:rsidR="00160CEB" w:rsidRDefault="00160CEB" w:rsidP="00160CEB">
      <w:pPr>
        <w:pStyle w:val="Paragraphedeliste"/>
      </w:pPr>
    </w:p>
    <w:p w14:paraId="35214A4A" w14:textId="245D2A24" w:rsidR="00160CEB" w:rsidRDefault="00160CEB" w:rsidP="00160CEB">
      <w:pPr>
        <w:pStyle w:val="Titre1"/>
      </w:pPr>
      <w:r>
        <w:t xml:space="preserve">Scénario alternatif : </w:t>
      </w:r>
      <w:r w:rsidR="00475362">
        <w:t>4</w:t>
      </w:r>
      <w:r w:rsidR="00EB6133">
        <w:t xml:space="preserve"> </w:t>
      </w:r>
      <w:r>
        <w:t>A1</w:t>
      </w:r>
      <w:r w:rsidR="00EB6133">
        <w:t xml:space="preserve"> </w:t>
      </w:r>
      <w:r>
        <w:t>Le porteur de carte saisit un code erroné pour la 1</w:t>
      </w:r>
      <w:r w:rsidRPr="002E4EFC">
        <w:rPr>
          <w:vertAlign w:val="superscript"/>
        </w:rPr>
        <w:t>ère</w:t>
      </w:r>
      <w:r>
        <w:t xml:space="preserve"> ou la 2</w:t>
      </w:r>
      <w:r w:rsidRPr="002E4EFC">
        <w:rPr>
          <w:vertAlign w:val="superscript"/>
        </w:rPr>
        <w:t>ème</w:t>
      </w:r>
      <w:r>
        <w:t xml:space="preserve"> fois</w:t>
      </w:r>
    </w:p>
    <w:p w14:paraId="592BC77B" w14:textId="77777777" w:rsidR="00160CEB" w:rsidRDefault="00160CEB" w:rsidP="00160CEB">
      <w:pPr>
        <w:pStyle w:val="Paragraphedeliste"/>
        <w:numPr>
          <w:ilvl w:val="0"/>
          <w:numId w:val="3"/>
        </w:numPr>
      </w:pPr>
      <w:r>
        <w:t>Le Système indique que le code est erroné</w:t>
      </w:r>
    </w:p>
    <w:p w14:paraId="16FE4ECA" w14:textId="1E47620B" w:rsidR="00160CEB" w:rsidRDefault="00160CEB" w:rsidP="00160CEB">
      <w:pPr>
        <w:pStyle w:val="Paragraphedeliste"/>
        <w:numPr>
          <w:ilvl w:val="0"/>
          <w:numId w:val="3"/>
        </w:numPr>
      </w:pPr>
      <w:r>
        <w:t>Retour à l’étape 4 du scénario nominal</w:t>
      </w:r>
    </w:p>
    <w:p w14:paraId="68EA9949" w14:textId="77777777" w:rsidR="00160CEB" w:rsidRDefault="00160CEB" w:rsidP="00160CEB">
      <w:pPr>
        <w:pStyle w:val="Paragraphedeliste"/>
      </w:pPr>
    </w:p>
    <w:p w14:paraId="00193759" w14:textId="0971893A" w:rsidR="004A2B6A" w:rsidRDefault="00CD69B2" w:rsidP="00CD69B2">
      <w:pPr>
        <w:pStyle w:val="Titre1"/>
      </w:pPr>
      <w:r>
        <w:t xml:space="preserve">Scénario exceptionnel : </w:t>
      </w:r>
      <w:r w:rsidR="00906B12">
        <w:t>2</w:t>
      </w:r>
      <w:r w:rsidR="00EB6133">
        <w:t xml:space="preserve"> </w:t>
      </w:r>
      <w:r>
        <w:t>E</w:t>
      </w:r>
      <w:r w:rsidR="00D84465">
        <w:t>1</w:t>
      </w:r>
      <w:r w:rsidR="00EB6133">
        <w:t xml:space="preserve"> </w:t>
      </w:r>
      <w:r w:rsidR="00124EF7">
        <w:t>L</w:t>
      </w:r>
      <w:r w:rsidR="00997B0A">
        <w:t>a carte est invalide</w:t>
      </w:r>
    </w:p>
    <w:p w14:paraId="583961C6" w14:textId="6D61CB8A" w:rsidR="00CD69B2" w:rsidRDefault="00CD69B2" w:rsidP="00CD69B2">
      <w:pPr>
        <w:pStyle w:val="Paragraphedeliste"/>
        <w:numPr>
          <w:ilvl w:val="0"/>
          <w:numId w:val="2"/>
        </w:numPr>
      </w:pPr>
      <w:r>
        <w:t>Le Système informe que la carte est invalide</w:t>
      </w:r>
    </w:p>
    <w:p w14:paraId="47533BD4" w14:textId="1C113ACA" w:rsidR="006E60F0" w:rsidRDefault="006E60F0" w:rsidP="00CD69B2">
      <w:pPr>
        <w:pStyle w:val="Paragraphedeliste"/>
        <w:numPr>
          <w:ilvl w:val="0"/>
          <w:numId w:val="2"/>
        </w:numPr>
      </w:pPr>
      <w:r>
        <w:t xml:space="preserve">Le Système </w:t>
      </w:r>
      <w:r w:rsidR="004877C3">
        <w:t>éjecte</w:t>
      </w:r>
      <w:r>
        <w:t xml:space="preserve"> la carte</w:t>
      </w:r>
    </w:p>
    <w:p w14:paraId="6C739B26" w14:textId="6D701F98" w:rsidR="006E60F0" w:rsidRDefault="00374C57" w:rsidP="00CD69B2">
      <w:pPr>
        <w:pStyle w:val="Paragraphedeliste"/>
        <w:numPr>
          <w:ilvl w:val="0"/>
          <w:numId w:val="2"/>
        </w:numPr>
      </w:pPr>
      <w:r>
        <w:t>Le Système</w:t>
      </w:r>
      <w:r w:rsidR="00223CB8">
        <w:t xml:space="preserve"> retourne</w:t>
      </w:r>
      <w:r>
        <w:t xml:space="preserve"> à l’écran </w:t>
      </w:r>
      <w:r w:rsidR="00D84465">
        <w:t>d’accueil</w:t>
      </w:r>
    </w:p>
    <w:p w14:paraId="3A32F5C2" w14:textId="77777777" w:rsidR="00E2589F" w:rsidRDefault="00E2589F" w:rsidP="00E2589F"/>
    <w:p w14:paraId="3B234662" w14:textId="1A4CF093" w:rsidR="008E2BCE" w:rsidRDefault="008E2BCE" w:rsidP="008E2BCE">
      <w:pPr>
        <w:pStyle w:val="Titre1"/>
      </w:pPr>
      <w:r>
        <w:t xml:space="preserve">Scénario exceptionnel : </w:t>
      </w:r>
      <w:r w:rsidRPr="008E2BCE">
        <w:t>4</w:t>
      </w:r>
      <w:r w:rsidR="00EB6133">
        <w:t xml:space="preserve"> </w:t>
      </w:r>
      <w:r w:rsidRPr="008E2BCE">
        <w:t>E2</w:t>
      </w:r>
      <w:r>
        <w:t xml:space="preserve"> </w:t>
      </w:r>
      <w:r w:rsidR="00D02625">
        <w:t>Le porteur de carte saisit un code erroné pour la 3</w:t>
      </w:r>
      <w:r w:rsidR="00D02625" w:rsidRPr="00D02625">
        <w:rPr>
          <w:vertAlign w:val="superscript"/>
        </w:rPr>
        <w:t>ème</w:t>
      </w:r>
      <w:r w:rsidR="00D02625">
        <w:t xml:space="preserve"> fois</w:t>
      </w:r>
    </w:p>
    <w:p w14:paraId="3F4260B6" w14:textId="7FCE4A88" w:rsidR="00D02625" w:rsidRDefault="00D02625" w:rsidP="00D02625">
      <w:pPr>
        <w:pStyle w:val="Paragraphedeliste"/>
        <w:numPr>
          <w:ilvl w:val="0"/>
          <w:numId w:val="4"/>
        </w:numPr>
      </w:pPr>
      <w:r>
        <w:t xml:space="preserve">Le </w:t>
      </w:r>
      <w:r w:rsidR="0088308A">
        <w:t>S</w:t>
      </w:r>
      <w:r>
        <w:t xml:space="preserve">ystème informe </w:t>
      </w:r>
      <w:r w:rsidR="0088308A">
        <w:t>que la carte va être avalée</w:t>
      </w:r>
    </w:p>
    <w:p w14:paraId="35D6DF58" w14:textId="371D496A" w:rsidR="0088308A" w:rsidRDefault="0088308A" w:rsidP="00D02625">
      <w:pPr>
        <w:pStyle w:val="Paragraphedeliste"/>
        <w:numPr>
          <w:ilvl w:val="0"/>
          <w:numId w:val="4"/>
        </w:numPr>
      </w:pPr>
      <w:r>
        <w:t>Le Système avale la carte</w:t>
      </w:r>
    </w:p>
    <w:p w14:paraId="193C58B1" w14:textId="3A3978E5" w:rsidR="008E2BCE" w:rsidRDefault="0088308A" w:rsidP="00E2589F">
      <w:pPr>
        <w:pStyle w:val="Paragraphedeliste"/>
        <w:numPr>
          <w:ilvl w:val="0"/>
          <w:numId w:val="4"/>
        </w:numPr>
      </w:pPr>
      <w:r>
        <w:t>Retour à l’écran</w:t>
      </w:r>
      <w:r w:rsidR="00B518AB">
        <w:t xml:space="preserve"> d’accueil</w:t>
      </w:r>
      <w:r>
        <w:t xml:space="preserve"> </w:t>
      </w:r>
    </w:p>
    <w:p w14:paraId="04CB58FB" w14:textId="51A29C15" w:rsidR="00E2589F" w:rsidRDefault="00E2589F" w:rsidP="00E2589F"/>
    <w:p w14:paraId="7A2FBCC0" w14:textId="77777777" w:rsidR="00160CEB" w:rsidRDefault="00160CEB" w:rsidP="00160CEB"/>
    <w:p w14:paraId="54283A91" w14:textId="77777777" w:rsidR="00160CEB" w:rsidRDefault="00160CEB" w:rsidP="00160CEB"/>
    <w:p w14:paraId="3C052778" w14:textId="2CF37AB4" w:rsidR="00D93A3B" w:rsidRDefault="00D93A3B">
      <w:r>
        <w:br w:type="page"/>
      </w:r>
    </w:p>
    <w:p w14:paraId="13B725C2" w14:textId="6062EF8E" w:rsidR="00D93A3B" w:rsidRDefault="00D93A3B" w:rsidP="00D93A3B">
      <w:pPr>
        <w:pStyle w:val="Titre1"/>
      </w:pPr>
      <w:r>
        <w:lastRenderedPageBreak/>
        <w:t xml:space="preserve">Scénario Nominal : </w:t>
      </w:r>
      <w:r w:rsidR="00AC64FF">
        <w:t>Client d’une autre banque</w:t>
      </w:r>
    </w:p>
    <w:p w14:paraId="129AB37A" w14:textId="4AC423A7" w:rsidR="00AC64FF" w:rsidRDefault="001A6FF2" w:rsidP="00AC64FF">
      <w:r>
        <w:rPr>
          <w:b/>
          <w:bCs/>
        </w:rPr>
        <w:t xml:space="preserve">Acteur principal : </w:t>
      </w:r>
      <w:r>
        <w:t>Client d’une autre banque</w:t>
      </w:r>
    </w:p>
    <w:p w14:paraId="367A8214" w14:textId="31E0FC71" w:rsidR="001A6FF2" w:rsidRDefault="001A6FF2" w:rsidP="00AC64FF">
      <w:r>
        <w:rPr>
          <w:b/>
          <w:bCs/>
        </w:rPr>
        <w:t xml:space="preserve">Précondition : </w:t>
      </w:r>
      <w:r>
        <w:t xml:space="preserve"> </w:t>
      </w:r>
      <w:r w:rsidR="00D30CB0">
        <w:t>-</w:t>
      </w:r>
    </w:p>
    <w:p w14:paraId="157D5958" w14:textId="22FA7D00" w:rsidR="00D704C4" w:rsidRDefault="00D704C4" w:rsidP="00AC64FF">
      <w:r>
        <w:rPr>
          <w:b/>
          <w:bCs/>
        </w:rPr>
        <w:t xml:space="preserve">Postcondition : </w:t>
      </w:r>
      <w:r>
        <w:t>Le Client a l’argent souhaité et sa carte</w:t>
      </w:r>
      <w:r w:rsidR="00367DAB">
        <w:t xml:space="preserve"> bancaire</w:t>
      </w:r>
    </w:p>
    <w:p w14:paraId="5B44B0C1" w14:textId="36ED6A11" w:rsidR="00E51820" w:rsidRDefault="00E51820" w:rsidP="00D30CB0">
      <w:pPr>
        <w:pStyle w:val="Paragraphedeliste"/>
        <w:numPr>
          <w:ilvl w:val="0"/>
          <w:numId w:val="5"/>
        </w:numPr>
      </w:pPr>
      <w:r>
        <w:t>Le système propose différents montants prédéfinis ou de saisir un autre montant</w:t>
      </w:r>
    </w:p>
    <w:p w14:paraId="24B96AAA" w14:textId="57EC8ECB" w:rsidR="00D30CB0" w:rsidRDefault="00B20724" w:rsidP="00D30CB0">
      <w:pPr>
        <w:pStyle w:val="Paragraphedeliste"/>
        <w:numPr>
          <w:ilvl w:val="0"/>
          <w:numId w:val="5"/>
        </w:numPr>
      </w:pPr>
      <w:r>
        <w:t xml:space="preserve">Le client d’une autre banque </w:t>
      </w:r>
      <w:r w:rsidR="00E51820">
        <w:t>sélectionne</w:t>
      </w:r>
      <w:r>
        <w:t xml:space="preserve"> un montant</w:t>
      </w:r>
      <w:r w:rsidR="003760A4">
        <w:t xml:space="preserve"> prédéfini</w:t>
      </w:r>
    </w:p>
    <w:p w14:paraId="6CC8080B" w14:textId="00DED2BF" w:rsidR="00F53EEC" w:rsidRDefault="00F53EEC" w:rsidP="00D30CB0">
      <w:pPr>
        <w:pStyle w:val="Paragraphedeliste"/>
        <w:numPr>
          <w:ilvl w:val="0"/>
          <w:numId w:val="5"/>
        </w:numPr>
      </w:pPr>
      <w:r>
        <w:t>Le Système demande au Système de vérification des banques si le retrait est possible</w:t>
      </w:r>
    </w:p>
    <w:p w14:paraId="6C08A3EA" w14:textId="3A670588" w:rsidR="00D367FA" w:rsidRDefault="00D367FA" w:rsidP="00D30CB0">
      <w:pPr>
        <w:pStyle w:val="Paragraphedeliste"/>
        <w:numPr>
          <w:ilvl w:val="0"/>
          <w:numId w:val="5"/>
        </w:numPr>
      </w:pPr>
      <w:r>
        <w:t xml:space="preserve">Le Système de vérification </w:t>
      </w:r>
      <w:r w:rsidR="00B43DFC">
        <w:t>des banques autorise la transaction</w:t>
      </w:r>
    </w:p>
    <w:p w14:paraId="5F1120EF" w14:textId="2D1AD885" w:rsidR="00B20724" w:rsidRDefault="00B20724" w:rsidP="00D30CB0">
      <w:pPr>
        <w:pStyle w:val="Paragraphedeliste"/>
        <w:numPr>
          <w:ilvl w:val="0"/>
          <w:numId w:val="5"/>
        </w:numPr>
      </w:pPr>
      <w:r>
        <w:t xml:space="preserve">Le </w:t>
      </w:r>
      <w:r w:rsidR="00246A38">
        <w:t>S</w:t>
      </w:r>
      <w:r>
        <w:t xml:space="preserve">ystème propose l’impression d’un ticket récapitulatif </w:t>
      </w:r>
      <w:r w:rsidR="00246A38">
        <w:t>de l’opération</w:t>
      </w:r>
    </w:p>
    <w:p w14:paraId="3E18444A" w14:textId="47E91CFA" w:rsidR="00246A38" w:rsidRDefault="00246A38" w:rsidP="00D30CB0">
      <w:pPr>
        <w:pStyle w:val="Paragraphedeliste"/>
        <w:numPr>
          <w:ilvl w:val="0"/>
          <w:numId w:val="5"/>
        </w:numPr>
      </w:pPr>
      <w:r>
        <w:t xml:space="preserve">Le client d’une autre banque </w:t>
      </w:r>
      <w:r w:rsidR="008D566B">
        <w:t>choisit d’obtenir un ticket</w:t>
      </w:r>
    </w:p>
    <w:p w14:paraId="666B0804" w14:textId="1BF958FD" w:rsidR="00246A38" w:rsidRDefault="00246A38" w:rsidP="00D30CB0">
      <w:pPr>
        <w:pStyle w:val="Paragraphedeliste"/>
        <w:numPr>
          <w:ilvl w:val="0"/>
          <w:numId w:val="5"/>
        </w:numPr>
      </w:pPr>
      <w:r>
        <w:t xml:space="preserve">Le Système </w:t>
      </w:r>
      <w:r w:rsidR="00C71B7C">
        <w:t>affiche un message récapitulatif de la somme sélectionnée</w:t>
      </w:r>
    </w:p>
    <w:p w14:paraId="7CCA5F65" w14:textId="76B424AE" w:rsidR="00171C6D" w:rsidRDefault="00171C6D" w:rsidP="00D30CB0">
      <w:pPr>
        <w:pStyle w:val="Paragraphedeliste"/>
        <w:numPr>
          <w:ilvl w:val="0"/>
          <w:numId w:val="5"/>
        </w:numPr>
      </w:pPr>
      <w:r>
        <w:t xml:space="preserve">Le Système éjecte la carte </w:t>
      </w:r>
    </w:p>
    <w:p w14:paraId="0B63570C" w14:textId="1EFF20F9" w:rsidR="00A04406" w:rsidRDefault="00A04406" w:rsidP="00A04406">
      <w:pPr>
        <w:pStyle w:val="Paragraphedeliste"/>
        <w:numPr>
          <w:ilvl w:val="0"/>
          <w:numId w:val="5"/>
        </w:numPr>
      </w:pPr>
      <w:r>
        <w:t>Le client d’une autre banque récupère sa carte</w:t>
      </w:r>
    </w:p>
    <w:p w14:paraId="50C37AAC" w14:textId="55098EDE" w:rsidR="00171C6D" w:rsidRDefault="00171C6D" w:rsidP="00D30CB0">
      <w:pPr>
        <w:pStyle w:val="Paragraphedeliste"/>
        <w:numPr>
          <w:ilvl w:val="0"/>
          <w:numId w:val="5"/>
        </w:numPr>
      </w:pPr>
      <w:r>
        <w:t>Le Système délivre les billets</w:t>
      </w:r>
      <w:r w:rsidR="00766A3B">
        <w:t xml:space="preserve"> et le ticket récapitulatif </w:t>
      </w:r>
    </w:p>
    <w:p w14:paraId="35C56403" w14:textId="78998DCA" w:rsidR="00C71B7C" w:rsidRDefault="00C71B7C" w:rsidP="00D30CB0">
      <w:pPr>
        <w:pStyle w:val="Paragraphedeliste"/>
        <w:numPr>
          <w:ilvl w:val="0"/>
          <w:numId w:val="5"/>
        </w:numPr>
      </w:pPr>
      <w:r>
        <w:t>Le client</w:t>
      </w:r>
      <w:r w:rsidR="002E3551">
        <w:t xml:space="preserve"> d’une autre banque</w:t>
      </w:r>
      <w:r>
        <w:t xml:space="preserve"> récupère ses billets</w:t>
      </w:r>
    </w:p>
    <w:p w14:paraId="2984D028" w14:textId="10065B02" w:rsidR="00B50EA6" w:rsidRDefault="00B50EA6" w:rsidP="00B50EA6">
      <w:pPr>
        <w:pStyle w:val="Titre1"/>
      </w:pPr>
      <w:r>
        <w:t xml:space="preserve">Scénario alternatif : </w:t>
      </w:r>
      <w:r w:rsidR="00173506">
        <w:t>2</w:t>
      </w:r>
      <w:r w:rsidR="00137D2E">
        <w:t xml:space="preserve"> </w:t>
      </w:r>
      <w:r>
        <w:t xml:space="preserve">A1 </w:t>
      </w:r>
      <w:r w:rsidR="00137D2E">
        <w:t>Le client d’une autre banque sélectionne l’option saisir autre montant</w:t>
      </w:r>
    </w:p>
    <w:p w14:paraId="79C5432D" w14:textId="34D6CB9B" w:rsidR="00137D2E" w:rsidRDefault="002B3D9E" w:rsidP="002B3D9E">
      <w:pPr>
        <w:pStyle w:val="Paragraphedeliste"/>
        <w:numPr>
          <w:ilvl w:val="0"/>
          <w:numId w:val="6"/>
        </w:numPr>
      </w:pPr>
      <w:r>
        <w:t>Le Système affiche un écran de saisie pour pouvoir saisir le montant souhaité</w:t>
      </w:r>
    </w:p>
    <w:p w14:paraId="66C9A3DD" w14:textId="06824F58" w:rsidR="00443BDB" w:rsidRDefault="002B3D9E" w:rsidP="00971088">
      <w:pPr>
        <w:pStyle w:val="Paragraphedeliste"/>
        <w:numPr>
          <w:ilvl w:val="0"/>
          <w:numId w:val="6"/>
        </w:numPr>
      </w:pPr>
      <w:r>
        <w:t>Le client valide le montant</w:t>
      </w:r>
    </w:p>
    <w:p w14:paraId="70AB0066" w14:textId="50703D50" w:rsidR="00742212" w:rsidRDefault="00742212" w:rsidP="002B3D9E">
      <w:pPr>
        <w:pStyle w:val="Paragraphedeliste"/>
        <w:numPr>
          <w:ilvl w:val="0"/>
          <w:numId w:val="6"/>
        </w:numPr>
      </w:pPr>
      <w:r>
        <w:t xml:space="preserve">Le scénario reprend à l’étape </w:t>
      </w:r>
      <w:r w:rsidR="00B30DB8">
        <w:t>2</w:t>
      </w:r>
      <w:r>
        <w:t xml:space="preserve"> du scénario nominal</w:t>
      </w:r>
    </w:p>
    <w:p w14:paraId="37DC7772" w14:textId="098F5D55" w:rsidR="00B57CCE" w:rsidRDefault="00B57CCE" w:rsidP="00B57CCE">
      <w:pPr>
        <w:pStyle w:val="Titre1"/>
      </w:pPr>
      <w:r>
        <w:t xml:space="preserve">Scénario exceptionnel : </w:t>
      </w:r>
      <w:r w:rsidR="00173506">
        <w:t>4</w:t>
      </w:r>
      <w:r>
        <w:t xml:space="preserve"> E1 </w:t>
      </w:r>
      <w:r w:rsidR="00BE4989">
        <w:t>L</w:t>
      </w:r>
      <w:r w:rsidR="000438E1">
        <w:t>e Système de vérification refuse la transaction</w:t>
      </w:r>
    </w:p>
    <w:p w14:paraId="3F3DE02B" w14:textId="50F31ED0" w:rsidR="005A13B8" w:rsidRDefault="00431679" w:rsidP="005A13B8">
      <w:pPr>
        <w:pStyle w:val="Paragraphedeliste"/>
        <w:numPr>
          <w:ilvl w:val="0"/>
          <w:numId w:val="7"/>
        </w:numPr>
      </w:pPr>
      <w:r>
        <w:t>Le Système informe le client de l’échec de la transaction</w:t>
      </w:r>
    </w:p>
    <w:p w14:paraId="391FD296" w14:textId="5BFCBBF4" w:rsidR="00431679" w:rsidRDefault="00431679" w:rsidP="005A13B8">
      <w:pPr>
        <w:pStyle w:val="Paragraphedeliste"/>
        <w:numPr>
          <w:ilvl w:val="0"/>
          <w:numId w:val="7"/>
        </w:numPr>
      </w:pPr>
      <w:r>
        <w:t>Le Système éjecte la carte</w:t>
      </w:r>
    </w:p>
    <w:p w14:paraId="28046192" w14:textId="75CD008B" w:rsidR="00431679" w:rsidRDefault="00431679" w:rsidP="005A13B8">
      <w:pPr>
        <w:pStyle w:val="Paragraphedeliste"/>
        <w:numPr>
          <w:ilvl w:val="0"/>
          <w:numId w:val="7"/>
        </w:numPr>
      </w:pPr>
      <w:r>
        <w:t>Le Système retourne à l’écran d’accueil</w:t>
      </w:r>
    </w:p>
    <w:p w14:paraId="4739FC1E" w14:textId="75485434" w:rsidR="007C7F62" w:rsidRDefault="003F016D" w:rsidP="007C7F62">
      <w:pPr>
        <w:pStyle w:val="Titre1"/>
      </w:pPr>
      <w:r>
        <w:t xml:space="preserve">Scénario exceptionnel : </w:t>
      </w:r>
      <w:r w:rsidR="00173506">
        <w:t>9</w:t>
      </w:r>
      <w:r>
        <w:t xml:space="preserve"> E2 </w:t>
      </w:r>
      <w:r w:rsidR="007C7F62">
        <w:t>Le client ne récupère pas sa carte</w:t>
      </w:r>
      <w:r w:rsidR="0038091C">
        <w:t xml:space="preserve"> dans les x secondes</w:t>
      </w:r>
    </w:p>
    <w:p w14:paraId="66127BB6" w14:textId="0A21EBB3" w:rsidR="001E4C74" w:rsidRPr="001E4C74" w:rsidRDefault="001E4C74" w:rsidP="001E4C74">
      <w:pPr>
        <w:pStyle w:val="Paragraphedeliste"/>
        <w:numPr>
          <w:ilvl w:val="0"/>
          <w:numId w:val="8"/>
        </w:numPr>
      </w:pPr>
      <w:r>
        <w:t>Le Système informe que la carte va être avalée</w:t>
      </w:r>
    </w:p>
    <w:p w14:paraId="7CC2BD42" w14:textId="353A0FCE" w:rsidR="00E01797" w:rsidRDefault="00E01797" w:rsidP="007C7F62">
      <w:pPr>
        <w:pStyle w:val="Paragraphedeliste"/>
        <w:numPr>
          <w:ilvl w:val="0"/>
          <w:numId w:val="8"/>
        </w:numPr>
      </w:pPr>
      <w:r>
        <w:t xml:space="preserve">Le </w:t>
      </w:r>
      <w:r w:rsidR="00EE450A">
        <w:t>Système av</w:t>
      </w:r>
      <w:r w:rsidR="00C93B47">
        <w:t>ale la carte</w:t>
      </w:r>
    </w:p>
    <w:p w14:paraId="4C38A91A" w14:textId="767E90A9" w:rsidR="00C93B47" w:rsidRDefault="00C93B47" w:rsidP="007C7F62">
      <w:pPr>
        <w:pStyle w:val="Paragraphedeliste"/>
        <w:numPr>
          <w:ilvl w:val="0"/>
          <w:numId w:val="8"/>
        </w:numPr>
      </w:pPr>
      <w:r>
        <w:t>Le Système retourne à l’écran d’accueil</w:t>
      </w:r>
    </w:p>
    <w:p w14:paraId="411AB691" w14:textId="6FE27A1B" w:rsidR="00C93B47" w:rsidRDefault="00C93B47" w:rsidP="00C93B47">
      <w:pPr>
        <w:pStyle w:val="Titre1"/>
      </w:pPr>
      <w:r>
        <w:t xml:space="preserve">Scénario exceptionnel : </w:t>
      </w:r>
      <w:r w:rsidR="00171C6D">
        <w:t>1</w:t>
      </w:r>
      <w:r w:rsidR="00173506">
        <w:t>1</w:t>
      </w:r>
      <w:r>
        <w:t xml:space="preserve"> E</w:t>
      </w:r>
      <w:r w:rsidR="006056E9">
        <w:t>3</w:t>
      </w:r>
      <w:r>
        <w:t xml:space="preserve"> Le client ne récupère pas s</w:t>
      </w:r>
      <w:r w:rsidR="002B0114">
        <w:t>es billets</w:t>
      </w:r>
      <w:r w:rsidR="00D067AA">
        <w:t xml:space="preserve"> dans les x secondes</w:t>
      </w:r>
    </w:p>
    <w:p w14:paraId="2C82E063" w14:textId="0AC348FF" w:rsidR="001E4C74" w:rsidRPr="001E4C74" w:rsidRDefault="001E4C74" w:rsidP="001E4C74">
      <w:pPr>
        <w:pStyle w:val="Paragraphedeliste"/>
        <w:numPr>
          <w:ilvl w:val="0"/>
          <w:numId w:val="9"/>
        </w:numPr>
      </w:pPr>
      <w:r>
        <w:t xml:space="preserve">Le Système informe que les billets vont être </w:t>
      </w:r>
      <w:r w:rsidR="00FE351C">
        <w:t>avalés</w:t>
      </w:r>
    </w:p>
    <w:p w14:paraId="36A95E87" w14:textId="4FA12EC7" w:rsidR="00C93B47" w:rsidRDefault="00C93B47" w:rsidP="00C93B47">
      <w:pPr>
        <w:pStyle w:val="Paragraphedeliste"/>
        <w:numPr>
          <w:ilvl w:val="0"/>
          <w:numId w:val="9"/>
        </w:numPr>
      </w:pPr>
      <w:r>
        <w:t>Le Système avale l</w:t>
      </w:r>
      <w:r w:rsidR="002B0114">
        <w:t>es billets</w:t>
      </w:r>
    </w:p>
    <w:p w14:paraId="1A9C2142" w14:textId="77777777" w:rsidR="00C93B47" w:rsidRPr="007C7F62" w:rsidRDefault="00C93B47" w:rsidP="00C93B47">
      <w:pPr>
        <w:pStyle w:val="Paragraphedeliste"/>
        <w:numPr>
          <w:ilvl w:val="0"/>
          <w:numId w:val="9"/>
        </w:numPr>
      </w:pPr>
      <w:r>
        <w:t>Le Système retourne à l’écran d’accueil</w:t>
      </w:r>
    </w:p>
    <w:p w14:paraId="7FC30D6C" w14:textId="77777777" w:rsidR="00C93B47" w:rsidRPr="007C7F62" w:rsidRDefault="00C93B47" w:rsidP="00C93B47"/>
    <w:p w14:paraId="7F1E6097" w14:textId="63936B36" w:rsidR="00B50EA6" w:rsidRPr="00D704C4" w:rsidRDefault="00B50EA6" w:rsidP="00B50EA6"/>
    <w:sectPr w:rsidR="00B50EA6" w:rsidRPr="00D704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C5CB2" w14:textId="77777777" w:rsidR="00A13A3C" w:rsidRDefault="00A13A3C" w:rsidP="00C82A71">
      <w:pPr>
        <w:spacing w:after="0" w:line="240" w:lineRule="auto"/>
      </w:pPr>
      <w:r>
        <w:separator/>
      </w:r>
    </w:p>
  </w:endnote>
  <w:endnote w:type="continuationSeparator" w:id="0">
    <w:p w14:paraId="247B2432" w14:textId="77777777" w:rsidR="00A13A3C" w:rsidRDefault="00A13A3C" w:rsidP="00C82A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6138A" w14:textId="77777777" w:rsidR="00A13A3C" w:rsidRDefault="00A13A3C" w:rsidP="00C82A71">
      <w:pPr>
        <w:spacing w:after="0" w:line="240" w:lineRule="auto"/>
      </w:pPr>
      <w:r>
        <w:separator/>
      </w:r>
    </w:p>
  </w:footnote>
  <w:footnote w:type="continuationSeparator" w:id="0">
    <w:p w14:paraId="25A57AA5" w14:textId="77777777" w:rsidR="00A13A3C" w:rsidRDefault="00A13A3C" w:rsidP="00C82A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03CFA"/>
    <w:multiLevelType w:val="hybridMultilevel"/>
    <w:tmpl w:val="0B3EA95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94174"/>
    <w:multiLevelType w:val="hybridMultilevel"/>
    <w:tmpl w:val="DA187A0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273554"/>
    <w:multiLevelType w:val="hybridMultilevel"/>
    <w:tmpl w:val="DA187A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D4FD0"/>
    <w:multiLevelType w:val="hybridMultilevel"/>
    <w:tmpl w:val="2638B8A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A907B2"/>
    <w:multiLevelType w:val="hybridMultilevel"/>
    <w:tmpl w:val="F0E62BA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0B6D38"/>
    <w:multiLevelType w:val="hybridMultilevel"/>
    <w:tmpl w:val="6E2C0E7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8C0EC5"/>
    <w:multiLevelType w:val="hybridMultilevel"/>
    <w:tmpl w:val="56ECEF9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B00695"/>
    <w:multiLevelType w:val="hybridMultilevel"/>
    <w:tmpl w:val="AF6C446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143917"/>
    <w:multiLevelType w:val="hybridMultilevel"/>
    <w:tmpl w:val="C45A407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4505274">
    <w:abstractNumId w:val="0"/>
  </w:num>
  <w:num w:numId="2" w16cid:durableId="1902671109">
    <w:abstractNumId w:val="4"/>
  </w:num>
  <w:num w:numId="3" w16cid:durableId="818614174">
    <w:abstractNumId w:val="8"/>
  </w:num>
  <w:num w:numId="4" w16cid:durableId="1548223389">
    <w:abstractNumId w:val="7"/>
  </w:num>
  <w:num w:numId="5" w16cid:durableId="1325275835">
    <w:abstractNumId w:val="6"/>
  </w:num>
  <w:num w:numId="6" w16cid:durableId="855461386">
    <w:abstractNumId w:val="3"/>
  </w:num>
  <w:num w:numId="7" w16cid:durableId="287319643">
    <w:abstractNumId w:val="5"/>
  </w:num>
  <w:num w:numId="8" w16cid:durableId="1319194161">
    <w:abstractNumId w:val="1"/>
  </w:num>
  <w:num w:numId="9" w16cid:durableId="5989539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B14"/>
    <w:rsid w:val="00025D1E"/>
    <w:rsid w:val="00036EF2"/>
    <w:rsid w:val="000438E1"/>
    <w:rsid w:val="00124EF7"/>
    <w:rsid w:val="00137D2E"/>
    <w:rsid w:val="00160CEB"/>
    <w:rsid w:val="00171C6D"/>
    <w:rsid w:val="00173506"/>
    <w:rsid w:val="001A6FF2"/>
    <w:rsid w:val="001E4C74"/>
    <w:rsid w:val="00223CB8"/>
    <w:rsid w:val="00246A38"/>
    <w:rsid w:val="00274213"/>
    <w:rsid w:val="00284D8C"/>
    <w:rsid w:val="002B0114"/>
    <w:rsid w:val="002B3D9E"/>
    <w:rsid w:val="002E3551"/>
    <w:rsid w:val="002E4EFC"/>
    <w:rsid w:val="00321C15"/>
    <w:rsid w:val="00334012"/>
    <w:rsid w:val="00367DAB"/>
    <w:rsid w:val="00374C57"/>
    <w:rsid w:val="003760A4"/>
    <w:rsid w:val="0038091C"/>
    <w:rsid w:val="003C32CE"/>
    <w:rsid w:val="003F016D"/>
    <w:rsid w:val="00423883"/>
    <w:rsid w:val="00431679"/>
    <w:rsid w:val="00433AF0"/>
    <w:rsid w:val="00443BDB"/>
    <w:rsid w:val="00475362"/>
    <w:rsid w:val="00477F10"/>
    <w:rsid w:val="004877C3"/>
    <w:rsid w:val="004A2B6A"/>
    <w:rsid w:val="005138CF"/>
    <w:rsid w:val="00537867"/>
    <w:rsid w:val="005A13B8"/>
    <w:rsid w:val="005B1D3B"/>
    <w:rsid w:val="00602EEC"/>
    <w:rsid w:val="006056E9"/>
    <w:rsid w:val="00662E03"/>
    <w:rsid w:val="00673B14"/>
    <w:rsid w:val="006913E2"/>
    <w:rsid w:val="006E60F0"/>
    <w:rsid w:val="00724FF1"/>
    <w:rsid w:val="00742212"/>
    <w:rsid w:val="00766A3B"/>
    <w:rsid w:val="007C7600"/>
    <w:rsid w:val="007C7F62"/>
    <w:rsid w:val="0088308A"/>
    <w:rsid w:val="008878E1"/>
    <w:rsid w:val="008A29F2"/>
    <w:rsid w:val="008A560D"/>
    <w:rsid w:val="008D566B"/>
    <w:rsid w:val="008E2BCE"/>
    <w:rsid w:val="00906B12"/>
    <w:rsid w:val="00913DF0"/>
    <w:rsid w:val="00944587"/>
    <w:rsid w:val="009506EC"/>
    <w:rsid w:val="00971088"/>
    <w:rsid w:val="00997B0A"/>
    <w:rsid w:val="009D75E3"/>
    <w:rsid w:val="00A04406"/>
    <w:rsid w:val="00A13A3C"/>
    <w:rsid w:val="00AC64FF"/>
    <w:rsid w:val="00B20724"/>
    <w:rsid w:val="00B30DB8"/>
    <w:rsid w:val="00B43DFC"/>
    <w:rsid w:val="00B50EA6"/>
    <w:rsid w:val="00B518AB"/>
    <w:rsid w:val="00B57CCE"/>
    <w:rsid w:val="00B90ECB"/>
    <w:rsid w:val="00BB1F2E"/>
    <w:rsid w:val="00BD3AEA"/>
    <w:rsid w:val="00BE4989"/>
    <w:rsid w:val="00C71B7C"/>
    <w:rsid w:val="00C82A71"/>
    <w:rsid w:val="00C93B47"/>
    <w:rsid w:val="00CC0786"/>
    <w:rsid w:val="00CD69B2"/>
    <w:rsid w:val="00CE0A2F"/>
    <w:rsid w:val="00D02625"/>
    <w:rsid w:val="00D067AA"/>
    <w:rsid w:val="00D30CB0"/>
    <w:rsid w:val="00D367FA"/>
    <w:rsid w:val="00D704C4"/>
    <w:rsid w:val="00D753C2"/>
    <w:rsid w:val="00D84465"/>
    <w:rsid w:val="00D93A3B"/>
    <w:rsid w:val="00E01797"/>
    <w:rsid w:val="00E2589F"/>
    <w:rsid w:val="00E317B1"/>
    <w:rsid w:val="00E51820"/>
    <w:rsid w:val="00EB6133"/>
    <w:rsid w:val="00EC0F8A"/>
    <w:rsid w:val="00EE37F7"/>
    <w:rsid w:val="00EE450A"/>
    <w:rsid w:val="00EF4ED3"/>
    <w:rsid w:val="00F53EEC"/>
    <w:rsid w:val="00FE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FEA73"/>
  <w15:chartTrackingRefBased/>
  <w15:docId w15:val="{FBB701EE-158D-4F7D-9FD5-079B80BF8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73B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73B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3C32CE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9445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445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C82A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82A71"/>
  </w:style>
  <w:style w:type="paragraph" w:styleId="Pieddepage">
    <w:name w:val="footer"/>
    <w:basedOn w:val="Normal"/>
    <w:link w:val="PieddepageCar"/>
    <w:uiPriority w:val="99"/>
    <w:unhideWhenUsed/>
    <w:rsid w:val="00C82A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82A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2</Pages>
  <Words>439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SCHIEBER Florian</dc:creator>
  <cp:keywords/>
  <dc:description/>
  <cp:lastModifiedBy>DERBAL Saïd</cp:lastModifiedBy>
  <cp:revision>27</cp:revision>
  <dcterms:created xsi:type="dcterms:W3CDTF">2024-02-01T14:14:00Z</dcterms:created>
  <dcterms:modified xsi:type="dcterms:W3CDTF">2024-02-07T09:35:00Z</dcterms:modified>
</cp:coreProperties>
</file>