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DFF" w14:textId="522BEC6A" w:rsidR="00944587" w:rsidRDefault="00944587" w:rsidP="00944587">
      <w:pPr>
        <w:pStyle w:val="Titre"/>
      </w:pPr>
      <w:r>
        <w:t>Scénari</w:t>
      </w:r>
      <w:r w:rsidR="00CE0A2F">
        <w:t>i</w:t>
      </w:r>
      <w:r>
        <w:t xml:space="preserve"> :  </w:t>
      </w:r>
      <w:r w:rsidR="00A76292">
        <w:t>PizzaPasTouteRonde</w:t>
      </w:r>
    </w:p>
    <w:p w14:paraId="4693CDC7" w14:textId="4065B799" w:rsidR="009506EC" w:rsidRDefault="00673B14" w:rsidP="00673B14">
      <w:pPr>
        <w:pStyle w:val="Titre1"/>
      </w:pPr>
      <w:r>
        <w:t>Scénario nominal</w:t>
      </w:r>
      <w:r w:rsidR="00423883">
        <w:t xml:space="preserve"> : </w:t>
      </w:r>
      <w:r w:rsidR="00A76292">
        <w:t>Contrôler un équipement</w:t>
      </w:r>
    </w:p>
    <w:p w14:paraId="03D41541" w14:textId="796458BB" w:rsidR="00673B14" w:rsidRDefault="00673B14" w:rsidP="00673B14">
      <w:r>
        <w:rPr>
          <w:b/>
          <w:bCs/>
        </w:rPr>
        <w:t>Acteur principal :</w:t>
      </w:r>
      <w:r>
        <w:t xml:space="preserve"> </w:t>
      </w:r>
      <w:r w:rsidR="00CA143B">
        <w:t>Rondier</w:t>
      </w:r>
    </w:p>
    <w:p w14:paraId="162E0091" w14:textId="21B8D09D" w:rsidR="00673B14" w:rsidRDefault="00673B14" w:rsidP="00673B14">
      <w:r>
        <w:rPr>
          <w:b/>
          <w:bCs/>
        </w:rPr>
        <w:t>Précondition :</w:t>
      </w:r>
      <w:r>
        <w:t xml:space="preserve"> </w:t>
      </w:r>
      <w:r w:rsidR="006B01C9">
        <w:t>-</w:t>
      </w:r>
    </w:p>
    <w:p w14:paraId="449B37F7" w14:textId="4CBAEF7A" w:rsidR="003C32CE" w:rsidRDefault="00673B14" w:rsidP="004422EF">
      <w:r>
        <w:rPr>
          <w:b/>
          <w:bCs/>
        </w:rPr>
        <w:t xml:space="preserve">Postcondition : </w:t>
      </w:r>
      <w:r w:rsidR="004422EF">
        <w:t xml:space="preserve">Le rondier </w:t>
      </w:r>
      <w:r w:rsidR="001130B9">
        <w:t xml:space="preserve">a </w:t>
      </w:r>
      <w:r w:rsidR="00150816">
        <w:t>transmis les informations du contrôle au Système</w:t>
      </w:r>
    </w:p>
    <w:p w14:paraId="59583D89" w14:textId="77777777" w:rsidR="00C25E60" w:rsidRDefault="003C32CE" w:rsidP="00673B14">
      <w:pPr>
        <w:pStyle w:val="Paragraphedeliste"/>
        <w:numPr>
          <w:ilvl w:val="0"/>
          <w:numId w:val="1"/>
        </w:numPr>
      </w:pPr>
      <w:r>
        <w:t xml:space="preserve">Le </w:t>
      </w:r>
      <w:r w:rsidR="004A2B6A">
        <w:t>S</w:t>
      </w:r>
      <w:r>
        <w:t xml:space="preserve">ystème </w:t>
      </w:r>
      <w:r w:rsidR="004D3197">
        <w:t>affiche</w:t>
      </w:r>
      <w:r w:rsidR="00DD0FBD">
        <w:t xml:space="preserve"> sur une carte </w:t>
      </w:r>
      <w:r w:rsidR="009B7C5C">
        <w:t xml:space="preserve">de la chaine de production </w:t>
      </w:r>
      <w:r w:rsidR="004D3197">
        <w:t xml:space="preserve">les équipements </w:t>
      </w:r>
      <w:r w:rsidR="00DD0FBD">
        <w:t xml:space="preserve">nécessitant un contrôle </w:t>
      </w:r>
      <w:r w:rsidR="009B7C5C">
        <w:t xml:space="preserve">rapidement </w:t>
      </w:r>
    </w:p>
    <w:p w14:paraId="1ADB9D94" w14:textId="3EA43A24" w:rsidR="00673B14" w:rsidRDefault="00F0204B" w:rsidP="00673B14">
      <w:pPr>
        <w:pStyle w:val="Paragraphedeliste"/>
        <w:numPr>
          <w:ilvl w:val="0"/>
          <w:numId w:val="1"/>
        </w:numPr>
      </w:pPr>
      <w:r>
        <w:t>Le Système d</w:t>
      </w:r>
      <w:r w:rsidR="00907B24">
        <w:t>emande au Rondier de saisir le numéro de l’équipement et son type</w:t>
      </w:r>
    </w:p>
    <w:p w14:paraId="1AE259CA" w14:textId="4F71878F" w:rsidR="003C32CE" w:rsidRDefault="003C32CE" w:rsidP="00673B14">
      <w:pPr>
        <w:pStyle w:val="Paragraphedeliste"/>
        <w:numPr>
          <w:ilvl w:val="0"/>
          <w:numId w:val="1"/>
        </w:numPr>
      </w:pPr>
      <w:r>
        <w:t xml:space="preserve">Le </w:t>
      </w:r>
      <w:r w:rsidR="004D7DA0">
        <w:t>Rondier saisit le numéro de l’équipement</w:t>
      </w:r>
      <w:r w:rsidR="00FE7524">
        <w:t xml:space="preserve"> à contrôler</w:t>
      </w:r>
      <w:r w:rsidR="004D7DA0">
        <w:t xml:space="preserve"> et son type </w:t>
      </w:r>
    </w:p>
    <w:p w14:paraId="0B92D775" w14:textId="1E46AD84" w:rsidR="003C32CE" w:rsidRDefault="004A2B6A" w:rsidP="00673B14">
      <w:pPr>
        <w:pStyle w:val="Paragraphedeliste"/>
        <w:numPr>
          <w:ilvl w:val="0"/>
          <w:numId w:val="1"/>
        </w:numPr>
      </w:pPr>
      <w:r>
        <w:t>Le Système vérifie la validité</w:t>
      </w:r>
      <w:r w:rsidR="00FE7524">
        <w:t xml:space="preserve"> des informations saisies</w:t>
      </w:r>
    </w:p>
    <w:p w14:paraId="2D9C3F6A" w14:textId="210110F8" w:rsidR="00A91A46" w:rsidRDefault="00A91A46" w:rsidP="00673B14">
      <w:pPr>
        <w:pStyle w:val="Paragraphedeliste"/>
        <w:numPr>
          <w:ilvl w:val="0"/>
          <w:numId w:val="1"/>
        </w:numPr>
      </w:pPr>
      <w:r>
        <w:t>Le Système récupère les informations à contrôler</w:t>
      </w:r>
    </w:p>
    <w:p w14:paraId="057A0E4D" w14:textId="554569AC" w:rsidR="00A91A46" w:rsidRDefault="00A91A46" w:rsidP="00673B14">
      <w:pPr>
        <w:pStyle w:val="Paragraphedeliste"/>
        <w:numPr>
          <w:ilvl w:val="0"/>
          <w:numId w:val="1"/>
        </w:numPr>
      </w:pPr>
      <w:r>
        <w:t>Le Système renvoie les informations à contrôler</w:t>
      </w:r>
    </w:p>
    <w:p w14:paraId="6342FD08" w14:textId="6E0C00F3" w:rsidR="00023F34" w:rsidRDefault="003041DC" w:rsidP="00023F34">
      <w:pPr>
        <w:pStyle w:val="Paragraphedeliste"/>
        <w:numPr>
          <w:ilvl w:val="0"/>
          <w:numId w:val="1"/>
        </w:numPr>
      </w:pPr>
      <w:r>
        <w:t xml:space="preserve">Le Système </w:t>
      </w:r>
      <w:r w:rsidR="000932F7">
        <w:t xml:space="preserve">demande de saisir les informations nécessaires au </w:t>
      </w:r>
      <w:r w:rsidR="00F70D97">
        <w:t>contrôle de l’équipement</w:t>
      </w:r>
    </w:p>
    <w:p w14:paraId="5170C657" w14:textId="044A7CAD" w:rsidR="00992DF6" w:rsidRDefault="00FF26C6" w:rsidP="00FE7524">
      <w:pPr>
        <w:pStyle w:val="Paragraphedeliste"/>
        <w:numPr>
          <w:ilvl w:val="0"/>
          <w:numId w:val="1"/>
        </w:numPr>
      </w:pPr>
      <w:r>
        <w:t xml:space="preserve">Le Rondier </w:t>
      </w:r>
      <w:r w:rsidR="009002D0">
        <w:t>envoie</w:t>
      </w:r>
      <w:r>
        <w:t xml:space="preserve"> ses </w:t>
      </w:r>
      <w:r w:rsidR="00475AF1">
        <w:t>informations</w:t>
      </w:r>
      <w:r w:rsidR="00112256">
        <w:t xml:space="preserve"> </w:t>
      </w:r>
    </w:p>
    <w:p w14:paraId="12D9AE64" w14:textId="3441486B" w:rsidR="00080352" w:rsidRDefault="00080352" w:rsidP="00FE7524">
      <w:pPr>
        <w:pStyle w:val="Paragraphedeliste"/>
        <w:numPr>
          <w:ilvl w:val="0"/>
          <w:numId w:val="1"/>
        </w:numPr>
      </w:pPr>
      <w:r>
        <w:t>Le Système enregistre les informations de la saisie</w:t>
      </w:r>
    </w:p>
    <w:p w14:paraId="7FD03AC8" w14:textId="5B74BBE2" w:rsidR="008F1159" w:rsidRDefault="001A0B0B" w:rsidP="00FE7524">
      <w:pPr>
        <w:pStyle w:val="Paragraphedeliste"/>
        <w:numPr>
          <w:ilvl w:val="0"/>
          <w:numId w:val="1"/>
        </w:numPr>
      </w:pPr>
      <w:r>
        <w:t>Le Système affiche un récapitulatif du contrôle</w:t>
      </w:r>
    </w:p>
    <w:p w14:paraId="68EA9949" w14:textId="77777777" w:rsidR="00160CEB" w:rsidRDefault="00160CEB" w:rsidP="00160CEB">
      <w:pPr>
        <w:pStyle w:val="Paragraphedeliste"/>
      </w:pPr>
    </w:p>
    <w:p w14:paraId="7A6EA8F8" w14:textId="5BA0C713" w:rsidR="00DC5B24" w:rsidRDefault="00DC5B24" w:rsidP="00DC5B24">
      <w:pPr>
        <w:pStyle w:val="Titre1"/>
      </w:pPr>
      <w:r>
        <w:t xml:space="preserve">Scénario </w:t>
      </w:r>
      <w:r w:rsidR="00887FB8">
        <w:t>alternatif</w:t>
      </w:r>
      <w:r>
        <w:t xml:space="preserve"> : </w:t>
      </w:r>
      <w:r w:rsidR="00C25E60">
        <w:t>4</w:t>
      </w:r>
      <w:r>
        <w:t xml:space="preserve"> A1 Le type de l’équipement saisi est erroné</w:t>
      </w:r>
    </w:p>
    <w:p w14:paraId="02553B4B" w14:textId="77777777" w:rsidR="00DC5B24" w:rsidRDefault="00DC5B24" w:rsidP="00DC5B24">
      <w:pPr>
        <w:pStyle w:val="Paragraphedeliste"/>
        <w:numPr>
          <w:ilvl w:val="0"/>
          <w:numId w:val="4"/>
        </w:numPr>
      </w:pPr>
      <w:r>
        <w:t>Le Système informe que le type saisi ne correspond pas au numéro d’équipement</w:t>
      </w:r>
    </w:p>
    <w:p w14:paraId="1AD04FD7" w14:textId="77777777" w:rsidR="00DC5B24" w:rsidRDefault="00DC5B24" w:rsidP="00DC5B24">
      <w:pPr>
        <w:pStyle w:val="Paragraphedeliste"/>
        <w:numPr>
          <w:ilvl w:val="0"/>
          <w:numId w:val="4"/>
        </w:numPr>
      </w:pPr>
      <w:r>
        <w:t xml:space="preserve">Le Système propose de ressaisir un nouveau type </w:t>
      </w:r>
    </w:p>
    <w:p w14:paraId="4493A94C" w14:textId="4BDB2919" w:rsidR="00DC5B24" w:rsidRDefault="00B91EAA" w:rsidP="00DC5B24">
      <w:pPr>
        <w:pStyle w:val="Paragraphedeliste"/>
        <w:numPr>
          <w:ilvl w:val="0"/>
          <w:numId w:val="4"/>
        </w:numPr>
      </w:pPr>
      <w:r>
        <w:t xml:space="preserve">Retour à l’étape </w:t>
      </w:r>
      <w:r w:rsidR="00C25E60">
        <w:t>2</w:t>
      </w:r>
      <w:r w:rsidR="002E6A6A">
        <w:t xml:space="preserve"> du scénario nominal</w:t>
      </w:r>
    </w:p>
    <w:p w14:paraId="235146C4" w14:textId="62C5FC2C" w:rsidR="00887FB8" w:rsidRDefault="00887FB8" w:rsidP="000141AD">
      <w:pPr>
        <w:pStyle w:val="Paragraphedeliste"/>
      </w:pPr>
    </w:p>
    <w:p w14:paraId="00193759" w14:textId="64DA0C61" w:rsidR="004A2B6A" w:rsidRDefault="00CD69B2" w:rsidP="00CD69B2">
      <w:pPr>
        <w:pStyle w:val="Titre1"/>
      </w:pPr>
      <w:r>
        <w:t xml:space="preserve">Scénario exceptionnel : </w:t>
      </w:r>
      <w:r w:rsidR="00C25E60">
        <w:t>4</w:t>
      </w:r>
      <w:r w:rsidR="00EB6133">
        <w:t xml:space="preserve"> </w:t>
      </w:r>
      <w:r>
        <w:t>E</w:t>
      </w:r>
      <w:r w:rsidR="00D84465">
        <w:t>1</w:t>
      </w:r>
      <w:r w:rsidR="00EB6133">
        <w:t xml:space="preserve"> </w:t>
      </w:r>
      <w:r w:rsidR="00124EF7">
        <w:t>L</w:t>
      </w:r>
      <w:r w:rsidR="00002173">
        <w:t xml:space="preserve">e numéro de </w:t>
      </w:r>
      <w:r w:rsidR="00D716A2">
        <w:t>l’équipement est inexistant</w:t>
      </w:r>
    </w:p>
    <w:p w14:paraId="583961C6" w14:textId="5E2B951D" w:rsidR="00CD69B2" w:rsidRDefault="00CD69B2" w:rsidP="00CD69B2">
      <w:pPr>
        <w:pStyle w:val="Paragraphedeliste"/>
        <w:numPr>
          <w:ilvl w:val="0"/>
          <w:numId w:val="2"/>
        </w:numPr>
      </w:pPr>
      <w:r>
        <w:t xml:space="preserve">Le Système informe que </w:t>
      </w:r>
      <w:r w:rsidR="007021A6">
        <w:t>le numéro de l’équipement est inexistant</w:t>
      </w:r>
    </w:p>
    <w:p w14:paraId="6C739B26" w14:textId="6D701F98" w:rsidR="006E60F0" w:rsidRDefault="00374C57" w:rsidP="00CD69B2">
      <w:pPr>
        <w:pStyle w:val="Paragraphedeliste"/>
        <w:numPr>
          <w:ilvl w:val="0"/>
          <w:numId w:val="2"/>
        </w:numPr>
      </w:pPr>
      <w:r>
        <w:t>Le Système</w:t>
      </w:r>
      <w:r w:rsidR="00223CB8">
        <w:t xml:space="preserve"> retourne</w:t>
      </w:r>
      <w:r>
        <w:t xml:space="preserve"> à l’écran </w:t>
      </w:r>
      <w:r w:rsidR="00D84465">
        <w:t>d’accueil</w:t>
      </w:r>
    </w:p>
    <w:p w14:paraId="3A32F5C2" w14:textId="77777777" w:rsidR="00E2589F" w:rsidRDefault="00E2589F" w:rsidP="00E2589F"/>
    <w:p w14:paraId="04CB58FB" w14:textId="51A29C15" w:rsidR="00E2589F" w:rsidRDefault="00E2589F" w:rsidP="00E2589F"/>
    <w:p w14:paraId="7A2FBCC0" w14:textId="77777777" w:rsidR="00160CEB" w:rsidRDefault="00160CEB" w:rsidP="00160CEB"/>
    <w:p w14:paraId="54283A91" w14:textId="77777777" w:rsidR="00160CEB" w:rsidRDefault="00160CEB" w:rsidP="00160CEB"/>
    <w:p w14:paraId="7FC30D6C" w14:textId="61105CA1" w:rsidR="00C93B47" w:rsidRPr="007C7F62" w:rsidRDefault="00C93B47" w:rsidP="00C93B47"/>
    <w:p w14:paraId="7F1E6097" w14:textId="63936B36" w:rsidR="00B50EA6" w:rsidRPr="00D704C4" w:rsidRDefault="00B50EA6" w:rsidP="00B50EA6"/>
    <w:sectPr w:rsidR="00B50EA6" w:rsidRPr="00D7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F9D3" w14:textId="77777777" w:rsidR="008442C2" w:rsidRDefault="008442C2" w:rsidP="00C82A71">
      <w:pPr>
        <w:spacing w:after="0" w:line="240" w:lineRule="auto"/>
      </w:pPr>
      <w:r>
        <w:separator/>
      </w:r>
    </w:p>
  </w:endnote>
  <w:endnote w:type="continuationSeparator" w:id="0">
    <w:p w14:paraId="703C8D1B" w14:textId="77777777" w:rsidR="008442C2" w:rsidRDefault="008442C2" w:rsidP="00C8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56AC" w14:textId="77777777" w:rsidR="008442C2" w:rsidRDefault="008442C2" w:rsidP="00C82A71">
      <w:pPr>
        <w:spacing w:after="0" w:line="240" w:lineRule="auto"/>
      </w:pPr>
      <w:r>
        <w:separator/>
      </w:r>
    </w:p>
  </w:footnote>
  <w:footnote w:type="continuationSeparator" w:id="0">
    <w:p w14:paraId="0EFDDE84" w14:textId="77777777" w:rsidR="008442C2" w:rsidRDefault="008442C2" w:rsidP="00C8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CFA"/>
    <w:multiLevelType w:val="hybridMultilevel"/>
    <w:tmpl w:val="0B3EA9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4174"/>
    <w:multiLevelType w:val="hybridMultilevel"/>
    <w:tmpl w:val="DA187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554"/>
    <w:multiLevelType w:val="hybridMultilevel"/>
    <w:tmpl w:val="DA187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4FD0"/>
    <w:multiLevelType w:val="hybridMultilevel"/>
    <w:tmpl w:val="2638B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07B2"/>
    <w:multiLevelType w:val="hybridMultilevel"/>
    <w:tmpl w:val="F0E62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B6D38"/>
    <w:multiLevelType w:val="hybridMultilevel"/>
    <w:tmpl w:val="6E2C0E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EC5"/>
    <w:multiLevelType w:val="hybridMultilevel"/>
    <w:tmpl w:val="56ECEF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6C28"/>
    <w:multiLevelType w:val="hybridMultilevel"/>
    <w:tmpl w:val="AF6C4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00695"/>
    <w:multiLevelType w:val="hybridMultilevel"/>
    <w:tmpl w:val="AF6C44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43917"/>
    <w:multiLevelType w:val="hybridMultilevel"/>
    <w:tmpl w:val="C45A40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505274">
    <w:abstractNumId w:val="0"/>
  </w:num>
  <w:num w:numId="2" w16cid:durableId="1902671109">
    <w:abstractNumId w:val="4"/>
  </w:num>
  <w:num w:numId="3" w16cid:durableId="818614174">
    <w:abstractNumId w:val="9"/>
  </w:num>
  <w:num w:numId="4" w16cid:durableId="1548223389">
    <w:abstractNumId w:val="8"/>
  </w:num>
  <w:num w:numId="5" w16cid:durableId="1325275835">
    <w:abstractNumId w:val="6"/>
  </w:num>
  <w:num w:numId="6" w16cid:durableId="855461386">
    <w:abstractNumId w:val="3"/>
  </w:num>
  <w:num w:numId="7" w16cid:durableId="287319643">
    <w:abstractNumId w:val="5"/>
  </w:num>
  <w:num w:numId="8" w16cid:durableId="1319194161">
    <w:abstractNumId w:val="1"/>
  </w:num>
  <w:num w:numId="9" w16cid:durableId="598953954">
    <w:abstractNumId w:val="2"/>
  </w:num>
  <w:num w:numId="10" w16cid:durableId="2136605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4"/>
    <w:rsid w:val="00002173"/>
    <w:rsid w:val="000141AD"/>
    <w:rsid w:val="00023F34"/>
    <w:rsid w:val="00025D1E"/>
    <w:rsid w:val="0003072C"/>
    <w:rsid w:val="00036EF2"/>
    <w:rsid w:val="000438E1"/>
    <w:rsid w:val="00080352"/>
    <w:rsid w:val="000932F7"/>
    <w:rsid w:val="000A5921"/>
    <w:rsid w:val="000F754F"/>
    <w:rsid w:val="00112256"/>
    <w:rsid w:val="001130B9"/>
    <w:rsid w:val="00124EF7"/>
    <w:rsid w:val="00137D2E"/>
    <w:rsid w:val="00150816"/>
    <w:rsid w:val="00160CEB"/>
    <w:rsid w:val="00171C6D"/>
    <w:rsid w:val="00173506"/>
    <w:rsid w:val="001A0B0B"/>
    <w:rsid w:val="001A6FF2"/>
    <w:rsid w:val="001E4C74"/>
    <w:rsid w:val="00223CB8"/>
    <w:rsid w:val="00246A38"/>
    <w:rsid w:val="00274213"/>
    <w:rsid w:val="00284D8C"/>
    <w:rsid w:val="002B0114"/>
    <w:rsid w:val="002B3D9E"/>
    <w:rsid w:val="002E3551"/>
    <w:rsid w:val="002E4EFC"/>
    <w:rsid w:val="002E6A6A"/>
    <w:rsid w:val="003041DC"/>
    <w:rsid w:val="00321C15"/>
    <w:rsid w:val="00334012"/>
    <w:rsid w:val="00367DAB"/>
    <w:rsid w:val="00374C57"/>
    <w:rsid w:val="003760A4"/>
    <w:rsid w:val="0038091C"/>
    <w:rsid w:val="00386DEA"/>
    <w:rsid w:val="0039240C"/>
    <w:rsid w:val="003B77E1"/>
    <w:rsid w:val="003C32CE"/>
    <w:rsid w:val="003D0294"/>
    <w:rsid w:val="003F016D"/>
    <w:rsid w:val="00423883"/>
    <w:rsid w:val="00431679"/>
    <w:rsid w:val="00433AF0"/>
    <w:rsid w:val="00440D7D"/>
    <w:rsid w:val="004422EF"/>
    <w:rsid w:val="00443BDB"/>
    <w:rsid w:val="00475362"/>
    <w:rsid w:val="00475AF1"/>
    <w:rsid w:val="00477F10"/>
    <w:rsid w:val="004877C3"/>
    <w:rsid w:val="004A2B6A"/>
    <w:rsid w:val="004A3802"/>
    <w:rsid w:val="004D3197"/>
    <w:rsid w:val="004D7DA0"/>
    <w:rsid w:val="005138CF"/>
    <w:rsid w:val="00537867"/>
    <w:rsid w:val="00540F3D"/>
    <w:rsid w:val="005745DA"/>
    <w:rsid w:val="005872D6"/>
    <w:rsid w:val="005A13B8"/>
    <w:rsid w:val="005B1D3B"/>
    <w:rsid w:val="00602EEC"/>
    <w:rsid w:val="006056E9"/>
    <w:rsid w:val="00660B7B"/>
    <w:rsid w:val="00662E03"/>
    <w:rsid w:val="00673B14"/>
    <w:rsid w:val="006913E2"/>
    <w:rsid w:val="006B01C9"/>
    <w:rsid w:val="006B6C45"/>
    <w:rsid w:val="006E60F0"/>
    <w:rsid w:val="007021A6"/>
    <w:rsid w:val="00724FF1"/>
    <w:rsid w:val="00742212"/>
    <w:rsid w:val="00746F5D"/>
    <w:rsid w:val="00766A3B"/>
    <w:rsid w:val="007C7600"/>
    <w:rsid w:val="007C7F62"/>
    <w:rsid w:val="008442C2"/>
    <w:rsid w:val="0088308A"/>
    <w:rsid w:val="008878E1"/>
    <w:rsid w:val="00887FB8"/>
    <w:rsid w:val="008A29F2"/>
    <w:rsid w:val="008A560D"/>
    <w:rsid w:val="008D566B"/>
    <w:rsid w:val="008E2BCE"/>
    <w:rsid w:val="008F1159"/>
    <w:rsid w:val="008F70A0"/>
    <w:rsid w:val="009002D0"/>
    <w:rsid w:val="00906B12"/>
    <w:rsid w:val="00907B24"/>
    <w:rsid w:val="00913DF0"/>
    <w:rsid w:val="00944587"/>
    <w:rsid w:val="009506EC"/>
    <w:rsid w:val="009704CD"/>
    <w:rsid w:val="00971088"/>
    <w:rsid w:val="00992DF6"/>
    <w:rsid w:val="00997B0A"/>
    <w:rsid w:val="009B7C5C"/>
    <w:rsid w:val="009D75E3"/>
    <w:rsid w:val="00A04406"/>
    <w:rsid w:val="00A13A3C"/>
    <w:rsid w:val="00A76292"/>
    <w:rsid w:val="00A91A46"/>
    <w:rsid w:val="00AB22B7"/>
    <w:rsid w:val="00AC64FF"/>
    <w:rsid w:val="00AD06A4"/>
    <w:rsid w:val="00AD7148"/>
    <w:rsid w:val="00B20724"/>
    <w:rsid w:val="00B30DB8"/>
    <w:rsid w:val="00B43DFC"/>
    <w:rsid w:val="00B50EA6"/>
    <w:rsid w:val="00B518AB"/>
    <w:rsid w:val="00B57CCE"/>
    <w:rsid w:val="00B90ECB"/>
    <w:rsid w:val="00B91EAA"/>
    <w:rsid w:val="00BB1F2E"/>
    <w:rsid w:val="00BD3AEA"/>
    <w:rsid w:val="00BD3BF1"/>
    <w:rsid w:val="00BE4989"/>
    <w:rsid w:val="00C25E60"/>
    <w:rsid w:val="00C71B7C"/>
    <w:rsid w:val="00C82A71"/>
    <w:rsid w:val="00C93B47"/>
    <w:rsid w:val="00CA143B"/>
    <w:rsid w:val="00CC0786"/>
    <w:rsid w:val="00CC16F4"/>
    <w:rsid w:val="00CD69B2"/>
    <w:rsid w:val="00CE0A2F"/>
    <w:rsid w:val="00D02625"/>
    <w:rsid w:val="00D067AA"/>
    <w:rsid w:val="00D30CB0"/>
    <w:rsid w:val="00D367FA"/>
    <w:rsid w:val="00D4248A"/>
    <w:rsid w:val="00D704C4"/>
    <w:rsid w:val="00D71055"/>
    <w:rsid w:val="00D716A2"/>
    <w:rsid w:val="00D753C2"/>
    <w:rsid w:val="00D84465"/>
    <w:rsid w:val="00D93A3B"/>
    <w:rsid w:val="00DC5B24"/>
    <w:rsid w:val="00DD0FBD"/>
    <w:rsid w:val="00DD2BDF"/>
    <w:rsid w:val="00E01797"/>
    <w:rsid w:val="00E2589F"/>
    <w:rsid w:val="00E30A60"/>
    <w:rsid w:val="00E317B1"/>
    <w:rsid w:val="00E32A44"/>
    <w:rsid w:val="00E51820"/>
    <w:rsid w:val="00E51D25"/>
    <w:rsid w:val="00EB6133"/>
    <w:rsid w:val="00EC0F8A"/>
    <w:rsid w:val="00EE37F7"/>
    <w:rsid w:val="00EE450A"/>
    <w:rsid w:val="00EF4ED3"/>
    <w:rsid w:val="00F0204B"/>
    <w:rsid w:val="00F53EEC"/>
    <w:rsid w:val="00F70D97"/>
    <w:rsid w:val="00FE351C"/>
    <w:rsid w:val="00FE7524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EA73"/>
  <w15:chartTrackingRefBased/>
  <w15:docId w15:val="{FBB701EE-158D-4F7D-9FD5-079B80BF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32C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4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82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2A71"/>
  </w:style>
  <w:style w:type="paragraph" w:styleId="Pieddepage">
    <w:name w:val="footer"/>
    <w:basedOn w:val="Normal"/>
    <w:link w:val="PieddepageCar"/>
    <w:uiPriority w:val="99"/>
    <w:unhideWhenUsed/>
    <w:rsid w:val="00C82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DERBAL Saïd</cp:lastModifiedBy>
  <cp:revision>34</cp:revision>
  <dcterms:created xsi:type="dcterms:W3CDTF">2024-02-01T14:14:00Z</dcterms:created>
  <dcterms:modified xsi:type="dcterms:W3CDTF">2024-03-12T15:56:00Z</dcterms:modified>
</cp:coreProperties>
</file>