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09BAA" w14:textId="77777777" w:rsidR="0089023F" w:rsidRDefault="0089023F" w:rsidP="0089023F">
      <w:pPr>
        <w:jc w:val="center"/>
        <w:rPr>
          <w:b/>
          <w:bCs/>
          <w:sz w:val="56"/>
          <w:szCs w:val="56"/>
          <w:lang w:val="en-US"/>
        </w:rPr>
      </w:pPr>
    </w:p>
    <w:p w14:paraId="455E169C" w14:textId="77777777" w:rsidR="0089023F" w:rsidRDefault="0089023F" w:rsidP="0089023F">
      <w:pPr>
        <w:jc w:val="center"/>
        <w:rPr>
          <w:b/>
          <w:bCs/>
          <w:sz w:val="56"/>
          <w:szCs w:val="56"/>
          <w:lang w:val="en-US"/>
        </w:rPr>
      </w:pPr>
    </w:p>
    <w:p w14:paraId="3127D290" w14:textId="77777777" w:rsidR="0089023F" w:rsidRDefault="0089023F" w:rsidP="0089023F">
      <w:pPr>
        <w:jc w:val="center"/>
        <w:rPr>
          <w:b/>
          <w:bCs/>
          <w:sz w:val="56"/>
          <w:szCs w:val="56"/>
          <w:lang w:val="en-US"/>
        </w:rPr>
      </w:pPr>
    </w:p>
    <w:p w14:paraId="3C2B84E3" w14:textId="77777777" w:rsidR="0089023F" w:rsidRDefault="0089023F" w:rsidP="0089023F">
      <w:pPr>
        <w:jc w:val="center"/>
        <w:rPr>
          <w:b/>
          <w:bCs/>
          <w:sz w:val="56"/>
          <w:szCs w:val="56"/>
          <w:lang w:val="en-US"/>
        </w:rPr>
      </w:pPr>
    </w:p>
    <w:p w14:paraId="4B446569" w14:textId="77777777" w:rsidR="0089023F" w:rsidRDefault="0089023F" w:rsidP="0089023F">
      <w:pPr>
        <w:jc w:val="center"/>
        <w:rPr>
          <w:b/>
          <w:bCs/>
          <w:sz w:val="56"/>
          <w:szCs w:val="56"/>
          <w:lang w:val="en-US"/>
        </w:rPr>
      </w:pPr>
    </w:p>
    <w:p w14:paraId="27E82156" w14:textId="77777777" w:rsidR="0089023F" w:rsidRDefault="0089023F" w:rsidP="0089023F">
      <w:pPr>
        <w:jc w:val="center"/>
        <w:rPr>
          <w:b/>
          <w:bCs/>
          <w:sz w:val="56"/>
          <w:szCs w:val="56"/>
          <w:lang w:val="en-US"/>
        </w:rPr>
      </w:pPr>
    </w:p>
    <w:p w14:paraId="193093A6" w14:textId="77777777" w:rsidR="0089023F" w:rsidRDefault="0089023F" w:rsidP="0089023F">
      <w:pPr>
        <w:jc w:val="center"/>
        <w:rPr>
          <w:b/>
          <w:bCs/>
          <w:sz w:val="56"/>
          <w:szCs w:val="56"/>
          <w:lang w:val="en-US"/>
        </w:rPr>
      </w:pPr>
    </w:p>
    <w:p w14:paraId="412E9A1B" w14:textId="77777777" w:rsidR="00476CB1" w:rsidRDefault="00476CB1" w:rsidP="00476CB1">
      <w:pPr>
        <w:jc w:val="center"/>
        <w:rPr>
          <w:b/>
          <w:bCs/>
          <w:sz w:val="56"/>
          <w:szCs w:val="56"/>
          <w:lang w:val="en-US"/>
        </w:rPr>
      </w:pPr>
    </w:p>
    <w:p w14:paraId="0BE23B37" w14:textId="7EA5FED8" w:rsidR="00084826" w:rsidRDefault="0089023F" w:rsidP="00476CB1">
      <w:pPr>
        <w:jc w:val="center"/>
        <w:rPr>
          <w:b/>
          <w:bCs/>
          <w:sz w:val="56"/>
          <w:szCs w:val="56"/>
          <w:lang w:val="en-US"/>
        </w:rPr>
      </w:pPr>
      <w:r w:rsidRPr="0089023F">
        <w:rPr>
          <w:b/>
          <w:bCs/>
          <w:sz w:val="56"/>
          <w:szCs w:val="56"/>
          <w:lang w:val="en-US"/>
        </w:rPr>
        <w:t>Technical Details Documentation</w:t>
      </w:r>
    </w:p>
    <w:p w14:paraId="0CFB8AF2" w14:textId="77777777" w:rsidR="0089023F" w:rsidRPr="0089023F" w:rsidRDefault="0089023F" w:rsidP="0089023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b/>
          <w:bCs/>
          <w:sz w:val="56"/>
          <w:szCs w:val="56"/>
          <w:lang w:val="en-US"/>
        </w:rPr>
        <w:br w:type="page"/>
      </w:r>
      <w:r w:rsidRPr="0089023F">
        <w:rPr>
          <w:rFonts w:ascii="Calibri" w:hAnsi="Calibri" w:cs="Calibri"/>
          <w:b/>
          <w:bCs/>
          <w:sz w:val="40"/>
          <w:szCs w:val="40"/>
        </w:rPr>
        <w:lastRenderedPageBreak/>
        <w:t>Flow Chart of EazeFin</w:t>
      </w:r>
      <w:r w:rsidRPr="0089023F">
        <w:rPr>
          <w:rFonts w:ascii="Calibri" w:hAnsi="Calibri" w:cs="Calibri"/>
          <w:sz w:val="40"/>
          <w:szCs w:val="40"/>
        </w:rPr>
        <w:t> </w:t>
      </w:r>
    </w:p>
    <w:p w14:paraId="290E22FB" w14:textId="77777777" w:rsidR="0089023F" w:rsidRPr="0089023F" w:rsidRDefault="0089023F" w:rsidP="0089023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89023F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1E60D273" w14:textId="273A8BA6" w:rsidR="0089023F" w:rsidRPr="0089023F" w:rsidRDefault="0089023F" w:rsidP="0089023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89023F">
        <w:rPr>
          <w:rFonts w:ascii="Segoe UI" w:eastAsia="Times New Roman" w:hAnsi="Segoe UI" w:cs="Segoe UI"/>
          <w:noProof/>
          <w:kern w:val="0"/>
          <w:sz w:val="18"/>
          <w:szCs w:val="18"/>
          <w:lang w:eastAsia="en-IN"/>
          <w14:ligatures w14:val="none"/>
        </w:rPr>
        <w:drawing>
          <wp:inline distT="0" distB="0" distL="0" distR="0" wp14:anchorId="71864C1B" wp14:editId="2860DE3D">
            <wp:extent cx="5731510" cy="5246370"/>
            <wp:effectExtent l="0" t="0" r="2540" b="0"/>
            <wp:docPr id="1568286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4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023F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tbl>
      <w:tblPr>
        <w:tblW w:w="4650" w:type="dxa"/>
        <w:tblInd w:w="48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2325"/>
      </w:tblGrid>
      <w:tr w:rsidR="0089023F" w:rsidRPr="0089023F" w14:paraId="5FF9F491" w14:textId="77777777" w:rsidTr="00476CB1">
        <w:trPr>
          <w:trHeight w:val="48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764266" w14:textId="77777777" w:rsidR="0089023F" w:rsidRPr="0089023F" w:rsidRDefault="0089023F" w:rsidP="00890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023F"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>Symbol</w:t>
            </w:r>
            <w:r w:rsidRPr="0089023F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DDF481" w14:textId="77777777" w:rsidR="0089023F" w:rsidRPr="0089023F" w:rsidRDefault="0089023F" w:rsidP="00890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023F"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>Name</w:t>
            </w:r>
            <w:r w:rsidRPr="0089023F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</w:tr>
      <w:tr w:rsidR="0089023F" w:rsidRPr="0089023F" w14:paraId="3E0AFEA8" w14:textId="77777777" w:rsidTr="00476CB1">
        <w:trPr>
          <w:trHeight w:val="54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285AAF" w14:textId="66293B36" w:rsidR="0089023F" w:rsidRPr="0089023F" w:rsidRDefault="0089023F" w:rsidP="00890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023F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n-IN"/>
                <w14:ligatures w14:val="none"/>
              </w:rPr>
              <w:drawing>
                <wp:inline distT="0" distB="0" distL="0" distR="0" wp14:anchorId="48228EC3" wp14:editId="122D1271">
                  <wp:extent cx="620395" cy="182880"/>
                  <wp:effectExtent l="0" t="0" r="8255" b="7620"/>
                  <wp:docPr id="1324928769" name="Picture 4" descr="Sha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ha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39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023F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2BB6A8" w14:textId="77777777" w:rsidR="0089023F" w:rsidRPr="0089023F" w:rsidRDefault="0089023F" w:rsidP="00890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023F"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>Start/End</w:t>
            </w:r>
            <w:r w:rsidRPr="0089023F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</w:tr>
      <w:tr w:rsidR="0089023F" w:rsidRPr="0089023F" w14:paraId="06F8648C" w14:textId="77777777" w:rsidTr="00476CB1">
        <w:trPr>
          <w:trHeight w:val="54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D852A4" w14:textId="158BFC6A" w:rsidR="0089023F" w:rsidRPr="0089023F" w:rsidRDefault="0089023F" w:rsidP="00890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023F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n-IN"/>
                <w14:ligatures w14:val="none"/>
              </w:rPr>
              <w:drawing>
                <wp:inline distT="0" distB="0" distL="0" distR="0" wp14:anchorId="70CB987E" wp14:editId="00C4B623">
                  <wp:extent cx="540385" cy="182880"/>
                  <wp:effectExtent l="0" t="0" r="0" b="7620"/>
                  <wp:docPr id="1814337575" name="Picture 3" descr="Sha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ha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38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023F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E72EB9" w14:textId="77777777" w:rsidR="0089023F" w:rsidRPr="0089023F" w:rsidRDefault="0089023F" w:rsidP="00890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023F"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>Activity/Process</w:t>
            </w:r>
            <w:r w:rsidRPr="0089023F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</w:tr>
      <w:tr w:rsidR="0089023F" w:rsidRPr="0089023F" w14:paraId="4DEFD708" w14:textId="77777777" w:rsidTr="00476CB1">
        <w:trPr>
          <w:trHeight w:val="54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3613B9" w14:textId="261AC9FB" w:rsidR="0089023F" w:rsidRPr="0089023F" w:rsidRDefault="0089023F" w:rsidP="00890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023F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n-IN"/>
                <w14:ligatures w14:val="none"/>
              </w:rPr>
              <w:drawing>
                <wp:inline distT="0" distB="0" distL="0" distR="0" wp14:anchorId="4DA608D1" wp14:editId="6281BC1F">
                  <wp:extent cx="334010" cy="254635"/>
                  <wp:effectExtent l="0" t="0" r="8890" b="0"/>
                  <wp:docPr id="515972553" name="Picture 2" descr="Sha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ha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010" cy="254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023F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9F50E8" w14:textId="77777777" w:rsidR="0089023F" w:rsidRPr="0089023F" w:rsidRDefault="0089023F" w:rsidP="00890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023F"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>Decision</w:t>
            </w:r>
            <w:r w:rsidRPr="0089023F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</w:tr>
      <w:tr w:rsidR="0089023F" w:rsidRPr="0089023F" w14:paraId="5AA4E559" w14:textId="77777777" w:rsidTr="00476CB1">
        <w:trPr>
          <w:trHeight w:val="54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193D54" w14:textId="72423C0C" w:rsidR="0089023F" w:rsidRPr="0089023F" w:rsidRDefault="0089023F" w:rsidP="00890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023F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n-IN"/>
                <w14:ligatures w14:val="none"/>
              </w:rPr>
              <w:drawing>
                <wp:inline distT="0" distB="0" distL="0" distR="0" wp14:anchorId="75AD1B41" wp14:editId="75C06DD3">
                  <wp:extent cx="715645" cy="158750"/>
                  <wp:effectExtent l="0" t="0" r="8255" b="0"/>
                  <wp:docPr id="202809214" name="Picture 1" descr="Sha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ha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023F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5276D0" w14:textId="77777777" w:rsidR="0089023F" w:rsidRPr="0089023F" w:rsidRDefault="0089023F" w:rsidP="00890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023F"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>Flow Line</w:t>
            </w:r>
            <w:r w:rsidRPr="0089023F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</w:tr>
    </w:tbl>
    <w:p w14:paraId="02FF74BB" w14:textId="77777777" w:rsidR="0089023F" w:rsidRPr="0089023F" w:rsidRDefault="0089023F" w:rsidP="0089023F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89023F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020D9117" w14:textId="66909DB3" w:rsidR="0089023F" w:rsidRDefault="0089023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54FEC7C6" w14:textId="3AEDDC28" w:rsidR="0089023F" w:rsidRPr="00D2742D" w:rsidRDefault="0089023F" w:rsidP="0089023F">
      <w:pPr>
        <w:jc w:val="center"/>
        <w:rPr>
          <w:rFonts w:ascii="Calibri" w:hAnsi="Calibri" w:cs="Calibri"/>
          <w:b/>
          <w:bCs/>
          <w:sz w:val="48"/>
          <w:szCs w:val="48"/>
        </w:rPr>
      </w:pPr>
      <w:r w:rsidRPr="00D2742D">
        <w:rPr>
          <w:b/>
          <w:bCs/>
          <w:sz w:val="48"/>
          <w:szCs w:val="48"/>
          <w:lang w:val="en-US"/>
        </w:rPr>
        <w:lastRenderedPageBreak/>
        <w:t>Database Schema of</w:t>
      </w:r>
      <w:r w:rsidRPr="00D2742D">
        <w:rPr>
          <w:rFonts w:ascii="Calibri" w:hAnsi="Calibri" w:cs="Calibri"/>
          <w:b/>
          <w:bCs/>
          <w:sz w:val="48"/>
          <w:szCs w:val="48"/>
        </w:rPr>
        <w:t xml:space="preserve"> EazeFin</w:t>
      </w:r>
    </w:p>
    <w:p w14:paraId="5D223D6C" w14:textId="4F298E94" w:rsidR="00476CB1" w:rsidRDefault="00476CB1" w:rsidP="0089023F">
      <w:pPr>
        <w:jc w:val="center"/>
        <w:rPr>
          <w:rFonts w:ascii="Calibri" w:hAnsi="Calibri" w:cs="Calibri"/>
          <w:b/>
          <w:bCs/>
          <w:sz w:val="52"/>
          <w:szCs w:val="52"/>
        </w:rPr>
      </w:pPr>
    </w:p>
    <w:p w14:paraId="32B764D1" w14:textId="4D899B36" w:rsidR="00476CB1" w:rsidRDefault="00962795" w:rsidP="00476CB1">
      <w:pPr>
        <w:pStyle w:val="NormalWeb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6E9783" wp14:editId="3615F77E">
            <wp:simplePos x="0" y="0"/>
            <wp:positionH relativeFrom="column">
              <wp:posOffset>-172720</wp:posOffset>
            </wp:positionH>
            <wp:positionV relativeFrom="page">
              <wp:posOffset>2744470</wp:posOffset>
            </wp:positionV>
            <wp:extent cx="6514465" cy="4706620"/>
            <wp:effectExtent l="0" t="0" r="635" b="0"/>
            <wp:wrapThrough wrapText="bothSides">
              <wp:wrapPolygon edited="0">
                <wp:start x="0" y="0"/>
                <wp:lineTo x="0" y="21507"/>
                <wp:lineTo x="21539" y="21507"/>
                <wp:lineTo x="21539" y="0"/>
                <wp:lineTo x="0" y="0"/>
              </wp:wrapPolygon>
            </wp:wrapThrough>
            <wp:docPr id="3205809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4465" cy="470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3E3929" w14:textId="2AE27AB1" w:rsidR="0051412D" w:rsidRDefault="0051412D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br w:type="page"/>
      </w:r>
    </w:p>
    <w:p w14:paraId="02DA2C91" w14:textId="77777777" w:rsidR="0051412D" w:rsidRDefault="0051412D" w:rsidP="0051412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40"/>
          <w:szCs w:val="40"/>
        </w:rPr>
      </w:pPr>
      <w:r w:rsidRPr="0051412D">
        <w:rPr>
          <w:rStyle w:val="normaltextrun"/>
          <w:rFonts w:ascii="Calibri" w:hAnsi="Calibri" w:cs="Calibri"/>
          <w:b/>
          <w:bCs/>
          <w:sz w:val="40"/>
          <w:szCs w:val="40"/>
          <w:u w:val="single"/>
          <w:lang w:val="en-US"/>
        </w:rPr>
        <w:lastRenderedPageBreak/>
        <w:t>Software Required</w:t>
      </w:r>
      <w:r w:rsidRPr="0051412D">
        <w:rPr>
          <w:rStyle w:val="eop"/>
          <w:rFonts w:ascii="Calibri" w:hAnsi="Calibri" w:cs="Calibri"/>
          <w:b/>
          <w:bCs/>
          <w:sz w:val="40"/>
          <w:szCs w:val="40"/>
        </w:rPr>
        <w:t> </w:t>
      </w:r>
    </w:p>
    <w:p w14:paraId="712169D7" w14:textId="77777777" w:rsidR="0051412D" w:rsidRPr="0051412D" w:rsidRDefault="0051412D" w:rsidP="005141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06EC5939" w14:textId="77777777" w:rsidR="0051412D" w:rsidRDefault="0051412D" w:rsidP="005141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IDE: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34278912" w14:textId="77777777" w:rsidR="0051412D" w:rsidRDefault="0051412D" w:rsidP="0051412D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Eclipse IDE for Enterprise Java and Web Developers - 2022-09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6BC24C32" w14:textId="77777777" w:rsidR="0051412D" w:rsidRDefault="0051412D" w:rsidP="0051412D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Visual Studio Code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17F214DD" w14:textId="77777777" w:rsidR="0051412D" w:rsidRDefault="0051412D" w:rsidP="005141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Database: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3D17135D" w14:textId="77777777" w:rsidR="0051412D" w:rsidRDefault="0051412D" w:rsidP="0051412D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Oracle MYSQL Workbench (8.0.32 Community)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394EAFA7" w14:textId="77777777" w:rsidR="0051412D" w:rsidRDefault="0051412D" w:rsidP="005141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Webserver: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1AB55D7B" w14:textId="77777777" w:rsidR="0051412D" w:rsidRDefault="0051412D" w:rsidP="0051412D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The Apache Tomcat (9.0.68)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3ACFF9EC" w14:textId="77777777" w:rsidR="0051412D" w:rsidRDefault="0051412D" w:rsidP="005141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Version Control: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57B39C17" w14:textId="77777777" w:rsidR="0051412D" w:rsidRDefault="0051412D" w:rsidP="0051412D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Git (2.37.3.1)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2077F187" w14:textId="77777777" w:rsidR="0051412D" w:rsidRDefault="0051412D" w:rsidP="0051412D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GitHub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34799359" w14:textId="77777777" w:rsidR="0051412D" w:rsidRDefault="0051412D" w:rsidP="005141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Testing: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371685DD" w14:textId="77777777" w:rsidR="0051412D" w:rsidRDefault="0051412D" w:rsidP="0051412D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Selenium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761A4287" w14:textId="77777777" w:rsidR="0051412D" w:rsidRDefault="0051412D" w:rsidP="005141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68772DAD" w14:textId="77777777" w:rsidR="0051412D" w:rsidRDefault="0051412D" w:rsidP="0051412D">
      <w:pPr>
        <w:pStyle w:val="paragraph"/>
        <w:spacing w:before="0" w:beforeAutospacing="0" w:after="0" w:afterAutospacing="0"/>
        <w:ind w:firstLine="78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CB31452" w14:textId="77777777" w:rsidR="00476CB1" w:rsidRPr="0089023F" w:rsidRDefault="00476CB1" w:rsidP="0089023F">
      <w:pPr>
        <w:jc w:val="center"/>
        <w:rPr>
          <w:b/>
          <w:bCs/>
          <w:sz w:val="52"/>
          <w:szCs w:val="52"/>
          <w:lang w:val="en-US"/>
        </w:rPr>
      </w:pPr>
    </w:p>
    <w:sectPr w:rsidR="00476CB1" w:rsidRPr="0089023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24B4E"/>
    <w:multiLevelType w:val="multilevel"/>
    <w:tmpl w:val="4EA8D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080787"/>
    <w:multiLevelType w:val="multilevel"/>
    <w:tmpl w:val="0BF4E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C53C48"/>
    <w:multiLevelType w:val="multilevel"/>
    <w:tmpl w:val="C2FCC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425FD1"/>
    <w:multiLevelType w:val="multilevel"/>
    <w:tmpl w:val="1B4EC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A362CA0"/>
    <w:multiLevelType w:val="multilevel"/>
    <w:tmpl w:val="7BA03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88299673">
    <w:abstractNumId w:val="3"/>
  </w:num>
  <w:num w:numId="2" w16cid:durableId="1694726655">
    <w:abstractNumId w:val="0"/>
  </w:num>
  <w:num w:numId="3" w16cid:durableId="1193810707">
    <w:abstractNumId w:val="1"/>
  </w:num>
  <w:num w:numId="4" w16cid:durableId="2057584644">
    <w:abstractNumId w:val="4"/>
  </w:num>
  <w:num w:numId="5" w16cid:durableId="9856707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23F"/>
    <w:rsid w:val="00084826"/>
    <w:rsid w:val="00476CB1"/>
    <w:rsid w:val="0051412D"/>
    <w:rsid w:val="005B5BC6"/>
    <w:rsid w:val="006E419C"/>
    <w:rsid w:val="00816864"/>
    <w:rsid w:val="0089023F"/>
    <w:rsid w:val="00962795"/>
    <w:rsid w:val="00965908"/>
    <w:rsid w:val="00A2302F"/>
    <w:rsid w:val="00BC0BA4"/>
    <w:rsid w:val="00C93390"/>
    <w:rsid w:val="00D2742D"/>
    <w:rsid w:val="00D7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7B1D4"/>
  <w15:chartTrackingRefBased/>
  <w15:docId w15:val="{249A6E10-0D1E-48D9-A12F-ECDB5EB94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90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89023F"/>
  </w:style>
  <w:style w:type="character" w:customStyle="1" w:styleId="eop">
    <w:name w:val="eop"/>
    <w:basedOn w:val="DefaultParagraphFont"/>
    <w:rsid w:val="0089023F"/>
  </w:style>
  <w:style w:type="character" w:customStyle="1" w:styleId="wacimagecontainer">
    <w:name w:val="wacimagecontainer"/>
    <w:basedOn w:val="DefaultParagraphFont"/>
    <w:rsid w:val="0089023F"/>
  </w:style>
  <w:style w:type="paragraph" w:styleId="NormalWeb">
    <w:name w:val="Normal (Web)"/>
    <w:basedOn w:val="Normal"/>
    <w:uiPriority w:val="99"/>
    <w:semiHidden/>
    <w:unhideWhenUsed/>
    <w:rsid w:val="00476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7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8537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6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09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68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4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5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39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8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32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00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97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8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7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17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16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17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66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8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4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Kiran, Nagasarla (Contractor)</dc:creator>
  <cp:keywords/>
  <dc:description/>
  <cp:lastModifiedBy>Kiran, Nagasarla (Contractor)</cp:lastModifiedBy>
  <cp:revision>12</cp:revision>
  <dcterms:created xsi:type="dcterms:W3CDTF">2024-03-12T05:56:00Z</dcterms:created>
  <dcterms:modified xsi:type="dcterms:W3CDTF">2024-03-12T08:26:00Z</dcterms:modified>
</cp:coreProperties>
</file>