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C3E93" w14:textId="77777777" w:rsidR="007F4DD5" w:rsidRDefault="00821E18">
      <w:pPr>
        <w:spacing w:after="458" w:line="259" w:lineRule="auto"/>
        <w:ind w:left="0" w:right="788" w:firstLine="0"/>
        <w:jc w:val="center"/>
      </w:pPr>
      <w:r>
        <w:rPr>
          <w:rFonts w:ascii="Arial" w:eastAsia="Arial" w:hAnsi="Arial" w:cs="Arial"/>
          <w:b/>
          <w:sz w:val="38"/>
          <w:u w:val="single" w:color="000000"/>
        </w:rPr>
        <w:t>Test Plan</w:t>
      </w:r>
    </w:p>
    <w:p w14:paraId="523973E7" w14:textId="77777777" w:rsidR="007F4DD5" w:rsidRDefault="00821E18">
      <w:pPr>
        <w:pStyle w:val="Heading1"/>
        <w:spacing w:after="480"/>
        <w:ind w:left="-5"/>
      </w:pPr>
      <w:r>
        <w:t>INTRODUCTION</w:t>
      </w:r>
    </w:p>
    <w:p w14:paraId="01205158" w14:textId="60FFF4C6" w:rsidR="007F4DD5" w:rsidRDefault="00821E18">
      <w:pPr>
        <w:spacing w:after="36" w:line="357" w:lineRule="auto"/>
      </w:pPr>
      <w:r>
        <w:t xml:space="preserve"> </w:t>
      </w:r>
      <w:r w:rsidR="00D10D40">
        <w:t xml:space="preserve">This test plan describes the testing approach and overall framework that will drive the testing of </w:t>
      </w:r>
      <w:proofErr w:type="spellStart"/>
      <w:r w:rsidR="00D10D40">
        <w:t>JPetStore</w:t>
      </w:r>
      <w:proofErr w:type="spellEnd"/>
      <w:r w:rsidR="00D10D40">
        <w:t>.</w:t>
      </w:r>
      <w:r w:rsidR="00D10D40">
        <w:t xml:space="preserve"> </w:t>
      </w:r>
      <w:r>
        <w:t xml:space="preserve">This plan includes all the essential features such as the test items, features to be </w:t>
      </w:r>
      <w:proofErr w:type="spellStart"/>
      <w:proofErr w:type="gramStart"/>
      <w:r>
        <w:t>tested</w:t>
      </w:r>
      <w:r w:rsidR="00C33A44">
        <w:t>,</w:t>
      </w:r>
      <w:r>
        <w:t>the</w:t>
      </w:r>
      <w:proofErr w:type="spellEnd"/>
      <w:proofErr w:type="gramEnd"/>
      <w:r>
        <w:t xml:space="preserve"> types of testin</w:t>
      </w:r>
      <w:r>
        <w:t>g to be performed ,the resources and the risks associated with the plan.</w:t>
      </w:r>
    </w:p>
    <w:p w14:paraId="4FDD4A13" w14:textId="77777777" w:rsidR="007F4DD5" w:rsidRDefault="00821E18" w:rsidP="00D10D40">
      <w:pPr>
        <w:spacing w:after="495" w:line="363" w:lineRule="auto"/>
        <w:ind w:left="0" w:firstLine="0"/>
      </w:pPr>
      <w:r>
        <w:t>The application consists of a Web site through which it presents an interface to customers where the customers can buy pets online.</w:t>
      </w:r>
    </w:p>
    <w:p w14:paraId="776FA214" w14:textId="77777777" w:rsidR="007F4DD5" w:rsidRDefault="00821E18">
      <w:pPr>
        <w:pStyle w:val="Heading1"/>
        <w:spacing w:after="670"/>
        <w:ind w:left="-5"/>
      </w:pPr>
      <w:r>
        <w:t>TEST ITEMS</w:t>
      </w:r>
    </w:p>
    <w:p w14:paraId="10A9C324" w14:textId="77777777" w:rsidR="007F4DD5" w:rsidRDefault="00821E18">
      <w:pPr>
        <w:numPr>
          <w:ilvl w:val="0"/>
          <w:numId w:val="1"/>
        </w:numPr>
        <w:ind w:hanging="360"/>
      </w:pPr>
      <w:proofErr w:type="spellStart"/>
      <w:r>
        <w:t>JPetStore</w:t>
      </w:r>
      <w:proofErr w:type="spellEnd"/>
      <w:r>
        <w:t xml:space="preserve"> logo</w:t>
      </w:r>
    </w:p>
    <w:p w14:paraId="5BB008E1" w14:textId="565E4112" w:rsidR="007F4DD5" w:rsidRDefault="00821E18">
      <w:pPr>
        <w:numPr>
          <w:ilvl w:val="0"/>
          <w:numId w:val="1"/>
        </w:numPr>
        <w:ind w:hanging="360"/>
      </w:pPr>
      <w:r>
        <w:t xml:space="preserve">Shopping Cart </w:t>
      </w:r>
      <w:r w:rsidR="00D10D40">
        <w:t>but</w:t>
      </w:r>
      <w:r w:rsidR="00C33A44">
        <w:t>t</w:t>
      </w:r>
      <w:r w:rsidR="00D10D40">
        <w:t>on</w:t>
      </w:r>
    </w:p>
    <w:p w14:paraId="50BD4869" w14:textId="79435238" w:rsidR="007F4DD5" w:rsidRDefault="00821E18" w:rsidP="00CA5C03">
      <w:pPr>
        <w:numPr>
          <w:ilvl w:val="0"/>
          <w:numId w:val="1"/>
        </w:numPr>
        <w:ind w:hanging="360"/>
      </w:pPr>
      <w:r>
        <w:t>Sign</w:t>
      </w:r>
      <w:r>
        <w:t xml:space="preserve">-In </w:t>
      </w:r>
      <w:r w:rsidR="00D10D40">
        <w:t>button</w:t>
      </w:r>
    </w:p>
    <w:p w14:paraId="088FBDEA" w14:textId="77777777" w:rsidR="007F4DD5" w:rsidRDefault="00821E18">
      <w:pPr>
        <w:numPr>
          <w:ilvl w:val="0"/>
          <w:numId w:val="1"/>
        </w:numPr>
        <w:ind w:hanging="360"/>
      </w:pPr>
      <w:r>
        <w:t>Search bar</w:t>
      </w:r>
    </w:p>
    <w:p w14:paraId="0D755E5A" w14:textId="26B61C31" w:rsidR="007F4DD5" w:rsidRDefault="00821E18">
      <w:pPr>
        <w:numPr>
          <w:ilvl w:val="0"/>
          <w:numId w:val="1"/>
        </w:numPr>
        <w:ind w:hanging="360"/>
      </w:pPr>
      <w:r>
        <w:t>Search button</w:t>
      </w:r>
    </w:p>
    <w:p w14:paraId="3364425E" w14:textId="015B7B89" w:rsidR="00CA5C03" w:rsidRDefault="00CA5C03">
      <w:pPr>
        <w:numPr>
          <w:ilvl w:val="0"/>
          <w:numId w:val="1"/>
        </w:numPr>
        <w:ind w:hanging="360"/>
      </w:pPr>
      <w:r>
        <w:t>Picture links</w:t>
      </w:r>
    </w:p>
    <w:p w14:paraId="6AB159D7" w14:textId="77777777" w:rsidR="007F4DD5" w:rsidRDefault="00821E18">
      <w:pPr>
        <w:numPr>
          <w:ilvl w:val="0"/>
          <w:numId w:val="1"/>
        </w:numPr>
        <w:ind w:hanging="360"/>
      </w:pPr>
      <w:r>
        <w:t>Links to different products</w:t>
      </w:r>
    </w:p>
    <w:p w14:paraId="30D08152" w14:textId="77777777" w:rsidR="007F4DD5" w:rsidRDefault="00821E18">
      <w:pPr>
        <w:numPr>
          <w:ilvl w:val="0"/>
          <w:numId w:val="1"/>
        </w:numPr>
        <w:ind w:hanging="360"/>
      </w:pPr>
      <w:r>
        <w:t>Link to product description</w:t>
      </w:r>
    </w:p>
    <w:p w14:paraId="49FDF610" w14:textId="77777777" w:rsidR="007F4DD5" w:rsidRDefault="00821E18">
      <w:pPr>
        <w:numPr>
          <w:ilvl w:val="0"/>
          <w:numId w:val="1"/>
        </w:numPr>
        <w:ind w:hanging="360"/>
      </w:pPr>
      <w:r>
        <w:t>Return to Home page button</w:t>
      </w:r>
    </w:p>
    <w:p w14:paraId="2ED5A465" w14:textId="6EE3B989" w:rsidR="007F4DD5" w:rsidRDefault="00821E18">
      <w:pPr>
        <w:numPr>
          <w:ilvl w:val="0"/>
          <w:numId w:val="1"/>
        </w:numPr>
        <w:ind w:hanging="360"/>
      </w:pPr>
      <w:r>
        <w:t>Add to cart button</w:t>
      </w:r>
    </w:p>
    <w:p w14:paraId="3151C18B" w14:textId="73474F21" w:rsidR="00D10D40" w:rsidRDefault="00D10D40">
      <w:pPr>
        <w:numPr>
          <w:ilvl w:val="0"/>
          <w:numId w:val="1"/>
        </w:numPr>
        <w:ind w:hanging="360"/>
      </w:pPr>
      <w:r>
        <w:t xml:space="preserve">Remove cart button </w:t>
      </w:r>
    </w:p>
    <w:p w14:paraId="11B39BD4" w14:textId="3ABFC537" w:rsidR="00D10D40" w:rsidRDefault="00D10D40">
      <w:pPr>
        <w:numPr>
          <w:ilvl w:val="0"/>
          <w:numId w:val="1"/>
        </w:numPr>
        <w:ind w:hanging="360"/>
      </w:pPr>
      <w:r>
        <w:t>Update cart button</w:t>
      </w:r>
    </w:p>
    <w:p w14:paraId="551095B3" w14:textId="77777777" w:rsidR="007F4DD5" w:rsidRDefault="00821E18">
      <w:pPr>
        <w:numPr>
          <w:ilvl w:val="0"/>
          <w:numId w:val="1"/>
        </w:numPr>
        <w:ind w:hanging="360"/>
      </w:pPr>
      <w:r>
        <w:t>Proceed to checkout button</w:t>
      </w:r>
    </w:p>
    <w:p w14:paraId="784BDA27" w14:textId="77777777" w:rsidR="007F4DD5" w:rsidRDefault="00821E18">
      <w:pPr>
        <w:numPr>
          <w:ilvl w:val="0"/>
          <w:numId w:val="1"/>
        </w:numPr>
        <w:ind w:hanging="360"/>
      </w:pPr>
      <w:r>
        <w:lastRenderedPageBreak/>
        <w:t>Register now button</w:t>
      </w:r>
    </w:p>
    <w:p w14:paraId="10FCFA1D" w14:textId="2D9EEB39" w:rsidR="007F4DD5" w:rsidRDefault="00821E18">
      <w:pPr>
        <w:numPr>
          <w:ilvl w:val="0"/>
          <w:numId w:val="1"/>
        </w:numPr>
        <w:ind w:hanging="360"/>
      </w:pPr>
      <w:r>
        <w:t>Save account Information button</w:t>
      </w:r>
    </w:p>
    <w:p w14:paraId="44B2A2E1" w14:textId="141F676C" w:rsidR="00CA5C03" w:rsidRDefault="00CA5C03" w:rsidP="00CA5C03">
      <w:pPr>
        <w:ind w:left="705" w:firstLine="0"/>
      </w:pPr>
    </w:p>
    <w:p w14:paraId="13CF5595" w14:textId="77777777" w:rsidR="00CA5C03" w:rsidRDefault="00CA5C03" w:rsidP="00CA5C03">
      <w:pPr>
        <w:ind w:left="705" w:firstLine="0"/>
      </w:pPr>
    </w:p>
    <w:p w14:paraId="5413EC65" w14:textId="77777777" w:rsidR="007F4DD5" w:rsidRDefault="00821E18">
      <w:pPr>
        <w:pStyle w:val="Heading1"/>
        <w:spacing w:after="636"/>
        <w:ind w:left="-5"/>
      </w:pPr>
      <w:r>
        <w:t>FEATURES TO BE TESTED</w:t>
      </w:r>
    </w:p>
    <w:p w14:paraId="1B60D1EF" w14:textId="77777777" w:rsidR="007F4DD5" w:rsidRDefault="00821E18">
      <w:pPr>
        <w:numPr>
          <w:ilvl w:val="0"/>
          <w:numId w:val="2"/>
        </w:numPr>
        <w:ind w:hanging="360"/>
      </w:pPr>
      <w:proofErr w:type="spellStart"/>
      <w:r>
        <w:t>JPetStore</w:t>
      </w:r>
      <w:proofErr w:type="spellEnd"/>
      <w:r>
        <w:t xml:space="preserve"> logo - Redirect user to home page.</w:t>
      </w:r>
    </w:p>
    <w:p w14:paraId="6C627F3C" w14:textId="78F33404" w:rsidR="007F4DD5" w:rsidRDefault="00821E18">
      <w:pPr>
        <w:numPr>
          <w:ilvl w:val="0"/>
          <w:numId w:val="2"/>
        </w:numPr>
        <w:spacing w:after="27" w:line="363" w:lineRule="auto"/>
        <w:ind w:hanging="360"/>
      </w:pPr>
      <w:r>
        <w:t xml:space="preserve">Cart Button - Shows users shopping cart along with added </w:t>
      </w:r>
      <w:proofErr w:type="gramStart"/>
      <w:r>
        <w:t xml:space="preserve">items </w:t>
      </w:r>
      <w:r w:rsidR="00CA5C03">
        <w:t>,description</w:t>
      </w:r>
      <w:proofErr w:type="gramEnd"/>
      <w:r>
        <w:t>,</w:t>
      </w:r>
      <w:r w:rsidR="00C33A44">
        <w:t xml:space="preserve"> </w:t>
      </w:r>
      <w:r>
        <w:t>quantity ,total , sub-total ,stock availability.</w:t>
      </w:r>
    </w:p>
    <w:p w14:paraId="45614AFF" w14:textId="12612D32" w:rsidR="007F4DD5" w:rsidRDefault="00821E18">
      <w:pPr>
        <w:numPr>
          <w:ilvl w:val="0"/>
          <w:numId w:val="2"/>
        </w:numPr>
        <w:spacing w:after="27" w:line="363" w:lineRule="auto"/>
        <w:ind w:hanging="360"/>
      </w:pPr>
      <w:r>
        <w:t>Sea</w:t>
      </w:r>
      <w:r>
        <w:t>rch bar -Search desired product</w:t>
      </w:r>
      <w:r w:rsidR="00CA5C03">
        <w:t xml:space="preserve"> available in the website</w:t>
      </w:r>
      <w:r>
        <w:t>.</w:t>
      </w:r>
    </w:p>
    <w:p w14:paraId="4086DFD2" w14:textId="77777777" w:rsidR="007F4DD5" w:rsidRDefault="00821E18">
      <w:pPr>
        <w:numPr>
          <w:ilvl w:val="0"/>
          <w:numId w:val="2"/>
        </w:numPr>
        <w:ind w:hanging="360"/>
      </w:pPr>
      <w:r>
        <w:t>Product Images and names - Hyperlink to more product details.</w:t>
      </w:r>
    </w:p>
    <w:p w14:paraId="11454433" w14:textId="77777777" w:rsidR="007F4DD5" w:rsidRDefault="00821E18">
      <w:pPr>
        <w:numPr>
          <w:ilvl w:val="0"/>
          <w:numId w:val="2"/>
        </w:numPr>
        <w:ind w:hanging="360"/>
      </w:pPr>
      <w:r>
        <w:t>Product ID - Shows us multiple variations of the same product.</w:t>
      </w:r>
    </w:p>
    <w:p w14:paraId="295601E4" w14:textId="5238FD07" w:rsidR="007F4DD5" w:rsidRDefault="00821E18">
      <w:pPr>
        <w:numPr>
          <w:ilvl w:val="0"/>
          <w:numId w:val="2"/>
        </w:numPr>
        <w:ind w:hanging="360"/>
      </w:pPr>
      <w:r>
        <w:t xml:space="preserve">Item ID- Shows us the product </w:t>
      </w:r>
      <w:proofErr w:type="gramStart"/>
      <w:r>
        <w:t xml:space="preserve">description </w:t>
      </w:r>
      <w:r>
        <w:t>,</w:t>
      </w:r>
      <w:proofErr w:type="gramEnd"/>
      <w:r>
        <w:t xml:space="preserve"> price , number of items in stock</w:t>
      </w:r>
      <w:r w:rsidR="00CA5C03">
        <w:t xml:space="preserve"> and add to cart button</w:t>
      </w:r>
      <w:r>
        <w:t>.</w:t>
      </w:r>
    </w:p>
    <w:p w14:paraId="6393457E" w14:textId="77777777" w:rsidR="007F4DD5" w:rsidRDefault="00821E18">
      <w:pPr>
        <w:numPr>
          <w:ilvl w:val="0"/>
          <w:numId w:val="2"/>
        </w:numPr>
        <w:ind w:hanging="360"/>
      </w:pPr>
      <w:r>
        <w:t>Add to cart - The product is added to the shopping cart.</w:t>
      </w:r>
    </w:p>
    <w:p w14:paraId="23DDDF6C" w14:textId="77777777" w:rsidR="007F4DD5" w:rsidRDefault="00821E18">
      <w:pPr>
        <w:numPr>
          <w:ilvl w:val="0"/>
          <w:numId w:val="2"/>
        </w:numPr>
        <w:ind w:hanging="360"/>
      </w:pPr>
      <w:r>
        <w:t>Proceed to checkout - Payment gateway page.</w:t>
      </w:r>
    </w:p>
    <w:p w14:paraId="11D0F440" w14:textId="144BA3FE" w:rsidR="007F4DD5" w:rsidRDefault="00821E18">
      <w:pPr>
        <w:numPr>
          <w:ilvl w:val="0"/>
          <w:numId w:val="2"/>
        </w:numPr>
        <w:spacing w:after="27" w:line="363" w:lineRule="auto"/>
        <w:ind w:hanging="360"/>
      </w:pPr>
      <w:r>
        <w:t>Sign-In - The page that allows users to enter credentials</w:t>
      </w:r>
      <w:r w:rsidR="00CA5C03">
        <w:t>.</w:t>
      </w:r>
    </w:p>
    <w:p w14:paraId="1836EFB4" w14:textId="77777777" w:rsidR="007F4DD5" w:rsidRDefault="00821E18">
      <w:pPr>
        <w:numPr>
          <w:ilvl w:val="0"/>
          <w:numId w:val="2"/>
        </w:numPr>
        <w:spacing w:after="27" w:line="363" w:lineRule="auto"/>
        <w:ind w:hanging="360"/>
      </w:pPr>
      <w:r>
        <w:t>Username and password field - Allow users to type inside a given box and the password should be shown in encrypted format.</w:t>
      </w:r>
    </w:p>
    <w:p w14:paraId="0E968590" w14:textId="3ED05525" w:rsidR="007F4DD5" w:rsidRDefault="00821E18">
      <w:pPr>
        <w:numPr>
          <w:ilvl w:val="0"/>
          <w:numId w:val="2"/>
        </w:numPr>
        <w:spacing w:after="31" w:line="360" w:lineRule="auto"/>
        <w:ind w:hanging="360"/>
      </w:pPr>
      <w:r>
        <w:t xml:space="preserve">New User registration - The credentials of a new user </w:t>
      </w:r>
      <w:r w:rsidR="00CA5C03">
        <w:t xml:space="preserve">which will be saved </w:t>
      </w:r>
      <w:r>
        <w:t>and should be</w:t>
      </w:r>
      <w:r>
        <w:t xml:space="preserve"> updated to the database.</w:t>
      </w:r>
    </w:p>
    <w:p w14:paraId="3F8EAF7E" w14:textId="77777777" w:rsidR="007F4DD5" w:rsidRDefault="00821E18">
      <w:pPr>
        <w:numPr>
          <w:ilvl w:val="0"/>
          <w:numId w:val="2"/>
        </w:numPr>
        <w:spacing w:after="27" w:line="363" w:lineRule="auto"/>
        <w:ind w:hanging="360"/>
      </w:pPr>
      <w:r>
        <w:t>Save the information button - This will save the information of the new user into the database.</w:t>
      </w:r>
    </w:p>
    <w:p w14:paraId="5FEF47DE" w14:textId="77777777" w:rsidR="007F4DD5" w:rsidRDefault="00821E18">
      <w:pPr>
        <w:numPr>
          <w:ilvl w:val="0"/>
          <w:numId w:val="2"/>
        </w:numPr>
        <w:spacing w:after="27" w:line="363" w:lineRule="auto"/>
        <w:ind w:hanging="360"/>
      </w:pPr>
      <w:r>
        <w:t>Login button - Authenticate the user and if credentials match with the existing user redirect to homepage.</w:t>
      </w:r>
    </w:p>
    <w:p w14:paraId="4924F4FC" w14:textId="0096BC60" w:rsidR="007F4DD5" w:rsidRDefault="00821E18" w:rsidP="00A749F0">
      <w:pPr>
        <w:numPr>
          <w:ilvl w:val="0"/>
          <w:numId w:val="2"/>
        </w:numPr>
        <w:spacing w:after="134"/>
        <w:ind w:hanging="360"/>
      </w:pPr>
      <w:r>
        <w:lastRenderedPageBreak/>
        <w:t xml:space="preserve">Return to the </w:t>
      </w:r>
      <w:r>
        <w:t>p</w:t>
      </w:r>
      <w:r>
        <w:t>r</w:t>
      </w:r>
      <w:r>
        <w:t>e</w:t>
      </w:r>
      <w:r>
        <w:t>v</w:t>
      </w:r>
      <w:r>
        <w:t>i</w:t>
      </w:r>
      <w:r>
        <w:t>o</w:t>
      </w:r>
      <w:r>
        <w:t>u</w:t>
      </w:r>
      <w:r>
        <w:t>s</w:t>
      </w:r>
      <w:r>
        <w:t xml:space="preserve"> </w:t>
      </w:r>
      <w:r>
        <w:t>p</w:t>
      </w:r>
      <w:r>
        <w:t>a</w:t>
      </w:r>
      <w:r>
        <w:t>g</w:t>
      </w:r>
      <w:r w:rsidR="00A749F0">
        <w:t>e</w:t>
      </w:r>
      <w:r>
        <w:t xml:space="preserve"> - Redirect </w:t>
      </w:r>
      <w:r w:rsidR="00A749F0">
        <w:t xml:space="preserve">to </w:t>
      </w:r>
      <w:r>
        <w:t xml:space="preserve">the </w:t>
      </w:r>
      <w:r w:rsidR="00A749F0">
        <w:t>previous</w:t>
      </w:r>
      <w:r>
        <w:t xml:space="preserve"> page that has been accesse</w:t>
      </w:r>
      <w:r w:rsidR="00A749F0">
        <w:t xml:space="preserve">d </w:t>
      </w:r>
      <w:r>
        <w:t>by the user.</w:t>
      </w:r>
    </w:p>
    <w:p w14:paraId="31C56533" w14:textId="7627C69F" w:rsidR="00A749F0" w:rsidRDefault="00A749F0" w:rsidP="00A749F0">
      <w:pPr>
        <w:numPr>
          <w:ilvl w:val="0"/>
          <w:numId w:val="2"/>
        </w:numPr>
        <w:spacing w:after="134"/>
        <w:ind w:hanging="360"/>
      </w:pPr>
      <w:r>
        <w:t>Remove button – Remove the existing items in the cart.</w:t>
      </w:r>
    </w:p>
    <w:p w14:paraId="6EFBA62A" w14:textId="7C71531C" w:rsidR="00A749F0" w:rsidRDefault="00A749F0" w:rsidP="00A749F0">
      <w:pPr>
        <w:numPr>
          <w:ilvl w:val="0"/>
          <w:numId w:val="2"/>
        </w:numPr>
        <w:spacing w:after="134"/>
        <w:ind w:hanging="360"/>
      </w:pPr>
      <w:r>
        <w:t>Update cart button- Updates any new value and sum total the price.</w:t>
      </w:r>
    </w:p>
    <w:p w14:paraId="228E643E" w14:textId="4BA856CB" w:rsidR="00A749F0" w:rsidRDefault="00A749F0" w:rsidP="00A749F0">
      <w:pPr>
        <w:spacing w:after="134"/>
        <w:ind w:left="705" w:firstLine="0"/>
      </w:pPr>
    </w:p>
    <w:p w14:paraId="14169366" w14:textId="77777777" w:rsidR="00A749F0" w:rsidRDefault="00A749F0" w:rsidP="00A749F0">
      <w:pPr>
        <w:spacing w:after="134"/>
        <w:ind w:left="705" w:firstLine="0"/>
      </w:pPr>
    </w:p>
    <w:p w14:paraId="29D73A7F" w14:textId="77777777" w:rsidR="007F4DD5" w:rsidRDefault="00821E18">
      <w:pPr>
        <w:pStyle w:val="Heading1"/>
        <w:ind w:left="-5"/>
      </w:pPr>
      <w:r>
        <w:t>FEATURES NOT TO BE TESTED</w:t>
      </w:r>
    </w:p>
    <w:p w14:paraId="40EBD089" w14:textId="77777777" w:rsidR="007F4DD5" w:rsidRDefault="00821E18">
      <w:pPr>
        <w:spacing w:after="35" w:line="357" w:lineRule="auto"/>
      </w:pPr>
      <w:r>
        <w:t>T</w:t>
      </w:r>
      <w:r>
        <w:t xml:space="preserve">hese features are not to be tested because they are not included in the software requirement specs. (As the feature might be of low </w:t>
      </w:r>
      <w:proofErr w:type="gramStart"/>
      <w:r>
        <w:t>risk ,</w:t>
      </w:r>
      <w:proofErr w:type="gramEnd"/>
      <w:r>
        <w:t xml:space="preserve"> for the version yet to be re</w:t>
      </w:r>
      <w:r>
        <w:t>leased or might be a functional part of some other module)</w:t>
      </w:r>
    </w:p>
    <w:p w14:paraId="31ABECAA" w14:textId="77777777" w:rsidR="007F4DD5" w:rsidRDefault="00821E18">
      <w:pPr>
        <w:numPr>
          <w:ilvl w:val="0"/>
          <w:numId w:val="3"/>
        </w:numPr>
        <w:ind w:hanging="360"/>
      </w:pPr>
      <w:r>
        <w:t xml:space="preserve">Database - All the </w:t>
      </w:r>
      <w:proofErr w:type="gramStart"/>
      <w:r>
        <w:t>username ,</w:t>
      </w:r>
      <w:proofErr w:type="gramEnd"/>
      <w:r>
        <w:t xml:space="preserve"> password, and every other details</w:t>
      </w:r>
    </w:p>
    <w:p w14:paraId="2BA307E1" w14:textId="77777777" w:rsidR="007F4DD5" w:rsidRDefault="00821E18">
      <w:pPr>
        <w:numPr>
          <w:ilvl w:val="0"/>
          <w:numId w:val="3"/>
        </w:numPr>
        <w:spacing w:after="27" w:line="363" w:lineRule="auto"/>
        <w:ind w:hanging="360"/>
      </w:pPr>
      <w:r>
        <w:t xml:space="preserve">Mybatis.org - All the </w:t>
      </w:r>
      <w:proofErr w:type="gramStart"/>
      <w:r>
        <w:t>notifications ,</w:t>
      </w:r>
      <w:proofErr w:type="gramEnd"/>
      <w:r>
        <w:t xml:space="preserve"> bug reports and update news on the website.</w:t>
      </w:r>
    </w:p>
    <w:p w14:paraId="3D322644" w14:textId="77777777" w:rsidR="007F4DD5" w:rsidRDefault="00821E18">
      <w:pPr>
        <w:numPr>
          <w:ilvl w:val="0"/>
          <w:numId w:val="3"/>
        </w:numPr>
        <w:spacing w:after="495" w:line="363" w:lineRule="auto"/>
        <w:ind w:hanging="360"/>
      </w:pPr>
      <w:r>
        <w:t>Software and Communication Interface - Interfaces used to build the website.</w:t>
      </w:r>
    </w:p>
    <w:p w14:paraId="47F2CCB4" w14:textId="77777777" w:rsidR="007F4DD5" w:rsidRDefault="00821E18">
      <w:pPr>
        <w:pStyle w:val="Heading1"/>
        <w:ind w:left="-5"/>
      </w:pPr>
      <w:r>
        <w:t xml:space="preserve">TEST </w:t>
      </w:r>
      <w:r>
        <w:t>TYPE</w:t>
      </w:r>
    </w:p>
    <w:p w14:paraId="48A3F29A" w14:textId="77777777" w:rsidR="007F4DD5" w:rsidRDefault="00821E18">
      <w:r>
        <w:t>The type testing to be used are:</w:t>
      </w:r>
    </w:p>
    <w:p w14:paraId="549ED649" w14:textId="5E0F2CCA" w:rsidR="007F4DD5" w:rsidRDefault="00821E18" w:rsidP="0065038D">
      <w:pPr>
        <w:numPr>
          <w:ilvl w:val="0"/>
          <w:numId w:val="4"/>
        </w:numPr>
        <w:spacing w:after="27" w:line="363" w:lineRule="auto"/>
        <w:ind w:hanging="360"/>
      </w:pPr>
      <w:r>
        <w:t>Functionality Testing</w:t>
      </w:r>
      <w:r w:rsidR="00A749F0">
        <w:t xml:space="preserve">: </w:t>
      </w:r>
      <w:r w:rsidR="0065038D">
        <w:t xml:space="preserve">Functional testing will be performed to check the </w:t>
      </w:r>
      <w:r w:rsidR="0065038D">
        <w:t xml:space="preserve">all the </w:t>
      </w:r>
      <w:r w:rsidR="0065038D">
        <w:t>functions</w:t>
      </w:r>
      <w:r w:rsidR="0065038D">
        <w:t xml:space="preserve"> are working properly.</w:t>
      </w:r>
    </w:p>
    <w:p w14:paraId="6C8F8E47" w14:textId="77777777" w:rsidR="007F4DD5" w:rsidRDefault="00821E18">
      <w:pPr>
        <w:numPr>
          <w:ilvl w:val="0"/>
          <w:numId w:val="4"/>
        </w:numPr>
        <w:spacing w:after="27" w:line="363" w:lineRule="auto"/>
        <w:ind w:hanging="360"/>
      </w:pPr>
      <w:r>
        <w:t>Web UI Testing: To make sure all the components within the website are connected properly.</w:t>
      </w:r>
    </w:p>
    <w:p w14:paraId="5A5218E0" w14:textId="77777777" w:rsidR="007F4DD5" w:rsidRDefault="00821E18">
      <w:pPr>
        <w:numPr>
          <w:ilvl w:val="0"/>
          <w:numId w:val="4"/>
        </w:numPr>
        <w:spacing w:after="27" w:line="363" w:lineRule="auto"/>
        <w:ind w:hanging="360"/>
      </w:pPr>
      <w:r>
        <w:t xml:space="preserve">Compatibility Testing: To check the </w:t>
      </w:r>
      <w:r>
        <w:t>mobile browsing and system compatibility.</w:t>
      </w:r>
    </w:p>
    <w:p w14:paraId="1A91368C" w14:textId="77777777" w:rsidR="007F4DD5" w:rsidRDefault="00821E18">
      <w:pPr>
        <w:numPr>
          <w:ilvl w:val="0"/>
          <w:numId w:val="4"/>
        </w:numPr>
        <w:spacing w:after="495" w:line="363" w:lineRule="auto"/>
        <w:ind w:hanging="360"/>
      </w:pPr>
      <w:r>
        <w:t>Performance Testing: To understand the performance of the web site in various scenarios.</w:t>
      </w:r>
    </w:p>
    <w:p w14:paraId="4FE66549" w14:textId="77777777" w:rsidR="007F4DD5" w:rsidRDefault="00821E18">
      <w:pPr>
        <w:pStyle w:val="Heading1"/>
        <w:ind w:left="-5"/>
      </w:pPr>
      <w:r>
        <w:lastRenderedPageBreak/>
        <w:t>TEST OBJECTIVE</w:t>
      </w:r>
    </w:p>
    <w:p w14:paraId="2BC3B7FD" w14:textId="3B6BC557" w:rsidR="007F4DD5" w:rsidRDefault="00821E18" w:rsidP="0065038D">
      <w:pPr>
        <w:spacing w:after="126" w:line="360" w:lineRule="auto"/>
      </w:pPr>
      <w:r>
        <w:t>The test objectives are to verify and validate all the Functionality of website</w:t>
      </w:r>
      <w:r w:rsidR="0065038D">
        <w:t xml:space="preserve"> </w:t>
      </w:r>
      <w:proofErr w:type="spellStart"/>
      <w:r>
        <w:t>JPetStore</w:t>
      </w:r>
      <w:proofErr w:type="spellEnd"/>
      <w:r>
        <w:t>, the project should focus on testing the operation such as sign in, register</w:t>
      </w:r>
      <w:r w:rsidR="0065038D">
        <w:t>, add to cart</w:t>
      </w:r>
      <w:r>
        <w:t xml:space="preserve"> </w:t>
      </w:r>
      <w:r>
        <w:t>etc. to guarantee all these operations can work normally in a real environment.</w:t>
      </w:r>
    </w:p>
    <w:p w14:paraId="307E6DA1" w14:textId="77777777" w:rsidR="0065038D" w:rsidRDefault="0065038D" w:rsidP="0065038D">
      <w:pPr>
        <w:spacing w:after="126"/>
      </w:pPr>
    </w:p>
    <w:p w14:paraId="0E763CCE" w14:textId="77777777" w:rsidR="007F4DD5" w:rsidRDefault="00821E18">
      <w:pPr>
        <w:pStyle w:val="Heading1"/>
        <w:spacing w:after="600"/>
        <w:ind w:left="-5"/>
      </w:pPr>
      <w:r>
        <w:t>TEST CRIT</w:t>
      </w:r>
      <w:r>
        <w:t>ERIA</w:t>
      </w:r>
    </w:p>
    <w:p w14:paraId="690760C8" w14:textId="77777777" w:rsidR="007F4DD5" w:rsidRDefault="00821E18">
      <w:pPr>
        <w:spacing w:after="8" w:line="383" w:lineRule="auto"/>
        <w:ind w:left="-5" w:right="6409"/>
      </w:pPr>
      <w:r>
        <w:rPr>
          <w:b/>
        </w:rPr>
        <w:t xml:space="preserve">Fail and Pass Criteria </w:t>
      </w:r>
      <w:r>
        <w:t xml:space="preserve">At the </w:t>
      </w:r>
      <w:r>
        <w:rPr>
          <w:u w:val="single" w:color="000000"/>
        </w:rPr>
        <w:t xml:space="preserve">Unit test </w:t>
      </w:r>
      <w:proofErr w:type="gramStart"/>
      <w:r>
        <w:rPr>
          <w:u w:val="single" w:color="000000"/>
        </w:rPr>
        <w:t xml:space="preserve">level </w:t>
      </w:r>
      <w:r>
        <w:t>:</w:t>
      </w:r>
      <w:proofErr w:type="gramEnd"/>
    </w:p>
    <w:p w14:paraId="5B18D077" w14:textId="77777777" w:rsidR="007F4DD5" w:rsidRDefault="00821E18">
      <w:pPr>
        <w:numPr>
          <w:ilvl w:val="0"/>
          <w:numId w:val="5"/>
        </w:numPr>
        <w:ind w:hanging="360"/>
      </w:pPr>
      <w:r>
        <w:t>All test cases completed.</w:t>
      </w:r>
    </w:p>
    <w:p w14:paraId="62025014" w14:textId="7D4076DA" w:rsidR="007F4DD5" w:rsidRDefault="00821E18">
      <w:pPr>
        <w:numPr>
          <w:ilvl w:val="0"/>
          <w:numId w:val="5"/>
        </w:numPr>
        <w:ind w:hanging="360"/>
      </w:pPr>
      <w:r>
        <w:t>All bugs handled.</w:t>
      </w:r>
    </w:p>
    <w:p w14:paraId="2D1C8055" w14:textId="77777777" w:rsidR="0065038D" w:rsidRDefault="0065038D">
      <w:pPr>
        <w:numPr>
          <w:ilvl w:val="0"/>
          <w:numId w:val="5"/>
        </w:numPr>
        <w:ind w:hanging="360"/>
      </w:pPr>
    </w:p>
    <w:p w14:paraId="23064130" w14:textId="77777777" w:rsidR="007F4DD5" w:rsidRDefault="00821E18">
      <w:pPr>
        <w:spacing w:after="175" w:line="259" w:lineRule="auto"/>
        <w:ind w:left="0" w:firstLine="0"/>
      </w:pPr>
      <w:r>
        <w:t xml:space="preserve">At the </w:t>
      </w:r>
      <w:r>
        <w:rPr>
          <w:u w:val="single" w:color="000000"/>
        </w:rPr>
        <w:t xml:space="preserve">Master test </w:t>
      </w:r>
      <w:proofErr w:type="gramStart"/>
      <w:r>
        <w:rPr>
          <w:u w:val="single" w:color="000000"/>
        </w:rPr>
        <w:t xml:space="preserve">level </w:t>
      </w:r>
      <w:r>
        <w:t>:</w:t>
      </w:r>
      <w:proofErr w:type="gramEnd"/>
    </w:p>
    <w:p w14:paraId="41FFA4FB" w14:textId="77777777" w:rsidR="007F4DD5" w:rsidRDefault="00821E18">
      <w:pPr>
        <w:numPr>
          <w:ilvl w:val="0"/>
          <w:numId w:val="5"/>
        </w:numPr>
        <w:spacing w:after="238"/>
        <w:ind w:hanging="360"/>
      </w:pPr>
      <w:r>
        <w:t xml:space="preserve">All </w:t>
      </w:r>
      <w:proofErr w:type="gramStart"/>
      <w:r>
        <w:t>lower level</w:t>
      </w:r>
      <w:proofErr w:type="gramEnd"/>
      <w:r>
        <w:t xml:space="preserve"> plans completed.</w:t>
      </w:r>
    </w:p>
    <w:p w14:paraId="07690329" w14:textId="77777777" w:rsidR="007F4DD5" w:rsidRDefault="00821E18">
      <w:pPr>
        <w:numPr>
          <w:ilvl w:val="0"/>
          <w:numId w:val="5"/>
        </w:numPr>
        <w:spacing w:after="168" w:line="259" w:lineRule="auto"/>
        <w:ind w:hanging="360"/>
      </w:pPr>
      <w:r>
        <w:rPr>
          <w:shd w:val="clear" w:color="auto" w:fill="FCFCFC"/>
        </w:rPr>
        <w:t xml:space="preserve">Runs on </w:t>
      </w:r>
      <w:proofErr w:type="spellStart"/>
      <w:proofErr w:type="gramStart"/>
      <w:r>
        <w:rPr>
          <w:shd w:val="clear" w:color="auto" w:fill="FCFCFC"/>
        </w:rPr>
        <w:t>Linux,Mac</w:t>
      </w:r>
      <w:proofErr w:type="spellEnd"/>
      <w:proofErr w:type="gramEnd"/>
      <w:r>
        <w:rPr>
          <w:shd w:val="clear" w:color="auto" w:fill="FCFCFC"/>
        </w:rPr>
        <w:t xml:space="preserve"> OS X, and Windows.</w:t>
      </w:r>
    </w:p>
    <w:p w14:paraId="62AAE46E" w14:textId="77777777" w:rsidR="007F4DD5" w:rsidRDefault="00821E18">
      <w:pPr>
        <w:numPr>
          <w:ilvl w:val="0"/>
          <w:numId w:val="5"/>
        </w:numPr>
        <w:spacing w:after="617"/>
        <w:ind w:hanging="360"/>
      </w:pPr>
      <w:r>
        <w:t>All the plans have been completed and only have a minor error.</w:t>
      </w:r>
    </w:p>
    <w:p w14:paraId="510A3410" w14:textId="77777777" w:rsidR="007F4DD5" w:rsidRDefault="00821E18">
      <w:pPr>
        <w:pStyle w:val="Heading2"/>
        <w:spacing w:after="133"/>
        <w:ind w:left="-5"/>
      </w:pPr>
      <w:r>
        <w:t>Suspension Criteria</w:t>
      </w:r>
    </w:p>
    <w:p w14:paraId="0F7C3D6E" w14:textId="77777777" w:rsidR="007F4DD5" w:rsidRDefault="00821E18">
      <w:pPr>
        <w:spacing w:after="483" w:line="357" w:lineRule="auto"/>
      </w:pPr>
      <w:r>
        <w:t>If the team members report that there are 40% of test cases failed, suspend testing until the development team fixes all the failed case</w:t>
      </w:r>
      <w:r>
        <w:t>s.</w:t>
      </w:r>
    </w:p>
    <w:p w14:paraId="2C4D62DA" w14:textId="77777777" w:rsidR="007F4DD5" w:rsidRDefault="00821E18">
      <w:pPr>
        <w:pStyle w:val="Heading2"/>
        <w:spacing w:after="133"/>
        <w:ind w:left="-5"/>
      </w:pPr>
      <w:r>
        <w:t>Exit Criteria</w:t>
      </w:r>
    </w:p>
    <w:p w14:paraId="2FD62062" w14:textId="667B95B0" w:rsidR="007F4DD5" w:rsidRDefault="0065038D">
      <w:r>
        <w:t>E</w:t>
      </w:r>
      <w:r>
        <w:t>xit criteria are the desirable conditions that need to be met in order</w:t>
      </w:r>
      <w:r>
        <w:t>.</w:t>
      </w:r>
    </w:p>
    <w:p w14:paraId="44A52B9D" w14:textId="10047D93" w:rsidR="007F4DD5" w:rsidRDefault="0065038D">
      <w:pPr>
        <w:numPr>
          <w:ilvl w:val="0"/>
          <w:numId w:val="6"/>
        </w:numPr>
        <w:spacing w:after="27" w:line="363" w:lineRule="auto"/>
        <w:ind w:hanging="360"/>
      </w:pPr>
      <w:r>
        <w:t>100% Test Scripts executed</w:t>
      </w:r>
      <w:r w:rsidR="00821E18">
        <w:t>.</w:t>
      </w:r>
    </w:p>
    <w:p w14:paraId="0F8701FA" w14:textId="77777777" w:rsidR="007F4DD5" w:rsidRDefault="00821E18">
      <w:pPr>
        <w:numPr>
          <w:ilvl w:val="0"/>
          <w:numId w:val="6"/>
        </w:numPr>
        <w:ind w:hanging="360"/>
      </w:pPr>
      <w:r>
        <w:lastRenderedPageBreak/>
        <w:t>Pass rate is 95% of the test script, achieving the pass rate is mandatory.</w:t>
      </w:r>
    </w:p>
    <w:p w14:paraId="4963826D" w14:textId="77777777" w:rsidR="007F4DD5" w:rsidRDefault="00821E18">
      <w:pPr>
        <w:numPr>
          <w:ilvl w:val="0"/>
          <w:numId w:val="6"/>
        </w:numPr>
        <w:ind w:hanging="360"/>
      </w:pPr>
      <w:r>
        <w:t>No ope</w:t>
      </w:r>
      <w:r>
        <w:t>n Critical and High severity defects.</w:t>
      </w:r>
    </w:p>
    <w:p w14:paraId="098F68B1" w14:textId="77777777" w:rsidR="007F4DD5" w:rsidRDefault="00821E18">
      <w:pPr>
        <w:numPr>
          <w:ilvl w:val="0"/>
          <w:numId w:val="6"/>
        </w:numPr>
        <w:ind w:hanging="360"/>
      </w:pPr>
      <w:r>
        <w:t xml:space="preserve">95% of </w:t>
      </w:r>
      <w:proofErr w:type="gramStart"/>
      <w:r>
        <w:t>Medium</w:t>
      </w:r>
      <w:proofErr w:type="gramEnd"/>
      <w:r>
        <w:t xml:space="preserve"> severity defects have been closed.</w:t>
      </w:r>
    </w:p>
    <w:p w14:paraId="5DB000A7" w14:textId="77777777" w:rsidR="007F4DD5" w:rsidRDefault="00821E18">
      <w:pPr>
        <w:numPr>
          <w:ilvl w:val="0"/>
          <w:numId w:val="6"/>
        </w:numPr>
        <w:spacing w:after="1461" w:line="363" w:lineRule="auto"/>
        <w:ind w:hanging="360"/>
      </w:pPr>
      <w:r>
        <w:t>All remaining defects are either cancelled or documented as Change Requests for a future release.</w:t>
      </w:r>
    </w:p>
    <w:p w14:paraId="4415E2E8" w14:textId="77777777" w:rsidR="007F4DD5" w:rsidRDefault="00821E18">
      <w:pPr>
        <w:pStyle w:val="Heading1"/>
        <w:ind w:left="-5"/>
      </w:pPr>
      <w:r>
        <w:t>TEST DELIVERABLES</w:t>
      </w:r>
    </w:p>
    <w:p w14:paraId="1764A98A" w14:textId="039BB458" w:rsidR="007E5114" w:rsidRDefault="00821E18" w:rsidP="007E5114">
      <w:pPr>
        <w:spacing w:after="8" w:line="383" w:lineRule="auto"/>
        <w:ind w:left="360" w:right="4721" w:hanging="360"/>
      </w:pPr>
      <w:r>
        <w:t xml:space="preserve">Test deliverables are provided as below </w:t>
      </w:r>
    </w:p>
    <w:p w14:paraId="07624CFE" w14:textId="32D32B59" w:rsidR="007E5114" w:rsidRDefault="007E5114" w:rsidP="007E5114">
      <w:pPr>
        <w:pStyle w:val="ListParagraph"/>
        <w:numPr>
          <w:ilvl w:val="0"/>
          <w:numId w:val="15"/>
        </w:numPr>
        <w:spacing w:after="8" w:line="383" w:lineRule="auto"/>
        <w:ind w:right="4721"/>
      </w:pPr>
      <w:r>
        <w:t>Daily/weekly status report</w:t>
      </w:r>
    </w:p>
    <w:p w14:paraId="01E868EC" w14:textId="20C4A3F8" w:rsidR="007E5114" w:rsidRDefault="007E5114" w:rsidP="007E5114">
      <w:pPr>
        <w:spacing w:after="8" w:line="383" w:lineRule="auto"/>
        <w:ind w:left="360" w:right="4721" w:hanging="360"/>
      </w:pPr>
      <w:r>
        <w:t xml:space="preserve">     </w:t>
      </w:r>
      <w:proofErr w:type="gramStart"/>
      <w:r w:rsidR="00821E18">
        <w:rPr>
          <w:rFonts w:ascii="Arial" w:eastAsia="Arial" w:hAnsi="Arial" w:cs="Arial"/>
        </w:rPr>
        <w:t xml:space="preserve">● </w:t>
      </w:r>
      <w:r>
        <w:rPr>
          <w:rFonts w:ascii="Arial" w:eastAsia="Arial" w:hAnsi="Arial" w:cs="Arial"/>
        </w:rPr>
        <w:t xml:space="preserve"> </w:t>
      </w:r>
      <w:r w:rsidR="00821E18">
        <w:t>Test</w:t>
      </w:r>
      <w:proofErr w:type="gramEnd"/>
      <w:r w:rsidR="00821E18">
        <w:t xml:space="preserve"> plans document.</w:t>
      </w:r>
    </w:p>
    <w:p w14:paraId="458D0972" w14:textId="77777777" w:rsidR="007F4DD5" w:rsidRDefault="00821E18">
      <w:pPr>
        <w:numPr>
          <w:ilvl w:val="0"/>
          <w:numId w:val="7"/>
        </w:numPr>
        <w:ind w:hanging="360"/>
      </w:pPr>
      <w:r>
        <w:t>T</w:t>
      </w:r>
      <w:r>
        <w:t>est cases documents</w:t>
      </w:r>
    </w:p>
    <w:p w14:paraId="4EB034A1" w14:textId="77777777" w:rsidR="007F4DD5" w:rsidRDefault="00821E18">
      <w:pPr>
        <w:numPr>
          <w:ilvl w:val="0"/>
          <w:numId w:val="7"/>
        </w:numPr>
        <w:ind w:hanging="360"/>
      </w:pPr>
      <w:r>
        <w:t>Test Design specifications</w:t>
      </w:r>
    </w:p>
    <w:p w14:paraId="58DFD2A3" w14:textId="77777777" w:rsidR="007F4DD5" w:rsidRDefault="00821E18">
      <w:pPr>
        <w:numPr>
          <w:ilvl w:val="0"/>
          <w:numId w:val="7"/>
        </w:numPr>
        <w:ind w:hanging="360"/>
      </w:pPr>
      <w:r>
        <w:t>Test Tool</w:t>
      </w:r>
    </w:p>
    <w:p w14:paraId="1DA0A25D" w14:textId="77777777" w:rsidR="007F4DD5" w:rsidRDefault="00821E18">
      <w:pPr>
        <w:numPr>
          <w:ilvl w:val="0"/>
          <w:numId w:val="7"/>
        </w:numPr>
        <w:ind w:hanging="360"/>
      </w:pPr>
      <w:r>
        <w:t>Test Data</w:t>
      </w:r>
    </w:p>
    <w:p w14:paraId="368199E2" w14:textId="6A32CF65" w:rsidR="007F4DD5" w:rsidRDefault="00821E18">
      <w:pPr>
        <w:numPr>
          <w:ilvl w:val="0"/>
          <w:numId w:val="7"/>
        </w:numPr>
        <w:ind w:hanging="360"/>
      </w:pPr>
      <w:r>
        <w:t>Test Trace-ability Matrix</w:t>
      </w:r>
    </w:p>
    <w:p w14:paraId="3A4B3C45" w14:textId="326271F4" w:rsidR="007E5114" w:rsidRDefault="007E5114">
      <w:pPr>
        <w:numPr>
          <w:ilvl w:val="0"/>
          <w:numId w:val="7"/>
        </w:numPr>
        <w:ind w:hanging="360"/>
      </w:pPr>
      <w:r>
        <w:t>Test Closure report</w:t>
      </w:r>
    </w:p>
    <w:p w14:paraId="24F9539C" w14:textId="77777777" w:rsidR="007F4DD5" w:rsidRDefault="00821E18">
      <w:pPr>
        <w:numPr>
          <w:ilvl w:val="0"/>
          <w:numId w:val="7"/>
        </w:numPr>
        <w:ind w:hanging="360"/>
      </w:pPr>
      <w:r>
        <w:t>Error logs and execution logs.</w:t>
      </w:r>
    </w:p>
    <w:p w14:paraId="156BB93A" w14:textId="18CC145F" w:rsidR="007E5114" w:rsidRDefault="00821E18" w:rsidP="007E5114">
      <w:pPr>
        <w:numPr>
          <w:ilvl w:val="0"/>
          <w:numId w:val="7"/>
        </w:numPr>
        <w:spacing w:after="637"/>
        <w:ind w:hanging="360"/>
      </w:pPr>
      <w:r>
        <w:t>Defect Repor</w:t>
      </w:r>
      <w:r w:rsidR="007E5114">
        <w:t>t</w:t>
      </w:r>
    </w:p>
    <w:p w14:paraId="2F52E65B" w14:textId="77777777" w:rsidR="007F4DD5" w:rsidRDefault="00821E18">
      <w:pPr>
        <w:pStyle w:val="Heading1"/>
        <w:spacing w:after="152"/>
        <w:ind w:left="-5"/>
      </w:pPr>
      <w:r>
        <w:t>TEST ENVIRONMENT</w:t>
      </w:r>
    </w:p>
    <w:p w14:paraId="1A5BF64C" w14:textId="251F6D8C" w:rsidR="007F4DD5" w:rsidRDefault="00821E18">
      <w:pPr>
        <w:spacing w:after="495" w:line="363" w:lineRule="auto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4FEC3A69" wp14:editId="3489A789">
                <wp:simplePos x="0" y="0"/>
                <wp:positionH relativeFrom="column">
                  <wp:posOffset>863862</wp:posOffset>
                </wp:positionH>
                <wp:positionV relativeFrom="paragraph">
                  <wp:posOffset>-42713</wp:posOffset>
                </wp:positionV>
                <wp:extent cx="4801999" cy="204453"/>
                <wp:effectExtent l="0" t="0" r="0" b="0"/>
                <wp:wrapNone/>
                <wp:docPr id="4592" name="Group 45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1999" cy="204453"/>
                          <a:chOff x="0" y="0"/>
                          <a:chExt cx="4801999" cy="204453"/>
                        </a:xfrm>
                      </wpg:grpSpPr>
                      <wps:wsp>
                        <wps:cNvPr id="6092" name="Shape 6092"/>
                        <wps:cNvSpPr/>
                        <wps:spPr>
                          <a:xfrm>
                            <a:off x="0" y="0"/>
                            <a:ext cx="2206162" cy="204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162" h="204453">
                                <a:moveTo>
                                  <a:pt x="0" y="0"/>
                                </a:moveTo>
                                <a:lnTo>
                                  <a:pt x="2206162" y="0"/>
                                </a:lnTo>
                                <a:lnTo>
                                  <a:pt x="2206162" y="204453"/>
                                </a:lnTo>
                                <a:lnTo>
                                  <a:pt x="0" y="204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CFCF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93" name="Shape 6093"/>
                        <wps:cNvSpPr/>
                        <wps:spPr>
                          <a:xfrm>
                            <a:off x="2206162" y="0"/>
                            <a:ext cx="2595837" cy="20445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5837" h="204453">
                                <a:moveTo>
                                  <a:pt x="0" y="0"/>
                                </a:moveTo>
                                <a:lnTo>
                                  <a:pt x="2595837" y="0"/>
                                </a:lnTo>
                                <a:lnTo>
                                  <a:pt x="2595837" y="204453"/>
                                </a:lnTo>
                                <a:lnTo>
                                  <a:pt x="0" y="20445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4592" style="width:378.11pt;height:16.0986pt;position:absolute;z-index:-2147483632;mso-position-horizontal-relative:text;mso-position-horizontal:absolute;margin-left:68.0206pt;mso-position-vertical-relative:text;margin-top:-3.36328pt;" coordsize="48019,2044">
                <v:shape id="Shape 6094" style="position:absolute;width:22061;height:2044;left:0;top:0;" coordsize="2206162,204453" path="m0,0l2206162,0l2206162,204453l0,204453l0,0">
                  <v:stroke weight="0pt" endcap="flat" joinstyle="miter" miterlimit="10" on="false" color="#000000" opacity="0"/>
                  <v:fill on="true" color="#fcfcfc"/>
                </v:shape>
                <v:shape id="Shape 6095" style="position:absolute;width:25958;height:2044;left:22061;top:0;" coordsize="2595837,204453" path="m0,0l2595837,0l2595837,204453l0,204453l0,0">
                  <v:stroke weight="0pt" endcap="flat" joinstyle="miter" miterlimit="10" on="false" color="#000000" opacity="0"/>
                  <v:fill on="true" color="#ffffff"/>
                </v:shape>
              </v:group>
            </w:pict>
          </mc:Fallback>
        </mc:AlternateContent>
      </w:r>
      <w:r>
        <w:t>A windows/Linux</w:t>
      </w:r>
      <w:r>
        <w:t>/Mac OS X Environment with Safari,</w:t>
      </w:r>
      <w:r w:rsidR="00C33A44">
        <w:t xml:space="preserve"> </w:t>
      </w:r>
      <w:r>
        <w:t xml:space="preserve">Microsoft Edge, </w:t>
      </w:r>
      <w:proofErr w:type="gramStart"/>
      <w:r>
        <w:t>Firefox ,Opera</w:t>
      </w:r>
      <w:proofErr w:type="gramEnd"/>
      <w:r>
        <w:t xml:space="preserve"> or Google Chrome can be used.</w:t>
      </w:r>
    </w:p>
    <w:p w14:paraId="55046ECA" w14:textId="77777777" w:rsidR="007F4DD5" w:rsidRDefault="00821E18">
      <w:pPr>
        <w:pStyle w:val="Heading1"/>
        <w:ind w:left="-5"/>
      </w:pPr>
      <w:r>
        <w:lastRenderedPageBreak/>
        <w:t>RESPONSIBILITIES</w:t>
      </w:r>
    </w:p>
    <w:p w14:paraId="261B2988" w14:textId="77777777" w:rsidR="007F4DD5" w:rsidRDefault="00821E18">
      <w:pPr>
        <w:pStyle w:val="Heading2"/>
        <w:ind w:left="-5"/>
      </w:pPr>
      <w:r>
        <w:t>Test Manager</w:t>
      </w:r>
    </w:p>
    <w:p w14:paraId="7B14FA54" w14:textId="77777777" w:rsidR="007F4DD5" w:rsidRDefault="00821E18">
      <w:pPr>
        <w:numPr>
          <w:ilvl w:val="0"/>
          <w:numId w:val="8"/>
        </w:numPr>
        <w:ind w:hanging="430"/>
      </w:pPr>
      <w:r>
        <w:t>Building up and leading the Testing Team to the success of the project.</w:t>
      </w:r>
    </w:p>
    <w:p w14:paraId="6ED463FF" w14:textId="77777777" w:rsidR="007F4DD5" w:rsidRDefault="00821E18">
      <w:pPr>
        <w:numPr>
          <w:ilvl w:val="0"/>
          <w:numId w:val="8"/>
        </w:numPr>
        <w:ind w:hanging="430"/>
      </w:pPr>
      <w:r>
        <w:t>Defining the scope of testing within the context of each release / delivery.</w:t>
      </w:r>
    </w:p>
    <w:p w14:paraId="650D14A9" w14:textId="77777777" w:rsidR="007F4DD5" w:rsidRDefault="00821E18">
      <w:pPr>
        <w:numPr>
          <w:ilvl w:val="0"/>
          <w:numId w:val="8"/>
        </w:numPr>
        <w:ind w:hanging="430"/>
      </w:pPr>
      <w:r>
        <w:t>Deploying and managing resources for testing</w:t>
      </w:r>
    </w:p>
    <w:p w14:paraId="41DE8E4E" w14:textId="77777777" w:rsidR="007F4DD5" w:rsidRDefault="00821E18">
      <w:pPr>
        <w:pStyle w:val="Heading2"/>
        <w:ind w:left="-5"/>
      </w:pPr>
      <w:r>
        <w:t>Tester</w:t>
      </w:r>
    </w:p>
    <w:p w14:paraId="12062A4B" w14:textId="77777777" w:rsidR="007F4DD5" w:rsidRDefault="00821E18">
      <w:pPr>
        <w:numPr>
          <w:ilvl w:val="0"/>
          <w:numId w:val="9"/>
        </w:numPr>
        <w:ind w:hanging="360"/>
      </w:pPr>
      <w:r>
        <w:t xml:space="preserve">Review and </w:t>
      </w:r>
      <w:proofErr w:type="spellStart"/>
      <w:r>
        <w:t>analyze</w:t>
      </w:r>
      <w:proofErr w:type="spellEnd"/>
      <w:r>
        <w:t xml:space="preserve"> the specifications of their company’s software.</w:t>
      </w:r>
    </w:p>
    <w:p w14:paraId="11913E90" w14:textId="77777777" w:rsidR="007F4DD5" w:rsidRDefault="00821E18">
      <w:pPr>
        <w:numPr>
          <w:ilvl w:val="0"/>
          <w:numId w:val="9"/>
        </w:numPr>
        <w:ind w:hanging="360"/>
      </w:pPr>
      <w:r>
        <w:t>Collaborate with Quality Assurance Engineers to develop test</w:t>
      </w:r>
      <w:r>
        <w:t xml:space="preserve"> plans.</w:t>
      </w:r>
    </w:p>
    <w:p w14:paraId="0C19E073" w14:textId="77777777" w:rsidR="007F4DD5" w:rsidRDefault="00821E18">
      <w:pPr>
        <w:numPr>
          <w:ilvl w:val="0"/>
          <w:numId w:val="9"/>
        </w:numPr>
        <w:spacing w:after="617"/>
        <w:ind w:hanging="360"/>
      </w:pPr>
      <w:r>
        <w:t>Execute the test report and document the defects with proper comments.</w:t>
      </w:r>
    </w:p>
    <w:p w14:paraId="57C44FDA" w14:textId="77777777" w:rsidR="007F4DD5" w:rsidRDefault="00821E18">
      <w:pPr>
        <w:pStyle w:val="Heading2"/>
        <w:ind w:left="-5"/>
      </w:pPr>
      <w:r>
        <w:t>Developer in Test</w:t>
      </w:r>
    </w:p>
    <w:p w14:paraId="21384141" w14:textId="77777777" w:rsidR="007F4DD5" w:rsidRDefault="00821E18">
      <w:pPr>
        <w:numPr>
          <w:ilvl w:val="0"/>
          <w:numId w:val="10"/>
        </w:numPr>
        <w:ind w:hanging="360"/>
      </w:pPr>
      <w:r>
        <w:t>Investigating problems in software as a result of testing.</w:t>
      </w:r>
    </w:p>
    <w:p w14:paraId="062C130A" w14:textId="77777777" w:rsidR="007F4DD5" w:rsidRDefault="00821E18">
      <w:pPr>
        <w:numPr>
          <w:ilvl w:val="0"/>
          <w:numId w:val="10"/>
        </w:numPr>
        <w:spacing w:after="617"/>
        <w:ind w:hanging="360"/>
      </w:pPr>
      <w:r>
        <w:t>Designing and writing test automation scripts.</w:t>
      </w:r>
    </w:p>
    <w:p w14:paraId="63E3117D" w14:textId="77777777" w:rsidR="007F4DD5" w:rsidRDefault="00821E18">
      <w:pPr>
        <w:pStyle w:val="Heading2"/>
        <w:ind w:left="-5"/>
      </w:pPr>
      <w:r>
        <w:t>Test Administrator</w:t>
      </w:r>
    </w:p>
    <w:p w14:paraId="1922E4B8" w14:textId="77777777" w:rsidR="007F4DD5" w:rsidRDefault="00821E18">
      <w:pPr>
        <w:numPr>
          <w:ilvl w:val="0"/>
          <w:numId w:val="11"/>
        </w:numPr>
        <w:spacing w:after="27" w:line="363" w:lineRule="auto"/>
        <w:ind w:hanging="360"/>
      </w:pPr>
      <w:r>
        <w:t>Builds up and ensures Test Environment and assets are managed and maintained.</w:t>
      </w:r>
    </w:p>
    <w:p w14:paraId="6AAD276E" w14:textId="41BA6382" w:rsidR="007F4DD5" w:rsidRDefault="00821E18">
      <w:pPr>
        <w:numPr>
          <w:ilvl w:val="0"/>
          <w:numId w:val="11"/>
        </w:numPr>
        <w:spacing w:after="637"/>
        <w:ind w:hanging="360"/>
      </w:pPr>
      <w:r>
        <w:t>Support</w:t>
      </w:r>
      <w:r w:rsidR="00C33A44">
        <w:t xml:space="preserve"> </w:t>
      </w:r>
      <w:r>
        <w:t>Tester to use the test environment for test execution.</w:t>
      </w:r>
    </w:p>
    <w:p w14:paraId="0FCE96D5" w14:textId="77777777" w:rsidR="007F4DD5" w:rsidRDefault="00821E18">
      <w:pPr>
        <w:pStyle w:val="Heading1"/>
        <w:spacing w:after="152"/>
        <w:ind w:left="-5"/>
      </w:pPr>
      <w:r>
        <w:t>STAFFING AND TRAINING NEEDS</w:t>
      </w:r>
    </w:p>
    <w:p w14:paraId="037D2420" w14:textId="77777777" w:rsidR="007F4DD5" w:rsidRDefault="00821E18">
      <w:pPr>
        <w:numPr>
          <w:ilvl w:val="0"/>
          <w:numId w:val="12"/>
        </w:numPr>
        <w:ind w:hanging="360"/>
      </w:pPr>
      <w:r>
        <w:t>Test Manager</w:t>
      </w:r>
    </w:p>
    <w:p w14:paraId="72DFA2AF" w14:textId="77777777" w:rsidR="007F4DD5" w:rsidRDefault="00821E18">
      <w:pPr>
        <w:numPr>
          <w:ilvl w:val="0"/>
          <w:numId w:val="12"/>
        </w:numPr>
        <w:ind w:hanging="360"/>
      </w:pPr>
      <w:r>
        <w:t>Tester</w:t>
      </w:r>
    </w:p>
    <w:p w14:paraId="08710339" w14:textId="77777777" w:rsidR="007F4DD5" w:rsidRDefault="00821E18">
      <w:pPr>
        <w:numPr>
          <w:ilvl w:val="0"/>
          <w:numId w:val="12"/>
        </w:numPr>
        <w:ind w:hanging="360"/>
      </w:pPr>
      <w:r>
        <w:t>Developer in Test</w:t>
      </w:r>
    </w:p>
    <w:p w14:paraId="729547B1" w14:textId="77777777" w:rsidR="007F4DD5" w:rsidRDefault="00821E18">
      <w:pPr>
        <w:numPr>
          <w:ilvl w:val="0"/>
          <w:numId w:val="12"/>
        </w:numPr>
        <w:spacing w:after="637"/>
        <w:ind w:hanging="360"/>
      </w:pPr>
      <w:r>
        <w:t>Test Administrator</w:t>
      </w:r>
    </w:p>
    <w:p w14:paraId="63EC5506" w14:textId="77777777" w:rsidR="007F4DD5" w:rsidRDefault="00821E18">
      <w:pPr>
        <w:pStyle w:val="Heading1"/>
        <w:spacing w:after="271"/>
        <w:ind w:left="-5"/>
      </w:pPr>
      <w:r>
        <w:lastRenderedPageBreak/>
        <w:t>SCHEDULES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320"/>
        <w:gridCol w:w="2920"/>
        <w:gridCol w:w="3120"/>
      </w:tblGrid>
      <w:tr w:rsidR="007F4DD5" w14:paraId="0FD3AA82" w14:textId="77777777">
        <w:trPr>
          <w:trHeight w:val="56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86AD9A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Task Name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BEF8C3" w14:textId="77777777" w:rsidR="007F4DD5" w:rsidRDefault="00821E18">
            <w:pPr>
              <w:spacing w:after="0" w:line="259" w:lineRule="auto"/>
              <w:ind w:firstLine="0"/>
            </w:pPr>
            <w:r>
              <w:rPr>
                <w:b/>
              </w:rPr>
              <w:t>Start Date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5A2895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End Date</w:t>
            </w:r>
          </w:p>
        </w:tc>
      </w:tr>
      <w:tr w:rsidR="007F4DD5" w14:paraId="3F41EEB6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640F08D" w14:textId="77777777" w:rsidR="007F4DD5" w:rsidRDefault="00821E18">
            <w:pPr>
              <w:spacing w:after="0" w:line="259" w:lineRule="auto"/>
              <w:ind w:left="0" w:firstLine="0"/>
            </w:pPr>
            <w:r>
              <w:t>Making Test Specification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4593B52" w14:textId="77777777" w:rsidR="007F4DD5" w:rsidRDefault="00821E18">
            <w:pPr>
              <w:spacing w:after="0" w:line="259" w:lineRule="auto"/>
              <w:ind w:firstLine="0"/>
            </w:pPr>
            <w:r>
              <w:t>09-09-2021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E459A6C" w14:textId="77777777" w:rsidR="007F4DD5" w:rsidRDefault="00821E18">
            <w:pPr>
              <w:spacing w:after="0" w:line="259" w:lineRule="auto"/>
              <w:ind w:left="0" w:firstLine="0"/>
            </w:pPr>
            <w:r>
              <w:t>09-09-2021</w:t>
            </w:r>
          </w:p>
        </w:tc>
      </w:tr>
      <w:tr w:rsidR="007F4DD5" w14:paraId="3F6C1E53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6F8EE9" w14:textId="77777777" w:rsidR="007F4DD5" w:rsidRDefault="00821E18">
            <w:pPr>
              <w:spacing w:after="0" w:line="259" w:lineRule="auto"/>
              <w:ind w:left="0" w:firstLine="0"/>
            </w:pPr>
            <w:r>
              <w:t>Milestone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CA75D5" w14:textId="77777777" w:rsidR="007F4DD5" w:rsidRDefault="00821E18">
            <w:pPr>
              <w:spacing w:after="0" w:line="259" w:lineRule="auto"/>
              <w:ind w:firstLine="0"/>
            </w:pPr>
            <w:r>
              <w:t>09-09-2021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174984" w14:textId="77777777" w:rsidR="007F4DD5" w:rsidRDefault="00821E18">
            <w:pPr>
              <w:spacing w:after="0" w:line="259" w:lineRule="auto"/>
              <w:ind w:left="0" w:firstLine="0"/>
            </w:pPr>
            <w:r>
              <w:t>09-09-2021</w:t>
            </w:r>
          </w:p>
        </w:tc>
      </w:tr>
      <w:tr w:rsidR="007F4DD5" w14:paraId="451C96BB" w14:textId="77777777">
        <w:trPr>
          <w:trHeight w:val="56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1D43A08" w14:textId="77777777" w:rsidR="007F4DD5" w:rsidRDefault="00821E18">
            <w:pPr>
              <w:spacing w:after="0" w:line="259" w:lineRule="auto"/>
              <w:ind w:left="0" w:firstLine="0"/>
            </w:pPr>
            <w:r>
              <w:t>Perform Test Execution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5C3239E" w14:textId="77777777" w:rsidR="007F4DD5" w:rsidRDefault="00821E18">
            <w:pPr>
              <w:spacing w:after="0" w:line="259" w:lineRule="auto"/>
              <w:ind w:firstLine="0"/>
            </w:pPr>
            <w:r>
              <w:t>10-09-2021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A3A2EA8" w14:textId="77777777" w:rsidR="007F4DD5" w:rsidRDefault="00821E18">
            <w:pPr>
              <w:spacing w:after="0" w:line="259" w:lineRule="auto"/>
              <w:ind w:left="0" w:firstLine="0"/>
            </w:pPr>
            <w:r>
              <w:t>10-09-2021</w:t>
            </w:r>
          </w:p>
        </w:tc>
      </w:tr>
      <w:tr w:rsidR="007F4DD5" w14:paraId="625C02F0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4CF6A82" w14:textId="77777777" w:rsidR="007F4DD5" w:rsidRDefault="00821E18">
            <w:pPr>
              <w:spacing w:after="0" w:line="259" w:lineRule="auto"/>
              <w:ind w:left="0" w:firstLine="0"/>
            </w:pPr>
            <w:r>
              <w:t>Milestone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435F09D" w14:textId="77777777" w:rsidR="007F4DD5" w:rsidRDefault="00821E18">
            <w:pPr>
              <w:spacing w:after="0" w:line="259" w:lineRule="auto"/>
              <w:ind w:firstLine="0"/>
            </w:pPr>
            <w:r>
              <w:t>10-09-2021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45CACC0" w14:textId="77777777" w:rsidR="007F4DD5" w:rsidRDefault="00821E18">
            <w:pPr>
              <w:spacing w:after="0" w:line="259" w:lineRule="auto"/>
              <w:ind w:left="0" w:firstLine="0"/>
            </w:pPr>
            <w:r>
              <w:t>10-09-2021</w:t>
            </w:r>
          </w:p>
        </w:tc>
      </w:tr>
      <w:tr w:rsidR="007F4DD5" w14:paraId="5E4BCD93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EE98C12" w14:textId="77777777" w:rsidR="007F4DD5" w:rsidRDefault="00821E18">
            <w:pPr>
              <w:spacing w:after="0" w:line="259" w:lineRule="auto"/>
              <w:ind w:left="0" w:firstLine="0"/>
            </w:pPr>
            <w:r>
              <w:t>Test Report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0AF9B67" w14:textId="77777777" w:rsidR="007F4DD5" w:rsidRDefault="00821E18">
            <w:pPr>
              <w:spacing w:after="0" w:line="259" w:lineRule="auto"/>
              <w:ind w:firstLine="0"/>
            </w:pPr>
            <w:r>
              <w:t>11-09-2021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E9AAD7" w14:textId="77777777" w:rsidR="007F4DD5" w:rsidRDefault="00821E18">
            <w:pPr>
              <w:spacing w:after="0" w:line="259" w:lineRule="auto"/>
              <w:ind w:left="70" w:firstLine="0"/>
            </w:pPr>
            <w:r>
              <w:t>11-09-2021</w:t>
            </w:r>
          </w:p>
        </w:tc>
      </w:tr>
      <w:tr w:rsidR="007F4DD5" w14:paraId="125B32E8" w14:textId="77777777">
        <w:trPr>
          <w:trHeight w:val="56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1A6795" w14:textId="77777777" w:rsidR="007F4DD5" w:rsidRDefault="00821E18">
            <w:pPr>
              <w:spacing w:after="0" w:line="259" w:lineRule="auto"/>
              <w:ind w:left="0" w:firstLine="0"/>
            </w:pPr>
            <w:r>
              <w:t>Milestone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04772E" w14:textId="77777777" w:rsidR="007F4DD5" w:rsidRDefault="00821E18">
            <w:pPr>
              <w:spacing w:after="0" w:line="259" w:lineRule="auto"/>
              <w:ind w:firstLine="0"/>
            </w:pPr>
            <w:r>
              <w:t>11-09-2021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B5CCE17" w14:textId="77777777" w:rsidR="007F4DD5" w:rsidRDefault="00821E18">
            <w:pPr>
              <w:spacing w:after="0" w:line="259" w:lineRule="auto"/>
              <w:ind w:left="0" w:firstLine="0"/>
            </w:pPr>
            <w:r>
              <w:t>11-09-2021</w:t>
            </w:r>
          </w:p>
        </w:tc>
      </w:tr>
      <w:tr w:rsidR="007F4DD5" w14:paraId="1CD8F2CE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FBCACFF" w14:textId="77777777" w:rsidR="007F4DD5" w:rsidRDefault="00821E18">
            <w:pPr>
              <w:spacing w:after="0" w:line="259" w:lineRule="auto"/>
              <w:ind w:left="0" w:firstLine="0"/>
            </w:pPr>
            <w:r>
              <w:t>Test Delivery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4458DC1" w14:textId="77777777" w:rsidR="007F4DD5" w:rsidRDefault="00821E18">
            <w:pPr>
              <w:spacing w:after="0" w:line="259" w:lineRule="auto"/>
              <w:ind w:firstLine="0"/>
            </w:pPr>
            <w:r>
              <w:t>12-09-2021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B5BD3CB" w14:textId="77777777" w:rsidR="007F4DD5" w:rsidRDefault="00821E18">
            <w:pPr>
              <w:spacing w:after="0" w:line="259" w:lineRule="auto"/>
              <w:ind w:left="0" w:firstLine="0"/>
            </w:pPr>
            <w:r>
              <w:t>12-09-2021</w:t>
            </w:r>
          </w:p>
        </w:tc>
      </w:tr>
      <w:tr w:rsidR="007F4DD5" w14:paraId="0883A2CA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9E79D6E" w14:textId="77777777" w:rsidR="007F4DD5" w:rsidRDefault="00821E18">
            <w:pPr>
              <w:spacing w:after="0" w:line="259" w:lineRule="auto"/>
              <w:ind w:left="0" w:firstLine="0"/>
            </w:pPr>
            <w:r>
              <w:t>Milestone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58F6192" w14:textId="77777777" w:rsidR="007F4DD5" w:rsidRDefault="00821E18">
            <w:pPr>
              <w:spacing w:after="0" w:line="259" w:lineRule="auto"/>
              <w:ind w:firstLine="0"/>
            </w:pPr>
            <w:r>
              <w:t>12-09-2021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89F0B5B" w14:textId="77777777" w:rsidR="007F4DD5" w:rsidRDefault="00821E18">
            <w:pPr>
              <w:spacing w:after="0" w:line="259" w:lineRule="auto"/>
              <w:ind w:left="0" w:firstLine="0"/>
            </w:pPr>
            <w:r>
              <w:t>12-09-2021</w:t>
            </w:r>
          </w:p>
        </w:tc>
      </w:tr>
      <w:tr w:rsidR="007F4DD5" w14:paraId="70F34062" w14:textId="77777777">
        <w:trPr>
          <w:trHeight w:val="56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D08D542" w14:textId="77777777" w:rsidR="007F4DD5" w:rsidRDefault="00821E18">
            <w:pPr>
              <w:spacing w:after="0" w:line="259" w:lineRule="auto"/>
              <w:ind w:left="0" w:firstLine="0"/>
            </w:pPr>
            <w:r>
              <w:t>Test Delivery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6EA0F75" w14:textId="77777777" w:rsidR="007F4DD5" w:rsidRDefault="00821E18">
            <w:pPr>
              <w:spacing w:after="0" w:line="259" w:lineRule="auto"/>
              <w:ind w:firstLine="0"/>
            </w:pPr>
            <w:r>
              <w:t>13-09-2021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C5FC41C" w14:textId="77777777" w:rsidR="007F4DD5" w:rsidRDefault="00821E18">
            <w:pPr>
              <w:spacing w:after="0" w:line="259" w:lineRule="auto"/>
              <w:ind w:left="0" w:firstLine="0"/>
            </w:pPr>
            <w:r>
              <w:t>13-09-2021</w:t>
            </w:r>
          </w:p>
        </w:tc>
      </w:tr>
      <w:tr w:rsidR="007F4DD5" w14:paraId="0EF764E3" w14:textId="77777777">
        <w:trPr>
          <w:trHeight w:val="540"/>
        </w:trPr>
        <w:tc>
          <w:tcPr>
            <w:tcW w:w="3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EF9E41E" w14:textId="77777777" w:rsidR="007F4DD5" w:rsidRDefault="00821E18">
            <w:pPr>
              <w:spacing w:after="0" w:line="259" w:lineRule="auto"/>
              <w:ind w:left="0" w:firstLine="0"/>
            </w:pPr>
            <w:r>
              <w:t>Milestone</w:t>
            </w:r>
          </w:p>
        </w:tc>
        <w:tc>
          <w:tcPr>
            <w:tcW w:w="2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3B117C3" w14:textId="77777777" w:rsidR="007F4DD5" w:rsidRDefault="00821E18">
            <w:pPr>
              <w:spacing w:after="0" w:line="259" w:lineRule="auto"/>
              <w:ind w:firstLine="0"/>
            </w:pPr>
            <w:r>
              <w:t>13-09-2021</w:t>
            </w:r>
          </w:p>
        </w:tc>
        <w:tc>
          <w:tcPr>
            <w:tcW w:w="3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BE9448C" w14:textId="77777777" w:rsidR="007F4DD5" w:rsidRDefault="00821E18">
            <w:pPr>
              <w:spacing w:after="0" w:line="259" w:lineRule="auto"/>
              <w:ind w:left="0" w:firstLine="0"/>
            </w:pPr>
            <w:r>
              <w:t>13-09-2021</w:t>
            </w:r>
          </w:p>
        </w:tc>
      </w:tr>
    </w:tbl>
    <w:p w14:paraId="43E60A84" w14:textId="3C74FAE7" w:rsidR="007F4DD5" w:rsidRDefault="00821E18">
      <w:pPr>
        <w:pStyle w:val="Heading1"/>
        <w:spacing w:after="755"/>
        <w:ind w:left="-5"/>
      </w:pPr>
      <w:r>
        <w:t>RISK AND MITIGATION</w:t>
      </w:r>
    </w:p>
    <w:tbl>
      <w:tblPr>
        <w:tblStyle w:val="TableGrid"/>
        <w:tblW w:w="9360" w:type="dxa"/>
        <w:tblInd w:w="10" w:type="dxa"/>
        <w:tblCellMar>
          <w:top w:w="17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680"/>
        <w:gridCol w:w="1980"/>
        <w:gridCol w:w="3700"/>
      </w:tblGrid>
      <w:tr w:rsidR="007F4DD5" w14:paraId="2EA7C942" w14:textId="77777777">
        <w:trPr>
          <w:trHeight w:val="56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B2E50AD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Risk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AD9FE2C" w14:textId="77777777" w:rsidR="007F4DD5" w:rsidRDefault="00821E18">
            <w:pPr>
              <w:spacing w:after="0" w:line="259" w:lineRule="auto"/>
              <w:ind w:firstLine="0"/>
            </w:pPr>
            <w:r>
              <w:rPr>
                <w:b/>
              </w:rPr>
              <w:t>Impact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7F8CB9B" w14:textId="77777777" w:rsidR="007F4DD5" w:rsidRDefault="00821E18">
            <w:pPr>
              <w:spacing w:after="0" w:line="259" w:lineRule="auto"/>
              <w:ind w:firstLine="0"/>
            </w:pPr>
            <w:r>
              <w:rPr>
                <w:b/>
              </w:rPr>
              <w:t>Mitigation</w:t>
            </w:r>
          </w:p>
        </w:tc>
      </w:tr>
      <w:tr w:rsidR="007F4DD5" w14:paraId="5A1FCDE2" w14:textId="77777777">
        <w:trPr>
          <w:trHeight w:val="214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5E0BB8B" w14:textId="033647BD" w:rsidR="007F4DD5" w:rsidRDefault="00821E18">
            <w:pPr>
              <w:spacing w:after="0" w:line="259" w:lineRule="auto"/>
              <w:ind w:left="0" w:firstLine="0"/>
            </w:pPr>
            <w:r>
              <w:t>Testing</w:t>
            </w:r>
            <w:r w:rsidR="007E5114">
              <w:t xml:space="preserve"> schedule is tight. If the start of the testing is delayed due to design tasks</w:t>
            </w:r>
            <w:r>
              <w:t xml:space="preserve"> </w:t>
            </w:r>
            <w:r w:rsidR="00A332D5">
              <w:t>takes more time.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87CA24" w14:textId="77777777" w:rsidR="007F4DD5" w:rsidRDefault="00821E18">
            <w:pPr>
              <w:spacing w:after="0" w:line="259" w:lineRule="auto"/>
              <w:ind w:firstLine="0"/>
            </w:pPr>
            <w:r>
              <w:t>High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962B0A6" w14:textId="1BCB11B2" w:rsidR="007F4DD5" w:rsidRDefault="00821E18">
            <w:pPr>
              <w:spacing w:after="0" w:line="259" w:lineRule="auto"/>
              <w:ind w:firstLine="0"/>
            </w:pPr>
            <w:r>
              <w:t xml:space="preserve">Testing team can </w:t>
            </w:r>
            <w:r w:rsidR="00A332D5">
              <w:t>control</w:t>
            </w:r>
            <w:r>
              <w:t xml:space="preserve"> the preparation task in </w:t>
            </w:r>
            <w:proofErr w:type="gramStart"/>
            <w:r>
              <w:t>advance(</w:t>
            </w:r>
            <w:proofErr w:type="gramEnd"/>
            <w:r>
              <w:t xml:space="preserve">strategies used, </w:t>
            </w:r>
            <w:proofErr w:type="spellStart"/>
            <w:r>
              <w:t>softwares</w:t>
            </w:r>
            <w:proofErr w:type="spellEnd"/>
            <w:r>
              <w:t xml:space="preserve"> required)</w:t>
            </w:r>
            <w:r w:rsidR="00A332D5">
              <w:t>and the early communication with the involved parties.</w:t>
            </w:r>
          </w:p>
        </w:tc>
      </w:tr>
      <w:tr w:rsidR="007F4DD5" w14:paraId="1A7464EB" w14:textId="77777777">
        <w:trPr>
          <w:trHeight w:val="120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A416E" w14:textId="25212575" w:rsidR="007F4DD5" w:rsidRDefault="00821E18">
            <w:pPr>
              <w:spacing w:after="0" w:line="259" w:lineRule="auto"/>
              <w:ind w:left="0" w:right="50" w:firstLine="0"/>
            </w:pPr>
            <w:r>
              <w:t>Defects found in the last stages</w:t>
            </w:r>
            <w:r w:rsidR="00A332D5">
              <w:t xml:space="preserve">, defects discovered late are most likely be due to </w:t>
            </w:r>
            <w:r w:rsidR="00A332D5">
              <w:lastRenderedPageBreak/>
              <w:t>unclear specifications and are time consuming to resolve.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1CC2C6" w14:textId="77777777" w:rsidR="007F4DD5" w:rsidRDefault="00821E18">
            <w:pPr>
              <w:spacing w:after="0" w:line="259" w:lineRule="auto"/>
              <w:ind w:firstLine="0"/>
            </w:pPr>
            <w:r>
              <w:lastRenderedPageBreak/>
              <w:t>High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368E70A" w14:textId="1A074CFC" w:rsidR="007F4DD5" w:rsidRDefault="00821E18">
            <w:pPr>
              <w:spacing w:after="0" w:line="259" w:lineRule="auto"/>
              <w:ind w:firstLine="0"/>
            </w:pPr>
            <w:r>
              <w:t>The Defect management</w:t>
            </w:r>
            <w:r w:rsidR="00A332D5">
              <w:t xml:space="preserve"> plan is in place to ensure prompt communication and fixing of issues.</w:t>
            </w:r>
          </w:p>
        </w:tc>
      </w:tr>
      <w:tr w:rsidR="007F4DD5" w14:paraId="5A7EEB00" w14:textId="77777777">
        <w:trPr>
          <w:trHeight w:val="118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E504FA1" w14:textId="429A08AC" w:rsidR="007F4DD5" w:rsidRDefault="004B1B91">
            <w:pPr>
              <w:spacing w:after="0" w:line="259" w:lineRule="auto"/>
              <w:ind w:left="0" w:firstLine="0"/>
            </w:pPr>
            <w:r>
              <w:t xml:space="preserve">Not enough </w:t>
            </w:r>
            <w:proofErr w:type="spellStart"/>
            <w:proofErr w:type="gramStart"/>
            <w:r>
              <w:t>r</w:t>
            </w:r>
            <w:r w:rsidR="00821E18">
              <w:t>esources</w:t>
            </w:r>
            <w:r>
              <w:t>,resources</w:t>
            </w:r>
            <w:proofErr w:type="spellEnd"/>
            <w:proofErr w:type="gramEnd"/>
            <w:r>
              <w:t xml:space="preserve"> on boarding too late.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A0BBF88" w14:textId="77777777" w:rsidR="007F4DD5" w:rsidRDefault="00821E18">
            <w:pPr>
              <w:spacing w:after="0" w:line="259" w:lineRule="auto"/>
              <w:ind w:firstLine="0"/>
            </w:pPr>
            <w:r>
              <w:t>Medium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BFC1E9" w14:textId="77777777" w:rsidR="007F4DD5" w:rsidRDefault="00821E18">
            <w:pPr>
              <w:spacing w:after="0" w:line="259" w:lineRule="auto"/>
              <w:ind w:firstLine="0"/>
            </w:pPr>
            <w:r>
              <w:t>Companies Crisis fund will be used and the project will be finished o</w:t>
            </w:r>
            <w:r>
              <w:t>n time</w:t>
            </w:r>
          </w:p>
        </w:tc>
      </w:tr>
      <w:tr w:rsidR="007F4DD5" w14:paraId="65EE20DE" w14:textId="77777777">
        <w:trPr>
          <w:trHeight w:val="560"/>
        </w:trPr>
        <w:tc>
          <w:tcPr>
            <w:tcW w:w="3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81E76CB" w14:textId="77777777" w:rsidR="001648B8" w:rsidRDefault="004B1B91">
            <w:pPr>
              <w:spacing w:after="0" w:line="259" w:lineRule="auto"/>
              <w:ind w:left="0" w:firstLine="0"/>
            </w:pPr>
            <w:r>
              <w:t>Natural disasters</w:t>
            </w:r>
          </w:p>
          <w:p w14:paraId="0C1F5A45" w14:textId="77777777" w:rsidR="001648B8" w:rsidRDefault="001648B8">
            <w:pPr>
              <w:spacing w:after="0" w:line="259" w:lineRule="auto"/>
              <w:ind w:left="0" w:firstLine="0"/>
            </w:pPr>
          </w:p>
          <w:p w14:paraId="309E348E" w14:textId="77777777" w:rsidR="001648B8" w:rsidRDefault="001648B8">
            <w:pPr>
              <w:spacing w:after="0" w:line="259" w:lineRule="auto"/>
              <w:ind w:left="0" w:firstLine="0"/>
            </w:pPr>
          </w:p>
          <w:p w14:paraId="520A334B" w14:textId="29D6CDB4" w:rsidR="007F4DD5" w:rsidRDefault="00821E18">
            <w:pPr>
              <w:spacing w:after="0" w:line="259" w:lineRule="auto"/>
              <w:ind w:left="0" w:firstLine="0"/>
            </w:pPr>
            <w:r>
              <w:t xml:space="preserve"> occurs</w:t>
            </w:r>
          </w:p>
        </w:tc>
        <w:tc>
          <w:tcPr>
            <w:tcW w:w="1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6C5EAB58" w14:textId="77777777" w:rsidR="007F4DD5" w:rsidRDefault="00821E18">
            <w:pPr>
              <w:spacing w:after="0" w:line="259" w:lineRule="auto"/>
              <w:ind w:firstLine="0"/>
            </w:pPr>
            <w:r>
              <w:t>Low</w:t>
            </w:r>
          </w:p>
        </w:tc>
        <w:tc>
          <w:tcPr>
            <w:tcW w:w="3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E04CC7" w14:textId="77777777" w:rsidR="007F4DD5" w:rsidRDefault="00821E18">
            <w:pPr>
              <w:spacing w:after="0" w:line="259" w:lineRule="auto"/>
              <w:ind w:firstLine="0"/>
            </w:pPr>
            <w:r>
              <w:t>Work from home is available</w:t>
            </w:r>
          </w:p>
        </w:tc>
      </w:tr>
    </w:tbl>
    <w:p w14:paraId="7B6FD5C9" w14:textId="77777777" w:rsidR="007F4DD5" w:rsidRDefault="00821E18">
      <w:pPr>
        <w:pStyle w:val="Heading1"/>
        <w:spacing w:after="825"/>
        <w:ind w:left="-5"/>
      </w:pPr>
      <w:r>
        <w:t>TEST APPROVALS</w:t>
      </w:r>
    </w:p>
    <w:tbl>
      <w:tblPr>
        <w:tblStyle w:val="TableGrid"/>
        <w:tblW w:w="9360" w:type="dxa"/>
        <w:tblInd w:w="10" w:type="dxa"/>
        <w:tblCellMar>
          <w:top w:w="0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7F4DD5" w14:paraId="6AECEAF8" w14:textId="77777777">
        <w:trPr>
          <w:trHeight w:val="5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C698ADD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Signature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8010A17" w14:textId="77777777" w:rsidR="007F4DD5" w:rsidRDefault="007F4DD5">
            <w:pPr>
              <w:spacing w:after="160" w:line="259" w:lineRule="auto"/>
              <w:ind w:left="0" w:firstLine="0"/>
            </w:pPr>
          </w:p>
        </w:tc>
      </w:tr>
      <w:tr w:rsidR="007F4DD5" w14:paraId="244C59BB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DFF2B66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Name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130B2E8" w14:textId="77777777" w:rsidR="007F4DD5" w:rsidRDefault="007F4DD5">
            <w:pPr>
              <w:spacing w:after="160" w:line="259" w:lineRule="auto"/>
              <w:ind w:left="0" w:firstLine="0"/>
            </w:pPr>
          </w:p>
        </w:tc>
      </w:tr>
      <w:tr w:rsidR="007F4DD5" w14:paraId="109D7BDC" w14:textId="77777777">
        <w:trPr>
          <w:trHeight w:val="58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01B208B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Role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BBC4485" w14:textId="77777777" w:rsidR="007F4DD5" w:rsidRDefault="007F4DD5">
            <w:pPr>
              <w:spacing w:after="160" w:line="259" w:lineRule="auto"/>
              <w:ind w:left="0" w:firstLine="0"/>
            </w:pPr>
          </w:p>
        </w:tc>
      </w:tr>
      <w:tr w:rsidR="007F4DD5" w14:paraId="5A06A792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4A55CB9" w14:textId="77777777" w:rsidR="007F4DD5" w:rsidRDefault="00821E18">
            <w:pPr>
              <w:spacing w:after="0" w:line="259" w:lineRule="auto"/>
              <w:ind w:left="0" w:firstLine="0"/>
            </w:pPr>
            <w:r>
              <w:rPr>
                <w:b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E2E8B7" w14:textId="77777777" w:rsidR="007F4DD5" w:rsidRDefault="007F4DD5">
            <w:pPr>
              <w:spacing w:after="160" w:line="259" w:lineRule="auto"/>
              <w:ind w:left="0" w:firstLine="0"/>
            </w:pPr>
          </w:p>
        </w:tc>
      </w:tr>
    </w:tbl>
    <w:p w14:paraId="4C5765E1" w14:textId="77777777" w:rsidR="00821E18" w:rsidRDefault="00821E18"/>
    <w:sectPr w:rsidR="00821E18">
      <w:pgSz w:w="12240" w:h="15840"/>
      <w:pgMar w:top="1450" w:right="1492" w:bottom="145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74053"/>
    <w:multiLevelType w:val="hybridMultilevel"/>
    <w:tmpl w:val="0088B0E4"/>
    <w:lvl w:ilvl="0" w:tplc="91166B6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00ADC4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3C8F8B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036B88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862179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5E6464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E7E1E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52EFD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1A819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3709B7"/>
    <w:multiLevelType w:val="hybridMultilevel"/>
    <w:tmpl w:val="ABBA7008"/>
    <w:lvl w:ilvl="0" w:tplc="463CC82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42925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DEC16D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B8DBC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C6D89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CEC00B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58A9FB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DBCB56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838E31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79228F"/>
    <w:multiLevelType w:val="hybridMultilevel"/>
    <w:tmpl w:val="168C6530"/>
    <w:lvl w:ilvl="0" w:tplc="6F5218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2E06B98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1E7E9C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730CD1C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612018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2AEB04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826CF0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51DE1CE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F00CAB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F555630"/>
    <w:multiLevelType w:val="hybridMultilevel"/>
    <w:tmpl w:val="81284A14"/>
    <w:lvl w:ilvl="0" w:tplc="DF9CF4B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F3FAE"/>
    <w:multiLevelType w:val="hybridMultilevel"/>
    <w:tmpl w:val="7DFA4210"/>
    <w:lvl w:ilvl="0" w:tplc="F550C19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1CCA1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E1A15A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A96B3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48F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76CDC66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2242F8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BCAB3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4EAC2D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66607B7"/>
    <w:multiLevelType w:val="hybridMultilevel"/>
    <w:tmpl w:val="53C876AA"/>
    <w:lvl w:ilvl="0" w:tplc="CAE403F4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B169FA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C749F9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B88EE1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3EEC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BF6C6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C0A397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252ED1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98C3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5EC0003"/>
    <w:multiLevelType w:val="hybridMultilevel"/>
    <w:tmpl w:val="609A833A"/>
    <w:lvl w:ilvl="0" w:tplc="E9C4C150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6A9736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9004E24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BE41E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466CDF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878C06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E5837C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966C44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1A2E2C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C1D73BF"/>
    <w:multiLevelType w:val="hybridMultilevel"/>
    <w:tmpl w:val="7BEA5036"/>
    <w:lvl w:ilvl="0" w:tplc="A028B1C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DD0003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BAC251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F0A37E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C5062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9C0CFC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0D0B85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DFE067A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106D7B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B464DC"/>
    <w:multiLevelType w:val="hybridMultilevel"/>
    <w:tmpl w:val="406028C6"/>
    <w:lvl w:ilvl="0" w:tplc="DF9CF4B8">
      <w:start w:val="1"/>
      <w:numFmt w:val="bullet"/>
      <w:lvlText w:val="●"/>
      <w:lvlJc w:val="left"/>
      <w:pPr>
        <w:ind w:left="106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4A2532BB"/>
    <w:multiLevelType w:val="hybridMultilevel"/>
    <w:tmpl w:val="F7003D42"/>
    <w:lvl w:ilvl="0" w:tplc="62C0B46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8B08B7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DA8E39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8D018F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54AB3E4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9AC9B3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B34A814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50C2CF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024633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4F636043"/>
    <w:multiLevelType w:val="hybridMultilevel"/>
    <w:tmpl w:val="6E2E5BB0"/>
    <w:lvl w:ilvl="0" w:tplc="E57A2A1A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EAC29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7F0072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1CF3D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FB62F8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72464A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A1483C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97E61C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1EA655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26537A6"/>
    <w:multiLevelType w:val="hybridMultilevel"/>
    <w:tmpl w:val="8EF258CE"/>
    <w:lvl w:ilvl="0" w:tplc="DF9CF4B8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4A8D6B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20AAF9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B3C145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A30BAA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A0D67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8F62DA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AF8B63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6203B4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BF457E8"/>
    <w:multiLevelType w:val="hybridMultilevel"/>
    <w:tmpl w:val="3C32D93A"/>
    <w:lvl w:ilvl="0" w:tplc="27740980">
      <w:start w:val="1"/>
      <w:numFmt w:val="bullet"/>
      <w:lvlText w:val="●"/>
      <w:lvlJc w:val="left"/>
      <w:pPr>
        <w:ind w:left="77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6E189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FA4B6BA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10252C6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BCEF3E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BDE75E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C163F16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6CFE4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7A41B5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EA412F8"/>
    <w:multiLevelType w:val="hybridMultilevel"/>
    <w:tmpl w:val="B13A962C"/>
    <w:lvl w:ilvl="0" w:tplc="DF9CF4B8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982CC6"/>
    <w:multiLevelType w:val="hybridMultilevel"/>
    <w:tmpl w:val="AEDEFD8C"/>
    <w:lvl w:ilvl="0" w:tplc="891A0CF2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AC7822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FAA44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2A6180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562164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2EDF5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64EE75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334400E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892D85A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7"/>
  </w:num>
  <w:num w:numId="5">
    <w:abstractNumId w:val="6"/>
  </w:num>
  <w:num w:numId="6">
    <w:abstractNumId w:val="1"/>
  </w:num>
  <w:num w:numId="7">
    <w:abstractNumId w:val="11"/>
  </w:num>
  <w:num w:numId="8">
    <w:abstractNumId w:val="12"/>
  </w:num>
  <w:num w:numId="9">
    <w:abstractNumId w:val="4"/>
  </w:num>
  <w:num w:numId="10">
    <w:abstractNumId w:val="0"/>
  </w:num>
  <w:num w:numId="11">
    <w:abstractNumId w:val="5"/>
  </w:num>
  <w:num w:numId="12">
    <w:abstractNumId w:val="14"/>
  </w:num>
  <w:num w:numId="13">
    <w:abstractNumId w:val="8"/>
  </w:num>
  <w:num w:numId="14">
    <w:abstractNumId w:val="3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4DD5"/>
    <w:rsid w:val="001648B8"/>
    <w:rsid w:val="004B1B91"/>
    <w:rsid w:val="0065038D"/>
    <w:rsid w:val="007E5114"/>
    <w:rsid w:val="007F4DD5"/>
    <w:rsid w:val="00821E18"/>
    <w:rsid w:val="00A332D5"/>
    <w:rsid w:val="00A749F0"/>
    <w:rsid w:val="00C33A44"/>
    <w:rsid w:val="00CA5C03"/>
    <w:rsid w:val="00D10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C0263"/>
  <w15:docId w15:val="{08D8E15A-28F6-44D3-9438-E6D0E0F7E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5" w:line="265" w:lineRule="auto"/>
      <w:ind w:left="10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17" w:line="265" w:lineRule="auto"/>
      <w:ind w:left="10" w:hanging="10"/>
      <w:outlineLvl w:val="0"/>
    </w:pPr>
    <w:rPr>
      <w:rFonts w:ascii="Arial" w:eastAsia="Arial" w:hAnsi="Arial" w:cs="Arial"/>
      <w:b/>
      <w:color w:val="000000"/>
      <w:sz w:val="30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68"/>
      <w:ind w:left="10" w:right="6409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0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E51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962</Words>
  <Characters>5490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Plan</vt:lpstr>
    </vt:vector>
  </TitlesOfParts>
  <Company/>
  <LinksUpToDate>false</LinksUpToDate>
  <CharactersWithSpaces>6440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/>
  <dc:creator>VEENA</dc:creator>
  <cp:keywords/>
  <cp:lastModifiedBy>VEENA</cp:lastModifiedBy>
  <cp:revision>5</cp:revision>
  <dcterms:created xsi:type="dcterms:W3CDTF">2021-09-12T15:51:00Z</dcterms:created>
  <dcterms:modified xsi:type="dcterms:W3CDTF">2021-09-12T16:05:00Z</dcterms:modified>
</cp:coreProperties>
</file>