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EA4" w:rsidRDefault="00510EA4" w:rsidP="00510EA4">
      <w:pPr>
        <w:pStyle w:val="Kop2"/>
      </w:pPr>
      <w:bookmarkStart w:id="0" w:name="_Toc435047618"/>
      <w:r>
        <w:t>Door Wesley</w:t>
      </w:r>
      <w:bookmarkEnd w:id="0"/>
    </w:p>
    <w:p w:rsidR="00510EA4" w:rsidRDefault="00510EA4" w:rsidP="00510EA4"/>
    <w:p w:rsidR="00510EA4" w:rsidRDefault="00510EA4" w:rsidP="00510EA4">
      <w:pPr>
        <w:pStyle w:val="Kop3"/>
      </w:pPr>
      <w:r w:rsidRPr="002D212E">
        <w:t>Aaron</w:t>
      </w:r>
    </w:p>
    <w:p w:rsidR="00510EA4" w:rsidRPr="002D212E" w:rsidRDefault="00510EA4" w:rsidP="00510EA4">
      <w:r>
        <w:t>Een peer review betreft Aaron is niet van toepassing aangezien hij niet langer deel uitmaakt van onze projectgroep.</w:t>
      </w:r>
    </w:p>
    <w:p w:rsidR="00510EA4" w:rsidRPr="002D212E" w:rsidRDefault="00510EA4" w:rsidP="00510EA4"/>
    <w:p w:rsidR="00510EA4" w:rsidRDefault="00510EA4" w:rsidP="00510EA4">
      <w:pPr>
        <w:pStyle w:val="Kop3"/>
      </w:pPr>
      <w:proofErr w:type="spellStart"/>
      <w:r w:rsidRPr="002D212E">
        <w:t>Mert</w:t>
      </w:r>
      <w:proofErr w:type="spellEnd"/>
    </w:p>
    <w:p w:rsidR="00510EA4" w:rsidRPr="00510EA4" w:rsidRDefault="00510EA4" w:rsidP="00510EA4">
      <w:pPr>
        <w:jc w:val="both"/>
      </w:pPr>
      <w:r>
        <w:t xml:space="preserve">Ten op </w:t>
      </w:r>
      <w:proofErr w:type="spellStart"/>
      <w:r w:rsidR="008E43B6">
        <w:t>zich</w:t>
      </w:r>
      <w:r>
        <w:t>te</w:t>
      </w:r>
      <w:proofErr w:type="spellEnd"/>
      <w:r>
        <w:t xml:space="preserve"> van mijn eerste peer review is </w:t>
      </w:r>
      <w:proofErr w:type="spellStart"/>
      <w:r>
        <w:t>Mert</w:t>
      </w:r>
      <w:proofErr w:type="spellEnd"/>
      <w:r>
        <w:t xml:space="preserve"> niet veel veranderd. Hij is deze periode weinig op school geweest, en als hij aanwezig was kwam hij ongemotiveerd over. Hier is in de laatste weken wel enige verandering in gekomen, maar ik vind het wel een aandachtspunt. </w:t>
      </w:r>
    </w:p>
    <w:p w:rsidR="00510EA4" w:rsidRPr="002D212E" w:rsidRDefault="00510EA4" w:rsidP="00510EA4"/>
    <w:p w:rsidR="00BE24A0" w:rsidRDefault="00BE24A0" w:rsidP="00BE24A0">
      <w:pPr>
        <w:jc w:val="both"/>
      </w:pPr>
      <w:r>
        <w:t xml:space="preserve">Met wat subtiele hints van projectgenoten heeft </w:t>
      </w:r>
      <w:proofErr w:type="spellStart"/>
      <w:r>
        <w:t>Mert</w:t>
      </w:r>
      <w:proofErr w:type="spellEnd"/>
      <w:r>
        <w:t xml:space="preserve"> uit eigen initiatief een aantal taken opgepakt. Daarnaast is hij deze periode ook heel erg behulpzaam geweest bij het helpen van andere teamleden. Dit is een grote verbetering wat samenwerken betreft, maar zijn werk is nog steeds ondermaats. De oorzaak hiervan is uit mijn observatie deels te herleiden naar zijn </w:t>
      </w:r>
      <w:r w:rsidR="00375711">
        <w:t xml:space="preserve">gebrek aan </w:t>
      </w:r>
      <w:r>
        <w:t>motivatie</w:t>
      </w:r>
      <w:r w:rsidR="00375711">
        <w:t>,</w:t>
      </w:r>
      <w:r>
        <w:t xml:space="preserve"> en</w:t>
      </w:r>
      <w:r w:rsidR="00375711">
        <w:t xml:space="preserve"> anderzijds</w:t>
      </w:r>
      <w:r>
        <w:t xml:space="preserve"> het niveauverschil in onze groep.</w:t>
      </w:r>
    </w:p>
    <w:p w:rsidR="00375711" w:rsidRDefault="00375711" w:rsidP="00BE24A0">
      <w:pPr>
        <w:jc w:val="both"/>
      </w:pPr>
    </w:p>
    <w:p w:rsidR="00375711" w:rsidRDefault="00375711" w:rsidP="00BE24A0">
      <w:pPr>
        <w:jc w:val="both"/>
      </w:pPr>
      <w:r>
        <w:t xml:space="preserve">Het bovengenoemde terzijde, is </w:t>
      </w:r>
      <w:proofErr w:type="spellStart"/>
      <w:r>
        <w:t>Mert</w:t>
      </w:r>
      <w:proofErr w:type="spellEnd"/>
      <w:r>
        <w:t xml:space="preserve"> wel een aardige jongen om mee samen te werken. Hij is altijd vrolijk en zorgt voor een gezellige sfeer. Verder kan hij goed tegen kritiek en doet er in de meeste gevallen ook wat mee. Dit betekent niet dat hij geen e</w:t>
      </w:r>
      <w:r w:rsidR="00AA400F">
        <w:t xml:space="preserve">igen mening heeft, want hij komt vaak ook met duidelijke tegenargumenten, en/of alternatieve ideeën.  </w:t>
      </w:r>
    </w:p>
    <w:p w:rsidR="00BE24A0" w:rsidRPr="002D212E" w:rsidRDefault="00BE24A0" w:rsidP="00510EA4"/>
    <w:p w:rsidR="00510EA4" w:rsidRDefault="00510EA4" w:rsidP="00510EA4">
      <w:pPr>
        <w:pStyle w:val="Kop3"/>
      </w:pPr>
      <w:r w:rsidRPr="002D212E">
        <w:t>Oscar</w:t>
      </w:r>
    </w:p>
    <w:p w:rsidR="00510EA4" w:rsidRPr="002D212E" w:rsidRDefault="00510EA4" w:rsidP="00510EA4"/>
    <w:p w:rsidR="00510EA4" w:rsidRDefault="00AA400F" w:rsidP="00AA400F">
      <w:pPr>
        <w:jc w:val="both"/>
      </w:pPr>
      <w:r>
        <w:t>Oscar is zeer capabel wat zelfstandig werken betreft, maar weet ook wanneer het beter is om hulp te vragen. Hij komt zeer gemotiveerd over en doet altijd actief mee met het bedenken van oplossingen. Wat ook wel fijn is, is dat hij goed kan samenwerken met anderen. Vooral in deze afgelopen periode hebben we vaak samengezeten om aan het project te werken. Dit is naar mijn mening, ook al werk je aan andere onderdelen van het project, goed voor het contact.</w:t>
      </w:r>
    </w:p>
    <w:p w:rsidR="00AA400F" w:rsidRDefault="00AA400F" w:rsidP="00AA400F">
      <w:pPr>
        <w:jc w:val="both"/>
      </w:pPr>
    </w:p>
    <w:p w:rsidR="00AA400F" w:rsidRPr="002D212E" w:rsidRDefault="00AA400F" w:rsidP="00AA400F">
      <w:pPr>
        <w:jc w:val="both"/>
      </w:pPr>
      <w:r>
        <w:t>Een aandachtpunt voor Oscar i</w:t>
      </w:r>
      <w:r w:rsidR="008E43B6">
        <w:t xml:space="preserve">s nog steeds het opstellen van documentatie, maar hier is wel verbetering in te zien. Oscar zijn goeie kwaliteiten zijn dat hij niet schroomt om taken op te pakken en dat hij goed communiceert. Zoals ook bij </w:t>
      </w:r>
      <w:proofErr w:type="spellStart"/>
      <w:r w:rsidR="008E43B6">
        <w:t>Mert</w:t>
      </w:r>
      <w:proofErr w:type="spellEnd"/>
      <w:r w:rsidR="008E43B6">
        <w:t xml:space="preserve"> het geval is, is het prettig om met Oscar samen te werken.</w:t>
      </w:r>
    </w:p>
    <w:p w:rsidR="00510EA4" w:rsidRPr="002D212E" w:rsidRDefault="00510EA4" w:rsidP="00510EA4"/>
    <w:p w:rsidR="00510EA4" w:rsidRDefault="00510EA4" w:rsidP="00510EA4">
      <w:pPr>
        <w:pStyle w:val="Kop3"/>
      </w:pPr>
      <w:r w:rsidRPr="002D212E">
        <w:t>Sjors</w:t>
      </w:r>
    </w:p>
    <w:p w:rsidR="00510EA4" w:rsidRPr="002D212E" w:rsidRDefault="00510EA4" w:rsidP="00510EA4"/>
    <w:p w:rsidR="00DF76AA" w:rsidRDefault="008E43B6" w:rsidP="008E43B6">
      <w:pPr>
        <w:jc w:val="both"/>
      </w:pPr>
      <w:r>
        <w:t>Sjors heeft aan het begin van deze periode wat meer taken uit handen gegeven</w:t>
      </w:r>
      <w:r w:rsidR="00DF76AA">
        <w:t>, en is vooral</w:t>
      </w:r>
      <w:r>
        <w:t xml:space="preserve"> beter gaan communiceren. Hij heeft deze periode geleerd dingen los te laten en wat eerder aan de bel te trekken wanneer iets niet goed gaat. </w:t>
      </w:r>
    </w:p>
    <w:p w:rsidR="00DF76AA" w:rsidRDefault="00DF76AA" w:rsidP="008E43B6">
      <w:pPr>
        <w:jc w:val="both"/>
      </w:pPr>
    </w:p>
    <w:p w:rsidR="00510EA4" w:rsidRPr="002D212E" w:rsidRDefault="008E43B6" w:rsidP="008E43B6">
      <w:pPr>
        <w:jc w:val="both"/>
      </w:pPr>
      <w:r>
        <w:t>We hebben deze periode veel samengewerkt en hierbij heeft hij de anderen wat meer betrokken ten opzi</w:t>
      </w:r>
      <w:r w:rsidR="00DF76AA">
        <w:t>chte van een</w:t>
      </w:r>
      <w:r>
        <w:t xml:space="preserve"> eerder stad</w:t>
      </w:r>
      <w:r w:rsidR="00DF76AA">
        <w:t>ium van het project. Een verbetering daarbij is dat hij nu ook om hulp vraagt wanneer hij in tijd nood komt, of hulp nodig heeft. Ik vond het erg fijn om met Sjors samen te werken, hij komt altijd zijn afspraken na en is graag van aanpakken.</w:t>
      </w:r>
    </w:p>
    <w:p w:rsidR="006A6D75" w:rsidRDefault="006A6D75">
      <w:bookmarkStart w:id="1" w:name="_GoBack"/>
      <w:bookmarkEnd w:id="1"/>
    </w:p>
    <w:sectPr w:rsidR="006A6D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EA4"/>
    <w:rsid w:val="00375711"/>
    <w:rsid w:val="00510EA4"/>
    <w:rsid w:val="006A6D75"/>
    <w:rsid w:val="008E43B6"/>
    <w:rsid w:val="00AA400F"/>
    <w:rsid w:val="00BE24A0"/>
    <w:rsid w:val="00DD7518"/>
    <w:rsid w:val="00DF76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A0AC3371-EBE6-4A07-AB3C-B61BF4657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10EA4"/>
    <w:pPr>
      <w:spacing w:after="0" w:line="264" w:lineRule="auto"/>
    </w:pPr>
    <w:rPr>
      <w:color w:val="595959" w:themeColor="text1" w:themeTint="A6"/>
      <w:sz w:val="20"/>
      <w:szCs w:val="20"/>
      <w:lang w:eastAsia="nl-NL"/>
    </w:rPr>
  </w:style>
  <w:style w:type="paragraph" w:styleId="Kop2">
    <w:name w:val="heading 2"/>
    <w:basedOn w:val="Standaard"/>
    <w:next w:val="Standaard"/>
    <w:link w:val="Kop2Char"/>
    <w:unhideWhenUsed/>
    <w:qFormat/>
    <w:rsid w:val="00510EA4"/>
    <w:pPr>
      <w:keepNext/>
      <w:keepLines/>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nhideWhenUsed/>
    <w:qFormat/>
    <w:rsid w:val="00510EA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510EA4"/>
    <w:rPr>
      <w:rFonts w:asciiTheme="majorHAnsi" w:eastAsiaTheme="majorEastAsia" w:hAnsiTheme="majorHAnsi" w:cstheme="majorBidi"/>
      <w:color w:val="2E74B5" w:themeColor="accent1" w:themeShade="BF"/>
      <w:sz w:val="26"/>
      <w:szCs w:val="26"/>
      <w:lang w:eastAsia="nl-NL"/>
    </w:rPr>
  </w:style>
  <w:style w:type="character" w:customStyle="1" w:styleId="Kop3Char">
    <w:name w:val="Kop 3 Char"/>
    <w:basedOn w:val="Standaardalinea-lettertype"/>
    <w:link w:val="Kop3"/>
    <w:rsid w:val="00510EA4"/>
    <w:rPr>
      <w:rFonts w:asciiTheme="majorHAnsi" w:eastAsiaTheme="majorEastAsia" w:hAnsiTheme="majorHAnsi" w:cstheme="majorBidi"/>
      <w:color w:val="1F4D78" w:themeColor="accent1" w:themeShade="7F"/>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397</Words>
  <Characters>2187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de Roode</dc:creator>
  <cp:keywords/>
  <dc:description/>
  <cp:lastModifiedBy>Wesley de Roode</cp:lastModifiedBy>
  <cp:revision>1</cp:revision>
  <dcterms:created xsi:type="dcterms:W3CDTF">2016-01-23T15:46:00Z</dcterms:created>
  <dcterms:modified xsi:type="dcterms:W3CDTF">2016-01-23T16:48:00Z</dcterms:modified>
</cp:coreProperties>
</file>