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7979" w14:textId="2ADDAFC5" w:rsidR="00D05B87" w:rsidRDefault="00D05B87" w:rsidP="00D05B87">
      <w:pPr>
        <w:pStyle w:val="Heading1"/>
      </w:pPr>
      <w:r>
        <w:t>The story</w:t>
      </w:r>
    </w:p>
    <w:p w14:paraId="43D24FF9" w14:textId="071E7126" w:rsidR="008C6147" w:rsidRDefault="008C6147" w:rsidP="008C6147">
      <w:r>
        <w:t xml:space="preserve">You are a successful person with a wonderful family driving home from work.  Your car was running low on gas, so you decided to stop at your local gas station.  You chose pump 9 to fill up your gas, but the credit card machine was out of order, so you had to go inside the building to pay for gas.  </w:t>
      </w:r>
      <w:r>
        <w:t>As you about to pay</w:t>
      </w:r>
      <w:proofErr w:type="gramStart"/>
      <w:r>
        <w:t>…..</w:t>
      </w:r>
      <w:proofErr w:type="gramEnd"/>
      <w:r>
        <w:t>Darkness….You found yourself waking up inside the cell.  The object of the game is to escape the building alive to go home to your family who is waiting excitedly</w:t>
      </w:r>
      <w:r w:rsidR="00D05B87">
        <w:t xml:space="preserve"> to celebrate your birthday.</w:t>
      </w:r>
    </w:p>
    <w:p w14:paraId="1E9DC779" w14:textId="25FA338B" w:rsidR="00D05B87" w:rsidRDefault="00D05B87" w:rsidP="008C6147"/>
    <w:p w14:paraId="0A981306" w14:textId="1EFF7CC9" w:rsidR="00D05B87" w:rsidRDefault="00D05B87" w:rsidP="00D05B87">
      <w:pPr>
        <w:pStyle w:val="Heading1"/>
      </w:pPr>
      <w:r>
        <w:t>Dialogue</w:t>
      </w:r>
    </w:p>
    <w:p w14:paraId="4A62F7E5" w14:textId="1E8BC582" w:rsidR="001F2016" w:rsidRPr="001F2016" w:rsidRDefault="001F2016" w:rsidP="001F2016">
      <w:pPr>
        <w:pStyle w:val="Heading2"/>
      </w:pPr>
      <w:r>
        <w:t>First Scene:</w:t>
      </w:r>
    </w:p>
    <w:p w14:paraId="4D1D293E" w14:textId="3FFEACAE" w:rsidR="00D05B87" w:rsidRDefault="008D0FEF" w:rsidP="008C6147">
      <w:r>
        <w:t>Inside the cell:</w:t>
      </w:r>
    </w:p>
    <w:p w14:paraId="28336169" w14:textId="38BE5CFC" w:rsidR="008D0FEF" w:rsidRDefault="008D0FEF" w:rsidP="008C6147">
      <w:r>
        <w:t>As you slowly gain conscious, you began to look around and see that you are no longer in a familiar place.  You slowly stood up, what do you want to do?</w:t>
      </w:r>
    </w:p>
    <w:p w14:paraId="7A01F9B9" w14:textId="604FEBDF" w:rsidR="008D0FEF" w:rsidRDefault="008D0FEF" w:rsidP="008D0FEF">
      <w:pPr>
        <w:pStyle w:val="ListParagraph"/>
        <w:numPr>
          <w:ilvl w:val="0"/>
          <w:numId w:val="1"/>
        </w:numPr>
      </w:pPr>
      <w:r>
        <w:t>Pinch yourself, it is just a dream</w:t>
      </w:r>
      <w:proofErr w:type="gramStart"/>
      <w:r>
        <w:t>….Ouch</w:t>
      </w:r>
      <w:proofErr w:type="gramEnd"/>
      <w:r>
        <w:t>! It is real!</w:t>
      </w:r>
    </w:p>
    <w:p w14:paraId="5D961449" w14:textId="634CA731" w:rsidR="00FD5DF6" w:rsidRDefault="008D0FEF" w:rsidP="00FD5DF6">
      <w:pPr>
        <w:pStyle w:val="ListParagraph"/>
        <w:numPr>
          <w:ilvl w:val="0"/>
          <w:numId w:val="1"/>
        </w:numPr>
      </w:pPr>
      <w:r>
        <w:t xml:space="preserve">Look around – you see desk, window, bed, </w:t>
      </w:r>
      <w:r w:rsidR="0096152A">
        <w:t xml:space="preserve">cell door, </w:t>
      </w:r>
      <w:r>
        <w:t>writing on the wall, loose brick on the wall</w:t>
      </w:r>
      <w:r w:rsidR="00FD5DF6">
        <w:t>. What do you want to do?</w:t>
      </w:r>
    </w:p>
    <w:p w14:paraId="48449BCC" w14:textId="3C8A077A" w:rsidR="00FD5DF6" w:rsidRDefault="00FD5DF6" w:rsidP="00FD5DF6">
      <w:pPr>
        <w:pStyle w:val="ListParagraph"/>
        <w:numPr>
          <w:ilvl w:val="1"/>
          <w:numId w:val="1"/>
        </w:numPr>
      </w:pPr>
      <w:r>
        <w:t>It is an old desk – open desk – opening the drawers, you found nothing.</w:t>
      </w:r>
    </w:p>
    <w:p w14:paraId="164D99D5" w14:textId="57425CB1" w:rsidR="00FD5DF6" w:rsidRDefault="00FD5DF6" w:rsidP="00FD5DF6">
      <w:pPr>
        <w:pStyle w:val="ListParagraph"/>
        <w:numPr>
          <w:ilvl w:val="1"/>
          <w:numId w:val="1"/>
        </w:numPr>
      </w:pPr>
      <w:r>
        <w:t xml:space="preserve">The window is heavily reinforced metal and cannot be open – checking window just made you even more anxious. </w:t>
      </w:r>
    </w:p>
    <w:p w14:paraId="146379C4" w14:textId="4CC91F9F" w:rsidR="00FD5DF6" w:rsidRDefault="00FD5DF6" w:rsidP="008C6147">
      <w:pPr>
        <w:pStyle w:val="ListParagraph"/>
        <w:numPr>
          <w:ilvl w:val="1"/>
          <w:numId w:val="1"/>
        </w:numPr>
      </w:pPr>
      <w:r>
        <w:t>The bed by the window is a full size and it is not very comfortable – inspecting the bed exposed some of the loose spring</w:t>
      </w:r>
      <w:proofErr w:type="gramStart"/>
      <w:r>
        <w:t>….might</w:t>
      </w:r>
      <w:proofErr w:type="gramEnd"/>
      <w:r>
        <w:t xml:space="preserve"> be useful…</w:t>
      </w:r>
    </w:p>
    <w:p w14:paraId="203B3D5E" w14:textId="47619501" w:rsidR="0096152A" w:rsidRDefault="00FD5DF6" w:rsidP="008C6147">
      <w:pPr>
        <w:pStyle w:val="ListParagraph"/>
        <w:numPr>
          <w:ilvl w:val="1"/>
          <w:numId w:val="1"/>
        </w:numPr>
      </w:pPr>
      <w:r>
        <w:t xml:space="preserve">The walls </w:t>
      </w:r>
      <w:r w:rsidR="006E080E">
        <w:t>are musty and old – checking the walls you see a writing on the e</w:t>
      </w:r>
      <w:r w:rsidR="0096152A">
        <w:t>a</w:t>
      </w:r>
      <w:r w:rsidR="006E080E">
        <w:t xml:space="preserve">st side the reads “The end of everything”. </w:t>
      </w:r>
    </w:p>
    <w:p w14:paraId="6AFD3AAF" w14:textId="7324CDA3" w:rsidR="00FD5DF6" w:rsidRDefault="006E080E" w:rsidP="008C6147">
      <w:pPr>
        <w:pStyle w:val="ListParagraph"/>
        <w:numPr>
          <w:ilvl w:val="1"/>
          <w:numId w:val="1"/>
        </w:numPr>
      </w:pPr>
      <w:r>
        <w:t xml:space="preserve">Towards the </w:t>
      </w:r>
      <w:r w:rsidR="0096152A">
        <w:t>west</w:t>
      </w:r>
      <w:r>
        <w:t xml:space="preserve"> side of the wall is a loose brick</w:t>
      </w:r>
      <w:r w:rsidR="0096152A">
        <w:t xml:space="preserve"> – you can take the brick or leave </w:t>
      </w:r>
      <w:proofErr w:type="gramStart"/>
      <w:r w:rsidR="0096152A">
        <w:t>it.(</w:t>
      </w:r>
      <w:proofErr w:type="gramEnd"/>
      <w:r w:rsidR="0096152A">
        <w:t>Taking the brick and putting in your inventory will collapse the west side of your cell.</w:t>
      </w:r>
      <w:r w:rsidR="001F2016">
        <w:t>)</w:t>
      </w:r>
    </w:p>
    <w:p w14:paraId="52EAD358" w14:textId="1DDF4AF0" w:rsidR="0096152A" w:rsidRDefault="0096152A" w:rsidP="0096152A">
      <w:pPr>
        <w:pStyle w:val="ListParagraph"/>
        <w:numPr>
          <w:ilvl w:val="1"/>
          <w:numId w:val="1"/>
        </w:numPr>
      </w:pPr>
      <w:r>
        <w:t xml:space="preserve">Approaching the cell door and interacting </w:t>
      </w:r>
      <w:r w:rsidR="00344B1C">
        <w:t xml:space="preserve">will have two outcome - </w:t>
      </w:r>
      <w:r>
        <w:t xml:space="preserve">while having the loose spring in your inventory </w:t>
      </w:r>
      <w:r w:rsidR="00344B1C">
        <w:t>will allow the player to pick open the lock, without the loose spring will just give the user the message “it is locked”</w:t>
      </w:r>
    </w:p>
    <w:p w14:paraId="3B67F524" w14:textId="7BBBD184" w:rsidR="008C6147" w:rsidRDefault="006E080E" w:rsidP="008C6147">
      <w:r>
        <w:t>Outside your cell:</w:t>
      </w:r>
    </w:p>
    <w:p w14:paraId="6F619ED3" w14:textId="6BD2B748" w:rsidR="006E080E" w:rsidRDefault="001F2016" w:rsidP="008C6147">
      <w:r>
        <w:t>Ea</w:t>
      </w:r>
      <w:r w:rsidR="00172840">
        <w:t>st side – You look around and see path that leads to the north corridor and a path to the south corridor where you see a door. What would you like to do?</w:t>
      </w:r>
    </w:p>
    <w:p w14:paraId="262E5913" w14:textId="7C498B22" w:rsidR="00172840" w:rsidRDefault="00172840" w:rsidP="00172840">
      <w:pPr>
        <w:pStyle w:val="ListParagraph"/>
        <w:numPr>
          <w:ilvl w:val="0"/>
          <w:numId w:val="2"/>
        </w:numPr>
      </w:pPr>
      <w:r>
        <w:t>You approach the south corridor and face the door, but it is locked... What would you like to do?</w:t>
      </w:r>
    </w:p>
    <w:p w14:paraId="465EB223" w14:textId="101DF030" w:rsidR="00172840" w:rsidRDefault="00172840" w:rsidP="00172840">
      <w:pPr>
        <w:pStyle w:val="ListParagraph"/>
        <w:numPr>
          <w:ilvl w:val="1"/>
          <w:numId w:val="2"/>
        </w:numPr>
      </w:pPr>
      <w:r>
        <w:t xml:space="preserve">Open the door - If loose spring is acquired – give choice to open the door with lockpicking.  If </w:t>
      </w:r>
      <w:proofErr w:type="gramStart"/>
      <w:r>
        <w:t xml:space="preserve">not,  </w:t>
      </w:r>
      <w:proofErr w:type="spellStart"/>
      <w:r>
        <w:t>ugghhh</w:t>
      </w:r>
      <w:proofErr w:type="spellEnd"/>
      <w:proofErr w:type="gramEnd"/>
      <w:r>
        <w:t>…can’t open.</w:t>
      </w:r>
    </w:p>
    <w:p w14:paraId="67941789" w14:textId="3DABCD57" w:rsidR="00172840" w:rsidRDefault="00172840" w:rsidP="00172840">
      <w:pPr>
        <w:pStyle w:val="ListParagraph"/>
        <w:numPr>
          <w:ilvl w:val="0"/>
          <w:numId w:val="2"/>
        </w:numPr>
      </w:pPr>
      <w:r>
        <w:t>As you move to the north corridor you hear a fellow</w:t>
      </w:r>
      <w:r w:rsidR="00B8534F">
        <w:t xml:space="preserve"> captive locked inside a cell</w:t>
      </w:r>
      <w:r w:rsidR="00F94826">
        <w:t xml:space="preserve"> and a path to the west corridor.</w:t>
      </w:r>
    </w:p>
    <w:p w14:paraId="22352F6D" w14:textId="0F94B7EF" w:rsidR="00B8534F" w:rsidRDefault="00B8534F" w:rsidP="00B8534F">
      <w:r>
        <w:t>Inside the Storage room:</w:t>
      </w:r>
    </w:p>
    <w:p w14:paraId="576100B9" w14:textId="04578275" w:rsidR="00B8534F" w:rsidRDefault="00B8534F" w:rsidP="00B8534F">
      <w:r>
        <w:t xml:space="preserve">You are inside a room that </w:t>
      </w:r>
      <w:r w:rsidR="007E7483">
        <w:t>is a representation of</w:t>
      </w:r>
      <w:r>
        <w:t xml:space="preserve"> a storage </w:t>
      </w:r>
      <w:r w:rsidR="007E7483">
        <w:t xml:space="preserve">room </w:t>
      </w:r>
      <w:r>
        <w:t xml:space="preserve">where the building </w:t>
      </w:r>
      <w:r w:rsidR="007E7483">
        <w:t>store</w:t>
      </w:r>
      <w:r>
        <w:t xml:space="preserve"> supply.  What</w:t>
      </w:r>
      <w:r w:rsidR="007E7483">
        <w:t xml:space="preserve"> do you want to do?</w:t>
      </w:r>
    </w:p>
    <w:p w14:paraId="2C346293" w14:textId="1CB7AF4B" w:rsidR="007E7483" w:rsidRDefault="007E7483" w:rsidP="007E7483">
      <w:pPr>
        <w:pStyle w:val="ListParagraph"/>
        <w:numPr>
          <w:ilvl w:val="0"/>
          <w:numId w:val="3"/>
        </w:numPr>
      </w:pPr>
      <w:r>
        <w:lastRenderedPageBreak/>
        <w:t xml:space="preserve">Look around – you see a box, </w:t>
      </w:r>
      <w:r>
        <w:t>uniform</w:t>
      </w:r>
      <w:r>
        <w:t>, a poster, and a safe.  What do you want to do?</w:t>
      </w:r>
    </w:p>
    <w:p w14:paraId="5B88DAB6" w14:textId="39BDFFEC" w:rsidR="002D07D9" w:rsidRDefault="002D07D9" w:rsidP="00D74B17">
      <w:pPr>
        <w:pStyle w:val="ListParagraph"/>
        <w:numPr>
          <w:ilvl w:val="1"/>
          <w:numId w:val="3"/>
        </w:numPr>
      </w:pPr>
      <w:r>
        <w:t>The box structure is compromise, maybe it can be open? What do you want to do?</w:t>
      </w:r>
    </w:p>
    <w:p w14:paraId="490FCE6F" w14:textId="5D219CF8" w:rsidR="00D74B17" w:rsidRDefault="00D74B17" w:rsidP="00D74B17">
      <w:pPr>
        <w:pStyle w:val="ListParagraph"/>
        <w:numPr>
          <w:ilvl w:val="2"/>
          <w:numId w:val="3"/>
        </w:numPr>
      </w:pPr>
      <w:r>
        <w:t>Use loose spring – it does nothing.</w:t>
      </w:r>
    </w:p>
    <w:p w14:paraId="632A4705" w14:textId="77777777" w:rsidR="00D74B17" w:rsidRDefault="00D74B17" w:rsidP="00D74B17">
      <w:pPr>
        <w:pStyle w:val="ListParagraph"/>
        <w:numPr>
          <w:ilvl w:val="2"/>
          <w:numId w:val="3"/>
        </w:numPr>
      </w:pPr>
      <w:r>
        <w:t>Use brick – you broke open the box, you acquired a key.</w:t>
      </w:r>
    </w:p>
    <w:p w14:paraId="0D431EA4" w14:textId="1BE342F2" w:rsidR="00D74B17" w:rsidRDefault="00D74B17" w:rsidP="00D74B17">
      <w:pPr>
        <w:pStyle w:val="ListParagraph"/>
        <w:numPr>
          <w:ilvl w:val="1"/>
          <w:numId w:val="3"/>
        </w:numPr>
      </w:pPr>
      <w:r>
        <w:t>D</w:t>
      </w:r>
      <w:r>
        <w:t>irty uniform with the name tag “Roger”,</w:t>
      </w:r>
      <w:r>
        <w:t xml:space="preserve"> What do you want to do?</w:t>
      </w:r>
    </w:p>
    <w:p w14:paraId="788BFD13" w14:textId="5B014EF5" w:rsidR="00D74B17" w:rsidRDefault="00D74B17" w:rsidP="00D74B17">
      <w:pPr>
        <w:pStyle w:val="ListParagraph"/>
        <w:numPr>
          <w:ilvl w:val="2"/>
          <w:numId w:val="3"/>
        </w:numPr>
      </w:pPr>
      <w:r>
        <w:t>Leave it alone, it is dirty…Yuck!</w:t>
      </w:r>
    </w:p>
    <w:p w14:paraId="5C3EFA2C" w14:textId="26B0708D" w:rsidR="00D74B17" w:rsidRDefault="00D74B17" w:rsidP="00D74B17">
      <w:pPr>
        <w:pStyle w:val="ListParagraph"/>
        <w:numPr>
          <w:ilvl w:val="2"/>
          <w:numId w:val="3"/>
        </w:numPr>
      </w:pPr>
      <w:r>
        <w:t>Take it and use it.</w:t>
      </w:r>
    </w:p>
    <w:p w14:paraId="59DAA571" w14:textId="1EF4E558" w:rsidR="00D74B17" w:rsidRDefault="00D74B17" w:rsidP="00D74B17">
      <w:pPr>
        <w:pStyle w:val="ListParagraph"/>
        <w:numPr>
          <w:ilvl w:val="1"/>
          <w:numId w:val="3"/>
        </w:numPr>
      </w:pPr>
      <w:r>
        <w:t>Poster seems to be of that from the 1920’s – inspecting it does not yield any result.</w:t>
      </w:r>
    </w:p>
    <w:p w14:paraId="340F1DF6" w14:textId="3E3AEC7F" w:rsidR="0096152A" w:rsidRDefault="0096152A" w:rsidP="00D74B17">
      <w:pPr>
        <w:pStyle w:val="ListParagraph"/>
        <w:numPr>
          <w:ilvl w:val="1"/>
          <w:numId w:val="3"/>
        </w:numPr>
      </w:pPr>
      <w:r>
        <w:t xml:space="preserve">The safe is looking very reinforced and there </w:t>
      </w:r>
      <w:proofErr w:type="gramStart"/>
      <w:r>
        <w:t>are</w:t>
      </w:r>
      <w:proofErr w:type="gramEnd"/>
      <w:r>
        <w:t xml:space="preserve"> no way to open it.</w:t>
      </w:r>
    </w:p>
    <w:p w14:paraId="758FA3BE" w14:textId="4167A675" w:rsidR="0096152A" w:rsidRDefault="0096152A" w:rsidP="0096152A">
      <w:pPr>
        <w:pStyle w:val="ListParagraph"/>
        <w:numPr>
          <w:ilvl w:val="0"/>
          <w:numId w:val="3"/>
        </w:numPr>
      </w:pPr>
      <w:r>
        <w:t>Go back to the hallway.</w:t>
      </w:r>
      <w:r>
        <w:tab/>
      </w:r>
    </w:p>
    <w:p w14:paraId="2829D1DC" w14:textId="58F43A33" w:rsidR="00CE4752" w:rsidRDefault="0096152A">
      <w:r>
        <w:t>South side – As you exit your cell you look around and see a guard, a door to the east and a door to the south.</w:t>
      </w:r>
      <w:r w:rsidR="00344B1C">
        <w:t xml:space="preserve"> What would you like to do?</w:t>
      </w:r>
    </w:p>
    <w:p w14:paraId="2C699EE7" w14:textId="239E19B3" w:rsidR="00344B1C" w:rsidRDefault="00344B1C" w:rsidP="00344B1C">
      <w:pPr>
        <w:pStyle w:val="ListParagraph"/>
        <w:numPr>
          <w:ilvl w:val="0"/>
          <w:numId w:val="4"/>
        </w:numPr>
      </w:pPr>
      <w:r>
        <w:t>The guard seems very tired, you approach the guard, guard ask what you are doing outside your cell and began to beat you and throw you back to your cell.</w:t>
      </w:r>
    </w:p>
    <w:p w14:paraId="720B5C3A" w14:textId="77777777" w:rsidR="00344B1C" w:rsidRDefault="00344B1C" w:rsidP="00344B1C">
      <w:pPr>
        <w:pStyle w:val="ListParagraph"/>
        <w:numPr>
          <w:ilvl w:val="0"/>
          <w:numId w:val="4"/>
        </w:numPr>
      </w:pPr>
      <w:r>
        <w:t xml:space="preserve">You approach the south </w:t>
      </w:r>
      <w:proofErr w:type="gramStart"/>
      <w:r>
        <w:t>door,</w:t>
      </w:r>
      <w:proofErr w:type="gramEnd"/>
      <w:r>
        <w:t xml:space="preserve"> it is another cell door with another person inside.  The </w:t>
      </w:r>
      <w:r>
        <w:t>guard ask what you are doing outside your cell and began to beat you and throw you back to your cell.</w:t>
      </w:r>
    </w:p>
    <w:p w14:paraId="29A8BEC7" w14:textId="77777777" w:rsidR="00344B1C" w:rsidRDefault="00344B1C" w:rsidP="00344B1C">
      <w:pPr>
        <w:pStyle w:val="ListParagraph"/>
        <w:numPr>
          <w:ilvl w:val="0"/>
          <w:numId w:val="4"/>
        </w:numPr>
      </w:pPr>
      <w:r>
        <w:t xml:space="preserve">You approach the east door, you tried to open </w:t>
      </w:r>
      <w:proofErr w:type="gramStart"/>
      <w:r>
        <w:t>it</w:t>
      </w:r>
      <w:proofErr w:type="gramEnd"/>
      <w:r>
        <w:t xml:space="preserve"> but it was lock.  </w:t>
      </w:r>
      <w:r>
        <w:t>The guard ask what you are doing outside your cell and began to beat you and throw you back to your cell.</w:t>
      </w:r>
    </w:p>
    <w:p w14:paraId="034CAC4B" w14:textId="7EFA2B05" w:rsidR="00344B1C" w:rsidRDefault="001F2016" w:rsidP="00344B1C">
      <w:r>
        <w:t>Ea</w:t>
      </w:r>
      <w:r w:rsidR="00F94826">
        <w:t>st corridor:</w:t>
      </w:r>
    </w:p>
    <w:p w14:paraId="1B615415" w14:textId="6A95314F" w:rsidR="00F94826" w:rsidRDefault="00F94826" w:rsidP="00344B1C">
      <w:r>
        <w:t>As you move and explore the west corridor you see a door.  What would you like to do?</w:t>
      </w:r>
    </w:p>
    <w:p w14:paraId="26DFC845" w14:textId="77777777" w:rsidR="00F94826" w:rsidRDefault="00F94826" w:rsidP="00F94826">
      <w:pPr>
        <w:pStyle w:val="ListParagraph"/>
        <w:numPr>
          <w:ilvl w:val="0"/>
          <w:numId w:val="4"/>
        </w:numPr>
      </w:pPr>
      <w:r>
        <w:t xml:space="preserve">The door very secure and seems to be in good condition, picking the door is not possible.  You tried to lock pick anyway.  You sound the alarm! </w:t>
      </w:r>
      <w:r>
        <w:t>The guard ask what you are doing outside your cell and began to beat you and throw you back to your cell.</w:t>
      </w:r>
    </w:p>
    <w:p w14:paraId="78919DC1" w14:textId="469D7D94" w:rsidR="00F94826" w:rsidRDefault="00F94826" w:rsidP="00F94826">
      <w:pPr>
        <w:pStyle w:val="ListParagraph"/>
        <w:numPr>
          <w:ilvl w:val="0"/>
          <w:numId w:val="5"/>
        </w:numPr>
      </w:pPr>
      <w:r>
        <w:t>(If you have either key from the guard or storage room, player will be given the option to use the key.). At last! You made it out</w:t>
      </w:r>
      <w:proofErr w:type="gramStart"/>
      <w:r>
        <w:t>…..</w:t>
      </w:r>
      <w:proofErr w:type="gramEnd"/>
      <w:r>
        <w:t>Just to realize you are in still trap just in another building…..Scene 2..</w:t>
      </w:r>
    </w:p>
    <w:p w14:paraId="22E772B4" w14:textId="21609A9E" w:rsidR="00996D2B" w:rsidRDefault="00996D2B" w:rsidP="00996D2B">
      <w:pPr>
        <w:pStyle w:val="Heading1"/>
      </w:pPr>
      <w:r>
        <w:t>Room</w:t>
      </w:r>
    </w:p>
    <w:p w14:paraId="12186D67" w14:textId="66F781FB" w:rsidR="00996D2B" w:rsidRDefault="00996D2B" w:rsidP="00996D2B">
      <w:pPr>
        <w:pStyle w:val="ListParagraph"/>
        <w:numPr>
          <w:ilvl w:val="0"/>
          <w:numId w:val="6"/>
        </w:numPr>
      </w:pPr>
      <w:r>
        <w:t>Character cell</w:t>
      </w:r>
    </w:p>
    <w:p w14:paraId="40426961" w14:textId="52D98F19" w:rsidR="00996D2B" w:rsidRDefault="00996D2B" w:rsidP="00996D2B">
      <w:pPr>
        <w:pStyle w:val="ListParagraph"/>
        <w:numPr>
          <w:ilvl w:val="0"/>
          <w:numId w:val="6"/>
        </w:numPr>
      </w:pPr>
      <w:r>
        <w:t>NPC cell</w:t>
      </w:r>
    </w:p>
    <w:p w14:paraId="7F538A0B" w14:textId="4DB6EB26" w:rsidR="00996D2B" w:rsidRDefault="00996D2B" w:rsidP="00996D2B">
      <w:pPr>
        <w:pStyle w:val="ListParagraph"/>
        <w:numPr>
          <w:ilvl w:val="0"/>
          <w:numId w:val="6"/>
        </w:numPr>
      </w:pPr>
      <w:r>
        <w:t>Storage room</w:t>
      </w:r>
    </w:p>
    <w:p w14:paraId="480365A3" w14:textId="42D87792" w:rsidR="00996D2B" w:rsidRPr="00996D2B" w:rsidRDefault="00996D2B" w:rsidP="00996D2B">
      <w:pPr>
        <w:pStyle w:val="ListParagraph"/>
        <w:numPr>
          <w:ilvl w:val="0"/>
          <w:numId w:val="6"/>
        </w:numPr>
      </w:pPr>
      <w:r>
        <w:t>Break room</w:t>
      </w:r>
    </w:p>
    <w:p w14:paraId="36F56833" w14:textId="057004EF" w:rsidR="00996D2B" w:rsidRDefault="00996D2B" w:rsidP="00996D2B">
      <w:pPr>
        <w:pStyle w:val="Heading1"/>
      </w:pPr>
      <w:r>
        <w:t>NPC</w:t>
      </w:r>
    </w:p>
    <w:p w14:paraId="3579F468" w14:textId="69C40FD3" w:rsidR="00996D2B" w:rsidRDefault="00996D2B" w:rsidP="00996D2B">
      <w:pPr>
        <w:pStyle w:val="ListParagraph"/>
        <w:numPr>
          <w:ilvl w:val="0"/>
          <w:numId w:val="7"/>
        </w:numPr>
      </w:pPr>
      <w:r>
        <w:t>Guard</w:t>
      </w:r>
    </w:p>
    <w:p w14:paraId="219FF3D0" w14:textId="24008E15" w:rsidR="00996D2B" w:rsidRDefault="00996D2B" w:rsidP="00996D2B">
      <w:pPr>
        <w:pStyle w:val="ListParagraph"/>
        <w:numPr>
          <w:ilvl w:val="0"/>
          <w:numId w:val="7"/>
        </w:numPr>
      </w:pPr>
      <w:r>
        <w:t>Guard supervisor</w:t>
      </w:r>
    </w:p>
    <w:p w14:paraId="4457715A" w14:textId="6163808A" w:rsidR="00996D2B" w:rsidRPr="00996D2B" w:rsidRDefault="00996D2B" w:rsidP="00996D2B">
      <w:pPr>
        <w:pStyle w:val="ListParagraph"/>
        <w:numPr>
          <w:ilvl w:val="0"/>
          <w:numId w:val="7"/>
        </w:numPr>
      </w:pPr>
      <w:r>
        <w:t>Friendly NPC</w:t>
      </w:r>
    </w:p>
    <w:p w14:paraId="78D53DF0" w14:textId="41471A54" w:rsidR="00996D2B" w:rsidRDefault="00996D2B" w:rsidP="00996D2B">
      <w:pPr>
        <w:pStyle w:val="Heading1"/>
      </w:pPr>
      <w:r>
        <w:t>Items</w:t>
      </w:r>
    </w:p>
    <w:p w14:paraId="5FC9ED71" w14:textId="208E7423" w:rsidR="00996D2B" w:rsidRDefault="00996D2B" w:rsidP="00996D2B">
      <w:pPr>
        <w:pStyle w:val="ListParagraph"/>
        <w:numPr>
          <w:ilvl w:val="0"/>
          <w:numId w:val="8"/>
        </w:numPr>
      </w:pPr>
      <w:r>
        <w:t>Keys</w:t>
      </w:r>
    </w:p>
    <w:p w14:paraId="140A3810" w14:textId="70BDC86E" w:rsidR="00996D2B" w:rsidRDefault="00996D2B" w:rsidP="00996D2B">
      <w:pPr>
        <w:pStyle w:val="ListParagraph"/>
        <w:numPr>
          <w:ilvl w:val="0"/>
          <w:numId w:val="8"/>
        </w:numPr>
      </w:pPr>
      <w:r>
        <w:lastRenderedPageBreak/>
        <w:t>Guard uniform</w:t>
      </w:r>
    </w:p>
    <w:p w14:paraId="3BBF1C72" w14:textId="308E47EA" w:rsidR="00996D2B" w:rsidRDefault="00996D2B" w:rsidP="00996D2B">
      <w:pPr>
        <w:pStyle w:val="ListParagraph"/>
        <w:numPr>
          <w:ilvl w:val="0"/>
          <w:numId w:val="8"/>
        </w:numPr>
      </w:pPr>
      <w:r>
        <w:t>Key card</w:t>
      </w:r>
    </w:p>
    <w:p w14:paraId="5D69A7AF" w14:textId="61D0921B" w:rsidR="00996D2B" w:rsidRDefault="00996D2B" w:rsidP="00996D2B">
      <w:pPr>
        <w:pStyle w:val="ListParagraph"/>
        <w:numPr>
          <w:ilvl w:val="0"/>
          <w:numId w:val="8"/>
        </w:numPr>
      </w:pPr>
      <w:r>
        <w:t>Box</w:t>
      </w:r>
    </w:p>
    <w:p w14:paraId="198201C8" w14:textId="0D7DC6E7" w:rsidR="00996D2B" w:rsidRDefault="00996D2B" w:rsidP="00996D2B">
      <w:pPr>
        <w:pStyle w:val="ListParagraph"/>
        <w:numPr>
          <w:ilvl w:val="0"/>
          <w:numId w:val="8"/>
        </w:numPr>
      </w:pPr>
      <w:r>
        <w:t>Chair</w:t>
      </w:r>
    </w:p>
    <w:p w14:paraId="2D4433C8" w14:textId="5DBA895E" w:rsidR="00996D2B" w:rsidRPr="00996D2B" w:rsidRDefault="00996D2B" w:rsidP="00996D2B">
      <w:pPr>
        <w:pStyle w:val="ListParagraph"/>
        <w:numPr>
          <w:ilvl w:val="0"/>
          <w:numId w:val="8"/>
        </w:numPr>
      </w:pPr>
      <w:r>
        <w:t>Key from supervisor</w:t>
      </w:r>
    </w:p>
    <w:sectPr w:rsidR="00996D2B" w:rsidRPr="00996D2B" w:rsidSect="00E1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3862"/>
    <w:multiLevelType w:val="hybridMultilevel"/>
    <w:tmpl w:val="7AE8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52B6"/>
    <w:multiLevelType w:val="hybridMultilevel"/>
    <w:tmpl w:val="9EBC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83672"/>
    <w:multiLevelType w:val="hybridMultilevel"/>
    <w:tmpl w:val="E51E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1CF5"/>
    <w:multiLevelType w:val="hybridMultilevel"/>
    <w:tmpl w:val="3E84A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90D2C"/>
    <w:multiLevelType w:val="hybridMultilevel"/>
    <w:tmpl w:val="0BE2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52A7"/>
    <w:multiLevelType w:val="hybridMultilevel"/>
    <w:tmpl w:val="133C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3565A"/>
    <w:multiLevelType w:val="hybridMultilevel"/>
    <w:tmpl w:val="F71E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A389A"/>
    <w:multiLevelType w:val="hybridMultilevel"/>
    <w:tmpl w:val="7878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486012">
    <w:abstractNumId w:val="7"/>
  </w:num>
  <w:num w:numId="2" w16cid:durableId="488788823">
    <w:abstractNumId w:val="6"/>
  </w:num>
  <w:num w:numId="3" w16cid:durableId="1497459918">
    <w:abstractNumId w:val="5"/>
  </w:num>
  <w:num w:numId="4" w16cid:durableId="933899774">
    <w:abstractNumId w:val="0"/>
  </w:num>
  <w:num w:numId="5" w16cid:durableId="1783921094">
    <w:abstractNumId w:val="4"/>
  </w:num>
  <w:num w:numId="6" w16cid:durableId="1447967623">
    <w:abstractNumId w:val="3"/>
  </w:num>
  <w:num w:numId="7" w16cid:durableId="262612771">
    <w:abstractNumId w:val="1"/>
  </w:num>
  <w:num w:numId="8" w16cid:durableId="764617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47"/>
    <w:rsid w:val="00123E07"/>
    <w:rsid w:val="00172840"/>
    <w:rsid w:val="001F2016"/>
    <w:rsid w:val="002D07D9"/>
    <w:rsid w:val="00344B1C"/>
    <w:rsid w:val="006E080E"/>
    <w:rsid w:val="007E7483"/>
    <w:rsid w:val="008C6147"/>
    <w:rsid w:val="008D0FEF"/>
    <w:rsid w:val="0096152A"/>
    <w:rsid w:val="00996D2B"/>
    <w:rsid w:val="00B8534F"/>
    <w:rsid w:val="00CE4752"/>
    <w:rsid w:val="00D05B87"/>
    <w:rsid w:val="00D74B17"/>
    <w:rsid w:val="00E10572"/>
    <w:rsid w:val="00F94826"/>
    <w:rsid w:val="00FD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D37D4"/>
  <w15:chartTrackingRefBased/>
  <w15:docId w15:val="{DA24057B-D9EC-5F48-9F95-F6CF678F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47"/>
  </w:style>
  <w:style w:type="paragraph" w:styleId="Heading1">
    <w:name w:val="heading 1"/>
    <w:basedOn w:val="Normal"/>
    <w:next w:val="Normal"/>
    <w:link w:val="Heading1Char"/>
    <w:uiPriority w:val="9"/>
    <w:qFormat/>
    <w:rsid w:val="00D05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0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0F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2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Molato</dc:creator>
  <cp:keywords/>
  <dc:description/>
  <cp:lastModifiedBy>John Molato</cp:lastModifiedBy>
  <cp:revision>3</cp:revision>
  <dcterms:created xsi:type="dcterms:W3CDTF">2022-10-18T19:52:00Z</dcterms:created>
  <dcterms:modified xsi:type="dcterms:W3CDTF">2022-10-18T23:08:00Z</dcterms:modified>
</cp:coreProperties>
</file>