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78A4D" w14:textId="11AB6A78" w:rsidR="00B6263E" w:rsidRPr="00DF2345" w:rsidRDefault="00DF2345" w:rsidP="00DF2345">
      <w:pPr>
        <w:pStyle w:val="Title"/>
        <w:jc w:val="center"/>
        <w:rPr>
          <w:b/>
          <w:bCs/>
        </w:rPr>
      </w:pPr>
      <w:r w:rsidRPr="00DF2345">
        <w:rPr>
          <w:b/>
          <w:bCs/>
        </w:rPr>
        <w:t>THE</w:t>
      </w:r>
      <w:r w:rsidRPr="00DF2345">
        <w:rPr>
          <w:b/>
          <w:bCs/>
          <w:vertAlign w:val="subscript"/>
        </w:rPr>
        <w:t xml:space="preserve"> </w:t>
      </w:r>
      <w:r w:rsidRPr="00DF2345">
        <w:rPr>
          <w:b/>
          <w:bCs/>
        </w:rPr>
        <w:t>GHOUL</w:t>
      </w:r>
    </w:p>
    <w:p w14:paraId="3EE9D421" w14:textId="77777777" w:rsidR="00BA0E2B" w:rsidRDefault="00BA0E2B" w:rsidP="00C92D10">
      <w:pPr>
        <w:jc w:val="both"/>
        <w:rPr>
          <w:sz w:val="32"/>
          <w:szCs w:val="32"/>
          <w:vertAlign w:val="subscript"/>
        </w:rPr>
      </w:pPr>
    </w:p>
    <w:p w14:paraId="28061503" w14:textId="7F3E0AF8" w:rsidR="00952172" w:rsidRDefault="00AB512F" w:rsidP="00C92D10">
      <w:pPr>
        <w:jc w:val="both"/>
        <w:rPr>
          <w:b/>
          <w:bCs/>
          <w:sz w:val="32"/>
          <w:szCs w:val="32"/>
          <w:vertAlign w:val="subscript"/>
        </w:rPr>
      </w:pPr>
      <w:r w:rsidRPr="00DF2345">
        <w:rPr>
          <w:b/>
          <w:bCs/>
          <w:sz w:val="32"/>
          <w:szCs w:val="32"/>
          <w:vertAlign w:val="subscript"/>
        </w:rPr>
        <w:t xml:space="preserve">Main </w:t>
      </w:r>
      <w:r w:rsidR="00C92D10" w:rsidRPr="00DF2345">
        <w:rPr>
          <w:b/>
          <w:bCs/>
          <w:sz w:val="32"/>
          <w:szCs w:val="32"/>
          <w:vertAlign w:val="subscript"/>
        </w:rPr>
        <w:t xml:space="preserve">Storyline: </w:t>
      </w:r>
    </w:p>
    <w:p w14:paraId="12F5E4C5" w14:textId="5CB3C4F5" w:rsidR="00DD03BF" w:rsidRDefault="0022108F" w:rsidP="00DD03BF">
      <w:pPr>
        <w:pStyle w:val="NoSpacing"/>
        <w:rPr>
          <w:lang w:eastAsia="zh-CN"/>
        </w:rPr>
      </w:pPr>
      <w:r>
        <w:rPr>
          <w:lang w:eastAsia="zh-CN"/>
        </w:rPr>
        <w:t>According to legend</w:t>
      </w:r>
      <w:r w:rsidR="005C4283">
        <w:rPr>
          <w:rFonts w:hint="eastAsia"/>
          <w:lang w:eastAsia="zh-CN"/>
        </w:rPr>
        <w:t>,</w:t>
      </w:r>
      <w:r>
        <w:rPr>
          <w:lang w:eastAsia="zh-CN"/>
        </w:rPr>
        <w:t xml:space="preserve"> there was a kingdom name Oak. The Oak has</w:t>
      </w:r>
      <w:r w:rsidR="00F92127">
        <w:t xml:space="preserve"> </w:t>
      </w:r>
      <w:r w:rsidR="005C4283">
        <w:t xml:space="preserve">three </w:t>
      </w:r>
      <w:r>
        <w:t xml:space="preserve">magic </w:t>
      </w:r>
      <w:r w:rsidR="005C4283">
        <w:t>stones kept</w:t>
      </w:r>
      <w:r w:rsidR="00F92127">
        <w:t xml:space="preserve"> </w:t>
      </w:r>
      <w:r w:rsidR="0029397D">
        <w:t xml:space="preserve">the kingdom prosperous and </w:t>
      </w:r>
      <w:r w:rsidR="00DF6168">
        <w:rPr>
          <w:lang w:eastAsia="zh-CN"/>
        </w:rPr>
        <w:t>protect them</w:t>
      </w:r>
      <w:r w:rsidR="0029397D">
        <w:rPr>
          <w:rFonts w:hint="eastAsia"/>
          <w:lang w:eastAsia="zh-CN"/>
        </w:rPr>
        <w:t xml:space="preserve"> </w:t>
      </w:r>
      <w:r w:rsidR="0029397D">
        <w:rPr>
          <w:lang w:eastAsia="zh-CN"/>
        </w:rPr>
        <w:t>from monsters</w:t>
      </w:r>
      <w:r w:rsidR="43F0F50D">
        <w:rPr>
          <w:rFonts w:hint="eastAsia"/>
          <w:lang w:eastAsia="zh-CN"/>
        </w:rPr>
        <w:t>.</w:t>
      </w:r>
      <w:r w:rsidR="00517DA7">
        <w:t xml:space="preserve"> The </w:t>
      </w:r>
      <w:r w:rsidR="00AE7B28">
        <w:t>P</w:t>
      </w:r>
      <w:r w:rsidR="00517DA7">
        <w:t xml:space="preserve">rotection </w:t>
      </w:r>
      <w:r w:rsidR="00AE7B28">
        <w:t>S</w:t>
      </w:r>
      <w:r w:rsidR="00517DA7">
        <w:t xml:space="preserve">tone </w:t>
      </w:r>
      <w:r w:rsidR="00FD755C">
        <w:rPr>
          <w:rFonts w:hint="eastAsia"/>
          <w:lang w:eastAsia="zh-CN"/>
        </w:rPr>
        <w:t>defended</w:t>
      </w:r>
      <w:r w:rsidR="00517DA7">
        <w:t xml:space="preserve"> the people from evil spirits and </w:t>
      </w:r>
      <w:r w:rsidR="008D6194">
        <w:t>demons</w:t>
      </w:r>
      <w:r w:rsidR="00517DA7">
        <w:rPr>
          <w:rFonts w:hint="eastAsia"/>
          <w:lang w:eastAsia="zh-CN"/>
        </w:rPr>
        <w:t>.</w:t>
      </w:r>
      <w:r w:rsidR="00517DA7">
        <w:t xml:space="preserve"> </w:t>
      </w:r>
      <w:r w:rsidR="005C4283">
        <w:t>The</w:t>
      </w:r>
      <w:r w:rsidR="00517DA7">
        <w:t xml:space="preserve"> </w:t>
      </w:r>
      <w:r w:rsidR="00AE7B28">
        <w:t>L</w:t>
      </w:r>
      <w:r w:rsidR="00517DA7">
        <w:t xml:space="preserve">ife </w:t>
      </w:r>
      <w:r w:rsidR="00AE7B28">
        <w:t>S</w:t>
      </w:r>
      <w:r w:rsidR="00517DA7">
        <w:t>tone gave life to crops and nature</w:t>
      </w:r>
      <w:r w:rsidR="008D6194">
        <w:t xml:space="preserve"> covered</w:t>
      </w:r>
      <w:r w:rsidR="00517DA7">
        <w:t xml:space="preserve">. The </w:t>
      </w:r>
      <w:r w:rsidR="00AE7B28">
        <w:t>W</w:t>
      </w:r>
      <w:r w:rsidR="00DD03BF">
        <w:t>isdom</w:t>
      </w:r>
      <w:r w:rsidR="00517DA7">
        <w:t xml:space="preserve"> </w:t>
      </w:r>
      <w:r w:rsidR="00AE7B28">
        <w:t>S</w:t>
      </w:r>
      <w:r w:rsidR="00517DA7">
        <w:t>tone</w:t>
      </w:r>
      <w:r w:rsidR="000C5D4B">
        <w:t xml:space="preserve"> </w:t>
      </w:r>
      <w:r w:rsidR="00AE0650">
        <w:t>enhance</w:t>
      </w:r>
      <w:r w:rsidR="000C5D4B">
        <w:t xml:space="preserve"> the intuition</w:t>
      </w:r>
      <w:r w:rsidR="00AE0650">
        <w:t xml:space="preserve"> of the awareness, and pass the extensive knowledge to the holder</w:t>
      </w:r>
      <w:r w:rsidR="008D6194">
        <w:rPr>
          <w:lang w:eastAsia="zh-CN"/>
        </w:rPr>
        <w:t>.</w:t>
      </w:r>
      <w:r w:rsidR="00E65E14">
        <w:rPr>
          <w:lang w:eastAsia="zh-CN"/>
        </w:rPr>
        <w:t xml:space="preserve"> </w:t>
      </w:r>
      <w:r w:rsidR="0080490C">
        <w:rPr>
          <w:lang w:eastAsia="zh-CN"/>
        </w:rPr>
        <w:t xml:space="preserve">Since the </w:t>
      </w:r>
      <w:r w:rsidR="004032C9">
        <w:rPr>
          <w:lang w:eastAsia="zh-CN"/>
        </w:rPr>
        <w:t>stones</w:t>
      </w:r>
      <w:r w:rsidR="0080490C">
        <w:rPr>
          <w:lang w:eastAsia="zh-CN"/>
        </w:rPr>
        <w:t xml:space="preserve"> were too </w:t>
      </w:r>
      <w:r w:rsidR="004032C9">
        <w:rPr>
          <w:lang w:eastAsia="zh-CN"/>
        </w:rPr>
        <w:t xml:space="preserve">powerful, </w:t>
      </w:r>
      <w:r w:rsidR="008E5894">
        <w:rPr>
          <w:lang w:eastAsia="zh-CN"/>
        </w:rPr>
        <w:t>King Luis first</w:t>
      </w:r>
      <w:r w:rsidR="004032C9">
        <w:rPr>
          <w:lang w:eastAsia="zh-CN"/>
        </w:rPr>
        <w:t xml:space="preserve"> assigned these stones </w:t>
      </w:r>
      <w:r w:rsidR="00F7294D">
        <w:rPr>
          <w:lang w:eastAsia="zh-CN"/>
        </w:rPr>
        <w:t>to his General, Priest, and Guard Knights</w:t>
      </w:r>
      <w:r w:rsidR="00224778">
        <w:rPr>
          <w:lang w:eastAsia="zh-CN"/>
        </w:rPr>
        <w:t xml:space="preserve">. After that, </w:t>
      </w:r>
      <w:r w:rsidR="008E5894">
        <w:rPr>
          <w:lang w:eastAsia="zh-CN"/>
        </w:rPr>
        <w:t xml:space="preserve">they all swear to the King that they and their family will protect the stone forever. </w:t>
      </w:r>
      <w:r w:rsidR="00224778">
        <w:rPr>
          <w:lang w:eastAsia="zh-CN"/>
        </w:rPr>
        <w:t xml:space="preserve"> </w:t>
      </w:r>
    </w:p>
    <w:p w14:paraId="3E40D3D7" w14:textId="77777777" w:rsidR="00E65E14" w:rsidRDefault="00E65E14" w:rsidP="00DD03BF">
      <w:pPr>
        <w:pStyle w:val="NoSpacing"/>
        <w:rPr>
          <w:lang w:eastAsia="zh-CN"/>
        </w:rPr>
      </w:pPr>
    </w:p>
    <w:p w14:paraId="6B2DFF0B" w14:textId="722F435A" w:rsidR="00027946" w:rsidRDefault="0013361A" w:rsidP="00DF2345">
      <w:pPr>
        <w:pStyle w:val="NoSpacing"/>
      </w:pPr>
      <w:r>
        <w:rPr>
          <w:lang w:eastAsia="zh-CN"/>
        </w:rPr>
        <w:t xml:space="preserve">Two hundred years later, the third king Alex, ascends the throne. One day, </w:t>
      </w:r>
      <w:r w:rsidR="00403078" w:rsidRPr="005C4502">
        <w:rPr>
          <w:color w:val="FF0000"/>
          <w:lang w:eastAsia="zh-CN"/>
        </w:rPr>
        <w:t>King Alex called the General to report to him. The General was missing on his way</w:t>
      </w:r>
      <w:r w:rsidR="005C4502" w:rsidRPr="005C4502">
        <w:rPr>
          <w:color w:val="FF0000"/>
          <w:lang w:eastAsia="zh-CN"/>
        </w:rPr>
        <w:t xml:space="preserve"> with the Protection Stone</w:t>
      </w:r>
      <w:r w:rsidR="00556BA9">
        <w:t>. The</w:t>
      </w:r>
      <w:r w:rsidR="008A1EA5" w:rsidRPr="00DF2345">
        <w:t xml:space="preserve"> demonic creature called the Ghoul</w:t>
      </w:r>
      <w:r w:rsidR="00C11A85">
        <w:t xml:space="preserve"> </w:t>
      </w:r>
      <w:r w:rsidR="00556BA9">
        <w:t>started to invade</w:t>
      </w:r>
      <w:r w:rsidR="00C11A85">
        <w:t xml:space="preserve"> the kingdom and</w:t>
      </w:r>
      <w:r w:rsidR="008A1EA5" w:rsidRPr="00DF2345">
        <w:t xml:space="preserve"> </w:t>
      </w:r>
      <w:r w:rsidR="00517DA7">
        <w:t>stole the “Life stone”</w:t>
      </w:r>
      <w:r w:rsidR="00DD03BF">
        <w:t xml:space="preserve"> from </w:t>
      </w:r>
      <w:r w:rsidR="00556BA9">
        <w:t>the</w:t>
      </w:r>
      <w:r w:rsidR="00DD03BF">
        <w:t xml:space="preserve"> temple</w:t>
      </w:r>
      <w:r w:rsidR="00C11A85">
        <w:t>.</w:t>
      </w:r>
      <w:r w:rsidR="008A1EA5" w:rsidRPr="00DF2345">
        <w:t xml:space="preserve"> </w:t>
      </w:r>
    </w:p>
    <w:p w14:paraId="783D28ED" w14:textId="71459983" w:rsidR="00027946" w:rsidRDefault="00027946" w:rsidP="00DF2345">
      <w:pPr>
        <w:pStyle w:val="NoSpacing"/>
      </w:pPr>
    </w:p>
    <w:p w14:paraId="161F379F" w14:textId="78B63273" w:rsidR="0013361A" w:rsidRDefault="00082CE7" w:rsidP="00DF2345">
      <w:pPr>
        <w:pStyle w:val="NoSpacing"/>
        <w:rPr>
          <w:lang w:eastAsia="zh-CN"/>
        </w:rPr>
      </w:pPr>
      <w:r>
        <w:t xml:space="preserve">After losing the </w:t>
      </w:r>
      <w:r w:rsidR="00AE7B28">
        <w:t>L</w:t>
      </w:r>
      <w:r>
        <w:t xml:space="preserve">ife </w:t>
      </w:r>
      <w:r w:rsidR="00457F05">
        <w:t>S</w:t>
      </w:r>
      <w:r>
        <w:t xml:space="preserve">tone and the </w:t>
      </w:r>
      <w:r w:rsidR="00AE7B28">
        <w:t>P</w:t>
      </w:r>
      <w:r>
        <w:t xml:space="preserve">rotection </w:t>
      </w:r>
      <w:r w:rsidR="00457F05">
        <w:t>S</w:t>
      </w:r>
      <w:r>
        <w:t>tone, t</w:t>
      </w:r>
      <w:r w:rsidRPr="00DF2345">
        <w:t xml:space="preserve">he kingdom </w:t>
      </w:r>
      <w:r>
        <w:t>fell into</w:t>
      </w:r>
      <w:r w:rsidRPr="00DF2345">
        <w:t xml:space="preserve"> great famine</w:t>
      </w:r>
      <w:r w:rsidR="00AE7B28">
        <w:t xml:space="preserve"> and danger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More and more</w:t>
      </w:r>
      <w:r>
        <w:t xml:space="preserve"> </w:t>
      </w:r>
      <w:r w:rsidR="00AE7B28">
        <w:t xml:space="preserve">hungry </w:t>
      </w:r>
      <w:r>
        <w:t>people become homeless and get attacked by the Ghoul.</w:t>
      </w:r>
    </w:p>
    <w:p w14:paraId="39CC350B" w14:textId="1D442D97" w:rsidR="00DD03BF" w:rsidRDefault="00DD03BF" w:rsidP="00DF2345">
      <w:pPr>
        <w:pStyle w:val="NoSpacing"/>
        <w:rPr>
          <w:lang w:eastAsia="zh-CN"/>
        </w:rPr>
      </w:pPr>
    </w:p>
    <w:p w14:paraId="135CA042" w14:textId="00C32AD1" w:rsidR="00AE7B28" w:rsidRDefault="00DD03BF" w:rsidP="00DF2345">
      <w:pPr>
        <w:pStyle w:val="NoSpacing"/>
      </w:pPr>
      <w:r>
        <w:t xml:space="preserve">You are </w:t>
      </w:r>
      <w:r w:rsidR="00082CE7">
        <w:t xml:space="preserve">the Guard knights who </w:t>
      </w:r>
      <w:r w:rsidR="00AE7B28">
        <w:t>own the</w:t>
      </w:r>
      <w:r>
        <w:t xml:space="preserve"> wisdom stone. </w:t>
      </w:r>
      <w:r w:rsidR="00AE7B28">
        <w:t>King Alex assigned you to enter the Ghoul residence ---“Los</w:t>
      </w:r>
      <w:r w:rsidR="00FD755C">
        <w:rPr>
          <w:rFonts w:hint="eastAsia"/>
          <w:lang w:eastAsia="zh-CN"/>
        </w:rPr>
        <w:t>t</w:t>
      </w:r>
      <w:r w:rsidR="00AE7B28">
        <w:t xml:space="preserve"> the Castle,” to kill the Ghoul and retrieve the Life </w:t>
      </w:r>
      <w:r w:rsidR="00C751FA">
        <w:t>S</w:t>
      </w:r>
      <w:r w:rsidR="00AE7B28">
        <w:t>tone back to the temple for the Kingdom of Oak.</w:t>
      </w:r>
    </w:p>
    <w:p w14:paraId="438823F3" w14:textId="77777777" w:rsidR="00AE7B28" w:rsidRDefault="00AE7B28" w:rsidP="00DF2345">
      <w:pPr>
        <w:pStyle w:val="NoSpacing"/>
      </w:pPr>
    </w:p>
    <w:p w14:paraId="09574B10" w14:textId="74E763D3" w:rsidR="00DF2345" w:rsidRDefault="00DF2345" w:rsidP="00DF2345">
      <w:pPr>
        <w:pStyle w:val="NoSpacing"/>
      </w:pPr>
    </w:p>
    <w:p w14:paraId="6BED8CA3" w14:textId="16F909AA" w:rsidR="00DF2345" w:rsidRDefault="00C11A85" w:rsidP="00C11A85">
      <w:pPr>
        <w:pStyle w:val="NoSpacing"/>
        <w:ind w:firstLine="720"/>
        <w:rPr>
          <w:i/>
          <w:iCs/>
        </w:rPr>
      </w:pPr>
      <w:r>
        <w:rPr>
          <w:i/>
          <w:iCs/>
        </w:rPr>
        <w:t>-Prompt: “Do you accept the mission?”</w:t>
      </w:r>
    </w:p>
    <w:p w14:paraId="741CFBE9" w14:textId="77777777" w:rsidR="00C11A85" w:rsidRPr="00C11A85" w:rsidRDefault="00C11A85" w:rsidP="00DF2345">
      <w:pPr>
        <w:pStyle w:val="NoSpacing"/>
        <w:rPr>
          <w:i/>
          <w:iCs/>
        </w:rPr>
      </w:pPr>
    </w:p>
    <w:p w14:paraId="6740FA83" w14:textId="2569749D" w:rsidR="00DF2345" w:rsidRDefault="00DF2345" w:rsidP="00DF2345">
      <w:pPr>
        <w:pStyle w:val="NoSpacing"/>
      </w:pPr>
      <w:r>
        <w:t xml:space="preserve">Ending Options: </w:t>
      </w:r>
    </w:p>
    <w:p w14:paraId="42821499" w14:textId="27668A30" w:rsidR="00DF2345" w:rsidRDefault="00DF2345" w:rsidP="00C11A85">
      <w:pPr>
        <w:pStyle w:val="NoSpacing"/>
        <w:rPr>
          <w:lang w:eastAsia="zh-CN"/>
        </w:rPr>
      </w:pPr>
      <w:r>
        <w:t>-</w:t>
      </w:r>
      <w:r w:rsidR="00C11A85">
        <w:t xml:space="preserve">After Ghoul is killed, King appears in </w:t>
      </w:r>
      <w:r w:rsidR="005C4283">
        <w:t xml:space="preserve">the </w:t>
      </w:r>
      <w:r w:rsidR="00C11A85">
        <w:t xml:space="preserve">castle. </w:t>
      </w:r>
      <w:r>
        <w:t xml:space="preserve"> </w:t>
      </w:r>
      <w:r w:rsidR="00E11E7E">
        <w:t>He asks you for the life stone and wisdom stone</w:t>
      </w:r>
    </w:p>
    <w:p w14:paraId="2EB1352B" w14:textId="4D2E64F8" w:rsidR="00E11E7E" w:rsidRDefault="00E11E7E" w:rsidP="00C11A85">
      <w:pPr>
        <w:pStyle w:val="NoSpacing"/>
      </w:pPr>
      <w:r>
        <w:t>---- king is evil and wants total power.</w:t>
      </w:r>
    </w:p>
    <w:p w14:paraId="6426A531" w14:textId="7C1F1FE2" w:rsidR="00E11E7E" w:rsidRDefault="00E11E7E" w:rsidP="00C11A85">
      <w:pPr>
        <w:pStyle w:val="NoSpacing"/>
      </w:pPr>
      <w:r>
        <w:t>--you fight the king</w:t>
      </w:r>
      <w:r w:rsidR="00457F05">
        <w:t xml:space="preserve"> — (1) You win with secrete item</w:t>
      </w:r>
    </w:p>
    <w:p w14:paraId="3808D17D" w14:textId="51170F18" w:rsidR="00457F05" w:rsidRDefault="00457F05" w:rsidP="00C11A85">
      <w:pPr>
        <w:pStyle w:val="NoSpacing"/>
      </w:pPr>
      <w:r>
        <w:tab/>
      </w:r>
      <w:r>
        <w:tab/>
        <w:t xml:space="preserve">             (2) You have chance to win without secrete item</w:t>
      </w:r>
    </w:p>
    <w:p w14:paraId="34827C35" w14:textId="39DB9FC6" w:rsidR="00457F05" w:rsidRPr="00DF2345" w:rsidRDefault="00457F05" w:rsidP="00C11A85">
      <w:pPr>
        <w:pStyle w:val="NoSpacing"/>
      </w:pPr>
      <w:r>
        <w:tab/>
      </w:r>
      <w:r>
        <w:tab/>
      </w:r>
      <w:r>
        <w:tab/>
        <w:t>(3) You lose</w:t>
      </w:r>
    </w:p>
    <w:p w14:paraId="3701A867" w14:textId="55A646EA" w:rsidR="00CC5F04" w:rsidRDefault="00CC5F04" w:rsidP="00BA0E2B">
      <w:pPr>
        <w:jc w:val="both"/>
        <w:rPr>
          <w:sz w:val="32"/>
          <w:szCs w:val="32"/>
          <w:vertAlign w:val="subscript"/>
        </w:rPr>
      </w:pPr>
    </w:p>
    <w:p w14:paraId="66FB747E" w14:textId="57B0FEC8" w:rsidR="00CC5F04" w:rsidRDefault="00CC5F04" w:rsidP="00BA0E2B">
      <w:pPr>
        <w:jc w:val="both"/>
        <w:rPr>
          <w:sz w:val="32"/>
          <w:szCs w:val="32"/>
          <w:vertAlign w:val="subscript"/>
        </w:rPr>
      </w:pPr>
    </w:p>
    <w:p w14:paraId="3C2B25E8" w14:textId="64C7E544" w:rsidR="00CC5F04" w:rsidRDefault="00CC5F04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Conditions:</w:t>
      </w:r>
    </w:p>
    <w:p w14:paraId="63B34222" w14:textId="0694C451" w:rsidR="00CC5F04" w:rsidRDefault="00CC5F04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-hints/clues to enter or avoid rooms and interact with items</w:t>
      </w:r>
    </w:p>
    <w:p w14:paraId="143C0E34" w14:textId="5EF98BE6" w:rsidR="00B711E7" w:rsidRDefault="00B711E7" w:rsidP="00BA0E2B">
      <w:pPr>
        <w:jc w:val="both"/>
        <w:rPr>
          <w:sz w:val="32"/>
          <w:szCs w:val="32"/>
          <w:vertAlign w:val="subscript"/>
        </w:rPr>
      </w:pPr>
    </w:p>
    <w:p w14:paraId="2678DA70" w14:textId="0560B30A" w:rsidR="00B711E7" w:rsidRDefault="00B711E7" w:rsidP="00BA0E2B">
      <w:pPr>
        <w:jc w:val="both"/>
        <w:rPr>
          <w:sz w:val="32"/>
          <w:szCs w:val="32"/>
          <w:vertAlign w:val="subscript"/>
        </w:rPr>
      </w:pPr>
    </w:p>
    <w:p w14:paraId="69C12A85" w14:textId="328930BF" w:rsidR="00B711E7" w:rsidRDefault="00B711E7" w:rsidP="00BA0E2B">
      <w:pPr>
        <w:jc w:val="both"/>
        <w:rPr>
          <w:sz w:val="32"/>
          <w:szCs w:val="32"/>
          <w:vertAlign w:val="subscript"/>
        </w:rPr>
      </w:pPr>
    </w:p>
    <w:p w14:paraId="541FCF99" w14:textId="24ECF446" w:rsidR="00B711E7" w:rsidRDefault="00B711E7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-as you progress</w:t>
      </w:r>
      <w:r w:rsidR="005C4283">
        <w:rPr>
          <w:sz w:val="32"/>
          <w:szCs w:val="32"/>
          <w:vertAlign w:val="subscript"/>
        </w:rPr>
        <w:t>,</w:t>
      </w:r>
      <w:r>
        <w:rPr>
          <w:sz w:val="32"/>
          <w:szCs w:val="32"/>
          <w:vertAlign w:val="subscript"/>
        </w:rPr>
        <w:t xml:space="preserve"> the </w:t>
      </w:r>
      <w:r w:rsidR="005C4283">
        <w:rPr>
          <w:sz w:val="32"/>
          <w:szCs w:val="32"/>
          <w:vertAlign w:val="subscript"/>
        </w:rPr>
        <w:t>king's voice</w:t>
      </w:r>
      <w:r>
        <w:rPr>
          <w:sz w:val="32"/>
          <w:szCs w:val="32"/>
          <w:vertAlign w:val="subscript"/>
        </w:rPr>
        <w:t xml:space="preserve">, through </w:t>
      </w:r>
      <w:r w:rsidR="005C4283">
        <w:rPr>
          <w:sz w:val="32"/>
          <w:szCs w:val="32"/>
          <w:vertAlign w:val="subscript"/>
        </w:rPr>
        <w:t xml:space="preserve">a </w:t>
      </w:r>
      <w:r>
        <w:rPr>
          <w:sz w:val="32"/>
          <w:szCs w:val="32"/>
          <w:vertAlign w:val="subscript"/>
        </w:rPr>
        <w:t>talisman, guides you through the rooms.</w:t>
      </w:r>
    </w:p>
    <w:p w14:paraId="09763D94" w14:textId="77DFAE64" w:rsidR="00B711E7" w:rsidRDefault="00B711E7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ab/>
        <w:t>-the voice is deceiving you to bring you closer to the ghoul so he can kill you.</w:t>
      </w:r>
    </w:p>
    <w:p w14:paraId="5B322352" w14:textId="51A823D7" w:rsidR="00B711E7" w:rsidRDefault="00B711E7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ab/>
        <w:t xml:space="preserve">-each room has a clue, </w:t>
      </w:r>
      <w:r w:rsidR="005C4283">
        <w:rPr>
          <w:sz w:val="32"/>
          <w:szCs w:val="32"/>
          <w:vertAlign w:val="subscript"/>
        </w:rPr>
        <w:t xml:space="preserve">and </w:t>
      </w:r>
      <w:r>
        <w:rPr>
          <w:sz w:val="32"/>
          <w:szCs w:val="32"/>
          <w:vertAlign w:val="subscript"/>
        </w:rPr>
        <w:t>the voice guides you.</w:t>
      </w:r>
    </w:p>
    <w:p w14:paraId="5985E7D6" w14:textId="57DCFE8B" w:rsidR="00B711E7" w:rsidRDefault="00B711E7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-what rooms connect?</w:t>
      </w:r>
    </w:p>
    <w:p w14:paraId="541E0A10" w14:textId="268B8FE0" w:rsidR="00B711E7" w:rsidRDefault="00B711E7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-what is the event in each room?</w:t>
      </w:r>
    </w:p>
    <w:p w14:paraId="531B5DB0" w14:textId="06B7402D" w:rsidR="00B711E7" w:rsidRDefault="00B711E7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-</w:t>
      </w:r>
      <w:r w:rsidR="008D6C77">
        <w:rPr>
          <w:sz w:val="32"/>
          <w:szCs w:val="32"/>
          <w:vertAlign w:val="subscript"/>
        </w:rPr>
        <w:t>do you find things</w:t>
      </w:r>
      <w:r w:rsidR="005C4283">
        <w:rPr>
          <w:sz w:val="32"/>
          <w:szCs w:val="32"/>
          <w:vertAlign w:val="subscript"/>
        </w:rPr>
        <w:t>? Do</w:t>
      </w:r>
      <w:r w:rsidR="008D6C77">
        <w:rPr>
          <w:sz w:val="32"/>
          <w:szCs w:val="32"/>
          <w:vertAlign w:val="subscript"/>
        </w:rPr>
        <w:t xml:space="preserve"> you interact?</w:t>
      </w:r>
    </w:p>
    <w:p w14:paraId="1E286F6E" w14:textId="77777777" w:rsidR="008D6C77" w:rsidRDefault="008D6C77" w:rsidP="00BA0E2B">
      <w:pPr>
        <w:jc w:val="both"/>
        <w:rPr>
          <w:sz w:val="32"/>
          <w:szCs w:val="32"/>
          <w:vertAlign w:val="subscript"/>
        </w:rPr>
      </w:pPr>
    </w:p>
    <w:p w14:paraId="27C8FBAD" w14:textId="646BD5C4" w:rsidR="00375D1B" w:rsidRDefault="00375D1B" w:rsidP="00BA0E2B">
      <w:pPr>
        <w:jc w:val="both"/>
        <w:rPr>
          <w:sz w:val="32"/>
          <w:szCs w:val="32"/>
          <w:vertAlign w:val="subscript"/>
        </w:rPr>
      </w:pPr>
    </w:p>
    <w:p w14:paraId="17F4A9B4" w14:textId="77777777" w:rsidR="00375D1B" w:rsidRDefault="00375D1B" w:rsidP="00BA0E2B">
      <w:pPr>
        <w:jc w:val="both"/>
        <w:rPr>
          <w:sz w:val="32"/>
          <w:szCs w:val="32"/>
          <w:vertAlign w:val="subscript"/>
        </w:rPr>
      </w:pPr>
    </w:p>
    <w:p w14:paraId="763A5F6E" w14:textId="77777777" w:rsidR="00BA0E2B" w:rsidRPr="00C92D10" w:rsidRDefault="00BA0E2B" w:rsidP="00C92D10">
      <w:pPr>
        <w:jc w:val="both"/>
        <w:rPr>
          <w:sz w:val="32"/>
          <w:szCs w:val="32"/>
          <w:vertAlign w:val="subscript"/>
        </w:rPr>
      </w:pPr>
    </w:p>
    <w:sectPr w:rsidR="00BA0E2B" w:rsidRPr="00C92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2F12"/>
    <w:multiLevelType w:val="hybridMultilevel"/>
    <w:tmpl w:val="11FC60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6A66C6"/>
    <w:multiLevelType w:val="hybridMultilevel"/>
    <w:tmpl w:val="2264DA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87D1CE2"/>
    <w:multiLevelType w:val="hybridMultilevel"/>
    <w:tmpl w:val="7FC62F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E9"/>
    <w:rsid w:val="00027946"/>
    <w:rsid w:val="00082CE7"/>
    <w:rsid w:val="000C5D4B"/>
    <w:rsid w:val="000D3658"/>
    <w:rsid w:val="000D4A7C"/>
    <w:rsid w:val="0013361A"/>
    <w:rsid w:val="00167DE7"/>
    <w:rsid w:val="00186F91"/>
    <w:rsid w:val="0022108F"/>
    <w:rsid w:val="00224778"/>
    <w:rsid w:val="0029397D"/>
    <w:rsid w:val="00365609"/>
    <w:rsid w:val="00375D1B"/>
    <w:rsid w:val="003777E9"/>
    <w:rsid w:val="00403078"/>
    <w:rsid w:val="004032C9"/>
    <w:rsid w:val="00457F05"/>
    <w:rsid w:val="00517DA7"/>
    <w:rsid w:val="00556BA9"/>
    <w:rsid w:val="00571B0E"/>
    <w:rsid w:val="00592D09"/>
    <w:rsid w:val="005C4283"/>
    <w:rsid w:val="005C4502"/>
    <w:rsid w:val="00763BA5"/>
    <w:rsid w:val="007D1513"/>
    <w:rsid w:val="0080490C"/>
    <w:rsid w:val="008A1EA5"/>
    <w:rsid w:val="008D6194"/>
    <w:rsid w:val="008D6C77"/>
    <w:rsid w:val="008E5894"/>
    <w:rsid w:val="00952172"/>
    <w:rsid w:val="00A72502"/>
    <w:rsid w:val="00AB512F"/>
    <w:rsid w:val="00AE0650"/>
    <w:rsid w:val="00AE7B28"/>
    <w:rsid w:val="00B1143A"/>
    <w:rsid w:val="00B6263E"/>
    <w:rsid w:val="00B711E7"/>
    <w:rsid w:val="00BA0E2B"/>
    <w:rsid w:val="00C11A85"/>
    <w:rsid w:val="00C23337"/>
    <w:rsid w:val="00C751FA"/>
    <w:rsid w:val="00C92D10"/>
    <w:rsid w:val="00CC5F04"/>
    <w:rsid w:val="00D77607"/>
    <w:rsid w:val="00DD03BF"/>
    <w:rsid w:val="00DF2345"/>
    <w:rsid w:val="00DF6168"/>
    <w:rsid w:val="00E11E7E"/>
    <w:rsid w:val="00E41832"/>
    <w:rsid w:val="00E560FE"/>
    <w:rsid w:val="00E65E14"/>
    <w:rsid w:val="00F17863"/>
    <w:rsid w:val="00F7294D"/>
    <w:rsid w:val="00F92127"/>
    <w:rsid w:val="00FD755C"/>
    <w:rsid w:val="43F0F50D"/>
    <w:rsid w:val="6231C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734E7"/>
  <w15:chartTrackingRefBased/>
  <w15:docId w15:val="{D1C15D96-368B-9A45-9A43-F6FEDA63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7E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F23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F2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4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2811841C327B4FBFE6B5D989BCFE1A" ma:contentTypeVersion="16" ma:contentTypeDescription="Create a new document." ma:contentTypeScope="" ma:versionID="4068d85d04ff81e08db261cc4b766ebf">
  <xsd:schema xmlns:xsd="http://www.w3.org/2001/XMLSchema" xmlns:xs="http://www.w3.org/2001/XMLSchema" xmlns:p="http://schemas.microsoft.com/office/2006/metadata/properties" xmlns:ns2="50f34421-64fd-4833-90a5-2412ccf0f1ee" xmlns:ns3="c728bc05-8f73-457c-8485-f97cfff30e66" targetNamespace="http://schemas.microsoft.com/office/2006/metadata/properties" ma:root="true" ma:fieldsID="cb65a18cda65d025898dc76282219314" ns2:_="" ns3:_="">
    <xsd:import namespace="50f34421-64fd-4833-90a5-2412ccf0f1ee"/>
    <xsd:import namespace="c728bc05-8f73-457c-8485-f97cfff30e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tim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34421-64fd-4833-90a5-2412ccf0f1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727a954-8270-4ebd-91d3-1b0fff7bd2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time" ma:index="20" nillable="true" ma:displayName="time" ma:format="DateOnly" ma:internalName="time">
      <xsd:simpleType>
        <xsd:restriction base="dms:DateTime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8bc05-8f73-457c-8485-f97cfff30e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5ab038c-c088-41d7-af89-c3bad4ed6a39}" ma:internalName="TaxCatchAll" ma:showField="CatchAllData" ma:web="c728bc05-8f73-457c-8485-f97cfff30e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me xmlns="50f34421-64fd-4833-90a5-2412ccf0f1ee" xsi:nil="true"/>
    <TaxCatchAll xmlns="c728bc05-8f73-457c-8485-f97cfff30e66" xsi:nil="true"/>
    <lcf76f155ced4ddcb4097134ff3c332f xmlns="50f34421-64fd-4833-90a5-2412ccf0f1e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8709EE-2B4C-4E8E-AE59-D49655C21C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370524-459B-453E-B9EF-06A3E38EB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34421-64fd-4833-90a5-2412ccf0f1ee"/>
    <ds:schemaRef ds:uri="c728bc05-8f73-457c-8485-f97cfff30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16444C-0F1C-4E66-BFE2-26C549C80AAD}">
  <ds:schemaRefs>
    <ds:schemaRef ds:uri="http://schemas.microsoft.com/office/2006/metadata/properties"/>
    <ds:schemaRef ds:uri="http://schemas.microsoft.com/office/infopath/2007/PartnerControls"/>
    <ds:schemaRef ds:uri="50f34421-64fd-4833-90a5-2412ccf0f1ee"/>
    <ds:schemaRef ds:uri="c728bc05-8f73-457c-8485-f97cfff30e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2022-10-18T14:27:00Z</dcterms:created>
  <dcterms:modified xsi:type="dcterms:W3CDTF">2022-10-19T01:39:00Z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0x0101008F2811841C327B4FBFE6B5D989BCFE1A</vt:lpwstr>
  </property>
  <property fmtid="{D5CDD505-2E9C-101B-9397-08002B2CF9AE}" pid="3" name="MediaServiceImageTags">
    <vt:lpwstr/>
  </property>
</Properties>
</file>