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93FB5" w14:textId="2C70559A" w:rsidR="00ED5C90" w:rsidRDefault="00FA1B69">
      <w:r>
        <w:rPr>
          <w:rFonts w:hint="eastAsia"/>
        </w:rPr>
        <w:t>1</w:t>
      </w:r>
      <w:r>
        <w:t>(a)</w:t>
      </w:r>
      <w:r w:rsidR="006E663E">
        <w:t>.</w:t>
      </w:r>
    </w:p>
    <w:p w14:paraId="6FD07502" w14:textId="50B779C5" w:rsidR="00FA1B69" w:rsidRDefault="00FA1B69" w:rsidP="00FA1B69">
      <w:r>
        <w:rPr>
          <w:rFonts w:hint="eastAsia"/>
        </w:rPr>
        <w:t>P</w:t>
      </w:r>
      <w:r>
        <w:t>erformance:</w:t>
      </w:r>
      <w:r>
        <w:rPr>
          <w:rFonts w:hint="eastAsia"/>
        </w:rPr>
        <w:t xml:space="preserve"> </w:t>
      </w:r>
      <w:r w:rsidR="005F2BA3">
        <w:rPr>
          <w:rFonts w:hint="eastAsia"/>
        </w:rPr>
        <w:t>c</w:t>
      </w:r>
      <w:r w:rsidR="005F2BA3">
        <w:t>ollect samples, explore terrain, analyze sample and terrain</w:t>
      </w:r>
    </w:p>
    <w:p w14:paraId="4963FF4F" w14:textId="77777777" w:rsidR="00FA1B69" w:rsidRDefault="00FA1B69"/>
    <w:p w14:paraId="0B5F05C5" w14:textId="06A1582A" w:rsidR="00FA1B69" w:rsidRDefault="00FA1B69" w:rsidP="00FA1B69">
      <w:r>
        <w:rPr>
          <w:rFonts w:hint="eastAsia"/>
        </w:rPr>
        <w:t>E</w:t>
      </w:r>
      <w:r>
        <w:t xml:space="preserve">nvironment: surface of Mars, </w:t>
      </w:r>
      <w:r w:rsidR="005F2BA3">
        <w:t>radiation,</w:t>
      </w:r>
      <w:r>
        <w:t xml:space="preserve"> and </w:t>
      </w:r>
      <w:r w:rsidR="005F2BA3">
        <w:t>particles (</w:t>
      </w:r>
      <w:r>
        <w:t>electron, neutron, …) from Sun, less gravity</w:t>
      </w:r>
    </w:p>
    <w:p w14:paraId="13AD0131" w14:textId="77777777" w:rsidR="00FA1B69" w:rsidRDefault="00FA1B69" w:rsidP="00FA1B69"/>
    <w:p w14:paraId="584929CE" w14:textId="6AB0471B" w:rsidR="00FA1B69" w:rsidRDefault="00FA1B69" w:rsidP="00FA1B69">
      <w:r>
        <w:rPr>
          <w:rFonts w:hint="eastAsia"/>
        </w:rPr>
        <w:t>A</w:t>
      </w:r>
      <w:r>
        <w:t>ctuators:</w:t>
      </w:r>
      <w:r w:rsidR="005F2BA3">
        <w:t xml:space="preserve"> sample collection device, analysis device, signal transmitter</w:t>
      </w:r>
    </w:p>
    <w:p w14:paraId="7B70D5A7" w14:textId="77777777" w:rsidR="00F805A6" w:rsidRDefault="00F805A6" w:rsidP="00FA1B69"/>
    <w:p w14:paraId="416FBFB0" w14:textId="17515F19" w:rsidR="00F805A6" w:rsidRDefault="00F805A6" w:rsidP="00FA1B69">
      <w:r>
        <w:rPr>
          <w:rFonts w:hint="eastAsia"/>
        </w:rPr>
        <w:t>S</w:t>
      </w:r>
      <w:r>
        <w:t xml:space="preserve">ensors: sonar, GPS, light sensors, </w:t>
      </w:r>
      <w:r>
        <w:rPr>
          <w:rFonts w:hint="eastAsia"/>
        </w:rPr>
        <w:t>接收訊號的天線</w:t>
      </w:r>
      <w:r w:rsidR="005F2BA3">
        <w:t>, camera for taking photos</w:t>
      </w:r>
    </w:p>
    <w:p w14:paraId="564C641A" w14:textId="77777777" w:rsidR="00F805A6" w:rsidRDefault="00F805A6" w:rsidP="00FA1B69"/>
    <w:p w14:paraId="30E562BA" w14:textId="39AFE852" w:rsidR="00F805A6" w:rsidRDefault="00F805A6" w:rsidP="00FA1B69">
      <w:r>
        <w:rPr>
          <w:rFonts w:hint="eastAsia"/>
        </w:rPr>
        <w:t>1</w:t>
      </w:r>
      <w:r>
        <w:t>(b)</w:t>
      </w:r>
      <w:r w:rsidR="006E663E">
        <w:t>.</w:t>
      </w:r>
    </w:p>
    <w:p w14:paraId="40EAAFF5" w14:textId="6EFC3636" w:rsidR="00F805A6" w:rsidRDefault="00D3224B" w:rsidP="00FA1B69">
      <w:r>
        <w:rPr>
          <w:rFonts w:hint="eastAsia"/>
        </w:rPr>
        <w:t>P</w:t>
      </w:r>
      <w:r>
        <w:t xml:space="preserve">erformance: </w:t>
      </w:r>
      <w:r>
        <w:rPr>
          <w:rFonts w:hint="eastAsia"/>
        </w:rPr>
        <w:t>來回擊球次數、擊球速率、球飛行軌跡</w:t>
      </w:r>
    </w:p>
    <w:p w14:paraId="33FED83A" w14:textId="10367978" w:rsidR="00D3224B" w:rsidRDefault="00D3224B" w:rsidP="00FA1B69">
      <w:r>
        <w:rPr>
          <w:rFonts w:hint="eastAsia"/>
        </w:rPr>
        <w:t>E</w:t>
      </w:r>
      <w:r>
        <w:t xml:space="preserve">nvironment: </w:t>
      </w:r>
      <w:r>
        <w:rPr>
          <w:rFonts w:hint="eastAsia"/>
        </w:rPr>
        <w:t>水泥牆</w:t>
      </w:r>
      <w:r w:rsidR="006E663E">
        <w:rPr>
          <w:rFonts w:hint="eastAsia"/>
        </w:rPr>
        <w:t>、</w:t>
      </w:r>
      <w:r w:rsidR="004B6C72">
        <w:rPr>
          <w:rFonts w:hint="eastAsia"/>
        </w:rPr>
        <w:t>球拍、網球</w:t>
      </w:r>
    </w:p>
    <w:p w14:paraId="759BE496" w14:textId="2A25D706" w:rsidR="00D3224B" w:rsidRDefault="00D3224B" w:rsidP="00FA1B69">
      <w:r>
        <w:rPr>
          <w:rFonts w:hint="eastAsia"/>
        </w:rPr>
        <w:t>A</w:t>
      </w:r>
      <w:r>
        <w:t xml:space="preserve">ctuators: </w:t>
      </w:r>
      <w:r>
        <w:rPr>
          <w:rFonts w:hint="eastAsia"/>
        </w:rPr>
        <w:t>握球拍的手臂、能左右移動的腳</w:t>
      </w:r>
    </w:p>
    <w:p w14:paraId="38C090FD" w14:textId="7B9A8931" w:rsidR="00D3224B" w:rsidRDefault="00D3224B" w:rsidP="00FA1B69">
      <w:r>
        <w:rPr>
          <w:rFonts w:hint="eastAsia"/>
        </w:rPr>
        <w:t>S</w:t>
      </w:r>
      <w:r>
        <w:t>ensors: sonar</w:t>
      </w:r>
      <w:r>
        <w:rPr>
          <w:rFonts w:hint="eastAsia"/>
        </w:rPr>
        <w:t>、</w:t>
      </w:r>
      <w:r w:rsidR="006E663E">
        <w:rPr>
          <w:rFonts w:hint="eastAsia"/>
        </w:rPr>
        <w:t>e</w:t>
      </w:r>
      <w:r w:rsidR="006E663E">
        <w:t xml:space="preserve">yes(or </w:t>
      </w:r>
      <w:r>
        <w:t>camera for detecting the ball</w:t>
      </w:r>
      <w:r w:rsidR="006E663E">
        <w:t>)</w:t>
      </w:r>
    </w:p>
    <w:p w14:paraId="4F497490" w14:textId="77777777" w:rsidR="006E663E" w:rsidRDefault="006E663E" w:rsidP="00FA1B69"/>
    <w:p w14:paraId="1B6F25E0" w14:textId="4EADEA4A" w:rsidR="006E663E" w:rsidRDefault="006E663E" w:rsidP="00FA1B69">
      <w:r>
        <w:t>2.</w:t>
      </w:r>
    </w:p>
    <w:p w14:paraId="4347EF30" w14:textId="4F42F837" w:rsidR="006E663E" w:rsidRDefault="00846354" w:rsidP="00FA1B69">
      <w:r>
        <w:t xml:space="preserve">For 1(a), </w:t>
      </w:r>
      <w:r w:rsidR="001514C9">
        <w:t>partial</w:t>
      </w:r>
      <w:r>
        <w:t>ly observable/stochastic/sequential/dynamic/continuous/</w:t>
      </w:r>
      <w:r w:rsidR="001514C9">
        <w:t>single agent</w:t>
      </w:r>
    </w:p>
    <w:p w14:paraId="20E1C4B6" w14:textId="3404527B" w:rsidR="00846354" w:rsidRDefault="00846354" w:rsidP="00FA1B69">
      <w:r>
        <w:t>For 1(b), fully observable/</w:t>
      </w:r>
      <w:r w:rsidR="007F70F6">
        <w:t>stochastic</w:t>
      </w:r>
      <w:r w:rsidR="001514C9">
        <w:t>/episodic/dynamic/continuous/single agent</w:t>
      </w:r>
    </w:p>
    <w:p w14:paraId="727930E9" w14:textId="77777777" w:rsidR="00A1392B" w:rsidRDefault="00A1392B" w:rsidP="00FA1B69"/>
    <w:p w14:paraId="3F0B097B" w14:textId="6123D00C" w:rsidR="00A1392B" w:rsidRDefault="00A1392B" w:rsidP="00FA1B69">
      <w:r>
        <w:rPr>
          <w:rFonts w:hint="eastAsia"/>
        </w:rPr>
        <w:t>3</w:t>
      </w:r>
      <w:r>
        <w:t>(a).</w:t>
      </w:r>
    </w:p>
    <w:p w14:paraId="06E91874" w14:textId="68672488" w:rsidR="00A1392B" w:rsidRDefault="00C70857" w:rsidP="00FA1B69">
      <w:r>
        <w:rPr>
          <w:rFonts w:hint="eastAsia"/>
        </w:rPr>
        <w:t>N</w:t>
      </w:r>
      <w:r>
        <w:t xml:space="preserve">o, since the agent will never stop when both </w:t>
      </w:r>
      <w:r w:rsidR="00EF6BA1">
        <w:t xml:space="preserve">squares </w:t>
      </w:r>
      <w:r>
        <w:t>A and B are clean, and it will be penalized for many points.</w:t>
      </w:r>
    </w:p>
    <w:p w14:paraId="034B211A" w14:textId="77777777" w:rsidR="00C70857" w:rsidRDefault="00C70857" w:rsidP="00FA1B69"/>
    <w:p w14:paraId="12DF3363" w14:textId="27AB6F06" w:rsidR="00C70857" w:rsidRDefault="00C70857" w:rsidP="00FA1B69">
      <w:r>
        <w:rPr>
          <w:rFonts w:hint="eastAsia"/>
        </w:rPr>
        <w:t>3</w:t>
      </w:r>
      <w:r>
        <w:t>(b).</w:t>
      </w:r>
    </w:p>
    <w:p w14:paraId="7E61D7C8" w14:textId="5EDBF70D" w:rsidR="00C70857" w:rsidRDefault="00C70857" w:rsidP="00FA1B69">
      <w:r>
        <w:rPr>
          <w:rFonts w:hint="eastAsia"/>
        </w:rPr>
        <w:t>Y</w:t>
      </w:r>
      <w:r>
        <w:t xml:space="preserve">es, </w:t>
      </w:r>
      <w:r w:rsidR="00EF6BA1">
        <w:t>if</w:t>
      </w:r>
      <w:r>
        <w:t xml:space="preserve"> we memorize the state whether A, B blocks are dirty or not. If a block is dirty, do the same thing(suck) as simple reflex agent. If moved out from a clean block, mark the block as clean</w:t>
      </w:r>
      <w:r w:rsidR="00EF6BA1">
        <w:t xml:space="preserve"> and memorize it</w:t>
      </w:r>
      <w:r>
        <w:t>. If all the blocks are clean, then the agent should stop.</w:t>
      </w:r>
    </w:p>
    <w:p w14:paraId="7BC94A08" w14:textId="77777777" w:rsidR="00997D55" w:rsidRDefault="00997D55" w:rsidP="00FA1B69"/>
    <w:p w14:paraId="0D19C944" w14:textId="26483418" w:rsidR="00997D55" w:rsidRDefault="00997D55" w:rsidP="00FA1B69">
      <w:r>
        <w:rPr>
          <w:rFonts w:hint="eastAsia"/>
        </w:rPr>
        <w:t>3</w:t>
      </w:r>
      <w:r>
        <w:t>(c).</w:t>
      </w:r>
    </w:p>
    <w:p w14:paraId="07D7D7C0" w14:textId="701AB133" w:rsidR="00997D55" w:rsidRDefault="00997D55" w:rsidP="00FA1B69">
      <w:r>
        <w:rPr>
          <w:rFonts w:hint="eastAsia"/>
        </w:rPr>
        <w:t>I</w:t>
      </w:r>
      <w:r>
        <w:t>f the agent knows the status of all squares, then it can choose no-op action on the clean square and suck on the dirty square to minimize the penalized points.</w:t>
      </w:r>
    </w:p>
    <w:p w14:paraId="75FD90ED" w14:textId="442D9C68" w:rsidR="00997D55" w:rsidRPr="006E663E" w:rsidRDefault="00997D55" w:rsidP="00FA1B69">
      <w:pPr>
        <w:rPr>
          <w:rFonts w:hint="eastAsia"/>
        </w:rPr>
      </w:pPr>
      <w:r>
        <w:rPr>
          <w:rFonts w:hint="eastAsia"/>
        </w:rPr>
        <w:t>I</w:t>
      </w:r>
      <w:r>
        <w:t>f the agent must travel to the dirty square somewhere, it should choose the shortest path to prevent losing points.</w:t>
      </w:r>
    </w:p>
    <w:sectPr w:rsidR="00997D55" w:rsidRPr="006E66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5E"/>
    <w:rsid w:val="001514C9"/>
    <w:rsid w:val="00154335"/>
    <w:rsid w:val="004B6C72"/>
    <w:rsid w:val="005F2BA3"/>
    <w:rsid w:val="006E663E"/>
    <w:rsid w:val="007C2E61"/>
    <w:rsid w:val="007F70F6"/>
    <w:rsid w:val="00846354"/>
    <w:rsid w:val="008D765E"/>
    <w:rsid w:val="00997D55"/>
    <w:rsid w:val="00A1392B"/>
    <w:rsid w:val="00C70857"/>
    <w:rsid w:val="00CF1D0E"/>
    <w:rsid w:val="00D3224B"/>
    <w:rsid w:val="00ED5C90"/>
    <w:rsid w:val="00EF6BA1"/>
    <w:rsid w:val="00F805A6"/>
    <w:rsid w:val="00FA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60B36"/>
  <w15:chartTrackingRefBased/>
  <w15:docId w15:val="{1855D91B-4E8E-4F20-8C55-5757B64A9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弘哲 簡</dc:creator>
  <cp:keywords/>
  <dc:description/>
  <cp:lastModifiedBy>弘哲 簡</cp:lastModifiedBy>
  <cp:revision>10</cp:revision>
  <dcterms:created xsi:type="dcterms:W3CDTF">2023-09-30T02:00:00Z</dcterms:created>
  <dcterms:modified xsi:type="dcterms:W3CDTF">2023-09-30T09:08:00Z</dcterms:modified>
</cp:coreProperties>
</file>