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5B6F" w14:textId="3794CA9B" w:rsidR="00B07987" w:rsidRDefault="00B07987">
      <w:pPr>
        <w:rPr>
          <w:rFonts w:hint="eastAsia"/>
        </w:rPr>
      </w:pPr>
      <w:r>
        <w:rPr>
          <w:rFonts w:hint="eastAsia"/>
        </w:rPr>
        <w:t>1</w:t>
      </w:r>
      <w:r>
        <w:t>(a)</w:t>
      </w:r>
    </w:p>
    <w:p w14:paraId="568C303D" w14:textId="06455408" w:rsidR="00B07987" w:rsidRDefault="00B07987">
      <w:r>
        <w:rPr>
          <w:rFonts w:hint="eastAsia"/>
        </w:rPr>
        <w:t>由於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太多，這邊</w:t>
      </w:r>
      <w:proofErr w:type="gramStart"/>
      <w:r>
        <w:rPr>
          <w:rFonts w:hint="eastAsia"/>
        </w:rPr>
        <w:t>只截最前面跟最</w:t>
      </w:r>
      <w:proofErr w:type="gramEnd"/>
      <w:r>
        <w:rPr>
          <w:rFonts w:hint="eastAsia"/>
        </w:rPr>
        <w:t>後面的</w:t>
      </w:r>
      <w:r>
        <w:rPr>
          <w:rFonts w:hint="eastAsia"/>
        </w:rPr>
        <w:t>i</w:t>
      </w:r>
      <w:r>
        <w:t>teration</w:t>
      </w:r>
      <w:r>
        <w:rPr>
          <w:rFonts w:hint="eastAsia"/>
        </w:rPr>
        <w:t>當作代表，中間的部分大同小異</w:t>
      </w:r>
    </w:p>
    <w:p w14:paraId="74085F45" w14:textId="5323ACF7" w:rsidR="00B07987" w:rsidRDefault="00120195">
      <w:r w:rsidRPr="00120195">
        <w:drawing>
          <wp:inline distT="0" distB="0" distL="0" distR="0" wp14:anchorId="1E508BB7" wp14:editId="130CA361">
            <wp:extent cx="2394073" cy="3378374"/>
            <wp:effectExtent l="0" t="0" r="6350" b="0"/>
            <wp:docPr id="701905650" name="圖片 1" descr="一張含有 文字, 功能表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05650" name="圖片 1" descr="一張含有 文字, 功能表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195">
        <w:drawing>
          <wp:inline distT="0" distB="0" distL="0" distR="0" wp14:anchorId="1AAF6AA8" wp14:editId="073C814E">
            <wp:extent cx="1549044" cy="3364206"/>
            <wp:effectExtent l="0" t="0" r="0" b="8255"/>
            <wp:docPr id="420147739" name="圖片 1" descr="一張含有 服裝, 布, 樣式, 灰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47739" name="圖片 1" descr="一張含有 服裝, 布, 樣式, 灰色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3646" cy="34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A674" w14:textId="192D9C5E" w:rsidR="00B07987" w:rsidRDefault="00B07987">
      <w:r>
        <w:rPr>
          <w:rFonts w:hint="eastAsia"/>
        </w:rPr>
        <w:t>(</w:t>
      </w:r>
      <w:r>
        <w:rPr>
          <w:rFonts w:hint="eastAsia"/>
        </w:rPr>
        <w:t>其中</w:t>
      </w:r>
      <w:proofErr w:type="gramStart"/>
      <w:r>
        <w:t>’</w:t>
      </w:r>
      <w:proofErr w:type="gramEnd"/>
      <w:r>
        <w:t>X</w:t>
      </w:r>
      <w:proofErr w:type="gramStart"/>
      <w:r>
        <w:t>’</w:t>
      </w:r>
      <w:proofErr w:type="gramEnd"/>
      <w:r>
        <w:rPr>
          <w:rFonts w:hint="eastAsia"/>
        </w:rPr>
        <w:t>代表足跡、</w:t>
      </w:r>
      <w:proofErr w:type="gramStart"/>
      <w:r>
        <w:t>’</w:t>
      </w:r>
      <w:proofErr w:type="gramEnd"/>
      <w:r>
        <w:t>#</w:t>
      </w:r>
      <w:proofErr w:type="gramStart"/>
      <w:r>
        <w:t>’</w:t>
      </w:r>
      <w:proofErr w:type="gramEnd"/>
      <w:r>
        <w:rPr>
          <w:rFonts w:hint="eastAsia"/>
        </w:rPr>
        <w:t>代表障礙物</w:t>
      </w:r>
      <w:r>
        <w:rPr>
          <w:rFonts w:hint="eastAsia"/>
        </w:rPr>
        <w:t>)</w:t>
      </w:r>
    </w:p>
    <w:p w14:paraId="3B79266C" w14:textId="60C18423" w:rsidR="00B07987" w:rsidRDefault="00120195">
      <w:r w:rsidRPr="00120195">
        <w:drawing>
          <wp:inline distT="0" distB="0" distL="0" distR="0" wp14:anchorId="6EA971D6" wp14:editId="7580FE7F">
            <wp:extent cx="1612983" cy="3257717"/>
            <wp:effectExtent l="0" t="0" r="6350" b="0"/>
            <wp:docPr id="149395611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5611" name="圖片 1" descr="一張含有 文字, 螢幕擷取畫面, 字型, 功能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195">
        <w:drawing>
          <wp:inline distT="0" distB="0" distL="0" distR="0" wp14:anchorId="7AF71910" wp14:editId="74897FA8">
            <wp:extent cx="787440" cy="1543129"/>
            <wp:effectExtent l="0" t="0" r="0" b="0"/>
            <wp:docPr id="994531634" name="圖片 1" descr="一張含有 樣式, 螢幕擷取畫面, 對稱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31634" name="圖片 1" descr="一張含有 樣式, 螢幕擷取畫面, 對稱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9606" w14:textId="77777777" w:rsidR="00285979" w:rsidRDefault="00285979">
      <w:pPr>
        <w:rPr>
          <w:rFonts w:hint="eastAsia"/>
        </w:rPr>
      </w:pPr>
    </w:p>
    <w:p w14:paraId="3B4D4998" w14:textId="77777777" w:rsidR="00922955" w:rsidRDefault="00922955"/>
    <w:p w14:paraId="55E745B7" w14:textId="77777777" w:rsidR="00922955" w:rsidRDefault="00922955"/>
    <w:p w14:paraId="2153B78E" w14:textId="77777777" w:rsidR="00922955" w:rsidRDefault="00922955"/>
    <w:p w14:paraId="57543816" w14:textId="246A693B" w:rsidR="00B07987" w:rsidRDefault="00B07987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(b)</w:t>
      </w:r>
    </w:p>
    <w:p w14:paraId="310269CC" w14:textId="244E8B7C" w:rsidR="00B07987" w:rsidRDefault="00076416">
      <w:r w:rsidRPr="00076416">
        <w:drawing>
          <wp:inline distT="0" distB="0" distL="0" distR="0" wp14:anchorId="7449C738" wp14:editId="4D6CB1DE">
            <wp:extent cx="2457576" cy="1879697"/>
            <wp:effectExtent l="0" t="0" r="0" b="6350"/>
            <wp:docPr id="1296695360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95360" name="圖片 1" descr="一張含有 文字, 螢幕擷取畫面, 字型, 設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5025" w14:textId="387F3F69" w:rsidR="00076416" w:rsidRDefault="00076416">
      <w:r w:rsidRPr="00076416">
        <w:drawing>
          <wp:inline distT="0" distB="0" distL="0" distR="0" wp14:anchorId="19FD5DF1" wp14:editId="096F80F1">
            <wp:extent cx="1097935" cy="3175000"/>
            <wp:effectExtent l="0" t="0" r="6985" b="6350"/>
            <wp:docPr id="328083673" name="圖片 1" descr="一張含有 螢幕擷取畫面, 文字, 樣式, 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3673" name="圖片 1" descr="一張含有 螢幕擷取畫面, 文字, 樣式, 布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8520" cy="32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416">
        <w:drawing>
          <wp:inline distT="0" distB="0" distL="0" distR="0" wp14:anchorId="04B07DB5" wp14:editId="01D34513">
            <wp:extent cx="768389" cy="1536779"/>
            <wp:effectExtent l="0" t="0" r="0" b="6350"/>
            <wp:docPr id="102124175" name="圖片 1" descr="一張含有 螢幕擷取畫面, 樣式, 對稱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4175" name="圖片 1" descr="一張含有 螢幕擷取畫面, 樣式, 對稱, 設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8389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9A7B" w14:textId="77777777" w:rsidR="00285979" w:rsidRDefault="00285979">
      <w:pPr>
        <w:rPr>
          <w:rFonts w:hint="eastAsia"/>
        </w:rPr>
      </w:pPr>
    </w:p>
    <w:p w14:paraId="05D2457D" w14:textId="698A6B08" w:rsidR="00B07987" w:rsidRDefault="00B07987">
      <w:r>
        <w:rPr>
          <w:rFonts w:hint="eastAsia"/>
        </w:rPr>
        <w:t>1</w:t>
      </w:r>
      <w:r>
        <w:t>(c)</w:t>
      </w:r>
    </w:p>
    <w:p w14:paraId="081E3307" w14:textId="73F315D7" w:rsidR="00632793" w:rsidRPr="00B07987" w:rsidRDefault="00285979">
      <w:pPr>
        <w:rPr>
          <w:rFonts w:hint="eastAsia"/>
        </w:rPr>
      </w:pPr>
      <w:r w:rsidRPr="00285979">
        <w:drawing>
          <wp:inline distT="0" distB="0" distL="0" distR="0" wp14:anchorId="4F99D45D" wp14:editId="2F9AA8FF">
            <wp:extent cx="2380908" cy="2755900"/>
            <wp:effectExtent l="0" t="0" r="635" b="6350"/>
            <wp:docPr id="376250739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50739" name="圖片 1" descr="一張含有 文字, 螢幕擷取畫面, 字型, 功能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263" cy="27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859F" w14:textId="2E00C61C" w:rsidR="00A965AE" w:rsidRDefault="00A965AE">
      <w:r>
        <w:rPr>
          <w:rFonts w:hint="eastAsia"/>
        </w:rPr>
        <w:lastRenderedPageBreak/>
        <w:t>2</w:t>
      </w:r>
      <w:r>
        <w:t>(a)</w:t>
      </w:r>
      <w:r w:rsidR="00546B39">
        <w:rPr>
          <w:rFonts w:hint="eastAsia"/>
        </w:rPr>
        <w:t xml:space="preserve"> </w:t>
      </w:r>
      <w:r>
        <w:t>s1</w:t>
      </w:r>
    </w:p>
    <w:p w14:paraId="606EB8C7" w14:textId="0A7A90EF" w:rsidR="00A965AE" w:rsidRDefault="00A965AE">
      <w:r>
        <w:rPr>
          <w:rFonts w:hint="eastAsia"/>
        </w:rPr>
        <w:t>2</w:t>
      </w:r>
      <w:r>
        <w:t>(b)</w:t>
      </w:r>
    </w:p>
    <w:p w14:paraId="4826A0F1" w14:textId="7B0FF0B9" w:rsidR="00A965AE" w:rsidRDefault="00367091">
      <w:r w:rsidRPr="00367091">
        <w:rPr>
          <w:noProof/>
        </w:rPr>
        <w:drawing>
          <wp:inline distT="0" distB="0" distL="0" distR="0" wp14:anchorId="2D92D57B" wp14:editId="7514954A">
            <wp:extent cx="3410125" cy="1689187"/>
            <wp:effectExtent l="0" t="0" r="0" b="6350"/>
            <wp:docPr id="144511153" name="圖片 1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153" name="圖片 1" descr="一張含有 文字, 字型, 螢幕擷取畫面, 設計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E69B" w14:textId="77777777" w:rsidR="00367091" w:rsidRDefault="00367091"/>
    <w:p w14:paraId="5390FA07" w14:textId="5D3FBB60" w:rsidR="00A965AE" w:rsidRDefault="00A965AE">
      <w:r>
        <w:rPr>
          <w:rFonts w:hint="eastAsia"/>
        </w:rPr>
        <w:t>3</w:t>
      </w:r>
      <w:r>
        <w:t>(a)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3341" w14:paraId="03FF1E1C" w14:textId="77777777" w:rsidTr="00D53341">
        <w:tc>
          <w:tcPr>
            <w:tcW w:w="4148" w:type="dxa"/>
          </w:tcPr>
          <w:p w14:paraId="4DC548D3" w14:textId="0FAE00CD" w:rsidR="00D53341" w:rsidRDefault="00D53341">
            <w:r>
              <w:t>State</w:t>
            </w:r>
          </w:p>
        </w:tc>
        <w:tc>
          <w:tcPr>
            <w:tcW w:w="4148" w:type="dxa"/>
          </w:tcPr>
          <w:p w14:paraId="2487ACDB" w14:textId="61417662" w:rsidR="00D53341" w:rsidRDefault="00D53341"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D53341" w14:paraId="690BD786" w14:textId="77777777" w:rsidTr="00D53341">
        <w:tc>
          <w:tcPr>
            <w:tcW w:w="4148" w:type="dxa"/>
          </w:tcPr>
          <w:p w14:paraId="6D32D5C3" w14:textId="70B9E053" w:rsidR="00D53341" w:rsidRDefault="00D53341">
            <w:r>
              <w:t>S0</w:t>
            </w:r>
          </w:p>
        </w:tc>
        <w:tc>
          <w:tcPr>
            <w:tcW w:w="4148" w:type="dxa"/>
          </w:tcPr>
          <w:p w14:paraId="523F7F84" w14:textId="147D50C1" w:rsidR="00D53341" w:rsidRDefault="00D53341">
            <w:r>
              <w:t>A0</w:t>
            </w:r>
          </w:p>
        </w:tc>
      </w:tr>
      <w:tr w:rsidR="00D53341" w14:paraId="04FDFE43" w14:textId="77777777" w:rsidTr="00D53341">
        <w:tc>
          <w:tcPr>
            <w:tcW w:w="4148" w:type="dxa"/>
          </w:tcPr>
          <w:p w14:paraId="06581117" w14:textId="41384DA5" w:rsidR="00D53341" w:rsidRDefault="00D53341">
            <w:r>
              <w:t>S1</w:t>
            </w:r>
          </w:p>
        </w:tc>
        <w:tc>
          <w:tcPr>
            <w:tcW w:w="4148" w:type="dxa"/>
          </w:tcPr>
          <w:p w14:paraId="7B9457EC" w14:textId="0E887048" w:rsidR="00D53341" w:rsidRDefault="00D53341">
            <w:r>
              <w:t>A2</w:t>
            </w:r>
          </w:p>
        </w:tc>
      </w:tr>
      <w:tr w:rsidR="00D53341" w14:paraId="0E25AA78" w14:textId="77777777" w:rsidTr="00D53341">
        <w:tc>
          <w:tcPr>
            <w:tcW w:w="4148" w:type="dxa"/>
          </w:tcPr>
          <w:p w14:paraId="1F0FF7D4" w14:textId="69AFB2A3" w:rsidR="00D53341" w:rsidRDefault="00D53341">
            <w:r>
              <w:t>S2</w:t>
            </w:r>
          </w:p>
        </w:tc>
        <w:tc>
          <w:tcPr>
            <w:tcW w:w="4148" w:type="dxa"/>
          </w:tcPr>
          <w:p w14:paraId="42A34F4A" w14:textId="553D2211" w:rsidR="00D53341" w:rsidRDefault="00D53341">
            <w:r>
              <w:t>A1</w:t>
            </w:r>
          </w:p>
        </w:tc>
      </w:tr>
    </w:tbl>
    <w:p w14:paraId="2B85B1D2" w14:textId="77777777" w:rsidR="00A965AE" w:rsidRDefault="00A965AE"/>
    <w:p w14:paraId="79445C7F" w14:textId="5A0F8809" w:rsidR="00A965AE" w:rsidRDefault="00A965AE" w:rsidP="00A965AE">
      <w:r>
        <w:rPr>
          <w:rFonts w:hint="eastAsia"/>
        </w:rPr>
        <w:t>3</w:t>
      </w:r>
      <w:r>
        <w:t>(b)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3341" w14:paraId="34D22AFE" w14:textId="77777777" w:rsidTr="00034954">
        <w:tc>
          <w:tcPr>
            <w:tcW w:w="4148" w:type="dxa"/>
          </w:tcPr>
          <w:p w14:paraId="41124D67" w14:textId="77777777" w:rsidR="00D53341" w:rsidRDefault="00D53341" w:rsidP="00034954">
            <w:r>
              <w:t>State</w:t>
            </w:r>
          </w:p>
        </w:tc>
        <w:tc>
          <w:tcPr>
            <w:tcW w:w="4148" w:type="dxa"/>
          </w:tcPr>
          <w:p w14:paraId="763044F4" w14:textId="77777777" w:rsidR="00D53341" w:rsidRDefault="00D53341" w:rsidP="00034954"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D53341" w14:paraId="6CCE11CB" w14:textId="77777777" w:rsidTr="00034954">
        <w:tc>
          <w:tcPr>
            <w:tcW w:w="4148" w:type="dxa"/>
          </w:tcPr>
          <w:p w14:paraId="7DC830E8" w14:textId="77777777" w:rsidR="00D53341" w:rsidRDefault="00D53341" w:rsidP="00034954">
            <w:r>
              <w:t>S0</w:t>
            </w:r>
          </w:p>
        </w:tc>
        <w:tc>
          <w:tcPr>
            <w:tcW w:w="4148" w:type="dxa"/>
          </w:tcPr>
          <w:p w14:paraId="04091DEF" w14:textId="28F6CB8D" w:rsidR="00D53341" w:rsidRDefault="00D53341" w:rsidP="00034954">
            <w:r>
              <w:t>A2</w:t>
            </w:r>
          </w:p>
        </w:tc>
      </w:tr>
      <w:tr w:rsidR="00D53341" w14:paraId="48F73203" w14:textId="77777777" w:rsidTr="00034954">
        <w:tc>
          <w:tcPr>
            <w:tcW w:w="4148" w:type="dxa"/>
          </w:tcPr>
          <w:p w14:paraId="388D8CE3" w14:textId="77777777" w:rsidR="00D53341" w:rsidRDefault="00D53341" w:rsidP="00034954">
            <w:r>
              <w:t>S1</w:t>
            </w:r>
          </w:p>
        </w:tc>
        <w:tc>
          <w:tcPr>
            <w:tcW w:w="4148" w:type="dxa"/>
          </w:tcPr>
          <w:p w14:paraId="2962A8EC" w14:textId="571AF083" w:rsidR="00D53341" w:rsidRDefault="00D53341" w:rsidP="00034954">
            <w:r>
              <w:t>A2</w:t>
            </w:r>
          </w:p>
        </w:tc>
      </w:tr>
      <w:tr w:rsidR="00D53341" w14:paraId="61E09CC5" w14:textId="77777777" w:rsidTr="00034954">
        <w:tc>
          <w:tcPr>
            <w:tcW w:w="4148" w:type="dxa"/>
          </w:tcPr>
          <w:p w14:paraId="4E46737B" w14:textId="77777777" w:rsidR="00D53341" w:rsidRDefault="00D53341" w:rsidP="00034954">
            <w:r>
              <w:t>S2</w:t>
            </w:r>
          </w:p>
        </w:tc>
        <w:tc>
          <w:tcPr>
            <w:tcW w:w="4148" w:type="dxa"/>
          </w:tcPr>
          <w:p w14:paraId="7FC92014" w14:textId="35D06EDF" w:rsidR="00D53341" w:rsidRDefault="00D53341" w:rsidP="00034954">
            <w:r>
              <w:t>A1</w:t>
            </w:r>
          </w:p>
        </w:tc>
      </w:tr>
    </w:tbl>
    <w:p w14:paraId="00528852" w14:textId="77777777" w:rsidR="00A965AE" w:rsidRDefault="00A965AE"/>
    <w:p w14:paraId="4AF6753F" w14:textId="34C0A0AB" w:rsidR="00A965AE" w:rsidRDefault="00A965AE" w:rsidP="00A965AE">
      <w:r>
        <w:rPr>
          <w:rFonts w:hint="eastAsia"/>
        </w:rPr>
        <w:t>3</w:t>
      </w:r>
      <w:r>
        <w:t>(c)</w:t>
      </w:r>
    </w:p>
    <w:p w14:paraId="27B560E6" w14:textId="63DE99A5" w:rsidR="00922955" w:rsidRDefault="00922955" w:rsidP="00A965AE">
      <w:r>
        <w:t>Gamma=0.8, Q-value:</w:t>
      </w:r>
    </w:p>
    <w:p w14:paraId="0D8A2724" w14:textId="2C937D19" w:rsidR="00922955" w:rsidRDefault="00922955" w:rsidP="00A965AE">
      <w:r w:rsidRPr="00922955">
        <w:drawing>
          <wp:inline distT="0" distB="0" distL="0" distR="0" wp14:anchorId="3132FA21" wp14:editId="0BB299DC">
            <wp:extent cx="3187864" cy="571529"/>
            <wp:effectExtent l="0" t="0" r="0" b="0"/>
            <wp:docPr id="1977776064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76064" name="圖片 1" descr="一張含有 文字, 字型, 螢幕擷取畫面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DB3B" w14:textId="77777777" w:rsidR="00922955" w:rsidRDefault="00922955" w:rsidP="00A965AE"/>
    <w:p w14:paraId="1C7CBDF6" w14:textId="0CC23E3A" w:rsidR="00922955" w:rsidRDefault="00922955" w:rsidP="00A965AE">
      <w:r>
        <w:t>Gamma=0.95, Q-value:</w:t>
      </w:r>
    </w:p>
    <w:p w14:paraId="4C4FD6CF" w14:textId="4CE0EFD8" w:rsidR="00922955" w:rsidRDefault="00922955" w:rsidP="00A965AE">
      <w:r w:rsidRPr="00922955">
        <w:drawing>
          <wp:inline distT="0" distB="0" distL="0" distR="0" wp14:anchorId="6C5E0ADB" wp14:editId="6ED36825">
            <wp:extent cx="2921150" cy="571529"/>
            <wp:effectExtent l="0" t="0" r="0" b="0"/>
            <wp:docPr id="1621532754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32754" name="圖片 1" descr="一張含有 文字, 字型, 螢幕擷取畫面, 印刷術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4B00" w14:textId="77777777" w:rsidR="00922955" w:rsidRDefault="00922955" w:rsidP="00A965A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341" w14:paraId="630BD572" w14:textId="77777777" w:rsidTr="00D53341">
        <w:tc>
          <w:tcPr>
            <w:tcW w:w="2765" w:type="dxa"/>
          </w:tcPr>
          <w:p w14:paraId="79DD019B" w14:textId="0CE6610C" w:rsidR="00D53341" w:rsidRDefault="00D53341">
            <w:r>
              <w:t>State</w:t>
            </w:r>
          </w:p>
        </w:tc>
        <w:tc>
          <w:tcPr>
            <w:tcW w:w="2765" w:type="dxa"/>
          </w:tcPr>
          <w:p w14:paraId="2E938874" w14:textId="136FD5BB" w:rsidR="00D53341" w:rsidRDefault="00D53341">
            <w:proofErr w:type="gramStart"/>
            <w:r>
              <w:t>Action(</w:t>
            </w:r>
            <w:proofErr w:type="gramEnd"/>
            <w:r>
              <w:t>Gamma=0.8)</w:t>
            </w:r>
          </w:p>
        </w:tc>
        <w:tc>
          <w:tcPr>
            <w:tcW w:w="2766" w:type="dxa"/>
          </w:tcPr>
          <w:p w14:paraId="6CE68867" w14:textId="141506C9" w:rsidR="00D53341" w:rsidRDefault="00D53341">
            <w:proofErr w:type="gramStart"/>
            <w:r>
              <w:t>Action(</w:t>
            </w:r>
            <w:proofErr w:type="gramEnd"/>
            <w:r>
              <w:t>Gamma=0.95)</w:t>
            </w:r>
          </w:p>
        </w:tc>
      </w:tr>
      <w:tr w:rsidR="00D53341" w14:paraId="32808B36" w14:textId="77777777" w:rsidTr="00D53341">
        <w:tc>
          <w:tcPr>
            <w:tcW w:w="2765" w:type="dxa"/>
          </w:tcPr>
          <w:p w14:paraId="58086455" w14:textId="66F04E64" w:rsidR="00D53341" w:rsidRDefault="00D53341">
            <w:r>
              <w:t>S0</w:t>
            </w:r>
          </w:p>
        </w:tc>
        <w:tc>
          <w:tcPr>
            <w:tcW w:w="2765" w:type="dxa"/>
          </w:tcPr>
          <w:p w14:paraId="54FDFCA0" w14:textId="63A7E8DC" w:rsidR="00D53341" w:rsidRDefault="00D53341">
            <w:r>
              <w:t>A0</w:t>
            </w:r>
          </w:p>
        </w:tc>
        <w:tc>
          <w:tcPr>
            <w:tcW w:w="2766" w:type="dxa"/>
          </w:tcPr>
          <w:p w14:paraId="2ED1679C" w14:textId="4D445FF1" w:rsidR="00D53341" w:rsidRDefault="00D53341">
            <w:r>
              <w:t>A0</w:t>
            </w:r>
          </w:p>
        </w:tc>
      </w:tr>
      <w:tr w:rsidR="00D53341" w14:paraId="414BD921" w14:textId="77777777" w:rsidTr="00D53341">
        <w:tc>
          <w:tcPr>
            <w:tcW w:w="2765" w:type="dxa"/>
          </w:tcPr>
          <w:p w14:paraId="086971A9" w14:textId="5BB41AAB" w:rsidR="00D53341" w:rsidRDefault="00D53341">
            <w:r>
              <w:t>S1</w:t>
            </w:r>
          </w:p>
        </w:tc>
        <w:tc>
          <w:tcPr>
            <w:tcW w:w="2765" w:type="dxa"/>
          </w:tcPr>
          <w:p w14:paraId="503A081B" w14:textId="17D51AF9" w:rsidR="00D53341" w:rsidRDefault="00D53341">
            <w:r>
              <w:t>A0</w:t>
            </w:r>
          </w:p>
        </w:tc>
        <w:tc>
          <w:tcPr>
            <w:tcW w:w="2766" w:type="dxa"/>
          </w:tcPr>
          <w:p w14:paraId="5D55D7FC" w14:textId="7E1B7B92" w:rsidR="00D53341" w:rsidRDefault="00D53341">
            <w:r>
              <w:t>A2</w:t>
            </w:r>
          </w:p>
        </w:tc>
      </w:tr>
      <w:tr w:rsidR="00D53341" w14:paraId="3CC550C6" w14:textId="77777777" w:rsidTr="00D53341">
        <w:tc>
          <w:tcPr>
            <w:tcW w:w="2765" w:type="dxa"/>
          </w:tcPr>
          <w:p w14:paraId="15D5A720" w14:textId="3A00A8B7" w:rsidR="00D53341" w:rsidRDefault="00D53341">
            <w:r>
              <w:t>S2</w:t>
            </w:r>
          </w:p>
        </w:tc>
        <w:tc>
          <w:tcPr>
            <w:tcW w:w="2765" w:type="dxa"/>
          </w:tcPr>
          <w:p w14:paraId="40792BD3" w14:textId="5E9588A4" w:rsidR="00D53341" w:rsidRDefault="00D53341">
            <w:r>
              <w:t>A1</w:t>
            </w:r>
          </w:p>
        </w:tc>
        <w:tc>
          <w:tcPr>
            <w:tcW w:w="2766" w:type="dxa"/>
          </w:tcPr>
          <w:p w14:paraId="03931626" w14:textId="6EDD4E9B" w:rsidR="00D53341" w:rsidRDefault="00D53341">
            <w:r>
              <w:t>A1</w:t>
            </w:r>
          </w:p>
        </w:tc>
      </w:tr>
    </w:tbl>
    <w:p w14:paraId="2E330D7F" w14:textId="77999487" w:rsidR="00461EF8" w:rsidRDefault="00546B39">
      <w:r>
        <w:lastRenderedPageBreak/>
        <w:t>S1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ptimal policy</w:t>
      </w:r>
      <w:r>
        <w:rPr>
          <w:rFonts w:hint="eastAsia"/>
        </w:rPr>
        <w:t>從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變為</w:t>
      </w:r>
      <w:r>
        <w:rPr>
          <w:rFonts w:hint="eastAsia"/>
        </w:rPr>
        <w:t>a</w:t>
      </w:r>
      <w:r>
        <w:t>2</w:t>
      </w:r>
    </w:p>
    <w:p w14:paraId="1819238E" w14:textId="77777777" w:rsidR="00461EF8" w:rsidRDefault="00461EF8"/>
    <w:p w14:paraId="1F388006" w14:textId="7F8CB412" w:rsidR="00461EF8" w:rsidRPr="00461EF8" w:rsidRDefault="00461EF8">
      <w:r>
        <w:rPr>
          <w:rFonts w:hint="eastAsia"/>
        </w:rPr>
        <w:t>因為</w:t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>增加</w:t>
      </w:r>
      <w:r>
        <w:rPr>
          <w:rFonts w:hint="eastAsia"/>
        </w:rPr>
        <w:t xml:space="preserve"> =&gt; </w:t>
      </w:r>
      <w:r>
        <w:rPr>
          <w:rFonts w:hint="eastAsia"/>
        </w:rPr>
        <w:t>留得住的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也變多，因此</w:t>
      </w:r>
      <w:r>
        <w:t>gamma=0.8</w:t>
      </w:r>
      <w:r>
        <w:rPr>
          <w:rFonts w:hint="eastAsia"/>
        </w:rPr>
        <w:t>時，在</w:t>
      </w:r>
      <w:r>
        <w:t>s1</w:t>
      </w:r>
      <w:r>
        <w:rPr>
          <w:rFonts w:hint="eastAsia"/>
        </w:rPr>
        <w:t>原地打轉會是最佳選擇；當</w:t>
      </w:r>
      <w:r>
        <w:rPr>
          <w:rFonts w:hint="eastAsia"/>
        </w:rPr>
        <w:t>g</w:t>
      </w:r>
      <w:r>
        <w:t>amma=0.95</w:t>
      </w:r>
      <w:r>
        <w:rPr>
          <w:rFonts w:hint="eastAsia"/>
        </w:rPr>
        <w:t>時，</w:t>
      </w:r>
      <w:r>
        <w:t>s1</w:t>
      </w:r>
      <w:r>
        <w:rPr>
          <w:rFonts w:hint="eastAsia"/>
        </w:rPr>
        <w:t>選擇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走到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被扣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，</w:t>
      </w:r>
      <w:r>
        <w:t>s2</w:t>
      </w:r>
      <w:r>
        <w:rPr>
          <w:rFonts w:hint="eastAsia"/>
        </w:rPr>
        <w:t>選擇</w:t>
      </w:r>
      <w:r>
        <w:t>a1</w:t>
      </w:r>
      <w:r>
        <w:rPr>
          <w:rFonts w:hint="eastAsia"/>
        </w:rPr>
        <w:t>走到</w:t>
      </w:r>
      <w:r>
        <w:t>s0</w:t>
      </w:r>
      <w:r>
        <w:rPr>
          <w:rFonts w:hint="eastAsia"/>
        </w:rPr>
        <w:t>得到</w:t>
      </w:r>
      <w:r>
        <w:t>40 reward</w:t>
      </w:r>
      <w:r>
        <w:rPr>
          <w:rFonts w:hint="eastAsia"/>
        </w:rPr>
        <w:t>，</w:t>
      </w:r>
      <w:r>
        <w:t>s0</w:t>
      </w:r>
      <w:r>
        <w:rPr>
          <w:rFonts w:hint="eastAsia"/>
        </w:rPr>
        <w:t>選擇</w:t>
      </w:r>
      <w:r>
        <w:t>a0</w:t>
      </w:r>
      <w:r>
        <w:rPr>
          <w:rFonts w:hint="eastAsia"/>
        </w:rPr>
        <w:t>回到原地得到</w:t>
      </w:r>
      <w:r>
        <w:rPr>
          <w:rFonts w:hint="eastAsia"/>
        </w:rPr>
        <w:t>1</w:t>
      </w:r>
      <w:r>
        <w:t>0 reward</w:t>
      </w:r>
      <w:r>
        <w:rPr>
          <w:rFonts w:hint="eastAsia"/>
        </w:rPr>
        <w:t>，留住的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會比在</w:t>
      </w:r>
      <w:r>
        <w:t>s1</w:t>
      </w:r>
      <w:r>
        <w:rPr>
          <w:rFonts w:hint="eastAsia"/>
        </w:rPr>
        <w:t>原地打轉更多</w:t>
      </w:r>
    </w:p>
    <w:sectPr w:rsidR="00461EF8" w:rsidRPr="00461E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37"/>
    <w:rsid w:val="00076416"/>
    <w:rsid w:val="00120195"/>
    <w:rsid w:val="001E3ECE"/>
    <w:rsid w:val="00285979"/>
    <w:rsid w:val="00367091"/>
    <w:rsid w:val="00461EF8"/>
    <w:rsid w:val="00466755"/>
    <w:rsid w:val="00546B39"/>
    <w:rsid w:val="005A7C37"/>
    <w:rsid w:val="00632793"/>
    <w:rsid w:val="00701803"/>
    <w:rsid w:val="00922955"/>
    <w:rsid w:val="00A965AE"/>
    <w:rsid w:val="00B07987"/>
    <w:rsid w:val="00D5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49F5"/>
  <w15:chartTrackingRefBased/>
  <w15:docId w15:val="{AC8CF964-D46A-460B-BBC0-60D47AF7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3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3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12</cp:revision>
  <dcterms:created xsi:type="dcterms:W3CDTF">2023-06-05T12:47:00Z</dcterms:created>
  <dcterms:modified xsi:type="dcterms:W3CDTF">2023-06-07T08:39:00Z</dcterms:modified>
</cp:coreProperties>
</file>