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855B" w14:textId="264493F1" w:rsidR="00BE10F6" w:rsidRDefault="00BE10F6" w:rsidP="00BE10F6">
      <w:pPr>
        <w:jc w:val="center"/>
      </w:pPr>
      <w:r>
        <w:rPr>
          <w:rFonts w:hint="eastAsia"/>
        </w:rPr>
        <w:t>1</w:t>
      </w:r>
      <w:r>
        <w:t>09062318</w:t>
      </w:r>
      <w:r>
        <w:rPr>
          <w:rFonts w:hint="eastAsia"/>
        </w:rPr>
        <w:t xml:space="preserve"> </w:t>
      </w:r>
      <w:r>
        <w:rPr>
          <w:rFonts w:hint="eastAsia"/>
        </w:rPr>
        <w:t>簡弘哲</w:t>
      </w:r>
      <w:r>
        <w:rPr>
          <w:rFonts w:hint="eastAsia"/>
        </w:rPr>
        <w:t xml:space="preserve"> </w:t>
      </w:r>
      <w:r>
        <w:t>HW7</w:t>
      </w:r>
    </w:p>
    <w:p w14:paraId="53D6AB97" w14:textId="20F0095A" w:rsidR="0076788F" w:rsidRDefault="00DF570E">
      <w:r>
        <w:rPr>
          <w:rFonts w:hint="eastAsia"/>
        </w:rPr>
        <w:t>1</w:t>
      </w:r>
      <w:r>
        <w:t>.</w:t>
      </w:r>
    </w:p>
    <w:p w14:paraId="0D38740B" w14:textId="3B9135E0" w:rsidR="00C84766" w:rsidRDefault="00BE10F6">
      <w:r w:rsidRPr="00BE10F6">
        <w:drawing>
          <wp:inline distT="0" distB="0" distL="0" distR="0" wp14:anchorId="4CCCB667" wp14:editId="647E7A10">
            <wp:extent cx="3721291" cy="2952902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2C41" w14:textId="028088E3" w:rsidR="00BE10F6" w:rsidRDefault="00BE10F6">
      <w:r w:rsidRPr="00BE10F6">
        <w:drawing>
          <wp:inline distT="0" distB="0" distL="0" distR="0" wp14:anchorId="18100EA3" wp14:editId="3B0E301A">
            <wp:extent cx="3010055" cy="3340272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3CC5" w14:textId="50237D96" w:rsidR="00BE10F6" w:rsidRDefault="00BE10F6">
      <w:r w:rsidRPr="00BE10F6">
        <w:lastRenderedPageBreak/>
        <w:drawing>
          <wp:inline distT="0" distB="0" distL="0" distR="0" wp14:anchorId="7C95BBD4" wp14:editId="3ADD147F">
            <wp:extent cx="5274310" cy="410210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5D7C" w14:textId="24CAA4C7" w:rsidR="00BE10F6" w:rsidRDefault="00BE10F6">
      <w:r w:rsidRPr="00BE10F6">
        <w:drawing>
          <wp:inline distT="0" distB="0" distL="0" distR="0" wp14:anchorId="0D202250" wp14:editId="48A78398">
            <wp:extent cx="5274310" cy="254254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2E18" w14:textId="00898B5D" w:rsidR="00BE10F6" w:rsidRDefault="00BE10F6">
      <w:r w:rsidRPr="00BE10F6">
        <w:drawing>
          <wp:inline distT="0" distB="0" distL="0" distR="0" wp14:anchorId="37B43046" wp14:editId="16ACBDD5">
            <wp:extent cx="4197566" cy="20321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ECD5" w14:textId="73F85D25" w:rsidR="00BE10F6" w:rsidRDefault="00BE10F6">
      <w:pPr>
        <w:rPr>
          <w:rFonts w:hint="eastAsia"/>
        </w:rPr>
      </w:pPr>
      <w:r>
        <w:rPr>
          <w:rFonts w:hint="eastAsia"/>
        </w:rPr>
        <w:t>1</w:t>
      </w:r>
      <w:r>
        <w:t>(a).</w:t>
      </w:r>
    </w:p>
    <w:p w14:paraId="7325A109" w14:textId="6CCBAB41" w:rsidR="00BE10F6" w:rsidRDefault="00BE10F6">
      <w:r w:rsidRPr="00BE10F6">
        <w:drawing>
          <wp:inline distT="0" distB="0" distL="0" distR="0" wp14:anchorId="5C75D5D9" wp14:editId="2F99BBC7">
            <wp:extent cx="2502029" cy="469924"/>
            <wp:effectExtent l="0" t="0" r="0" b="6350"/>
            <wp:docPr id="6" name="圖片 6" descr="一張含有 文字, 道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道路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16ED" w14:textId="77777777" w:rsidR="00BE10F6" w:rsidRDefault="00BE10F6"/>
    <w:p w14:paraId="2065A983" w14:textId="77777777" w:rsidR="00BE10F6" w:rsidRDefault="00BE10F6"/>
    <w:p w14:paraId="57DA8626" w14:textId="77777777" w:rsidR="00BE10F6" w:rsidRDefault="00BE10F6"/>
    <w:p w14:paraId="7AA38502" w14:textId="27E9EE5A" w:rsidR="00BE10F6" w:rsidRDefault="00BE10F6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(b).</w:t>
      </w:r>
    </w:p>
    <w:p w14:paraId="2F14849C" w14:textId="6BCC3EEE" w:rsidR="00BE10F6" w:rsidRDefault="00BE10F6">
      <w:r>
        <w:rPr>
          <w:rFonts w:hint="eastAsia"/>
          <w:noProof/>
        </w:rPr>
        <w:drawing>
          <wp:inline distT="0" distB="0" distL="0" distR="0" wp14:anchorId="1597201B" wp14:editId="714D16B7">
            <wp:extent cx="2920766" cy="2190750"/>
            <wp:effectExtent l="0" t="0" r="0" b="0"/>
            <wp:docPr id="7" name="圖片 7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98" cy="21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161E" w14:textId="77777777" w:rsidR="00BE10F6" w:rsidRDefault="00BE10F6">
      <w:pPr>
        <w:rPr>
          <w:rFonts w:hint="eastAsia"/>
        </w:rPr>
      </w:pPr>
    </w:p>
    <w:p w14:paraId="69C870A9" w14:textId="3CBD6C71" w:rsidR="00DF570E" w:rsidRDefault="00DF570E">
      <w:r>
        <w:rPr>
          <w:rFonts w:hint="eastAsia"/>
        </w:rPr>
        <w:t>2</w:t>
      </w:r>
      <w:r>
        <w:t>.</w:t>
      </w:r>
    </w:p>
    <w:p w14:paraId="01914331" w14:textId="3A2FBD61" w:rsidR="00DF570E" w:rsidRDefault="00BE10F6">
      <w:r w:rsidRPr="00BE10F6">
        <w:drawing>
          <wp:inline distT="0" distB="0" distL="0" distR="0" wp14:anchorId="5480F227" wp14:editId="71D699AE">
            <wp:extent cx="2984653" cy="2933851"/>
            <wp:effectExtent l="0" t="0" r="635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B1E9" w14:textId="44306ACF" w:rsidR="00BE10F6" w:rsidRDefault="00BE10F6">
      <w:r w:rsidRPr="00BE10F6">
        <w:drawing>
          <wp:inline distT="0" distB="0" distL="0" distR="0" wp14:anchorId="107E4D7C" wp14:editId="586F500F">
            <wp:extent cx="4635738" cy="2273417"/>
            <wp:effectExtent l="0" t="0" r="0" b="0"/>
            <wp:docPr id="9" name="圖片 9" descr="一張含有 文字, 屏幕、螢幕, 螢幕擷取畫面, 銀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屏幕、螢幕, 螢幕擷取畫面, 銀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8D2E" w14:textId="5E2F90A8" w:rsidR="00F87D01" w:rsidRDefault="00F87D01">
      <w:r>
        <w:rPr>
          <w:rFonts w:hint="eastAsia"/>
          <w:noProof/>
        </w:rPr>
        <w:lastRenderedPageBreak/>
        <w:drawing>
          <wp:inline distT="0" distB="0" distL="0" distR="0" wp14:anchorId="4E9BDA60" wp14:editId="3B2B5257">
            <wp:extent cx="4580357" cy="2751539"/>
            <wp:effectExtent l="0" t="0" r="0" b="0"/>
            <wp:docPr id="12" name="圖片 1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圖表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EA3744" wp14:editId="0802AAD3">
            <wp:extent cx="4580357" cy="2751539"/>
            <wp:effectExtent l="0" t="0" r="0" b="0"/>
            <wp:docPr id="13" name="圖片 1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圖表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F59D44" wp14:editId="6960249C">
            <wp:extent cx="4580357" cy="2751539"/>
            <wp:effectExtent l="0" t="0" r="0" b="0"/>
            <wp:docPr id="14" name="圖片 1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圖表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26D1334" wp14:editId="28696B36">
            <wp:extent cx="4580357" cy="2751539"/>
            <wp:effectExtent l="0" t="0" r="0" b="0"/>
            <wp:docPr id="15" name="圖片 1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圖表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CD58AB" wp14:editId="1640CAB9">
            <wp:extent cx="4580357" cy="2751539"/>
            <wp:effectExtent l="0" t="0" r="0" b="0"/>
            <wp:docPr id="16" name="圖片 16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圖表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F03" w14:textId="77777777" w:rsidR="007C19CD" w:rsidRDefault="007C19CD">
      <w:pPr>
        <w:rPr>
          <w:rFonts w:hint="eastAsia"/>
        </w:rPr>
      </w:pPr>
    </w:p>
    <w:p w14:paraId="7AE52BDF" w14:textId="79369A2E" w:rsidR="00BE10F6" w:rsidRDefault="00BE10F6">
      <w:r>
        <w:rPr>
          <w:rFonts w:hint="eastAsia"/>
        </w:rPr>
        <w:t>2</w:t>
      </w:r>
      <w:r>
        <w:t>(a).</w:t>
      </w:r>
    </w:p>
    <w:p w14:paraId="50BDC2CA" w14:textId="029D8B1F" w:rsidR="00BE10F6" w:rsidRDefault="00BE10F6">
      <w:r w:rsidRPr="00BE10F6">
        <w:drawing>
          <wp:inline distT="0" distB="0" distL="0" distR="0" wp14:anchorId="70EEDAA8" wp14:editId="3B3146D3">
            <wp:extent cx="5274310" cy="839470"/>
            <wp:effectExtent l="0" t="0" r="2540" b="0"/>
            <wp:docPr id="10" name="圖片 10" descr="一張含有 文字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鍵盤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5ECD" w14:textId="62FEE97A" w:rsidR="00BE10F6" w:rsidRPr="00F87D01" w:rsidRDefault="00F87D01">
      <w:pPr>
        <w:rPr>
          <w:rFonts w:hint="eastAsia"/>
        </w:rPr>
      </w:pPr>
      <w:r>
        <w:t>Average g</w:t>
      </w:r>
      <w:r>
        <w:rPr>
          <w:vertAlign w:val="subscript"/>
        </w:rPr>
        <w:t>i</w:t>
      </w:r>
      <w:r>
        <w:t>(x) = -0.079x</w:t>
      </w:r>
      <w:r>
        <w:rPr>
          <w:vertAlign w:val="superscript"/>
        </w:rPr>
        <w:t>4</w:t>
      </w:r>
      <w:r>
        <w:t xml:space="preserve"> + 0.114x</w:t>
      </w:r>
      <w:r>
        <w:rPr>
          <w:vertAlign w:val="superscript"/>
        </w:rPr>
        <w:t>3</w:t>
      </w:r>
      <w:r>
        <w:t xml:space="preserve"> - 0.182x</w:t>
      </w:r>
      <w:r>
        <w:rPr>
          <w:vertAlign w:val="superscript"/>
        </w:rPr>
        <w:t>2</w:t>
      </w:r>
      <w:r>
        <w:t xml:space="preserve"> -0.362x + 0.655</w:t>
      </w:r>
    </w:p>
    <w:p w14:paraId="48708E22" w14:textId="2F677E52" w:rsidR="00BE10F6" w:rsidRDefault="00BE10F6">
      <w:r>
        <w:rPr>
          <w:rFonts w:hint="eastAsia"/>
        </w:rPr>
        <w:t>2</w:t>
      </w:r>
      <w:r>
        <w:t>(b).</w:t>
      </w:r>
    </w:p>
    <w:p w14:paraId="26AC3603" w14:textId="167D5D89" w:rsidR="00BE10F6" w:rsidRDefault="00BE10F6">
      <w:r w:rsidRPr="00BE10F6">
        <w:drawing>
          <wp:inline distT="0" distB="0" distL="0" distR="0" wp14:anchorId="627A0C56" wp14:editId="7F382896">
            <wp:extent cx="4394426" cy="939848"/>
            <wp:effectExtent l="0" t="0" r="635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C4A2" w14:textId="347FA07D" w:rsidR="00F87D01" w:rsidRPr="00F87D01" w:rsidRDefault="00F87D01" w:rsidP="00F87D01">
      <w:pPr>
        <w:rPr>
          <w:rFonts w:hint="eastAsia"/>
        </w:rPr>
      </w:pPr>
      <w:r>
        <w:lastRenderedPageBreak/>
        <w:t>Average g</w:t>
      </w:r>
      <w:r>
        <w:rPr>
          <w:vertAlign w:val="subscript"/>
        </w:rPr>
        <w:t>i</w:t>
      </w:r>
      <w:r>
        <w:t xml:space="preserve">(x) = </w:t>
      </w:r>
      <w:r>
        <w:rPr>
          <w:rFonts w:hint="eastAsia"/>
        </w:rPr>
        <w:t>-</w:t>
      </w:r>
      <w:r>
        <w:t>0.434</w:t>
      </w:r>
      <w:r>
        <w:t>x</w:t>
      </w:r>
      <w:r>
        <w:rPr>
          <w:vertAlign w:val="superscript"/>
        </w:rPr>
        <w:t>2</w:t>
      </w:r>
      <w:r>
        <w:t xml:space="preserve"> </w:t>
      </w:r>
      <w:r>
        <w:t>-</w:t>
      </w:r>
      <w:r>
        <w:t xml:space="preserve"> </w:t>
      </w:r>
      <w:r>
        <w:t>0.</w:t>
      </w:r>
      <w:r>
        <w:t>019</w:t>
      </w:r>
      <w:r>
        <w:t>x + 0.</w:t>
      </w:r>
      <w:r>
        <w:t>787</w:t>
      </w:r>
    </w:p>
    <w:p w14:paraId="126F5B50" w14:textId="77777777" w:rsidR="00F87D01" w:rsidRPr="00F87D01" w:rsidRDefault="00F87D01">
      <w:pPr>
        <w:rPr>
          <w:rFonts w:hint="eastAsia"/>
        </w:rPr>
      </w:pPr>
    </w:p>
    <w:p w14:paraId="7E2390A0" w14:textId="306D23DA" w:rsidR="00DF570E" w:rsidRDefault="00DF570E">
      <w:r>
        <w:rPr>
          <w:rFonts w:hint="eastAsia"/>
        </w:rPr>
        <w:t>3</w:t>
      </w:r>
      <w:r>
        <w:t>.</w:t>
      </w:r>
    </w:p>
    <w:p w14:paraId="7047A92C" w14:textId="62A68B79" w:rsidR="00DF570E" w:rsidRDefault="007C19CD">
      <w:r w:rsidRPr="007C19CD">
        <w:drawing>
          <wp:inline distT="0" distB="0" distL="0" distR="0" wp14:anchorId="2A418F7A" wp14:editId="7D19D516">
            <wp:extent cx="5274310" cy="1380490"/>
            <wp:effectExtent l="0" t="0" r="254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F0F3" w14:textId="552A92C8" w:rsidR="007C19CD" w:rsidRDefault="007C19CD">
      <w:pPr>
        <w:rPr>
          <w:rFonts w:hint="eastAsia"/>
        </w:rPr>
      </w:pPr>
      <w:r w:rsidRPr="007C19CD">
        <w:drawing>
          <wp:inline distT="0" distB="0" distL="0" distR="0" wp14:anchorId="5D4DF465" wp14:editId="12A5BC8F">
            <wp:extent cx="1352620" cy="622332"/>
            <wp:effectExtent l="0" t="0" r="0" b="635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9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3"/>
    <w:rsid w:val="0076788F"/>
    <w:rsid w:val="007C19CD"/>
    <w:rsid w:val="008022A3"/>
    <w:rsid w:val="00BE10F6"/>
    <w:rsid w:val="00C84766"/>
    <w:rsid w:val="00DF570E"/>
    <w:rsid w:val="00F8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235B"/>
  <w15:chartTrackingRefBased/>
  <w15:docId w15:val="{9558F2C1-2ADB-4647-B8AD-D567974F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D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5</cp:revision>
  <dcterms:created xsi:type="dcterms:W3CDTF">2023-04-30T15:33:00Z</dcterms:created>
  <dcterms:modified xsi:type="dcterms:W3CDTF">2023-05-01T09:12:00Z</dcterms:modified>
</cp:coreProperties>
</file>