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28B9" w14:textId="2F18C370" w:rsidR="00B75843" w:rsidRDefault="00F526BD" w:rsidP="00F526BD">
      <w:pPr>
        <w:pStyle w:val="a3"/>
        <w:numPr>
          <w:ilvl w:val="0"/>
          <w:numId w:val="1"/>
        </w:numPr>
        <w:ind w:leftChars="0"/>
      </w:pPr>
      <w:r>
        <w:t>my CNN model</w:t>
      </w:r>
    </w:p>
    <w:p w14:paraId="640E6811" w14:textId="021E6D67" w:rsidR="00F526BD" w:rsidRDefault="00F526BD" w:rsidP="00F526BD">
      <w:pPr>
        <w:pStyle w:val="a3"/>
        <w:ind w:leftChars="0" w:left="360"/>
      </w:pPr>
      <w:r>
        <w:rPr>
          <w:rFonts w:hint="eastAsia"/>
        </w:rPr>
        <w:t>e</w:t>
      </w:r>
      <w:r>
        <w:t>pochs = 20</w:t>
      </w:r>
    </w:p>
    <w:p w14:paraId="3A133CCB" w14:textId="24EACBD6" w:rsidR="00F526BD" w:rsidRDefault="00F526BD" w:rsidP="00F526BD">
      <w:pPr>
        <w:pStyle w:val="a3"/>
        <w:ind w:leftChars="0" w:left="360"/>
      </w:pPr>
      <w:r>
        <w:rPr>
          <w:rFonts w:hint="eastAsia"/>
        </w:rPr>
        <w:t>t</w:t>
      </w:r>
      <w:r>
        <w:t>raining time = 20 min</w:t>
      </w:r>
    </w:p>
    <w:p w14:paraId="5E9A972C" w14:textId="72F9E1FF" w:rsidR="00F526BD" w:rsidRDefault="00F526BD" w:rsidP="00F526BD">
      <w:pPr>
        <w:pStyle w:val="a3"/>
        <w:ind w:leftChars="0" w:left="360"/>
      </w:pPr>
      <w:r>
        <w:rPr>
          <w:rFonts w:hint="eastAsia"/>
        </w:rPr>
        <w:t>a</w:t>
      </w:r>
      <w:r>
        <w:t xml:space="preserve">ccuracy = </w:t>
      </w:r>
      <w:r w:rsidR="005B02A4" w:rsidRPr="005B02A4">
        <w:t>0.7833333333333333</w:t>
      </w:r>
    </w:p>
    <w:p w14:paraId="6457A9C2" w14:textId="78F6B8C7" w:rsidR="00F526BD" w:rsidRDefault="00F526BD" w:rsidP="00F526BD">
      <w:pPr>
        <w:pStyle w:val="a3"/>
        <w:ind w:leftChars="0" w:left="360"/>
      </w:pPr>
      <w:r>
        <w:rPr>
          <w:rFonts w:hint="eastAsia"/>
        </w:rPr>
        <w:t>#</w:t>
      </w:r>
      <w:r>
        <w:t xml:space="preserve"> of parameters =</w:t>
      </w:r>
      <w:r w:rsidR="00367A02">
        <w:t xml:space="preserve"> 7153</w:t>
      </w:r>
    </w:p>
    <w:p w14:paraId="2E35400B" w14:textId="0F99E980" w:rsidR="00D63C3E" w:rsidRDefault="00D63C3E" w:rsidP="00F526BD">
      <w:pPr>
        <w:pStyle w:val="a3"/>
        <w:ind w:leftChars="0" w:left="360"/>
      </w:pPr>
      <w:r w:rsidRPr="00D63C3E">
        <w:t>Conv(</w:t>
      </w:r>
      <w:proofErr w:type="spellStart"/>
      <w:r w:rsidRPr="00D63C3E">
        <w:t>filter_size</w:t>
      </w:r>
      <w:proofErr w:type="spellEnd"/>
      <w:r w:rsidRPr="00D63C3E">
        <w:t xml:space="preserve">=3, </w:t>
      </w:r>
      <w:proofErr w:type="spellStart"/>
      <w:r w:rsidRPr="00D63C3E">
        <w:t>input_channel</w:t>
      </w:r>
      <w:proofErr w:type="spellEnd"/>
      <w:r w:rsidRPr="00D63C3E">
        <w:t xml:space="preserve">=1, </w:t>
      </w:r>
      <w:proofErr w:type="spellStart"/>
      <w:r w:rsidRPr="00D63C3E">
        <w:t>output_channel</w:t>
      </w:r>
      <w:proofErr w:type="spellEnd"/>
      <w:r w:rsidRPr="00D63C3E">
        <w:t>=16)</w:t>
      </w:r>
    </w:p>
    <w:p w14:paraId="1E9F97E9" w14:textId="51F12069" w:rsidR="00D63C3E" w:rsidRDefault="00D63C3E" w:rsidP="00D63C3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W + </w:t>
      </w:r>
      <w:r>
        <w:t xml:space="preserve">b = </w:t>
      </w:r>
      <w:r w:rsidR="00367A02">
        <w:t>3*3*1*16 + 1*1*1*16 = 160</w:t>
      </w:r>
    </w:p>
    <w:p w14:paraId="6D312BF7" w14:textId="0EDC4320" w:rsidR="00D63C3E" w:rsidRDefault="00D63C3E" w:rsidP="00F526BD">
      <w:pPr>
        <w:pStyle w:val="a3"/>
        <w:ind w:leftChars="0" w:left="360"/>
      </w:pPr>
      <w:r w:rsidRPr="00D63C3E">
        <w:t>Conv(</w:t>
      </w:r>
      <w:proofErr w:type="spellStart"/>
      <w:r w:rsidRPr="00D63C3E">
        <w:t>filter_size</w:t>
      </w:r>
      <w:proofErr w:type="spellEnd"/>
      <w:r w:rsidRPr="00D63C3E">
        <w:t xml:space="preserve">=3, </w:t>
      </w:r>
      <w:proofErr w:type="spellStart"/>
      <w:r w:rsidRPr="00D63C3E">
        <w:t>input_channel</w:t>
      </w:r>
      <w:proofErr w:type="spellEnd"/>
      <w:r w:rsidRPr="00D63C3E">
        <w:t xml:space="preserve">=16, </w:t>
      </w:r>
      <w:proofErr w:type="spellStart"/>
      <w:r w:rsidRPr="00D63C3E">
        <w:t>output_channel</w:t>
      </w:r>
      <w:proofErr w:type="spellEnd"/>
      <w:r w:rsidRPr="00D63C3E">
        <w:t>=16)</w:t>
      </w:r>
    </w:p>
    <w:p w14:paraId="3307E77C" w14:textId="1EB988C4" w:rsidR="00367A02" w:rsidRDefault="00367A02" w:rsidP="00367A02">
      <w:pPr>
        <w:pStyle w:val="a3"/>
        <w:numPr>
          <w:ilvl w:val="0"/>
          <w:numId w:val="3"/>
        </w:numPr>
        <w:ind w:leftChars="0"/>
      </w:pPr>
      <w:r>
        <w:t>W + b = 3*3*16*16 + 1*1*1*16 = 2320</w:t>
      </w:r>
    </w:p>
    <w:p w14:paraId="0D2B2A60" w14:textId="1EF52569" w:rsidR="00D63C3E" w:rsidRDefault="00D63C3E" w:rsidP="00F526BD">
      <w:pPr>
        <w:pStyle w:val="a3"/>
        <w:ind w:leftChars="0" w:left="360"/>
      </w:pPr>
      <w:r w:rsidRPr="00D63C3E">
        <w:t>Dense(144, 32)</w:t>
      </w:r>
      <w:r>
        <w:t xml:space="preserve"> =&gt; W + b = 32*144 + 32*1 = 4640</w:t>
      </w:r>
    </w:p>
    <w:p w14:paraId="6278761F" w14:textId="0259EA15" w:rsidR="00D63C3E" w:rsidRDefault="00D63C3E" w:rsidP="00F526BD">
      <w:pPr>
        <w:pStyle w:val="a3"/>
        <w:ind w:leftChars="0" w:left="360"/>
      </w:pPr>
      <w:r w:rsidRPr="00D63C3E">
        <w:t>Dense(32, 1)</w:t>
      </w:r>
      <w:r>
        <w:t xml:space="preserve"> =&gt; W + b = 1*32 + 1*1 = 33</w:t>
      </w:r>
    </w:p>
    <w:p w14:paraId="4E75D629" w14:textId="6405D6A7" w:rsidR="00D8586C" w:rsidRDefault="00D8586C" w:rsidP="00F526BD">
      <w:pPr>
        <w:pStyle w:val="a3"/>
        <w:ind w:leftChars="0" w:left="360"/>
      </w:pPr>
      <w:r>
        <w:rPr>
          <w:rFonts w:hint="eastAsia"/>
        </w:rPr>
        <w:t>1</w:t>
      </w:r>
      <w:r>
        <w:t>60 + 2320 + 4640 + 33 = 7153</w:t>
      </w:r>
    </w:p>
    <w:p w14:paraId="4ABEC4E8" w14:textId="77777777" w:rsidR="00367A02" w:rsidRPr="00D63C3E" w:rsidRDefault="00367A02" w:rsidP="00F526BD">
      <w:pPr>
        <w:pStyle w:val="a3"/>
        <w:ind w:leftChars="0" w:left="360"/>
      </w:pPr>
    </w:p>
    <w:p w14:paraId="17C33263" w14:textId="77777777" w:rsidR="00F526BD" w:rsidRDefault="00F526BD" w:rsidP="00F526BD">
      <w:pPr>
        <w:pStyle w:val="a3"/>
        <w:ind w:leftChars="0" w:left="360"/>
      </w:pPr>
      <w:r>
        <w:t>training loss curve =</w:t>
      </w:r>
    </w:p>
    <w:p w14:paraId="316039B7" w14:textId="2FD1F47B" w:rsidR="00F526BD" w:rsidRDefault="005B02A4" w:rsidP="00F526BD">
      <w:pPr>
        <w:pStyle w:val="a3"/>
        <w:ind w:leftChars="0" w:left="360"/>
      </w:pPr>
      <w:r>
        <w:rPr>
          <w:noProof/>
        </w:rPr>
        <w:drawing>
          <wp:inline distT="0" distB="0" distL="0" distR="0" wp14:anchorId="249CDA9E" wp14:editId="30B54D0E">
            <wp:extent cx="2659326" cy="1885950"/>
            <wp:effectExtent l="0" t="0" r="825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542" cy="190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3638" w14:textId="47AB5B6A" w:rsidR="00F526BD" w:rsidRDefault="00F526BD" w:rsidP="00F526B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T</w:t>
      </w:r>
      <w:r>
        <w:t>ensorflow</w:t>
      </w:r>
      <w:proofErr w:type="spellEnd"/>
      <w:r>
        <w:t xml:space="preserve"> CNN model</w:t>
      </w:r>
    </w:p>
    <w:p w14:paraId="13DECF05" w14:textId="51FA70A8" w:rsidR="00F526BD" w:rsidRDefault="00F526BD" w:rsidP="00F526BD">
      <w:pPr>
        <w:pStyle w:val="a3"/>
        <w:ind w:leftChars="0" w:left="360"/>
      </w:pPr>
      <w:r>
        <w:t>epochs = 20</w:t>
      </w:r>
    </w:p>
    <w:p w14:paraId="0FC0C5B6" w14:textId="68D78ECA" w:rsidR="00F526BD" w:rsidRDefault="00F526BD" w:rsidP="00F526BD">
      <w:pPr>
        <w:pStyle w:val="a3"/>
        <w:ind w:leftChars="0" w:left="360"/>
      </w:pPr>
      <w:r>
        <w:rPr>
          <w:rFonts w:hint="eastAsia"/>
        </w:rPr>
        <w:t>t</w:t>
      </w:r>
      <w:r>
        <w:t>raining time = 22 sec</w:t>
      </w:r>
    </w:p>
    <w:p w14:paraId="308DB932" w14:textId="32A52445" w:rsidR="00F526BD" w:rsidRDefault="00F526BD" w:rsidP="00F526BD">
      <w:pPr>
        <w:pStyle w:val="a3"/>
        <w:ind w:leftChars="0" w:left="360"/>
      </w:pPr>
      <w:r>
        <w:rPr>
          <w:rFonts w:hint="eastAsia"/>
        </w:rPr>
        <w:t>a</w:t>
      </w:r>
      <w:r>
        <w:t xml:space="preserve">ccuracy = </w:t>
      </w:r>
      <w:r w:rsidRPr="00F526BD">
        <w:t>0.8</w:t>
      </w:r>
    </w:p>
    <w:p w14:paraId="0E6C4A72" w14:textId="73BD9813" w:rsidR="00F526BD" w:rsidRDefault="00F526BD" w:rsidP="00F526BD">
      <w:pPr>
        <w:pStyle w:val="a3"/>
        <w:ind w:leftChars="0" w:left="360"/>
      </w:pPr>
      <w:r>
        <w:rPr>
          <w:rFonts w:hint="eastAsia"/>
        </w:rPr>
        <w:t>#</w:t>
      </w:r>
      <w:r>
        <w:t xml:space="preserve"> of parameters = </w:t>
      </w:r>
      <w:r w:rsidR="00B848D2" w:rsidRPr="00B848D2">
        <w:t>121474</w:t>
      </w:r>
    </w:p>
    <w:p w14:paraId="30315977" w14:textId="74722DAC" w:rsidR="00F526BD" w:rsidRDefault="00F526BD" w:rsidP="00F526BD">
      <w:pPr>
        <w:pStyle w:val="a3"/>
        <w:ind w:leftChars="0" w:left="360"/>
      </w:pPr>
      <w:r>
        <w:t>training loss curve =</w:t>
      </w:r>
    </w:p>
    <w:p w14:paraId="45B00D97" w14:textId="42EAECDA" w:rsidR="003A3228" w:rsidRDefault="00B848D2" w:rsidP="003A3228">
      <w:pPr>
        <w:pStyle w:val="a3"/>
        <w:ind w:leftChars="0" w:left="360"/>
      </w:pPr>
      <w:r>
        <w:rPr>
          <w:noProof/>
        </w:rPr>
        <w:drawing>
          <wp:inline distT="0" distB="0" distL="0" distR="0" wp14:anchorId="498D350C" wp14:editId="2A835DAE">
            <wp:extent cx="2659327" cy="1885950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357" cy="190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18B36" w14:textId="23F0974C" w:rsidR="003A3228" w:rsidRDefault="003A3228" w:rsidP="003A322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dvance part</w:t>
      </w:r>
    </w:p>
    <w:p w14:paraId="5FE8FC33" w14:textId="24AE2352" w:rsidR="003A3228" w:rsidRDefault="003A3228" w:rsidP="00E8738C">
      <w:pPr>
        <w:pStyle w:val="a3"/>
        <w:numPr>
          <w:ilvl w:val="0"/>
          <w:numId w:val="2"/>
        </w:numPr>
        <w:ind w:leftChars="0"/>
      </w:pPr>
      <w:r>
        <w:t>Model structure</w:t>
      </w:r>
    </w:p>
    <w:p w14:paraId="7E46CAF2" w14:textId="3784DC49" w:rsidR="003A3228" w:rsidRDefault="00B848D2" w:rsidP="003A3228">
      <w:pPr>
        <w:pStyle w:val="a3"/>
        <w:ind w:leftChars="0" w:left="360"/>
      </w:pPr>
      <w:r w:rsidRPr="00B848D2">
        <w:drawing>
          <wp:inline distT="0" distB="0" distL="0" distR="0" wp14:anchorId="7F03AB44" wp14:editId="71CB84F9">
            <wp:extent cx="5274310" cy="1625600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7EC9" w14:textId="380B42E0" w:rsidR="00E8738C" w:rsidRDefault="00E8738C" w:rsidP="003A3228">
      <w:pPr>
        <w:pStyle w:val="a3"/>
        <w:ind w:leftChars="0" w:left="360"/>
      </w:pPr>
      <w:r>
        <w:t>Data augmentation layer</w:t>
      </w:r>
      <w:r>
        <w:rPr>
          <w:rFonts w:hint="eastAsia"/>
        </w:rPr>
        <w:t>做了水平翻轉</w:t>
      </w:r>
      <w:r>
        <w:t>, rotation(factor=0.1)</w:t>
      </w:r>
    </w:p>
    <w:p w14:paraId="23116F8E" w14:textId="77777777" w:rsidR="00E8738C" w:rsidRDefault="00E8738C" w:rsidP="003A3228">
      <w:pPr>
        <w:pStyle w:val="a3"/>
        <w:ind w:leftChars="0" w:left="360"/>
      </w:pPr>
    </w:p>
    <w:p w14:paraId="4A11FDF0" w14:textId="1F5C5FB5" w:rsidR="00E8738C" w:rsidRDefault="00E8738C" w:rsidP="00E8738C">
      <w:pPr>
        <w:pStyle w:val="a3"/>
        <w:numPr>
          <w:ilvl w:val="0"/>
          <w:numId w:val="2"/>
        </w:numPr>
        <w:ind w:leftChars="0"/>
      </w:pPr>
      <w:r>
        <w:t>Loss function</w:t>
      </w:r>
    </w:p>
    <w:p w14:paraId="7538D3D7" w14:textId="30D916BC" w:rsidR="00E8738C" w:rsidRDefault="00E8738C" w:rsidP="003A3228">
      <w:pPr>
        <w:pStyle w:val="a3"/>
        <w:ind w:leftChars="0" w:left="360"/>
      </w:pPr>
      <w:proofErr w:type="spellStart"/>
      <w:r w:rsidRPr="00E8738C">
        <w:t>tf.keras.losses.</w:t>
      </w:r>
      <w:r w:rsidR="00894D40" w:rsidRPr="00894D40">
        <w:t>SparseCategorical</w:t>
      </w:r>
      <w:r w:rsidRPr="00E8738C">
        <w:t>Crossentropy</w:t>
      </w:r>
      <w:proofErr w:type="spellEnd"/>
      <w:r w:rsidRPr="00E8738C">
        <w:t>(</w:t>
      </w:r>
      <w:proofErr w:type="spellStart"/>
      <w:r w:rsidRPr="00E8738C">
        <w:t>from_logits</w:t>
      </w:r>
      <w:proofErr w:type="spellEnd"/>
      <w:r w:rsidRPr="00E8738C">
        <w:t>=True)</w:t>
      </w:r>
    </w:p>
    <w:p w14:paraId="19F7D333" w14:textId="77777777" w:rsidR="00E8738C" w:rsidRDefault="00E8738C" w:rsidP="003A3228">
      <w:pPr>
        <w:pStyle w:val="a3"/>
        <w:ind w:leftChars="0" w:left="360"/>
      </w:pPr>
    </w:p>
    <w:p w14:paraId="265846F9" w14:textId="0F8729FA" w:rsidR="00E8738C" w:rsidRPr="00E8738C" w:rsidRDefault="00E8738C" w:rsidP="00E8738C">
      <w:pPr>
        <w:pStyle w:val="a3"/>
        <w:numPr>
          <w:ilvl w:val="0"/>
          <w:numId w:val="2"/>
        </w:numPr>
        <w:ind w:leftChars="0"/>
      </w:pPr>
      <w:r>
        <w:t xml:space="preserve">Optimizer: </w:t>
      </w:r>
      <w:r>
        <w:rPr>
          <w:rFonts w:hint="eastAsia"/>
        </w:rPr>
        <w:t>A</w:t>
      </w:r>
      <w:r>
        <w:t>DAM</w:t>
      </w:r>
    </w:p>
    <w:sectPr w:rsidR="00E8738C" w:rsidRPr="00E873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510D5"/>
    <w:multiLevelType w:val="hybridMultilevel"/>
    <w:tmpl w:val="1F648B5E"/>
    <w:lvl w:ilvl="0" w:tplc="F9B438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E5834BE"/>
    <w:multiLevelType w:val="hybridMultilevel"/>
    <w:tmpl w:val="9DA44B22"/>
    <w:lvl w:ilvl="0" w:tplc="4204E6E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6F7F2C58"/>
    <w:multiLevelType w:val="hybridMultilevel"/>
    <w:tmpl w:val="C43A7744"/>
    <w:lvl w:ilvl="0" w:tplc="E9483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30740126">
    <w:abstractNumId w:val="2"/>
  </w:num>
  <w:num w:numId="2" w16cid:durableId="606892713">
    <w:abstractNumId w:val="0"/>
  </w:num>
  <w:num w:numId="3" w16cid:durableId="143081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46"/>
    <w:rsid w:val="00072044"/>
    <w:rsid w:val="00354146"/>
    <w:rsid w:val="00367A02"/>
    <w:rsid w:val="003A3228"/>
    <w:rsid w:val="005B02A4"/>
    <w:rsid w:val="00894D40"/>
    <w:rsid w:val="00B75843"/>
    <w:rsid w:val="00B848D2"/>
    <w:rsid w:val="00D52413"/>
    <w:rsid w:val="00D63C3E"/>
    <w:rsid w:val="00D8586C"/>
    <w:rsid w:val="00E8738C"/>
    <w:rsid w:val="00F5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BF36F"/>
  <w15:chartTrackingRefBased/>
  <w15:docId w15:val="{2C6E939B-1310-431F-9EF5-FCEE3D9A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6B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1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弘哲 簡</dc:creator>
  <cp:keywords/>
  <dc:description/>
  <cp:lastModifiedBy>弘哲 簡</cp:lastModifiedBy>
  <cp:revision>8</cp:revision>
  <dcterms:created xsi:type="dcterms:W3CDTF">2022-12-09T12:39:00Z</dcterms:created>
  <dcterms:modified xsi:type="dcterms:W3CDTF">2022-12-14T13:19:00Z</dcterms:modified>
</cp:coreProperties>
</file>