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4A441" w14:textId="7C2F5F8E" w:rsidR="00EB3846" w:rsidRDefault="008C7940" w:rsidP="008C7940">
      <w:pPr>
        <w:jc w:val="center"/>
      </w:pPr>
      <w:r>
        <w:rPr>
          <w:rFonts w:hint="eastAsia"/>
        </w:rPr>
        <w:t>1</w:t>
      </w:r>
      <w:r>
        <w:t>09062318</w:t>
      </w:r>
      <w:r>
        <w:rPr>
          <w:rFonts w:hint="eastAsia"/>
        </w:rPr>
        <w:t>簡弘哲</w:t>
      </w:r>
    </w:p>
    <w:p w14:paraId="4071B85B" w14:textId="5752AE2E" w:rsidR="008C7940" w:rsidRDefault="00ED412B" w:rsidP="00ED412B">
      <w:pPr>
        <w:pStyle w:val="a7"/>
        <w:numPr>
          <w:ilvl w:val="0"/>
          <w:numId w:val="1"/>
        </w:numPr>
        <w:ind w:leftChars="0"/>
      </w:pPr>
      <w:r>
        <w:t xml:space="preserve">Stack changes before and after </w:t>
      </w:r>
      <w:proofErr w:type="spellStart"/>
      <w:r>
        <w:rPr>
          <w:rFonts w:hint="eastAsia"/>
        </w:rPr>
        <w:t>T</w:t>
      </w:r>
      <w:r>
        <w:t>hreadCreate</w:t>
      </w:r>
      <w:proofErr w:type="spellEnd"/>
      <w:r>
        <w:t xml:space="preserve"> call</w:t>
      </w:r>
    </w:p>
    <w:p w14:paraId="34B18F2C" w14:textId="096AE387" w:rsidR="00ED412B" w:rsidRDefault="00ED412B" w:rsidP="00ED412B">
      <w:pPr>
        <w:pStyle w:val="a7"/>
        <w:ind w:leftChars="0" w:left="360"/>
      </w:pPr>
      <w:r>
        <w:t>According to .map file, the address of _</w:t>
      </w:r>
      <w:proofErr w:type="spellStart"/>
      <w:r>
        <w:t>ThreadCreate</w:t>
      </w:r>
      <w:proofErr w:type="spellEnd"/>
      <w:r>
        <w:t xml:space="preserve"> is 0084, so I set a breakpoint on there. After it stops, I keep pressing step button until SP changes to 0x3F, which is the stack pointer for </w:t>
      </w:r>
      <w:r w:rsidR="00EB0E4D">
        <w:t>main.</w:t>
      </w:r>
    </w:p>
    <w:p w14:paraId="152AA3CF" w14:textId="64A75662" w:rsidR="00ED412B" w:rsidRDefault="00ED412B" w:rsidP="00ED412B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45D15FB0" wp14:editId="3E4CAEC9">
            <wp:extent cx="5274310" cy="36747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CB1E" w14:textId="5CCBC2DC" w:rsidR="00EB0E4D" w:rsidRDefault="00EB0E4D" w:rsidP="00ED412B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570CD9BF" wp14:editId="18CBC831">
            <wp:extent cx="5274310" cy="36937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191" w14:textId="754455A6" w:rsidR="00EB0E4D" w:rsidRDefault="00EB0E4D" w:rsidP="00EB0E4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P</w:t>
      </w:r>
      <w:r>
        <w:t>roducer running</w:t>
      </w:r>
    </w:p>
    <w:p w14:paraId="750FB97C" w14:textId="2FDAE4E2" w:rsidR="00CC5174" w:rsidRDefault="00EB0E4D" w:rsidP="00D421C8">
      <w:pPr>
        <w:pStyle w:val="a7"/>
        <w:ind w:leftChars="0" w:left="360"/>
      </w:pPr>
      <w:r>
        <w:t>According to .map file, the address of _</w:t>
      </w:r>
      <w:r w:rsidR="00D421C8">
        <w:t>Producer is 0009</w:t>
      </w:r>
      <w:r>
        <w:t xml:space="preserve">, so I set a breakpoint on there. The red block </w:t>
      </w:r>
      <w:proofErr w:type="gramStart"/>
      <w:r>
        <w:t>part(</w:t>
      </w:r>
      <w:proofErr w:type="gramEnd"/>
      <w:r>
        <w:t>address 001D) is the initialization of Producer,</w:t>
      </w:r>
      <w:r w:rsidR="00CC5174">
        <w:t xml:space="preserve"> which corresponds to the code </w:t>
      </w:r>
      <w:proofErr w:type="spellStart"/>
      <w:r w:rsidR="00CC5174">
        <w:t>ch</w:t>
      </w:r>
      <w:proofErr w:type="spellEnd"/>
      <w:r w:rsidR="00CC5174">
        <w:t>=’A’ (</w:t>
      </w:r>
      <w:proofErr w:type="spellStart"/>
      <w:r w:rsidR="00CC5174">
        <w:t>ch</w:t>
      </w:r>
      <w:proofErr w:type="spellEnd"/>
      <w:r w:rsidR="00CC5174">
        <w:t xml:space="preserve"> at address 0x3F)</w:t>
      </w:r>
    </w:p>
    <w:p w14:paraId="06E2FABD" w14:textId="25E933C5" w:rsidR="00D421C8" w:rsidRDefault="00D421C8" w:rsidP="00D421C8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09719B14" wp14:editId="186503B0">
            <wp:extent cx="5274310" cy="36842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CCF9" w14:textId="5BCA3309" w:rsidR="00D421C8" w:rsidRDefault="00D421C8" w:rsidP="00D421C8">
      <w:pPr>
        <w:widowControl/>
      </w:pPr>
      <w:r>
        <w:br w:type="page"/>
      </w:r>
    </w:p>
    <w:p w14:paraId="5A97904C" w14:textId="2B7A1E23" w:rsidR="00D421C8" w:rsidRDefault="00D421C8" w:rsidP="00D421C8">
      <w:pPr>
        <w:pStyle w:val="a7"/>
        <w:numPr>
          <w:ilvl w:val="0"/>
          <w:numId w:val="1"/>
        </w:numPr>
        <w:ind w:leftChars="0"/>
      </w:pPr>
      <w:r>
        <w:lastRenderedPageBreak/>
        <w:t>Consumer running</w:t>
      </w:r>
    </w:p>
    <w:p w14:paraId="2415388F" w14:textId="2ED48EE1" w:rsidR="00D421C8" w:rsidRDefault="00D421C8" w:rsidP="00D421C8">
      <w:pPr>
        <w:pStyle w:val="a7"/>
        <w:ind w:leftChars="0" w:left="360"/>
      </w:pPr>
      <w:r>
        <w:t xml:space="preserve">According to .map file, the address of _Consumer is 002D, so I set a breakpoint on there. The red block </w:t>
      </w:r>
      <w:proofErr w:type="gramStart"/>
      <w:r>
        <w:t>part(</w:t>
      </w:r>
      <w:proofErr w:type="gramEnd"/>
      <w:r>
        <w:t>address 0041~0044) is the code that I write to SBUF for output</w:t>
      </w:r>
    </w:p>
    <w:p w14:paraId="0037C300" w14:textId="042EB645" w:rsidR="00D421C8" w:rsidRDefault="00D421C8" w:rsidP="00D421C8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4897BC0D" wp14:editId="390266D5">
            <wp:extent cx="5274310" cy="36842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83F" w14:textId="5BF03757" w:rsidR="00DB419C" w:rsidRDefault="00DB419C" w:rsidP="00DB419C">
      <w:pPr>
        <w:pStyle w:val="a7"/>
        <w:numPr>
          <w:ilvl w:val="0"/>
          <w:numId w:val="1"/>
        </w:numPr>
        <w:ind w:leftChars="0"/>
      </w:pPr>
      <w:r>
        <w:t>Typescript</w:t>
      </w:r>
    </w:p>
    <w:p w14:paraId="2095042A" w14:textId="5FDD2583" w:rsidR="00DB419C" w:rsidRDefault="00DB419C" w:rsidP="00DB419C">
      <w:pPr>
        <w:pStyle w:val="a7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F4F0ED" wp14:editId="26DEF084">
            <wp:extent cx="5274310" cy="136715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1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08E93" w14:textId="77777777" w:rsidR="00B65ABC" w:rsidRDefault="00B65ABC" w:rsidP="00B65ABC">
      <w:r>
        <w:separator/>
      </w:r>
    </w:p>
  </w:endnote>
  <w:endnote w:type="continuationSeparator" w:id="0">
    <w:p w14:paraId="3CB4DB72" w14:textId="77777777" w:rsidR="00B65ABC" w:rsidRDefault="00B65ABC" w:rsidP="00B65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52A90" w14:textId="77777777" w:rsidR="00B65ABC" w:rsidRDefault="00B65ABC" w:rsidP="00B65ABC">
      <w:r>
        <w:separator/>
      </w:r>
    </w:p>
  </w:footnote>
  <w:footnote w:type="continuationSeparator" w:id="0">
    <w:p w14:paraId="75BEC66C" w14:textId="77777777" w:rsidR="00B65ABC" w:rsidRDefault="00B65ABC" w:rsidP="00B65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65DA7"/>
    <w:multiLevelType w:val="hybridMultilevel"/>
    <w:tmpl w:val="A5AE6CBC"/>
    <w:lvl w:ilvl="0" w:tplc="62688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2591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AB"/>
    <w:rsid w:val="001D48AB"/>
    <w:rsid w:val="008C7940"/>
    <w:rsid w:val="00B65ABC"/>
    <w:rsid w:val="00CC5174"/>
    <w:rsid w:val="00D421C8"/>
    <w:rsid w:val="00DB419C"/>
    <w:rsid w:val="00EB0E4D"/>
    <w:rsid w:val="00EB3846"/>
    <w:rsid w:val="00ED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F6501"/>
  <w15:chartTrackingRefBased/>
  <w15:docId w15:val="{5954FF2B-C7DF-48D3-A944-160B9269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5A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65A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65A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65ABC"/>
    <w:rPr>
      <w:sz w:val="20"/>
      <w:szCs w:val="20"/>
    </w:rPr>
  </w:style>
  <w:style w:type="paragraph" w:styleId="a7">
    <w:name w:val="List Paragraph"/>
    <w:basedOn w:val="a"/>
    <w:uiPriority w:val="34"/>
    <w:qFormat/>
    <w:rsid w:val="00ED412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弘哲 簡</dc:creator>
  <cp:keywords/>
  <dc:description/>
  <cp:lastModifiedBy>弘哲 簡</cp:lastModifiedBy>
  <cp:revision>5</cp:revision>
  <dcterms:created xsi:type="dcterms:W3CDTF">2022-12-31T07:23:00Z</dcterms:created>
  <dcterms:modified xsi:type="dcterms:W3CDTF">2022-12-31T09:09:00Z</dcterms:modified>
</cp:coreProperties>
</file>