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CE3B0C">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CE3B0C">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CE3B0C">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CE3B0C">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CE3B0C">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CE3B0C">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CE3B0C">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CE3B0C">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CE3B0C">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CE3B0C">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CE3B0C">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CE3B0C">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CE3B0C"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7EB4603A" w:rsidR="00355460" w:rsidRPr="00E263EC" w:rsidRDefault="004B1B8C"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6EC13324" w:rsidR="00B66AF3" w:rsidRDefault="004B1B8C" w:rsidP="00B66AF3">
          <w:r>
            <w:t>7.1.1 Proportion of population with access to electricity [7.1.1] (EG_ACS_ELEC)</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504A6545"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8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4AEC1AE3" w:rsidR="0077584C" w:rsidRDefault="004B1B8C" w:rsidP="0077584C">
          <w:r>
            <w:t>Cameroon (120)</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7B7151CD" w:rsidR="00F7784D" w:rsidRDefault="004B1B8C" w:rsidP="00355460">
          <w:r>
            <w:t>en</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F963035" w:rsidR="00F54570" w:rsidRDefault="00F54570" w:rsidP="00355460">
      <w:r>
        <w:object w:dxaOrig="225" w:dyaOrig="225" w14:anchorId="196EDF24">
          <v:shape id="_x0000_i1037" type="#_x0000_t75" style="width:139.8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199.8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77777777" w:rsidR="005377B9" w:rsidRPr="009F305C" w:rsidRDefault="005377B9" w:rsidP="009F305C"/>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1E4A67EE" w:rsidR="005377B9" w:rsidRPr="009F305C" w:rsidRDefault="005377B9" w:rsidP="009F305C"/>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77777777" w:rsidR="005377B9" w:rsidRPr="009F305C" w:rsidRDefault="005377B9" w:rsidP="009F305C"/>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24301D4"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7777777" w:rsidR="005377B9" w:rsidRPr="009F305C" w:rsidRDefault="005377B9" w:rsidP="009F305C"/>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lastRenderedPageBreak/>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77777777" w:rsidR="003E7389" w:rsidRPr="009F305C" w:rsidRDefault="003E7389" w:rsidP="009F305C"/>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7777777"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7777777" w:rsidR="003E7389" w:rsidRPr="009F305C" w:rsidRDefault="003E7389" w:rsidP="009F305C"/>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77777777" w:rsidR="0015178E" w:rsidRPr="009F305C" w:rsidRDefault="0015178E" w:rsidP="009F305C"/>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77777777" w:rsidR="0015178E" w:rsidRPr="009F305C" w:rsidRDefault="0015178E" w:rsidP="009F305C"/>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77777777" w:rsidR="0035311B" w:rsidRPr="009F305C" w:rsidRDefault="0035311B" w:rsidP="009F305C"/>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77777777" w:rsidR="0035311B" w:rsidRPr="009F305C" w:rsidRDefault="0035311B" w:rsidP="009F305C"/>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7777777" w:rsidR="0035311B" w:rsidRPr="009F305C" w:rsidRDefault="0035311B" w:rsidP="009F305C"/>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lastRenderedPageBreak/>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7777777" w:rsidR="0035311B" w:rsidRPr="009F305C" w:rsidRDefault="0035311B" w:rsidP="009F305C"/>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7777777" w:rsidR="0035311B" w:rsidRPr="009F305C" w:rsidRDefault="0035311B" w:rsidP="009F305C"/>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77777777" w:rsidR="007F2D9F" w:rsidRPr="009F305C" w:rsidRDefault="007F2D9F" w:rsidP="009F305C"/>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77777777" w:rsidR="007F2D9F" w:rsidRPr="009F305C" w:rsidRDefault="007F2D9F" w:rsidP="009F305C"/>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70A0067F" w:rsidR="00776312" w:rsidRPr="009F305C" w:rsidRDefault="00776312" w:rsidP="009F305C"/>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77777777" w:rsidR="006F104C" w:rsidRPr="009F305C" w:rsidRDefault="006F104C" w:rsidP="009F305C"/>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lastRenderedPageBreak/>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 xml:space="preserve">Global reporting: Description of any adjustments with respect to use of standard classifications and harmonization of breakdowns for age group and other dimensions, or adjustments </w:t>
      </w:r>
      <w:r w:rsidR="00CD4533" w:rsidRPr="005B293A">
        <w:lastRenderedPageBreak/>
        <w:t>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lastRenderedPageBreak/>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78261091">
    <w:abstractNumId w:val="2"/>
  </w:num>
  <w:num w:numId="2" w16cid:durableId="1464151682">
    <w:abstractNumId w:val="0"/>
  </w:num>
  <w:num w:numId="3" w16cid:durableId="1196046086">
    <w:abstractNumId w:val="3"/>
  </w:num>
  <w:num w:numId="4" w16cid:durableId="724719780">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ocumentProtection w:edit="readOnly" w:enforcement="1"/>
  <w:defaultTabStop w:val="720"/>
  <w:characterSpacingControl w:val="doNotCompress"/>
  <w:hdrShapeDefaults>
    <o:shapedefaults v:ext="edit" spidmax="45057"/>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B1B8C"/>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E3B0C"/>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36A2"/>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505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7D411F" w:rsidP="007D411F">
          <w:pPr>
            <w:pStyle w:val="AC4C4D2681C1478B808B26B73E0AC72E"/>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7D411F" w:rsidP="007D411F">
          <w:pPr>
            <w:pStyle w:val="DB7371FC7ED840DFBDF71FAA6B56F845"/>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7D411F" w:rsidP="007D411F">
          <w:pPr>
            <w:pStyle w:val="BE0DD80F803347FDB216398955CD3FB9"/>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7D411F" w:rsidP="007D411F">
          <w:pPr>
            <w:pStyle w:val="56518A61C4FB476588FF84435CA4EDBA"/>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296525"/>
    <w:rsid w:val="0036646D"/>
    <w:rsid w:val="006153AA"/>
    <w:rsid w:val="0064052E"/>
    <w:rsid w:val="00760A1F"/>
    <w:rsid w:val="007D41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7D411F"/>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
    <w:name w:val="AC4C4D2681C1478B808B26B73E0AC72E"/>
    <w:rsid w:val="007D411F"/>
    <w:rPr>
      <w:rFonts w:eastAsiaTheme="minorHAnsi"/>
    </w:rPr>
  </w:style>
  <w:style w:type="paragraph" w:customStyle="1" w:styleId="DB7371FC7ED840DFBDF71FAA6B56F845">
    <w:name w:val="DB7371FC7ED840DFBDF71FAA6B56F845"/>
    <w:rsid w:val="007D411F"/>
    <w:rPr>
      <w:rFonts w:eastAsiaTheme="minorHAnsi"/>
    </w:rPr>
  </w:style>
  <w:style w:type="paragraph" w:customStyle="1" w:styleId="BE0DD80F803347FDB216398955CD3FB9">
    <w:name w:val="BE0DD80F803347FDB216398955CD3FB9"/>
    <w:rsid w:val="007D411F"/>
    <w:rPr>
      <w:rFonts w:eastAsiaTheme="minorHAnsi"/>
    </w:rPr>
  </w:style>
  <w:style w:type="paragraph" w:customStyle="1" w:styleId="56518A61C4FB476588FF84435CA4EDBA">
    <w:name w:val="56518A61C4FB476588FF84435CA4EDBA"/>
    <w:rsid w:val="007D411F"/>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TotalTime>
  <Pages>10</Pages>
  <Words>215352</Words>
  <Characters>1227512</Characters>
  <Application>Microsoft Office Word</Application>
  <DocSecurity>8</DocSecurity>
  <Lines>10229</Lines>
  <Paragraphs>2879</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1439985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INS-PC</cp:lastModifiedBy>
  <cp:revision>2</cp:revision>
  <cp:lastPrinted>2020-04-16T14:23:00Z</cp:lastPrinted>
  <dcterms:created xsi:type="dcterms:W3CDTF">2024-02-09T08:39:00Z</dcterms:created>
  <dcterms:modified xsi:type="dcterms:W3CDTF">2024-02-09T08:39:00Z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