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F163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F163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F163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F163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F163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F163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F163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F163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F163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F163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F163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F163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F163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165718777" w:edGrp="everyone" w:displacedByCustomXml="prev"/>
        <w:p w14:paraId="16677E55" w14:textId="140B1729" w:rsidR="00355460" w:rsidRPr="00E263EC" w:rsidRDefault="008B3577" w:rsidP="00355460">
          <w:r>
            <w:t>Global (G)</w:t>
          </w:r>
        </w:p>
        <w:permEnd w:id="116571877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310987057" w:edGrp="everyone" w:displacedByCustomXml="prev"/>
        <w:p w14:paraId="0D4FB7D7" w14:textId="4C88EB6F" w:rsidR="00B66AF3" w:rsidRDefault="00A1448E" w:rsidP="00B66AF3">
          <w:r>
            <w:t>3.1.1 Maternal mortality ratio [3.1.1] (SH_STA_MORT)</w:t>
          </w:r>
        </w:p>
        <w:permEnd w:id="310987057" w:displacedByCustomXml="next"/>
      </w:sdtContent>
    </w:sdt>
    <w:bookmarkEnd w:id="1" w:displacedByCustomXml="prev"/>
    <w:p w14:paraId="2B4E4D30" w14:textId="77777777" w:rsidR="00A35656" w:rsidRDefault="00A35656" w:rsidP="002806B7">
      <w:pPr>
        <w:spacing w:after="0"/>
        <w:rPr>
          <w:sz w:val="26"/>
          <w:szCs w:val="26"/>
        </w:rPr>
      </w:pPr>
    </w:p>
    <w:p w14:paraId="5106D9ED" w14:textId="4AFD0CFD"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0143831" w:edGrp="everyone" w:displacedByCustomXml="prev"/>
        <w:p w14:paraId="0D4BA697" w14:textId="60911770" w:rsidR="0077584C" w:rsidRDefault="00A1448E" w:rsidP="0077584C">
          <w:r>
            <w:t>Zimbabwe (716)</w:t>
          </w:r>
        </w:p>
        <w:permEnd w:id="70143831"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571948165" w:edGrp="everyone" w:displacedByCustomXml="prev"/>
        <w:p w14:paraId="70F390DF" w14:textId="7591A1CC" w:rsidR="00F7784D" w:rsidRDefault="00A1448E" w:rsidP="00355460">
          <w:r>
            <w:t>en</w:t>
          </w:r>
        </w:p>
        <w:permEnd w:id="1571948165"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B59C054" w:rsidR="00F54570" w:rsidRDefault="00F54570" w:rsidP="00355460">
      <w:r>
        <w:object w:dxaOrig="1440" w:dyaOrig="1440" w14:anchorId="196EDF24">
          <v:shape id="_x0000_i1037" type="#_x0000_t75" style="width:140.1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200.1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3A3D2168" w:rsidR="00F54570" w:rsidRDefault="008B3577" w:rsidP="00355460">
          <w:r w:rsidRPr="008B3577">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xmlns:com="http://www.sdmx.org/resources/sdmxml/schemas/v2_1/common"&gt;&lt;mes:Header&gt;&lt;mes:ID&gt;IREF176023&lt;/mes:ID&gt;&lt;mes:Test&gt;false&lt;/mes:Test&gt;&lt;mes:Prepared&gt;2025-05-22T12:40:05Z&lt;/mes:Prepared&gt;&lt;mes:Sender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8B3577">
            <w:rPr>
              <w:vanish/>
            </w:rPr>
            <w:br/>
          </w:r>
          <w:r w:rsidRPr="008B3577">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8B3577">
            <w:rPr>
              <w:vanish/>
            </w:rPr>
            <w:br/>
          </w:r>
          <w:r w:rsidRPr="008B3577">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8B3577">
            <w:rPr>
              <w:vanish/>
            </w:rPr>
            <w:br/>
          </w:r>
          <w:r w:rsidRPr="008B3577">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8B3577">
            <w:rPr>
              <w:vanish/>
            </w:rPr>
            <w:br/>
          </w:r>
          <w:r w:rsidRPr="008B3577">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8B3577">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urn="urn:sdmx:org.sdmx.infomodel.codelist.Codelist=IAEG-SDGs:CL_AGE(1.20)" isExternalReference="false" agencyID="IAEG-SDGs" id="CL_AGE" isFinal="true" version="1.20"&gt;&lt;com:Name xml:lang="en"&gt;SDG age group code list&lt;/com:Name&gt;&lt;str:Code urn="urn:sdmx:org.sdmx.infomodel.codelist.Code=IAEG-SDGs:CL_AGE(1.20)._T" id="_T"&gt;&lt;com:Name xml:lang="en"&gt;All age ranges or no breakdown by age&lt;/com:Name&gt;&lt;com:Description xml:lang="en"&gt;All age ranges or no breakdown by age&lt;/com:Description&gt;&lt;/str:Code&gt;&lt;str:Code urn="urn:sdmx:org.sdmx.infomodel.codelist.Code=IAEG-SDGs:CL_AGE(1.20).M0" id="M0"&gt;&lt;com:Name xml:lang="en"&gt;under 1 month old&lt;/com:Name&gt;&lt;com:Description xml:lang="en"&gt;under 1 month old&lt;/com:Description&gt;&lt;/str:Code&gt;&lt;str:Code urn="urn:sdmx:org.sdmx.infomodel.codelist.Code=IAEG-SDGs:CL_AGE(1.20).M36T59" id="M36T59"&gt;&lt;com:Name xml:lang="en"&gt;36 to 59 months old&lt;/com:Name&gt;&lt;com:Description xml:lang="en"&gt;36 to 59 months old&lt;/com:Description&gt;&lt;/str:Code&gt;&lt;str:Code urn="urn:sdmx:org.sdmx.infomodel.codelist.Code=IAEG-SDGs:CL_AGE(1.20).Y0" id="Y0"&gt;&lt;com:Name xml:lang="en"&gt;under 1 year old&lt;/com:Name&gt;&lt;com:Description xml:lang="en"&gt;under 1 year old&lt;/com:Description&gt;&lt;/str:Code&gt;&lt;str:Code urn="urn:sdmx:org.sdmx.infomodel.codelist.Code=IAEG-SDGs:CL_AGE(1.20).Y0T4" id="Y0T4"&gt;&lt;com:Name xml:lang="en"&gt;under 5 years old&lt;/com:Name&gt;&lt;com:Description xml:lang="en"&gt;under 5 years old&lt;/com:Description&gt;&lt;/str:Code&gt;&lt;str:Code urn="urn:sdmx:org.sdmx.infomodel.codelist.Code=IAEG-SDGs:CL_AGE(1.20).Y0T14" id="Y0T14"&gt;&lt;com:Name xml:lang="en"&gt;under 15 years old&lt;/com:Name&gt;&lt;com:Description xml:lang="en"&gt;under 15 years old&lt;/com:Description&gt;&lt;/str:Code&gt;&lt;str:Code urn="urn:sdmx:org.sdmx.infomodel.codelist.Code=IAEG-SDGs:CL_AGE(1.20).Y0T17" id="Y0T17"&gt;&lt;com:Name xml:lang="en"&gt;under 18 years old&lt;/com:Name&gt;&lt;com:Description xml:lang="en"&gt;under 18 years old&lt;/com:Description&gt;&lt;/str:Code&gt;&lt;str:Code urn="urn:sdmx:org.sdmx.infomodel.codelist.Code=IAEG-SDGs:CL_AGE(1.20).Y1T14" id="Y1T14"&gt;&lt;com:Name xml:lang="en"&gt;1 to 14 years old&lt;/com:Name&gt;&lt;com:Description xml:lang="en"&gt;1 to 14 years old&lt;/com:Description&gt;&lt;/str:Code&gt;&lt;str:Code urn="urn:sdmx:org.sdmx.infomodel.codelist.Code=IAEG-SDGs:CL_AGE(1.20).Y1T17" id="Y1T17"&gt;&lt;com:Name xml:lang="en"&gt;1 to 17 years old&lt;/com:Name&gt;&lt;com:Description xml:lang="en"&gt;1 to 17 years old&lt;/com:Description&gt;&lt;/str:Code&gt;&lt;str:Code urn="urn:sdmx:org.sdmx.infomodel.codelist.Code=IAEG-SDGs:CL_AGE(1.20).Y5T14" id="Y5T14"&gt;&lt;com:Name xml:lang="en"&gt;5 to 14 years old&lt;/com:Name&gt;&lt;com:Description xml:lang="en"&gt;5 to 14 years old&lt;/com:Description&gt;&lt;/str:Code&gt;&lt;str:Code urn="urn:sdmx:org.sdmx.infomodel.codelist.Code=IAEG-SDGs:CL_AGE(1.20).Y5T17" id="Y5T17"&gt;&lt;com:Name xml:lang="en"&gt;5 to 17 years old&lt;/com:Name&gt;&lt;com:Description xml:lang="en"&gt;5 to 17 years old&lt;/com:Description&gt;&lt;/str:Code&gt;&lt;str:Code urn="urn:sdmx:org.sdmx.infomodel.codelist.Code=IAEG-SDGs:CL_AGE(1.20).Y_GE5" id="Y_GE5"&gt;&lt;com:Name xml:lang="en"&gt;5 years old and over&lt;/com:Name&gt;&lt;com:Description xml:lang="en"&gt;5 years old and over&lt;/com:Description&gt;&lt;/str:Code&gt;&lt;str:Code urn="urn:sdmx:org.sdmx.infomodel.codelist.Code=IAEG-SDGs:CL_AGE(1.20).Y6T14" id="Y6T14"&gt;&lt;com:Name xml:lang="en"&gt;6 to 14 years old&lt;/com:Name&gt;&lt;com:Description xml:lang="en"&gt;6 to 14 years old&lt;/com:Description&gt;&lt;/str:Code&gt;&lt;str:Code urn="urn:sdmx:org.sdmx.infomodel.codelist.Code=IAEG-SDGs:CL_AGE(1.20).Y6T17" id="Y6T17"&gt;&lt;com:Name xml:lang="en"&gt;6 to 17 years old&lt;/com:Name&gt;&lt;com:Description xml:lang="en"&gt;6 to 17 years old&lt;/com:Description&gt;&lt;/str:Code&gt;&lt;str:Code urn="urn:sdmx:org.sdmx.infomodel.codelist.Code=IAEG-SDGs:CL_AGE(1.20).Y_GE6" id="Y_GE6"&gt;&lt;com:Name xml:lang="en"&gt;6 years old and over&lt;/com:Name&gt;&lt;com:Description xml:lang="en"&gt;6 years old and over&lt;/com:Description&gt;&lt;/str:Code&gt;&lt;str:Code urn="urn:sdmx:org.sdmx.infomodel.codelist.Code=IAEG-SDGs:CL_AGE(1.20).Y7T14" id="Y7T14"&gt;&lt;com:Name xml:lang="en"&gt;7 to 14 years old&lt;/com:Name&gt;&lt;com:Description xml:lang="en"&gt;7 to 14 years old&lt;/com:Description&gt;&lt;/str:Code&gt;&lt;str:Code urn="urn:sdmx:org.sdmx.infomodel.codelist.Code=IAEG-SDGs:CL_AGE(1.20).Y7T17" id="Y7T17"&gt;&lt;com:Name xml:lang="en"&gt;7 to 17 years old&lt;/com:Name&gt;&lt;com:Description xml:lang="en"&gt;7 to 17 years old&lt;/com:Description&gt;&lt;/str:Code&gt;&lt;str:Code urn="urn:sdmx:org.sdmx.infomodel.codelist.Code=IAEG-SDGs:CL_AGE(1.20).Y_GE7" id="Y_GE7"&gt;&lt;com:Name xml:lang="en"&gt;7 years old and over&lt;/com:Name&gt;&lt;com:Description xml:lang="en"&gt;7 years old and over&lt;/com:Description&gt;&lt;/str:Code&gt;&lt;str:Code urn="urn:sdmx:org.sdmx.infomodel.codelist.Code=IAEG-SDGs:CL_AGE(1.20).Y10T14" id="Y10T14"&gt;&lt;com:Name xml:lang="en"&gt;10 to 14 years old&lt;/com:Name&gt;&lt;com:Description xml:lang="en"&gt;10 to 14 years old&lt;/com:Description&gt;&lt;/str:Code&gt;&lt;str:Code urn="urn:sdmx:org.sdmx.infomodel.codelist.Code=IAEG-SDGs:CL_AGE(1.20).Y10T17" id="Y10T17"&gt;&lt;com:Name xml:lang="en"&gt;10 to 17 years old&lt;/com:Name&gt;&lt;com:Description xml:lang="en"&gt;10 to 17 years old&lt;/com:Description&gt;&lt;/str:Code&gt;&lt;str:Code urn="urn:sdmx:org.sdmx.infomodel.codelist.Code=IAEG-SDGs:CL_AGE(1.20).Y10T24" id="Y10T24"&gt;&lt;com:Name xml:lang="en"&gt;10 to 24 years old&lt;/com:Name&gt;&lt;com:Description xml:lang="en"&gt;10 to 24 years old&lt;/com:Description&gt;&lt;/str:Code&gt;&lt;str:Code urn="urn:sdmx:org.sdmx.infomodel.codelist.Code=IAEG-SDGs:CL_AGE(1.20).Y10T74" id="Y10T74"&gt;&lt;com:Name xml:lang="en"&gt;10 to 74 years old&lt;/com:Name&gt;&lt;com:Description xml:lang="en"&gt;10 to 74 years old&lt;/com:Description&gt;&lt;/str:Code&gt;&lt;str:Code urn="urn:sdmx:org.sdmx.infomodel.codelist.Code=IAEG-SDGs:CL_AGE(1.20).Y_GE10" id="Y_GE10"&gt;&lt;com:Name xml:lang="en"&gt;10 years old and over&lt;/com:Name&gt;&lt;com:Description xml:lang="en"&gt;10 years old and over&lt;/com:Description&gt;&lt;/str:Code&gt;&lt;str:Code urn="urn:sdmx:org.sdmx.infomodel.codelist.Code=IAEG-SDGs:CL_AGE(1.20).Y12T14" id="Y12T14"&gt;&lt;com:Name xml:lang="en"&gt;12 to 14 years old&lt;/com:Name&gt;&lt;com:Description xml:lang="en"&gt;12 to 14 years old&lt;/com:Description&gt;&lt;/str:Code&gt;&lt;str:Code urn="urn:sdmx:org.sdmx.infomodel.codelist.Code=IAEG-SDGs:CL_AGE(1.20).Y12T17" id="Y12T17"&gt;&lt;com:Name xml:lang="en"&gt;12 to 17 years old&lt;/com:Name&gt;&lt;com:Description xml:lang="en"&gt;12 to 17 years old&lt;/com:Description&gt;&lt;/str:Code&gt;&lt;str:Code urn="urn:sdmx:org.sdmx.infomodel.codelist.Code=IAEG-SDGs:CL_AGE(1.20).Y12T30" id="Y12T30"&gt;&lt;com:Name xml:lang="en"&gt;12 to 30 years old&lt;/com:Name&gt;&lt;com:Description xml:lang="en"&gt;12 to 30 years old&lt;/com:Description&gt;&lt;/str:Code&gt;&lt;str:Code urn="urn:sdmx:org.sdmx.infomodel.codelist.Code=IAEG-SDGs:CL_AGE(1.20).Y_GE12" id="Y_GE12"&gt;&lt;com:Name xml:lang="en"&gt;12 years old and over&lt;/com:Name&gt;&lt;com:Description xml:lang="en"&gt;12 years old and over&lt;/com:Description&gt;&lt;/str:Code&gt;&lt;str:Code urn="urn:sdmx:org.sdmx.infomodel.codelist.Code=IAEG-SDGs:CL_AGE(1.20).Y14T24" id="Y14T24"&gt;&lt;com:Name xml:lang="en"&gt;14 to 24 years old&lt;/com:Name&gt;&lt;com:Description xml:lang="en"&gt;14 to 24 years old&lt;/com:Description&gt;&lt;/str:Code&gt;&lt;str:Code urn="urn:sdmx:org.sdmx.infomodel.codelist.Code=IAEG-SDGs:CL_AGE(1.20).Y14T28" id="Y14T28"&gt;&lt;com:Name xml:lang="en"&gt;14 to 28 years old&lt;/com:Name&gt;&lt;com:Description xml:lang="en"&gt;14 to 28 years old&lt;/com:Description&gt;&lt;/str:Code&gt;&lt;str:Code urn="urn:sdmx:org.sdmx.infomodel.codelist.Code=IAEG-SDGs:CL_AGE(1.20).Y14T29" id="Y14T29"&gt;&lt;com:Name xml:lang="en"&gt;14 to 29 years old&lt;/com:Name&gt;&lt;com:Description xml:lang="en"&gt;14 to 29 years old&lt;/com:Description&gt;&lt;/str:Code&gt;&lt;str:Code urn="urn:sdmx:org.sdmx.infomodel.codelist.Code=IAEG-SDGs:CL_AGE(1.20).Y_GE14" id="Y_GE14"&gt;&lt;com:Name xml:lang="en"&gt;14 years old and over&lt;/com:Name&gt;&lt;com:Description xml:lang="en"&gt;14 years old and over&lt;/com:Description&gt;&lt;/str:Code&gt;&lt;str:Code urn="urn:sdmx:org.sdmx.infomodel.codelist.Code=IAEG-SDGs:CL_AGE(1.20).Y15T17" id="Y15T17"&gt;&lt;com:Name xml:lang="en"&gt;15 to 17 years old&lt;/com:Name&gt;&lt;com:Description xml:lang="en"&gt;15 to 17 years old&lt;/com:Description&gt;&lt;/str:Code&gt;&lt;str:Code urn="urn:sdmx:org.sdmx.infomodel.codelist.Code=IAEG-SDGs:CL_AGE(1.20).Y15T19" id="Y15T19"&gt;&lt;com:Name xml:lang="en"&gt;15 to 19 years old&lt;/com:Name&gt;&lt;com:Description xml:lang="en"&gt;15 to 19 years old&lt;/com:Description&gt;&lt;/str:Code&gt;&lt;str:Code urn="urn:sdmx:org.sdmx.infomodel.codelist.Code=IAEG-SDGs:CL_AGE(1.20).Y15T24" id="Y15T24"&gt;&lt;com:Name xml:lang="en"&gt;15 to 24 years old&lt;/com:Name&gt;&lt;com:Description xml:lang="en"&gt;15 to 24 years old&lt;/com:Description&gt;&lt;/str:Code&gt;&lt;str:Code urn="urn:sdmx:org.sdmx.infomodel.codelist.Code=IAEG-SDGs:CL_AGE(1.20).Y15T29" id="Y15T29"&gt;&lt;com:Name xml:lang="en"&gt;15 to 29 years old&lt;/com:Name&gt;&lt;com:Description xml:lang="en"&gt;15 to 29 years old&lt;/com:Description&gt;&lt;/str:Code&gt;&lt;str:Code urn="urn:sdmx:org.sdmx.infomodel.codelist.Code=IAEG-SDGs:CL_AGE(1.20).Y15T44" id="Y15T44"&gt;&lt;com:Name xml:lang="en"&gt;15 to 44 years old&lt;/com:Name&gt;&lt;com:Description xml:lang="en"&gt;15 to 44 years old&lt;/com:Description&gt;&lt;/str:Code&gt;&lt;str:Code urn="urn:sdmx:org.sdmx.infomodel.codelist.Code=IAEG-SDGs:CL_AGE(1.20).Y15T49" id="Y15T49"&gt;&lt;com:Name xml:lang="en"&gt;15 to 49 years old&lt;/com:Name&gt;&lt;com:Description xml:lang="en"&gt;15 to 49 years old&lt;/com:Description&gt;&lt;/str:Code&gt;&lt;str:Code urn="urn:sdmx:org.sdmx.infomodel.codelist.Code=IAEG-SDGs:CL_AGE(1.20).Y15T60" id="Y15T60"&gt;&lt;com:Name xml:lang="en"&gt;15 to 60 years old&lt;/com:Name&gt;&lt;com:Description xml:lang="en"&gt;15 to 60 years old&lt;/com:Description&gt;&lt;/str:Code&gt;&lt;str:Code urn="urn:sdmx:org.sdmx.infomodel.codelist.Code=IAEG-SDGs:CL_AGE(1.20).Y15T64" id="Y15T64"&gt;&lt;com:Name xml:lang="en"&gt;15 to 64 years old&lt;/com:Name&gt;&lt;com:Description xml:lang="en"&gt;15 to 64 years old&lt;/com:Description&gt;&lt;/str:Code&gt;&lt;str:Code urn="urn:sdmx:org.sdmx.infomodel.codelist.Code=IAEG-SDGs:CL_AGE(1.20).Y15T65" id="Y15T65"&gt;&lt;com:Name xml:lang="en"&gt;15 to 65 years old&lt;/com:Name&gt;&lt;com:Description xml:lang="en"&gt;15 to 65 years old&lt;/com:Description&gt;&lt;/str:Code&gt;&lt;str:Code urn="urn:sdmx:org.sdmx.infomodel.codelist.Code=IAEG-SDGs:CL_AGE(1.20).Y15T70" id="Y15T70"&gt;&lt;com:Name xml:lang="en"&gt;15 to 70 years old&lt;/com:Name&gt;&lt;com:Description xml:lang="en"&gt;15 to 70 years old&lt;/com:Description&gt;&lt;/str:Code&gt;&lt;str:Code urn="urn:sdmx:org.sdmx.infomodel.codelist.Code=IAEG-SDGs:CL_AGE(1.20).Y15T72" id="Y15T72"&gt;&lt;com:Name xml:lang="en"&gt;15 to 72 years old&lt;/com:Name&gt;&lt;com:Description xml:lang="en"&gt;15 to 72 years old&lt;/com:Description&gt;&lt;/str:Code&gt;&lt;str:Code urn="urn:sdmx:org.sdmx.infomodel.codelist.Code=IAEG-SDGs:CL_AGE(1.20).Y15T74" id="Y15T74"&gt;&lt;com:Name xml:lang="en"&gt;15 to 74 years old&lt;/com:Name&gt;&lt;com:Description xml:lang="en"&gt;15 to 74 years old&lt;/com:Description&gt;&lt;/str:Code&gt;&lt;str:Code urn="urn:sdmx:org.sdmx.infomodel.codelist.Code=IAEG-SDGs:CL_AGE(1.20).Y15T80" id="Y15T80"&gt;&lt;com:Name xml:lang="en"&gt;15 to 80 years old&lt;/com:Name&gt;&lt;com:Description xml:lang="en"&gt;15 to 80 years old&lt;/com:Description&gt;&lt;/str:Code&gt;&lt;str:Code urn="urn:sdmx:org.sdmx.infomodel.codelist.Code=IAEG-SDGs:CL_AGE(1.20).Y15T84" id="Y15T84"&gt;&lt;com:Name xml:lang="en"&gt;15 to 84 years old&lt;/com:Name&gt;&lt;com:Description xml:lang="en"&gt;15 to 84 years old&lt;/com:Description&gt;&lt;/str:Code&gt;&lt;str:Code urn="urn:sdmx:org.sdmx.infomodel.codelist.Code=IAEG-SDGs:CL_AGE(1.20).Y_GE15" id="Y_GE15"&gt;&lt;com:Name xml:lang="en"&gt;15 years old and over&lt;/com:Name&gt;&lt;com:Description xml:lang="en"&gt;15 years old and over&lt;/com:Description&gt;&lt;/str:Code&gt;&lt;str:Code urn="urn:sdmx:org.sdmx.infomodel.codelist.Code=IAEG-SDGs:CL_AGE(1.20).Y16T24" id="Y16T24"&gt;&lt;com:Name xml:lang="en"&gt;16 to 24 years old&lt;/com:Name&gt;&lt;com:Description xml:lang="en"&gt;16 to 24 years old&lt;/com:Description&gt;&lt;/str:Code&gt;&lt;str:Code urn="urn:sdmx:org.sdmx.infomodel.codelist.Code=IAEG-SDGs:CL_AGE(1.20).Y16T65" id="Y16T65"&gt;&lt;com:Name xml:lang="en"&gt;16 to 65 years old&lt;/com:Name&gt;&lt;com:Description xml:lang="en"&gt;16 to 65 years old&lt;/com:Description&gt;&lt;/str:Code&gt;&lt;str:Code urn="urn:sdmx:org.sdmx.infomodel.codelist.Code=IAEG-SDGs:CL_AGE(1.20).Y16T74" id="Y16T74"&gt;&lt;com:Name xml:lang="en"&gt;16 to 74 years old&lt;/com:Name&gt;&lt;com:Description xml:lang="en"&gt;16 to 74 years old&lt;/com:Description&gt;&lt;/str:Code&gt;&lt;str:Code urn="urn:sdmx:org.sdmx.infomodel.codelist.Code=IAEG-SDGs:CL_AGE(1.20).Y_GE16" id="Y_GE16"&gt;&lt;com:Name xml:lang="en"&gt;16 years old and over&lt;/com:Name&gt;&lt;com:Description xml:lang="en"&gt;16 years old and over&lt;/com:Description&gt;&lt;/str:Code&gt;&lt;str:Code urn="urn:sdmx:org.sdmx.infomodel.codelist.Code=IAEG-SDGs:CL_AGE(1.20).Y18T19" id="Y18T19"&gt;&lt;com:Name xml:lang="en"&gt;18 to 19 years old&lt;/com:Name&gt;&lt;com:Description xml:lang="en"&gt;18 to 19 years old&lt;/com:Description&gt;&lt;/str:Code&gt;&lt;str:Code urn="urn:sdmx:org.sdmx.infomodel.codelist.Code=IAEG-SDGs:CL_AGE(1.20).Y18T27" id="Y18T27"&gt;&lt;com:Name xml:lang="en"&gt;18 to 27 years old&lt;/com:Name&gt;&lt;com:Description xml:lang="en"&gt;18 to 27 years old&lt;/com:Description&gt;&lt;/str:Code&gt;&lt;str:Code urn="urn:sdmx:org.sdmx.infomodel.codelist.Code=IAEG-SDGs:CL_AGE(1.20).Y18T29" id="Y18T29"&gt;&lt;com:Name xml:lang="en"&gt;18 to 29 years old&lt;/com:Name&gt;&lt;com:Description xml:lang="en"&gt;18 to 29 years old&lt;/com:Description&gt;&lt;/str:Code&gt;&lt;str:Code urn="urn:sdmx:org.sdmx.infomodel.codelist.Code=IAEG-SDGs:CL_AGE(1.20).Y18T35" id="Y18T35"&gt;&lt;com:Name xml:lang="en"&gt;18 to 35 years old&lt;/com:Name&gt;&lt;com:Description xml:lang="en"&gt;18 to 35 years old&lt;/com:Description&gt;&lt;/str:Code&gt;&lt;str:Code urn="urn:sdmx:org.sdmx.infomodel.codelist.Code=IAEG-SDGs:CL_AGE(1.20).Y18T44" id="Y18T44"&gt;&lt;com:Name xml:lang="en"&gt;18 to 44 years old&lt;/com:Name&gt;&lt;com:Description xml:lang="en"&gt;18 to 44 years old&lt;/com:Description&gt;&lt;/str:Code&gt;&lt;str:Code urn="urn:sdmx:org.sdmx.infomodel.codelist.Code=IAEG-SDGs:CL_AGE(1.20).Y_GE18" id="Y_GE18"&gt;&lt;com:Name xml:lang="en"&gt;18 years old and over&lt;/com:Name&gt;&lt;com:Description xml:lang="en"&gt;18 years old and over&lt;/com:Description&gt;&lt;/str:Code&gt;&lt;str:Code urn="urn:sdmx:org.sdmx.infomodel.codelist.Code=IAEG-SDGs:CL_AGE(1.20).Y19T65" id="Y19T65"&gt;&lt;com:Name xml:lang="en"&gt;19 to 65 years old&lt;/com:Name&gt;&lt;com:Description xml:lang="en"&gt;19 to 65 years old&lt;/com:Description&gt;&lt;/str:Code&gt;&lt;str:Code urn="urn:sdmx:org.sdmx.infomodel.codelist.Code=IAEG-SDGs:CL_AGE(1.20).Y20T24" id="Y20T24"&gt;&lt;com:Name xml:lang="en"&gt;20 to 24 years old&lt;/com:Name&gt;&lt;com:Description xml:lang="en"&gt;20 to 24 years old&lt;/com:Description&gt;&lt;/str:Code&gt;&lt;str:Code urn="urn:sdmx:org.sdmx.infomodel.codelist.Code=IAEG-SDGs:CL_AGE(1.20).Y20T29" id="Y20T29"&gt;&lt;com:Name xml:lang="en"&gt;20 to 29 years old&lt;/com:Name&gt;&lt;com:Description xml:lang="en"&gt;20 to 29 years old&lt;/com:Description&gt;&lt;/str:Code&gt;&lt;str:Code urn="urn:sdmx:org.sdmx.infomodel.codelist.Code=IAEG-SDGs:CL_AGE(1.20).Y20T30" id="Y20T30"&gt;&lt;com:Name xml:lang="en"&gt;20 to 30 years old&lt;/com:Name&gt;&lt;com:Description xml:lang="en"&gt;20 to 30 years old&lt;/com:Description&gt;&lt;/str:Code&gt;&lt;str:Code urn="urn:sdmx:org.sdmx.infomodel.codelist.Code=IAEG-SDGs:CL_AGE(1.20).Y20T49" id="Y20T49"&gt;&lt;com:Name xml:lang="en"&gt;20 to 49 years old&lt;/com:Name&gt;&lt;com:Description xml:lang="en"&gt;20 to 49 years old&lt;/com:Description&gt;&lt;/str:Code&gt;&lt;str:Code urn="urn:sdmx:org.sdmx.infomodel.codelist.Code=IAEG-SDGs:CL_AGE(1.20).Y20T64" id="Y20T64"&gt;&lt;com:Name xml:lang="en"&gt;20 to 64 years old&lt;/com:Name&gt;&lt;com:Description xml:lang="en"&gt;20 to 64 years old&lt;/com:Description&gt;&lt;/str:Code&gt;&lt;str:Code urn="urn:sdmx:org.sdmx.infomodel.codelist.Code=IAEG-SDGs:CL_AGE(1.20).Y20T74" id="Y20T74"&gt;&lt;com:Name xml:lang="en"&gt;20 to 74 years old&lt;/com:Name&gt;&lt;com:Description xml:lang="en"&gt;20 to 74 years old&lt;/com:Description&gt;&lt;/str:Code&gt;&lt;str:Code urn="urn:sdmx:org.sdmx.infomodel.codelist.Code=IAEG-SDGs:CL_AGE(1.20).Y25T29" id="Y25T29"&gt;&lt;com:Name xml:lang="en"&gt;25 to 29 years old&lt;/com:Name&gt;&lt;com:Description xml:lang="en"&gt;25 to 29 years old&lt;/com:Description&gt;&lt;/str:Code&gt;&lt;str:Code urn="urn:sdmx:org.sdmx.infomodel.codelist.Code=IAEG-SDGs:CL_AGE(1.20).Y25T34" id="Y25T34"&gt;&lt;com:Name xml:lang="en"&gt;25 to 34 years old&lt;/com:Name&gt;&lt;com:Description xml:lang="en"&gt;25 to 34 years old&lt;/com:Description&gt;&lt;/str:Code&gt;&lt;str:Code urn="urn:sdmx:org.sdmx.infomodel.codelist.Code=IAEG-SDGs:CL_AGE(1.20).Y25T64" id="Y25T64"&gt;&lt;com:Name xml:lang="en"&gt;25 to 64 years old&lt;/com:Name&gt;&lt;com:Description xml:lang="en"&gt;25 to 64 years old&lt;/com:Description&gt;&lt;/str:Code&gt;&lt;str:Code urn="urn:sdmx:org.sdmx.infomodel.codelist.Code=IAEG-SDGs:CL_AGE(1.20).Y_GE25" id="Y_GE25"&gt;&lt;com:Name xml:lang="en"&gt;25 years old and over&lt;/com:Name&gt;&lt;com:Description xml:lang="en"&gt;25 years old and over&lt;/com:Description&gt;&lt;/str:Code&gt;&lt;str:Code urn="urn:sdmx:org.sdmx.infomodel.codelist.Code=IAEG-SDGs:CL_AGE(1.20).Y30" id="Y30"&gt;&lt;com:Name xml:lang="en"&gt;30 years old&lt;/com:Name&gt;&lt;com:Description xml:lang="en"&gt;30 years old&lt;/com:Description&gt;&lt;/str:Code&gt;&lt;str:Code urn="urn:sdmx:org.sdmx.infomodel.codelist.Code=IAEG-SDGs:CL_AGE(1.20).Y30T34" id="Y30T34"&gt;&lt;com:Name xml:lang="en"&gt;30 to 34 years old&lt;/com:Name&gt;&lt;com:Description xml:lang="en"&gt;30 to 34 years old&lt;/com:Description&gt;&lt;/str:Code&gt;&lt;str:Code urn="urn:sdmx:org.sdmx.infomodel.codelist.Code=IAEG-SDGs:CL_AGE(1.20).Y30T39" id="Y30T39"&gt;&lt;com:Name xml:lang="en"&gt;30 to 39 years old&lt;/com:Name&gt;&lt;com:Description xml:lang="en"&gt;30 to 39 years old&lt;/com:Description&gt;&lt;/str:Code&gt;&lt;str:Code urn="urn:sdmx:org.sdmx.infomodel.codelist.Code=IAEG-SDGs:CL_AGE(1.20).Y30T69" id="Y30T69"&gt;&lt;com:Name xml:lang="en"&gt;30 to 69 years old&lt;/com:Name&gt;&lt;com:Description xml:lang="en"&gt;30 to 69 years old&lt;/com:Description&gt;&lt;/str:Code&gt;&lt;str:Code urn="urn:sdmx:org.sdmx.infomodel.codelist.Code=IAEG-SDGs:CL_AGE(1.20).Y30T70" id="Y30T70"&gt;&lt;com:Name xml:lang="en"&gt;30 to exact 70 years old&lt;/com:Name&gt;&lt;com:Description xml:lang="en"&gt;30 to exact 70 years old&lt;/com:Description&gt;&lt;/str:Code&gt;&lt;str:Code urn="urn:sdmx:org.sdmx.infomodel.codelist.Code=IAEG-SDGs:CL_AGE(1.20).Y35" id="Y35"&gt;&lt;com:Name xml:lang="en"&gt;35 years old&lt;/com:Name&gt;&lt;com:Description xml:lang="en"&gt;35 years old&lt;/com:Description&gt;&lt;/str:Code&gt;&lt;str:Code urn="urn:sdmx:org.sdmx.infomodel.codelist.Code=IAEG-SDGs:CL_AGE(1.20).Y35T39" id="Y35T39"&gt;&lt;com:Name xml:lang="en"&gt;35 to 39 years old&lt;/com:Name&gt;&lt;com:Description xml:lang="en"&gt;35 to 39 years old&lt;/com:Description&gt;&lt;/str:Code&gt;&lt;str:Code urn="urn:sdmx:org.sdmx.infomodel.codelist.Code=IAEG-SDGs:CL_AGE(1.20).Y35T44" id="Y35T44"&gt;&lt;com:Name xml:lang="en"&gt;35 to 44 years old&lt;/com:Name&gt;&lt;com:Description xml:lang="en"&gt;35 to 44 years old&lt;/com:Description&gt;&lt;/str:Code&gt;&lt;str:Code urn="urn:sdmx:org.sdmx.infomodel.codelist.Code=IAEG-SDGs:CL_AGE(1.20).Y35T49" id="Y35T49"&gt;&lt;com:Name xml:lang="en"&gt;35 to 49 years old&lt;/com:Name&gt;&lt;com:Description xml:lang="en"&gt;35 to 49 years old&lt;/com:Description&gt;&lt;/str:Code&gt;&lt;str:Code urn="urn:sdmx:org.sdmx.infomodel.codelist.Code=IAEG-SDGs:CL_AGE(1.20).Y40T44" id="Y40T44"&gt;&lt;com:Name xml:lang="en"&gt;40 to 44 years old&lt;/com:Name&gt;&lt;com:Description xml:lang="en"&gt;40 to 44 years old&lt;/com:Description&gt;&lt;/str:Code&gt;&lt;str:Code urn="urn:sdmx:org.sdmx.infomodel.codelist.Code=IAEG-SDGs:CL_AGE(1.20).Y40T49" id="Y40T49"&gt;&lt;com:Name xml:lang="en"&gt;40 to 49 years old&lt;/com:Name&gt;&lt;com:Description xml:lang="en"&gt;40 to 49 years old&lt;/com:Description&gt;&lt;/str:Code&gt;&lt;str:Code urn="urn:sdmx:org.sdmx.infomodel.codelist.Code=IAEG-SDGs:CL_AGE(1.20).Y45T49" id="Y45T49"&gt;&lt;com:Name xml:lang="en"&gt;45 to 49 years old&lt;/com:Name&gt;&lt;com:Description xml:lang="en"&gt;45 to 49 years old&lt;/com:Description&gt;&lt;/str:Code&gt;&lt;str:Code urn="urn:sdmx:org.sdmx.infomodel.codelist.Code=IAEG-SDGs:CL_AGE(1.20).Y45T59" id="Y45T59"&gt;&lt;com:Name xml:lang="en"&gt;45 to 59 years old&lt;/com:Name&gt;&lt;com:Description xml:lang="en"&gt;45 to 59 years old&lt;/com:Description&gt;&lt;/str:Code&gt;&lt;str:Code urn="urn:sdmx:org.sdmx.infomodel.codelist.Code=IAEG-SDGs:CL_AGE(1.20).Y0T9" id="Y0T9"&gt;&lt;com:Name xml:lang="en"&gt;under 10 years old&lt;/com:Name&gt;&lt;com:Description xml:lang="en"&gt;under 10 years old&lt;/com:Description&gt;&lt;/str:Code&gt;&lt;str:Code urn="urn:sdmx:org.sdmx.infomodel.codelist.Code=IAEG-SDGs:CL_AGE(1.20).Y5T9" id="Y5T9"&gt;&lt;com:Name xml:lang="en"&gt;5 to 9 years old&lt;/com:Name&gt;&lt;com:Description xml:lang="en"&gt;5 to 9 years old&lt;/com:Description&gt;&lt;/str:Code&gt;&lt;str:Code urn="urn:sdmx:org.sdmx.infomodel.codelist.Code=IAEG-SDGs:CL_AGE(1.20).Y10T19" id="Y10T19"&gt;&lt;com:Name xml:lang="en"&gt;10 to 19 years old&lt;/com:Name&gt;&lt;com:Description xml:lang="en"&gt;10 to 19 years old&lt;/com:Description&gt;&lt;/str:Code&gt;&lt;str:Code urn="urn:sdmx:org.sdmx.infomodel.codelist.Code=IAEG-SDGs:CL_AGE(1.20).Y50T54" id="Y50T54"&gt;&lt;com:Name xml:lang="en"&gt;50 to 54 years old&lt;/com:Name&gt;&lt;com:Description xml:lang="en"&gt;50 to 54 years old&lt;/com:Description&gt;&lt;/str:Code&gt;&lt;str:Code urn="urn:sdmx:org.sdmx.infomodel.codelist.Code=IAEG-SDGs:CL_AGE(1.20).Y50T59" id="Y50T59"&gt;&lt;com:Name xml:lang="en"&gt;50 to 59 years old&lt;/com:Name&gt;&lt;com:Description xml:lang="en"&gt;50 to 59 years old&lt;/com:Description&gt;&lt;/str:Code&gt;&lt;str:Code urn="urn:sdmx:org.sdmx.infomodel.codelist.Code=IAEG-SDGs:CL_AGE(1.20).Y55T59" id="Y55T59"&gt;&lt;com:Name xml:lang="en"&gt;55 to 59 years old&lt;/com:Name&gt;&lt;com:Description xml:lang="en"&gt;55 to 59 years old&lt;/com:Description&gt;&lt;/str:Code&gt;&lt;str:Code urn="urn:sdmx:org.sdmx.infomodel.codelist.Code=IAEG-SDGs:CL_AGE(1.20).Y60T64" id="Y60T64"&gt;&lt;com:Name xml:lang="en"&gt;60 to 64 years old&lt;/com:Name&gt;&lt;com:Description xml:lang="en"&gt;60 to 64 years old&lt;/com:Description&gt;&lt;/str:Code&gt;&lt;str:Code urn="urn:sdmx:org.sdmx.infomodel.codelist.Code=IAEG-SDGs:CL_AGE(1.20).Y60T69" id="Y60T69"&gt;&lt;com:Name xml:lang="en"&gt;60 to 69 years old&lt;/com:Name&gt;&lt;com:Description xml:lang="en"&gt;60 to 69 years old&lt;/com:Description&gt;&lt;/str:Code&gt;&lt;str:Code urn="urn:sdmx:org.sdmx.infomodel.codelist.Code=IAEG-SDGs:CL_AGE(1.20).Y_GE60" id="Y_GE60"&gt;&lt;com:Name xml:lang="en"&gt;60 years old and over&lt;/com:Name&gt;&lt;com:Description xml:lang="en"&gt;60 years old and over&lt;/com:Description&gt;&lt;/str:Code&gt;&lt;str:Code urn="urn:sdmx:org.sdmx.infomodel.codelist.Code=IAEG-SDGs:CL_AGE(1.20).Y65T69" id="Y65T69"&gt;&lt;com:Name xml:lang="en"&gt;65 to 69 years old&lt;/com:Name&gt;&lt;com:Description xml:lang="en"&gt;65 to 69 years old&lt;/com:Description&gt;&lt;/str:Code&gt;&lt;str:Code urn="urn:sdmx:org.sdmx.infomodel.codelist.Code=IAEG-SDGs:CL_AGE(1.20).Y_GE65" id="Y_GE65"&gt;&lt;com:Name xml:lang="en"&gt;65 years old and over&lt;/com:Name&gt;&lt;com:Description xml:lang="en"&gt;65 years old and over&lt;/com:Description&gt;&lt;/str:Code&gt;&lt;str:Code urn="urn:sdmx:org.sdmx.infomodel.codelist.Code=IAEG-SDGs:CL_AGE(1.20).Y70T74" id="Y70T74"&gt;&lt;com:Name xml:lang="en"&gt;70 to 74 years old&lt;/com:Name&gt;&lt;com:Description xml:lang="en"&gt;70 to 74 years old&lt;/com:Description&gt;&lt;/str:Code&gt;&lt;str:Code urn="urn:sdmx:org.sdmx.infomodel.codelist.Code=IAEG-SDGs:CL_AGE(1.20).Y70T79" id="Y70T79"&gt;&lt;com:Name xml:lang="en"&gt;70 to 79 years old&lt;/com:Name&gt;&lt;com:Description xml:lang="en"&gt;70 to 79 years old&lt;/com:Description&gt;&lt;/str:Code&gt;&lt;str:Code urn="urn:sdmx:org.sdmx.infomodel.codelist.Code=IAEG-SDGs:CL_AGE(1.20).Y_GE70" id="Y_GE70"&gt;&lt;com:Name xml:lang="en"&gt;70 years old and over&lt;/com:Name&gt;&lt;com:Description xml:lang="en"&gt;70 years old and over&lt;/com:Description&gt;&lt;/str:Code&gt;&lt;str:Code urn="urn:sdmx:org.sdmx.infomodel.codelist.Code=IAEG-SDGs:CL_AGE(1.20).Y75T79" id="Y75T79"&gt;&lt;com:Name xml:lang="en"&gt;75 to 79 years old&lt;/com:Name&gt;&lt;com:Description xml:lang="en"&gt;75 to 79 years old&lt;/com:Description&gt;&lt;/str:Code&gt;&lt;str:Code urn="urn:sdmx:org.sdmx.infomodel.codelist.Code=IAEG-SDGs:CL_AGE(1.20).Y_GE75" id="Y_GE75"&gt;&lt;com:Name xml:lang="en"&gt;75 years old and over&lt;/com:Name&gt;&lt;com:Description xml:lang="en"&gt;75 years old and over&lt;/com:Description&gt;&lt;/str:Code&gt;&lt;str:Code urn="urn:sdmx:org.sdmx.infomodel.codelist.Code=IAEG-SDGs:CL_AGE(1.20).Y80T84" id="Y80T84"&gt;&lt;com:Name xml:lang="en"&gt;80 to 84 years old&lt;/com:Name&gt;&lt;com:Description xml:lang="en"&gt;80 to 84 years old&lt;/com:Description&gt;&lt;/str:Code&gt;&lt;str:Code urn="urn:sdmx:org.sdmx.infomodel.codelist.Code=IAEG-SDGs:CL_AGE(1.20).Y80T89" id="Y80T89"&gt;&lt;com:Name xml:lang="en"&gt;80 to 89 years old&lt;/com:Name&gt;&lt;com:Description xml:lang="en"&gt;80 to 89 years old&lt;/com:Description&gt;&lt;/str:Code&gt;&lt;str:Code urn="urn:sdmx:org.sdmx.infomodel.codelist.Code=IAEG-SDGs:CL_AGE(1.20).Y_GE80" id="Y_GE80"&gt;&lt;com:Name xml:lang="en"&gt;80 years old and over&lt;/com:Name&gt;&lt;com:Description xml:lang="en"&gt;80 years old and over&lt;/com:Description&gt;&lt;/str:Code&gt;&lt;str:Code urn="urn:sdmx:org.sdmx.infomodel.codelist.Code=IAEG-SDGs:CL_AGE(1.20).Y85T89" id="Y85T89"&gt;&lt;com:Name xml:lang="en"&gt;85 to 89 years old&lt;/com:Name&gt;&lt;com:Description xml:lang="en"&gt;85 to 89 years old&lt;/com:Description&gt;&lt;/str:Code&gt;&lt;str:Code urn="urn:sdmx:org.sdmx.infomodel.codelist.Code=IAEG-SDGs:CL_AGE(1.20).Y_GE85" id="Y_GE85"&gt;&lt;com:Name xml:lang="en"&gt;85 years old and over&lt;/com:Name&gt;&lt;com:Description xml:lang="en"&gt;85 years old and over&lt;/com:Description&gt;&lt;/str:Code&gt;&lt;str:Code urn="urn:sdmx:org.sdmx.infomodel.codelist.Code=IAEG-SDGs:CL_AGE(1.20).Y90T94" id="Y90T94"&gt;&lt;com:Name xml:lang="en"&gt;90 to 94 years old&lt;/com:Name&gt;&lt;com:Description xml:lang="en"&gt;90 to 94 years old&lt;/com:Description&gt;&lt;/str:Code&gt;&lt;str:Code urn="urn:sdmx:org.sdmx.infomodel.codelist.Code=IAEG-SDGs:CL_AGE(1.20).Y90T99" id="Y90T99"&gt;&lt;com:Name xml:lang="en"&gt;90 to 99 years old&lt;/com:Name&gt;&lt;com:Description xml:lang="en"&gt;90 to 99 years old&lt;/com:Description&gt;&lt;/str:Code&gt;&lt;str:Code urn="urn:sdmx:org.sdmx.infomodel.codelist.Code=IAEG-SDGs:CL_AGE(1.20).Y_GE90" id="Y_GE90"&gt;&lt;com:Name xml:lang="en"&gt;90 years old and over&lt;/com:Name&gt;&lt;com:Description xml:lang="en"&gt;90 years old and over&lt;/com:Description&gt;&lt;/str:Code&gt;&lt;str:Code urn="urn:sdmx:org.sdmx.infomodel.codelist.Code=IAEG-SDGs:CL_AGE(1.20).Y95T99" id="Y95T99"&gt;&lt;com:Name xml:lang="en"&gt;95 to 99 years old&lt;/com:Name&gt;&lt;com:Description xml:lang="en"&gt;95 to 99 years old&lt;/com:Description&gt;&lt;/str:Code&gt;&lt;str:Code urn="urn:sdmx:org.sdmx.infomodel.codelist.Code=IAEG-SDGs:CL_AGE(1.20).Y_GE95" id="Y_GE95"&gt;&lt;com:Name xml:lang="en"&gt;95 years old and over&lt;/com:Name&gt;&lt;com:Description xml:lang="en"&gt;95 years old and over&lt;/com:Description&gt;&lt;/str:Code&gt;&lt;str:Code urn="urn:sdmx:org.sdmx.infomodel.codelist.Code=IAEG-SDGs:CL_AGE(1.20).Y_GE100" id="Y_GE100"&gt;&lt;com:Name xml:lang="en"&gt;100 years old and over&lt;/com:Name&gt;&lt;com:Description xml:lang="en"&gt;100 years old and over&lt;/com:Description&gt;&lt;/str:Code&gt;&lt;str:Code urn="urn:sdmx:org.sdmx.infomodel.codelist.Code=IAEG-SDGs:CL_AGE(1.20).Y45T54" id="Y45T54"&gt;&lt;com:Name xml:lang="en"&gt;45 to 54 years old&lt;/com:Name&gt;&lt;com:Description xml:lang="en"&gt;45 to 54 years old&lt;/com:Description&gt;&lt;/str:Code&gt;&lt;str:Code urn="urn:sdmx:org.sdmx.infomodel.codelist.Code=IAEG-SDGs:CL_AGE(1.20).Y45T64" id="Y45T64"&gt;&lt;com:Name xml:lang="en"&gt;45 to 64 years old&lt;/com:Name&gt;&lt;com:Description xml:lang="en"&gt;45 to 64 years old&lt;/com:Description&gt;&lt;/str:Code&gt;&lt;str:Code urn="urn:sdmx:org.sdmx.infomodel.codelist.Code=IAEG-SDGs:CL_AGE(1.20).Y55T64" id="Y55T64"&gt;&lt;com:Name xml:lang="en"&gt;55 to 64 years old&lt;/com:Name&gt;&lt;com:Description xml:lang="en"&gt;55 to 64 years old&lt;/com:Description&gt;&lt;/str:Code&gt;&lt;str:Code urn="urn:sdmx:org.sdmx.infomodel.codelist.Code=IAEG-SDGs:CL_AGE(1.20).Y15T28" id="Y15T28"&gt;&lt;com:Name xml:lang="en"&gt;15 to 28 years old&lt;/com:Name&gt;&lt;com:Description xml:lang="en"&gt;15 to 28 years old&lt;/com:Description&gt;&lt;/str:Code&gt;&lt;str:Code urn="urn:sdmx:org.sdmx.infomodel.codelist.Code=IAEG-SDGs:CL_AGE(1.20).M36T47" id="M36T47"&gt;&lt;com:Name xml:lang="en"&gt;36 to 47 months old&lt;/com:Name&gt;&lt;com:Description xml:lang="en"&gt;36 to 47 months old&lt;/com:Description&gt;&lt;/str:Code&gt;&lt;str:Code urn="urn:sdmx:org.sdmx.infomodel.codelist.Code=IAEG-SDGs:CL_AGE(1.20).Y18T24" id="Y18T24"&gt;&lt;com:Name xml:lang="en"&gt;18 to 24 years old&lt;/com:Name&gt;&lt;com:Description xml:lang="en"&gt;18 to 24 years old&lt;/com:Description&gt;&lt;/str:Code&gt;&lt;str:Code urn="urn:sdmx:org.sdmx.infomodel.codelist.Code=IAEG-SDGs:CL_AGE(1.20).Y18T49" id="Y18T49"&gt;&lt;com:Name xml:lang="en"&gt;18 to 49 years old&lt;/com:Name&gt;&lt;com:Description xml:lang="en"&gt;18 to 49 years old&lt;/com:Description&gt;&lt;/str:Code&gt;&lt;str:Code urn="urn:sdmx:org.sdmx.infomodel.codelist.Code=IAEG-SDGs:CL_AGE(1.20).Y18T50" id="Y18T50"&gt;&lt;com:Name xml:lang="en"&gt;18 to 50 years old&lt;/com:Name&gt;&lt;com:Description xml:lang="en"&gt;18 to 50 years old&lt;/com:Description&gt;&lt;/str:Code&gt;&lt;str:Code urn="urn:sdmx:org.sdmx.infomodel.codelist.Code=IAEG-SDGs:CL_AGE(1.20).Y12T24" id="Y12T24"&gt;&lt;com:Name xml:lang="en"&gt;12 to 24 years old&lt;/com:Name&gt;&lt;com:Description xml:lang="en"&gt;12 to 24 years old&lt;/com:Description&gt;&lt;/str:Code&gt;&lt;str:Code urn="urn:sdmx:org.sdmx.infomodel.codelist.Code=IAEG-SDGs:CL_AGE(1.20).Y2T14" id="Y2T14"&gt;&lt;com:Name xml:lang="en"&gt;2 to 14 years old&lt;/com:Name&gt;&lt;com:Description xml:lang="en"&gt;2 to 14 years old&lt;/com:Description&gt;&lt;/str:Code&gt;&lt;str:Code urn="urn:sdmx:org.sdmx.infomodel.codelist.Code=IAEG-SDGs:CL_AGE(1.20).Y25T44" id="Y25T44"&gt;&lt;com:Name xml:lang="en"&gt;25 to 44 years old&lt;/com:Name&gt;&lt;com:Description xml:lang="en"&gt;25 to 44 years old&lt;/com:Description&gt;&lt;/str:Code&gt;&lt;str:Code urn="urn:sdmx:org.sdmx.infomodel.codelist.Code=IAEG-SDGs:CL_AGE(1.20).Y18T74" id="Y18T74"&gt;&lt;com:Name xml:lang="en"&gt;18 to 74 years old&lt;/com:Name&gt;&lt;com:Description xml:lang="en"&gt;18 to 74 years old&lt;/com:Description&gt;&lt;/str:Code&gt;&lt;str:Code urn="urn:sdmx:org.sdmx.infomodel.codelist.Code=IAEG-SDGs:CL_AGE(1.20).Y_GE20" id="Y_GE20"&gt;&lt;com:Name xml:lang="en"&gt;20 years old and over&lt;/com:Name&gt;&lt;com:Description xml:lang="en"&gt;20 years old and over&lt;/com:Description&gt;&lt;/str:Code&gt;&lt;str:Code urn="urn:sdmx:org.sdmx.infomodel.codelist.Code=IAEG-SDGs:CL_AGE(1.20).Y0T7" id="Y0T7"&gt;&lt;com:Name xml:lang="en"&gt;under 8 years old&lt;/com:Name&gt;&lt;com:Description xml:lang="en"&gt;under 8 years old&lt;/com:Description&gt;&lt;/str:Code&gt;&lt;str:Code urn="urn:sdmx:org.sdmx.infomodel.codelist.Code=IAEG-SDGs:CL_AGE(1.20).Y1T4" id="Y1T4"&gt;&lt;com:Name xml:lang="en"&gt;1 to 4 years old&lt;/com:Name&gt;&lt;com:Description xml:lang="en"&gt;1 to 4 years old&lt;/com:Description&gt;&lt;/str:Code&gt;&lt;str:Code urn="urn:sdmx:org.sdmx.infomodel.codelist.Code=IAEG-SDGs:CL_AGE(1.20).Y_GE50" id="Y_GE50"&gt;&lt;com:Name xml:lang="en"&gt;50 years old and over&lt;/com:Name&gt;&lt;com:Description xml:lang="en"&gt;50 years old and over&lt;/com:Description&gt;&lt;/str:Code&gt;&lt;str:Code urn="urn:sdmx:org.sdmx.infomodel.codelist.Code=IAEG-SDGs:CL_AGE(1.20).M6T59" id="M6T59"&gt;&lt;com:Name xml:lang="en"&gt;6 to 59 months old&lt;/com:Name&gt;&lt;com:Description xml:lang="en"&gt;6 to 59 months old&lt;/com:Description&gt;&lt;/str:Code&gt;&lt;str:Code urn="urn:sdmx:org.sdmx.infomodel.codelist.Code=IAEG-SDGs:CL_AGE(1.20).Y0T5" id="Y0T5"&gt;&lt;com:Name xml:lang="en"&gt;under 6 years old&lt;/com:Name&gt;&lt;com:Description xml:lang="en"&gt;under 6 years old&lt;/com:Description&gt;&lt;/str:Code&gt;&lt;str:Code urn="urn:sdmx:org.sdmx.infomodel.codelist.Code=IAEG-SDGs:CL_AGE(1.20).Y30T35" id="Y30T35"&gt;&lt;com:Name xml:lang="en"&gt;30 to 35 years old&lt;/com:Name&gt;&lt;com:Description xml:lang="en"&gt;30 to 35 years old&lt;/com:Description&gt;&lt;/str:Code&gt;&lt;str:Code urn="urn:sdmx:org.sdmx.infomodel.codelist.Code=IAEG-SDGs:CL_AGE(1.20).Y0T45" id="Y0T45"&gt;&lt;com:Name xml:lang="en"&gt;under 46 years old&lt;/com:Name&gt;&lt;com:Description xml:lang="en"&gt;under 46 years old&lt;/com:Description&gt;&lt;/str:Code&gt;&lt;str:Code urn="urn:sdmx:org.sdmx.infomodel.codelist.Code=IAEG-SDGs:CL_AGE(1.20).Y_GE46" id="Y_GE46"&gt;&lt;com:Name xml:lang="en"&gt;46 years old and over&lt;/com:Name&gt;&lt;com:Description xml:lang="en"&gt;46 years old and over&lt;/com:Description&gt;&lt;/str:Code&gt;&lt;str:Code urn="urn:sdmx:org.sdmx.infomodel.codelist.Code=IAEG-SDGs:CL_AGE(1.20)._U" id="_U"&gt;&lt;com:Name xml:lang="en"&gt;Unknown&lt;/com:Name&gt;&lt;com:Description xml:lang="en"&gt;Unknown&lt;/com:Description&gt;&lt;/str:Code&gt;&lt;str:Code urn="urn:sdmx:org.sdmx.infomodel.codelist.Code=IAEG-SDGs:CL_AGE(1.20)._X" id="_X"&gt;&lt;com:Name xml:lang="en"&gt;Not available&lt;/com:Name&gt;&lt;com:Description xml:lang="en"&gt;Not available&lt;/com:Description&gt;&lt;/str:Code&gt;&lt;str:Code urn="urn:sdmx:org.sdmx.infomodel.codelist.Code=IAEG-SDGs:CL_AGE(1.20).Y0T15" id="Y0T15"&gt;&lt;com:Name xml:lang="en"&gt;Under 16 years old&lt;/com:Name&gt;&lt;com:Description xml:lang="en"&gt;Under 16 years old&lt;/com:Description&gt;&lt;/str:Code&gt;&lt;str:Code urn="urn:sdmx:org.sdmx.infomodel.codelist.Code=IAEG-SDGs:CL_AGE(1.20).Y6T65" id="Y6T65"&gt;&lt;com:Name xml:lang="en"&gt;6 to 65 years old&lt;/com:Name&gt;&lt;com:Description xml:lang="en"&gt;6 to 65 years old&lt;/com:Description&gt;&lt;/str:Code&gt;&lt;str:Code urn="urn:sdmx:org.sdmx.infomodel.codelist.Code=IAEG-SDGs:CL_AGE(1.20).Y65T74" id="Y65T74"&gt;&lt;com:Name xml:lang="en"&gt;65 to 74 years old&lt;/com:Name&gt;&lt;com:Description xml:lang="en"&gt;65 to 74 years old&lt;/com:Description&gt;&lt;/str:Code&gt;&lt;str:Code urn="urn:sdmx:org.sdmx.infomodel.codelist.Code=IAEG-SDGs:CL_AGE(1.20).Y75T84" id="Y75T84"&gt;&lt;com:Name xml:lang="en"&gt;75 to 84 years old&lt;/com:Name&gt;&lt;com:Description xml:lang="en"&gt;75 to 84 years old&lt;/com:Description&gt;&lt;/str:Code&gt;&lt;str:Code urn="urn:sdmx:org.sdmx.infomodel.codelist.Code=IAEG-SDGs:CL_AGE(1.20).M12T23" id="M12T23"&gt;&lt;com:Name xml:lang="en"&gt;12 to 23 months&lt;/com:Name&gt;&lt;com:Description xml:lang="en"&gt;12 to 23 months&lt;/com:Description&gt;&lt;/str:Code&gt;&lt;str:Code urn="urn:sdmx:org.sdmx.infomodel.codelist.Code=IAEG-SDGs:CL_AGE(1.20).M24T35" id="M24T35"&gt;&lt;com:Name xml:lang="en"&gt;24 to 35 months&lt;/com:Name&gt;&lt;com:Description xml:lang="en"&gt;24 to 35 months&lt;/com:Description&gt;&lt;/str:Code&gt;&lt;str:Code urn="urn:sdmx:org.sdmx.infomodel.codelist.Code=IAEG-SDGs:CL_AGE(1.20).M48T59" id="M48T59"&gt;&lt;com:Name xml:lang="en"&gt;48 to 59 months&lt;/com:Name&gt;&lt;com:Description xml:lang="en"&gt;48 to 59 months&lt;/com:Description&gt;&lt;/str:Code&gt;&lt;str:Code urn="urn:sdmx:org.sdmx.infomodel.codelist.Code=IAEG-SDGs:CL_AGE(1.20).Y0T34" id="Y0T34"&gt;&lt;com:Name xml:lang="en"&gt;under 35 years old&lt;/com:Name&gt;&lt;com:Description xml:lang="en"&gt;under 35 years old&lt;/com:Description&gt;&lt;/str:Code&gt;&lt;str:Code urn="urn:sdmx:org.sdmx.infomodel.codelist.Code=IAEG-SDGs:CL_AGE(1.20).Y0T44" id="Y0T44"&gt;&lt;com:Name xml:lang="en"&gt;under 45 years old&lt;/com:Name&gt;&lt;com:Description xml:lang="en"&gt;under 45 years old&lt;/com:Description&gt;&lt;/str:Code&gt;&lt;str:Code urn="urn:sdmx:org.sdmx.infomodel.codelist.Code=IAEG-SDGs:CL_AGE(1.20).Y0T24" id="Y0T24"&gt;&lt;com:Name xml:lang="en"&gt;under 25 years old&lt;/com:Name&gt;&lt;com:Description xml:lang="en"&gt;under 25 years old&lt;/com:Description&gt;&lt;/str:Code&gt;&lt;str:Code urn="urn:sdmx:org.sdmx.infomodel.codelist.Code=IAEG-SDGs:CL_AGE(1.20).Y_GE3" id="Y_GE3"&gt;&lt;com:Name xml:lang="en"&gt;3 years old and over&lt;/com:Name&gt;&lt;com:Description xml:lang="en"&gt;3 years old and over&lt;/com:Description&gt;&lt;/str:Code&gt;&lt;str:Code urn="urn:sdmx:org.sdmx.infomodel.codelist.Code=IAEG-SDGs:CL_AGE(1.20).Y25T54" id="Y25T54"&gt;&lt;com:Name xml:lang="en"&gt;25 to 54 years old&lt;/com:Name&gt;&lt;com:Description xml:lang="en"&gt;25 to 54 years old&lt;/com:Description&gt;&lt;/str:Code&gt;&lt;str:Code urn="urn:sdmx:org.sdmx.infomodel.codelist.Code=IAEG-SDGs:CL_AGE(1.20).M24T59" id="M24T59"&gt;&lt;com:Name xml:lang="en"&gt;24 to 59 months old&lt;/com:Name&gt;&lt;com:Description xml:lang="en"&gt;24 to 59 months old&lt;/com:Description&gt;&lt;/str:Code&gt;&lt;str:Code urn="urn:sdmx:org.sdmx.infomodel.codelist.Code=IAEG-SDGs:CL_AGE(1.20).Y5T12" id="Y5T12"&gt;&lt;com:Name xml:lang="en"&gt;5 to 12 years old&lt;/com:Name&gt;&lt;com:Description xml:lang="en"&gt;5 to 12 years old&lt;/com:Description&gt;&lt;/str:Code&gt;&lt;str:Code urn="urn:sdmx:org.sdmx.infomodel.codelist.Code=IAEG-SDGs:CL_AGE(1.20).Y25T74" id="Y25T74"&gt;&lt;com:Name xml:lang="en"&gt;25 to 74 years old&lt;/com:Name&gt;&lt;com:Description xml:lang="en"&gt;25 to 74 years old&lt;/com:Description&gt;&lt;/str:Code&gt;&lt;str:Code urn="urn:sdmx:org.sdmx.infomodel.codelist.Code=IAEG-SDGs:CL_AGE(1.20).Y12T19" id="Y12T19"&gt;&lt;com:Name xml:lang="en"&gt;12 to 19 years old&lt;/com:Name&gt;&lt;com:Description xml:lang="en"&gt;12 to 19 years old&lt;/com:Description&gt;&lt;/str:Code&gt;&lt;str:Code urn="urn:sdmx:org.sdmx.infomodel.codelist.Code=IAEG-SDGs:CL_AGE(1.20).Y20T35" id="Y20T35"&gt;&lt;com:Name xml:lang="en"&gt;20 to 35 years old&lt;/com:Name&gt;&lt;com:Description xml:lang="en"&gt;20 to 35 years old&lt;/com:Description&gt;&lt;/str:Code&gt;&lt;str:Code urn="urn:sdmx:org.sdmx.infomodel.codelist.Code=IAEG-SDGs:CL_AGE(1.20).Y36T54" id="Y36T54"&gt;&lt;com:Name xml:lang="en"&gt;36 to 54 years old&lt;/com:Name&gt;&lt;com:Description xml:lang="en"&gt;36 to 54 years old&lt;/com:Description&gt;&lt;/str:Code&gt;&lt;str:Code urn="urn:sdmx:org.sdmx.infomodel.codelist.Code=IAEG-SDGs:CL_AGE(1.20).Y_GE55" id="Y_GE55"&gt;&lt;com:Name xml:lang="en"&gt;55 years old and over&lt;/com:Name&gt;&lt;com:Description xml:lang="en"&gt;55 years old and over&lt;/com:Description&gt;&lt;/str:Code&gt;&lt;str:Code urn="urn:sdmx:org.sdmx.infomodel.codelist.Code=IAEG-SDGs:CL_AGE(1.20).Y15T59" id="Y15T59"&gt;&lt;com:Name xml:lang="en"&gt;15 to 59 years old&lt;/com:Name&gt;&lt;com:Description xml:lang="en"&gt;15 to 59 years old&lt;/com:Description&gt;&lt;/str:Code&gt;&lt;str:Code urn="urn:sdmx:org.sdmx.infomodel.codelist.Code=IAEG-SDGs:CL_AGE(1.20).Y0T6" id="Y0T6"&gt;&lt;com:Name xml:lang="en"&gt;under 6 years old&lt;/com:Name&gt;&lt;com:Description xml:lang="en"&gt;under 6 years old&lt;/com:Description&gt;&lt;/str:Code&gt;&lt;str:Code urn="urn:sdmx:org.sdmx.infomodel.codelist.Code=IAEG-SDGs:CL_AGE(1.20).Y0T40" id="Y0T40"&gt;&lt;com:Name xml:lang="en"&gt;under 41 years old&lt;/com:Name&gt;&lt;com:Description xml:lang="en"&gt;under 41 years old&lt;/com:Description&gt;&lt;/str:Code&gt;&lt;str:Code urn="urn:sdmx:org.sdmx.infomodel.codelist.Code=IAEG-SDGs:CL_AGE(1.20).Y0T50" id="Y0T50"&gt;&lt;com:Name xml:lang="en"&gt;under 51 years old&lt;/com:Name&gt;&lt;com:Description xml:lang="en"&gt;under 51 years old&lt;/com:Description&gt;&lt;/str:Code&gt;&lt;str:Code urn="urn:sdmx:org.sdmx.infomodel.codelist.Code=IAEG-SDGs:CL_AGE(1.20).Y0T29" id="Y0T29"&gt;&lt;com:Name xml:lang="en"&gt;under 30 years old&lt;/com:Name&gt;&lt;com:Description xml:lang="en"&gt;under 30 years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urn="urn:sdmx:org.sdmx.infomodel.codelist.Codelist=IAEG-SDGs:CL_COMP_BREAKDOWN(1.20)" isExternalReference="false" agencyID="IAEG-SDGs" id="CL_COMP_BREAKDOWN" isFinal="true" version="1.20"&gt;&lt;com:Name xml:lang="en"&gt;SDG composite breakdown code list&lt;/com:Name&gt;&lt;str:Code urn="urn:sdmx:org.sdmx.infomodel.codelist.Code=IAEG-SDGs:CL_COMP_BREAKDOWN(1.20)._T" id="_T"&gt;&lt;com:Name xml:lang="en"&gt;No breakdown&lt;/com:Name&gt;&lt;com:Description xml:lang="en"&gt;No breakdown&lt;/com:Description&gt;&lt;/str:Code&gt;&lt;str:Code urn="urn:sdmx:org.sdmx.infomodel.codelist.Code=IAEG-SDGs:CL_COMP_BREAKDOWN(1.20).SKILL_MATH" id="SKILL_MATH"&gt;&lt;com:Name xml:lang="en"&gt;Skill: Mathematics&lt;/com:Name&gt;&lt;com:Description xml:lang="en"&gt;Skill: Mathematics&lt;/com:Description&gt;&lt;/str:Code&gt;&lt;str:Code urn="urn:sdmx:org.sdmx.infomodel.codelist.Code=IAEG-SDGs:CL_COMP_BREAKDOWN(1.20).SKILL_READ" id="SKILL_READ"&gt;&lt;com:Name xml:lang="en"&gt;Skill: Reading&lt;/com:Name&gt;&lt;com:Description xml:lang="en"&gt;Skill: Reading&lt;/com:Description&gt;&lt;/str:Code&gt;&lt;str:Code urn="urn:sdmx:org.sdmx.infomodel.codelist.Code=IAEG-SDGs:CL_COMP_BREAKDOWN(1.20).SKILL_LTRCY" id="SKILL_LTRCY"&gt;&lt;com:Name xml:lang="en"&gt;Skill: Functional literacy&lt;/com:Name&gt;&lt;com:Description xml:lang="en"&gt;Skill: Functional literacy&lt;/com:Description&gt;&lt;/str:Code&gt;&lt;str:Code urn="urn:sdmx:org.sdmx.infomodel.codelist.Code=IAEG-SDGs:CL_COMP_BREAKDOWN(1.20).SKILL_NMRCY" id="SKILL_NMRCY"&gt;&lt;com:Name xml:lang="en"&gt;Skill: Functional numeracy&lt;/com:Name&gt;&lt;com:Description xml:lang="en"&gt;Skill: Functional numeracy&lt;/com:Description&gt;&lt;/str:Code&gt;&lt;str:Code urn="urn:sdmx:org.sdmx.infomodel.codelist.Code=IAEG-SDGs:CL_COMP_BREAKDOWN(1.20).SKILL_ICTATCH"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urn="urn:sdmx:org.sdmx.infomodel.codelist.Code=IAEG-SDGs:CL_COMP_BREAKDOWN(1.20).SKILL_ICTCPT"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urn="urn:sdmx:org.sdmx.infomodel.codelist.Code=IAEG-SDGs:CL_COMP_BREAKDOWN(1.20).SKILL_ICTCDV"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urn="urn:sdmx:org.sdmx.infomodel.codelist.Code=IAEG-SDGs:CL_COMP_BREAKDOWN(1.20).SKILL_ICTSSHT"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urn="urn:sdmx:org.sdmx.infomodel.codelist.Code=IAEG-SDGs:CL_COMP_BREAKDOWN(1.20).SKILL_ICTPRGM"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urn="urn:sdmx:org.sdmx.infomodel.codelist.Code=IAEG-SDGs:CL_COMP_BREAKDOWN(1.20).SKILL_ICTPST"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urn="urn:sdmx:org.sdmx.infomodel.codelist.Code=IAEG-SDGs:CL_COMP_BREAKDOWN(1.20).SKILL_ICTSFWR"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urn="urn:sdmx:org.sdmx.infomodel.codelist.Code=IAEG-SDGs:CL_COMP_BREAKDOWN(1.20).SKILL_ICTTRFF"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urn="urn:sdmx:org.sdmx.infomodel.codelist.Code=IAEG-SDGs:CL_COMP_BREAKDOWN(1.20).SKILL_ICTCMFL"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urn="urn:sdmx:org.sdmx.infomodel.codelist.Code=IAEG-SDGs:CL_COMP_BREAKDOWN(1.20).SKILL_ICTPRVCY"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urn="urn:sdmx:org.sdmx.infomodel.codelist.Code=IAEG-SDGs:CL_COMP_BREAKDOWN(1.20).SKILL_ICTVRFY"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urn="urn:sdmx:org.sdmx.infomodel.codelist.Code=IAEG-SDGs:CL_COMP_BREAKDOWN(1.20).SKILL_ICTSCRTY"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urn="urn:sdmx:org.sdmx.infomodel.codelist.Code=IAEG-SDGs:CL_COMP_BREAKDOWN(1.20).SKILL_SNTWK" id="SKILL_SNTWK"&gt;&lt;com:Name xml:lang="en"&gt;ICT skill: Participating in social networks&lt;/com:Name&gt;&lt;com:Description xml:lang="en"&gt;ICT skill: Participating in social networks&lt;/com:Description&gt;&lt;/str:Code&gt;&lt;str:Code urn="urn:sdmx:org.sdmx.infomodel.codelist.Code=IAEG-SDGs:CL_COMP_BREAKDOWN(1.20).SKILL_HLTHINF"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urn="urn:sdmx:org.sdmx.infomodel.codelist.Code=IAEG-SDGs:CL_COMP_BREAKDOWN(1.20).SKILL_UPLD"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urn="urn:sdmx:org.sdmx.infomodel.codelist.Code=IAEG-SDGs:CL_COMP_BREAKDOWN(1.20).SKILL_GSINF"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urn="urn:sdmx:org.sdmx.infomodel.codelist.Code=IAEG-SDGs:CL_COMP_BREAKDOWN(1.20).SKILL_INTBNK" id="SKILL_INTBNK"&gt;&lt;com:Name xml:lang="en"&gt;ICT skill: Using Internet banking&lt;/com:Name&gt;&lt;com:Description xml:lang="en"&gt;ICT skill: Using Internet banking&lt;/com:Description&gt;&lt;/str:Code&gt;&lt;str:Code urn="urn:sdmx:org.sdmx.infomodel.codelist.Code=IAEG-SDGs:CL_COMP_BREAKDOWN(1.20).SKILL_DLDONLD"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urn="urn:sdmx:org.sdmx.infomodel.codelist.Code=IAEG-SDGs:CL_COMP_BREAKDOWN(1.20).SKILL_VOIP" id="SKILL_VOIP"&gt;&lt;com:Name xml:lang="en"&gt;ICT skill: Telephoning over the Internet/VoIP&lt;/com:Name&gt;&lt;com:Description xml:lang="en"&gt;ICT skill: Telephoning over the Internet/VoIP&lt;/com:Description&gt;&lt;/str:Code&gt;&lt;str:Code urn="urn:sdmx:org.sdmx.infomodel.codelist.Code=IAEG-SDGs:CL_COMP_BREAKDOWN(1.20).SKILL_FONLCRS" id="SKILL_FONLCRS"&gt;&lt;com:Name xml:lang="en"&gt;ICT skill: Doing a formal online course&lt;/com:Name&gt;&lt;com:Description xml:lang="en"&gt;ICT skill: Doing a formal online course&lt;/com:Description&gt;&lt;/str:Code&gt;&lt;str:Code urn="urn:sdmx:org.sdmx.infomodel.codelist.Code=IAEG-SDGs:CL_COMP_BREAKDOWN(1.20).SKILL_ONLCNS"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urn="urn:sdmx:org.sdmx.infomodel.codelist.Code=IAEG-SDGs:CL_COMP_BREAKDOWN(1.20).SKILL_GSPUR"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urn="urn:sdmx:org.sdmx.infomodel.codelist.Code=IAEG-SDGs:CL_COMP_BREAKDOWN(1.20).SKILL_ONLSFT"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urn="urn:sdmx:org.sdmx.infomodel.codelist.Code=IAEG-SDGs:CL_COMP_BREAKDOWN(1.20).SKILL_ICTCOMMABAS"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urn="urn:sdmx:org.sdmx.infomodel.codelist.Code=IAEG-SDGs:CL_COMP_BREAKDOWN(1.20).SKILL_ICTCOMMBAS"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urn="urn:sdmx:org.sdmx.infomodel.codelist.Code=IAEG-SDGs:CL_COMP_BREAKDOWN(1.20).SKILL_ICTCONTABAS"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urn="urn:sdmx:org.sdmx.infomodel.codelist.Code=IAEG-SDGs:CL_COMP_BREAKDOWN(1.20).SKILL_ICTCONTBAS"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urn="urn:sdmx:org.sdmx.infomodel.codelist.Code=IAEG-SDGs:CL_COMP_BREAKDOWN(1.20).SKILL_ICTINFOABAS"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urn="urn:sdmx:org.sdmx.infomodel.codelist.Code=IAEG-SDGs:CL_COMP_BREAKDOWN(1.20).SKILL_ICTINFOBAS"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urn="urn:sdmx:org.sdmx.infomodel.codelist.Code=IAEG-SDGs:CL_COMP_BREAKDOWN(1.20).SKILL_ICTPROBABAS"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urn="urn:sdmx:org.sdmx.infomodel.codelist.Code=IAEG-SDGs:CL_COMP_BREAKDOWN(1.20).SKILL_ICTPROBBAS" id="SKILL_ICTPROBBAS"&gt;&lt;com:Name xml:lang="en"&gt;ICT Skill: Basic problem solving skills&lt;/com:Name&gt;&lt;com:Description xml:lang="en"&gt;ICT Skill: Basic problem solving skills&lt;/com:Description&gt;&lt;/str:Code&gt;&lt;str:Code urn="urn:sdmx:org.sdmx.infomodel.codelist.Code=IAEG-SDGs:CL_COMP_BREAKDOWN(1.20).SKILL_ICTSAFEABAS" id="SKILL_ICTSAFEABAS"&gt;&lt;com:Name xml:lang="en"&gt;ICT Skill: Above basic safety skills&lt;/com:Name&gt;&lt;com:Description xml:lang="en"&gt;ICT Skill: Above basic safety skills&lt;/com:Description&gt;&lt;/str:Code&gt;&lt;str:Code urn="urn:sdmx:org.sdmx.infomodel.codelist.Code=IAEG-SDGs:CL_COMP_BREAKDOWN(1.20).SKILL_ICTSAFEBAS" id="SKILL_ICTSAFEBAS"&gt;&lt;com:Name xml:lang="en"&gt;ICT Skill: Basic safety skills&lt;/com:Name&gt;&lt;com:Description xml:lang="en"&gt;ICT Skill: Basic safety skills&lt;/com:Description&gt;&lt;/str:Code&gt;&lt;str:Code urn="urn:sdmx:org.sdmx.infomodel.codelist.Code=IAEG-SDGs:CL_COMP_BREAKDOWN(1.20).IO_ADB" id="IO_ADB"&gt;&lt;com:Name xml:lang="en"&gt;International Organisation: Asian Development Bank&lt;/com:Name&gt;&lt;com:Description xml:lang="en"&gt;International Organisation: Asian Development Bank&lt;/com:Description&gt;&lt;/str:Code&gt;&lt;str:Code urn="urn:sdmx:org.sdmx.infomodel.codelist.Code=IAEG-SDGs:CL_COMP_BREAKDOWN(1.20).IO_AFDB"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urn="urn:sdmx:org.sdmx.infomodel.codelist.Code=IAEG-SDGs:CL_COMP_BREAKDOWN(1.20).IO_ECOSOC"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urn="urn:sdmx:org.sdmx.infomodel.codelist.Code=IAEG-SDGs:CL_COMP_BREAKDOWN(1.20).IO_FSB"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urn="urn:sdmx:org.sdmx.infomodel.codelist.Code=IAEG-SDGs:CL_COMP_BREAKDOWN(1.20).IO_IADB"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urn="urn:sdmx:org.sdmx.infomodel.codelist.Code=IAEG-SDGs:CL_COMP_BREAKDOWN(1.20).IO_IBRD"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urn="urn:sdmx:org.sdmx.infomodel.codelist.Code=IAEG-SDGs:CL_COMP_BREAKDOWN(1.20).IO_IFC"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urn="urn:sdmx:org.sdmx.infomodel.codelist.Code=IAEG-SDGs:CL_COMP_BREAKDOWN(1.20).IO_IMF"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urn="urn:sdmx:org.sdmx.infomodel.codelist.Code=IAEG-SDGs:CL_COMP_BREAKDOWN(1.20).IO_UNGA" id="IO_UNGA"&gt;&lt;com:Name xml:lang="en"&gt;International Organisation: UN General Assembly&lt;/com:Name&gt;&lt;com:Description xml:lang="en"&gt;International Organisation: UN General Assembly&lt;/com:Description&gt;&lt;/str:Code&gt;&lt;str:Code urn="urn:sdmx:org.sdmx.infomodel.codelist.Code=IAEG-SDGs:CL_COMP_BREAKDOWN(1.20).IO_UNSC" id="IO_UNSC"&gt;&lt;com:Name xml:lang="en"&gt;International Organisation: UN Security Council&lt;/com:Name&gt;&lt;com:Description xml:lang="en"&gt;International Organisation: UN Security Council&lt;/com:Description&gt;&lt;/str:Code&gt;&lt;str:Code urn="urn:sdmx:org.sdmx.infomodel.codelist.Code=IAEG-SDGs:CL_COMP_BREAKDOWN(1.20).IO_WTO"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urn="urn:sdmx:org.sdmx.infomodel.codelist.Code=IAEG-SDGs:CL_COMP_BREAKDOWN(1.20).NCD_CNCR" id="NCD_CNCR"&gt;&lt;com:Name xml:lang="en"&gt;Non-communicable disease: Cancer&lt;/com:Name&gt;&lt;com:Description xml:lang="en"&gt;Non-communicable disease: Cancer&lt;/com:Description&gt;&lt;/str:Code&gt;&lt;str:Code urn="urn:sdmx:org.sdmx.infomodel.codelist.Code=IAEG-SDGs:CL_COMP_BREAKDOWN(1.20).NCD_CARDIO"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urn="urn:sdmx:org.sdmx.infomodel.codelist.Code=IAEG-SDGs:CL_COMP_BREAKDOWN(1.20).NCD_CRESPD"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urn="urn:sdmx:org.sdmx.infomodel.codelist.Code=IAEG-SDGs:CL_COMP_BREAKDOWN(1.20).NCD_DIABTS" id="NCD_DIABTS"&gt;&lt;com:Name xml:lang="en"&gt;Non-communicable disease: Diabetes&lt;/com:Name&gt;&lt;com:Description xml:lang="en"&gt;Non-communicable disease: Diabetes&lt;/com:Description&gt;&lt;/str:Code&gt;&lt;str:Code urn="urn:sdmx:org.sdmx.infomodel.codelist.Code=IAEG-SDGs:CL_COMP_BREAKDOWN(1.20).NCD_NCOM"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urn="urn:sdmx:org.sdmx.infomodel.codelist.Code=IAEG-SDGs:CL_COMP_BREAKDOWN(1.20).MS_MIGRANT" id="MS_MIGRANT"&gt;&lt;com:Name xml:lang="en"&gt;Migrant Status: Migrant&lt;/com:Name&gt;&lt;com:Description xml:lang="en"&gt;Migrant Status: Migrant&lt;/com:Description&gt;&lt;/str:Code&gt;&lt;str:Code urn="urn:sdmx:org.sdmx.infomodel.codelist.Code=IAEG-SDGs:CL_COMP_BREAKDOWN(1.20).MS_NOMIGRANT" id="MS_NOMIGRANT"&gt;&lt;com:Name xml:lang="en"&gt;Migrant Status: Non-migrant&lt;/com:Name&gt;&lt;com:Description xml:lang="en"&gt;Migrant Status: Non-migrant&lt;/com:Description&gt;&lt;/str:Code&gt;&lt;str:Code urn="urn:sdmx:org.sdmx.infomodel.codelist.Code=IAEG-SDGs:CL_COMP_BREAKDOWN(1.20).MS_EUMIGRANT" id="MS_EUMIGRANT"&gt;&lt;com:Name xml:lang="en"&gt;Migrant Status: EU Migrant&lt;/com:Name&gt;&lt;com:Description xml:lang="en"&gt;Migrant Status: EU Migrant&lt;/com:Description&gt;&lt;/str:Code&gt;&lt;str:Code urn="urn:sdmx:org.sdmx.infomodel.codelist.Code=IAEG-SDGs:CL_COMP_BREAKDOWN(1.20).MS_NONEUMIGRANT" id="MS_NONEUMIGRANT"&gt;&lt;com:Name xml:lang="en"&gt;Migrant Status: Non-EU Migrant&lt;/com:Name&gt;&lt;com:Description xml:lang="en"&gt;Migrant Status: Non-EU Migrant&lt;/com:Description&gt;&lt;/str:Code&gt;&lt;str:Code urn="urn:sdmx:org.sdmx.infomodel.codelist.Code=IAEG-SDGs:CL_COMP_BREAKDOWN(1.20).HZT_ACIDT" id="HZT_ACIDT"&gt;&lt;com:Name xml:lang="en"&gt;Hazard Type: Accident&lt;/com:Name&gt;&lt;com:Description xml:lang="en"&gt;Hazard Type: Accident&lt;/com:Description&gt;&lt;/str:Code&gt;&lt;str:Code urn="urn:sdmx:org.sdmx.infomodel.codelist.Code=IAEG-SDGs:CL_COMP_BREAKDOWN(1.20).HZT_ACIDR" id="HZT_ACIDR"&gt;&lt;com:Name xml:lang="en"&gt;Hazard Type: Acid Rain&lt;/com:Name&gt;&lt;com:Description xml:lang="en"&gt;Hazard Type: Acid Rain&lt;/com:Description&gt;&lt;/str:Code&gt;&lt;str:Code urn="urn:sdmx:org.sdmx.infomodel.codelist.Code=IAEG-SDGs:CL_COMP_BREAKDOWN(1.20).HZT_ALLUV" id="HZT_ALLUV"&gt;&lt;com:Name xml:lang="en"&gt;Hazard Type: Alluvion&lt;/com:Name&gt;&lt;com:Description xml:lang="en"&gt;Hazard Type: Alluvion&lt;/com:Description&gt;&lt;/str:Code&gt;&lt;str:Code urn="urn:sdmx:org.sdmx.infomodel.codelist.Code=IAEG-SDGs:CL_COMP_BREAKDOWN(1.20).HZT_ANIAK" id="HZT_ANIAK"&gt;&lt;com:Name xml:lang="en"&gt;Hazard Type: Animal Attack&lt;/com:Name&gt;&lt;com:Description xml:lang="en"&gt;Hazard Type: Animal Attack&lt;/com:Description&gt;&lt;/str:Code&gt;&lt;str:Code urn="urn:sdmx:org.sdmx.infomodel.codelist.Code=IAEG-SDGs:CL_COMP_BREAKDOWN(1.20).HZT_AVALE" id="HZT_AVALE"&gt;&lt;com:Name xml:lang="en"&gt;Hazard Type: Avalanche&lt;/com:Name&gt;&lt;com:Description xml:lang="en"&gt;Hazard Type: Avalanche&lt;/com:Description&gt;&lt;/str:Code&gt;&lt;str:Code urn="urn:sdmx:org.sdmx.infomodel.codelist.Code=IAEG-SDGs:CL_COMP_BREAKDOWN(1.20).HZT_BIOGL" id="HZT_BIOGL"&gt;&lt;com:Name xml:lang="en"&gt;Hazard Type: Biological&lt;/com:Name&gt;&lt;com:Description xml:lang="en"&gt;Hazard Type: Biological&lt;/com:Description&gt;&lt;/str:Code&gt;&lt;str:Code urn="urn:sdmx:org.sdmx.infomodel.codelist.Code=IAEG-SDGs:CL_COMP_BREAKDOWN(1.20).HZT_CHESP" id="HZT_CHESP"&gt;&lt;com:Name xml:lang="en"&gt;Hazard Type: Chemical Spill&lt;/com:Name&gt;&lt;com:Description xml:lang="en"&gt;Hazard Type: Chemical Spill&lt;/com:Description&gt;&lt;/str:Code&gt;&lt;str:Code urn="urn:sdmx:org.sdmx.infomodel.codelist.Code=IAEG-SDGs:CL_COMP_BREAKDOWN(1.20).HZT_COSER" id="HZT_COSER"&gt;&lt;com:Name xml:lang="en"&gt;Hazard Type: Coastal Erosion&lt;/com:Name&gt;&lt;com:Description xml:lang="en"&gt;Hazard Type: Coastal Erosion&lt;/com:Description&gt;&lt;/str:Code&gt;&lt;str:Code urn="urn:sdmx:org.sdmx.infomodel.codelist.Code=IAEG-SDGs:CL_COMP_BREAKDOWN(1.20).HZT_COSFL" id="HZT_COSFL"&gt;&lt;com:Name xml:lang="en"&gt;Hazard Type: Coastal Flood&lt;/com:Name&gt;&lt;com:Description xml:lang="en"&gt;Hazard Type: Coastal Flood&lt;/com:Description&gt;&lt;/str:Code&gt;&lt;str:Code urn="urn:sdmx:org.sdmx.infomodel.codelist.Code=IAEG-SDGs:CL_COMP_BREAKDOWN(1.20).HZT_COLDW" id="HZT_COLDW"&gt;&lt;com:Name xml:lang="en"&gt;Hazard Type: Cold Wave&lt;/com:Name&gt;&lt;com:Description xml:lang="en"&gt;Hazard Type: Cold Wave&lt;/com:Description&gt;&lt;/str:Code&gt;&lt;str:Code urn="urn:sdmx:org.sdmx.infomodel.codelist.Code=IAEG-SDGs:CL_COMP_BREAKDOWN(1.20).HZT_CSOLD" id="HZT_CSOLD"&gt;&lt;com:Name xml:lang="en"&gt;Hazard Type: Consolidate&lt;/com:Name&gt;&lt;com:Description xml:lang="en"&gt;Hazard Type: Consolidate&lt;/com:Description&gt;&lt;/str:Code&gt;&lt;str:Code urn="urn:sdmx:org.sdmx.infomodel.codelist.Code=IAEG-SDGs:CL_COMP_BREAKDOWN(1.20).HZT_CONTM" id="HZT_CONTM"&gt;&lt;com:Name xml:lang="en"&gt;Hazard Type: Contamination&lt;/com:Name&gt;&lt;com:Description xml:lang="en"&gt;Hazard Type: Contamination&lt;/com:Description&gt;&lt;/str:Code&gt;&lt;str:Code urn="urn:sdmx:org.sdmx.infomodel.codelist.Code=IAEG-SDGs:CL_COMP_BREAKDOWN(1.20).HZT_CYCLN" id="HZT_CYCLN"&gt;&lt;com:Name xml:lang="en"&gt;Hazard Type: Cyclone&lt;/com:Name&gt;&lt;com:Description xml:lang="en"&gt;Hazard Type: Cyclone&lt;/com:Description&gt;&lt;/str:Code&gt;&lt;str:Code urn="urn:sdmx:org.sdmx.infomodel.codelist.Code=IAEG-SDGs:CL_COMP_BREAKDOWN(1.20).HZT_DFRST" id="HZT_DFRST"&gt;&lt;com:Name xml:lang="en"&gt;Hazard Type: Deforestation&lt;/com:Name&gt;&lt;com:Description xml:lang="en"&gt;Hazard Type: Deforestation&lt;/com:Description&gt;&lt;/str:Code&gt;&lt;str:Code urn="urn:sdmx:org.sdmx.infomodel.codelist.Code=IAEG-SDGs:CL_COMP_BREAKDOWN(1.20).HZT_DROUG" id="HZT_DROUG"&gt;&lt;com:Name xml:lang="en"&gt;Hazard Type: Drought&lt;/com:Name&gt;&lt;com:Description xml:lang="en"&gt;Hazard Type: Drought&lt;/com:Description&gt;&lt;/str:Code&gt;&lt;str:Code urn="urn:sdmx:org.sdmx.infomodel.codelist.Code=IAEG-SDGs:CL_COMP_BREAKDOWN(1.20).HZT_DZUD" id="HZT_DZUD"&gt;&lt;com:Name xml:lang="en"&gt;Hazard Type: Dzud&lt;/com:Name&gt;&lt;com:Description xml:lang="en"&gt;Hazard Type: Dzud&lt;/com:Description&gt;&lt;/str:Code&gt;&lt;str:Code urn="urn:sdmx:org.sdmx.infomodel.codelist.Code=IAEG-SDGs:CL_COMP_BREAKDOWN(1.20).HZT_ERQAK" id="HZT_ERQAK"&gt;&lt;com:Name xml:lang="en"&gt;Hazard Type: Earthquake&lt;/com:Name&gt;&lt;com:Description xml:lang="en"&gt;Hazard Type: Earthquake&lt;/com:Description&gt;&lt;/str:Code&gt;&lt;str:Code urn="urn:sdmx:org.sdmx.infomodel.codelist.Code=IAEG-SDGs:CL_COMP_BREAKDOWN(1.20).HZT_ELEST" id="HZT_ELEST"&gt;&lt;com:Name xml:lang="en"&gt;Hazard Type: Electric Storm&lt;/com:Name&gt;&lt;com:Description xml:lang="en"&gt;Hazard Type: Electric Storm&lt;/com:Description&gt;&lt;/str:Code&gt;&lt;str:Code urn="urn:sdmx:org.sdmx.infomodel.codelist.Code=IAEG-SDGs:CL_COMP_BREAKDOWN(1.20).HZT_EPIDM" id="HZT_EPIDM"&gt;&lt;com:Name xml:lang="en"&gt;Hazard Type: Epidemics&lt;/com:Name&gt;&lt;com:Description xml:lang="en"&gt;Hazard Type: Epidemics&lt;/com:Description&gt;&lt;/str:Code&gt;&lt;str:Code urn="urn:sdmx:org.sdmx.infomodel.codelist.Code=IAEG-SDGs:CL_COMP_BREAKDOWN(1.20).HZT_EPIZT" id="HZT_EPIZT"&gt;&lt;com:Name xml:lang="en"&gt;Hazard Type: Epizootic&lt;/com:Name&gt;&lt;com:Description xml:lang="en"&gt;Hazard Type: Epizootic&lt;/com:Description&gt;&lt;/str:Code&gt;&lt;str:Code urn="urn:sdmx:org.sdmx.infomodel.codelist.Code=IAEG-SDGs:CL_COMP_BREAKDOWN(1.20).HZT_EROSN" id="HZT_EROSN"&gt;&lt;com:Name xml:lang="en"&gt;Hazard Type: Erosion&lt;/com:Name&gt;&lt;com:Description xml:lang="en"&gt;Hazard Type: Erosion&lt;/com:Description&gt;&lt;/str:Code&gt;&lt;str:Code urn="urn:sdmx:org.sdmx.infomodel.codelist.Code=IAEG-SDGs:CL_COMP_BREAKDOWN(1.20).HZT_EXPLN" id="HZT_EXPLN"&gt;&lt;com:Name xml:lang="en"&gt;Hazard Type: Explosion&lt;/com:Name&gt;&lt;com:Description xml:lang="en"&gt;Hazard Type: Explosion&lt;/com:Description&gt;&lt;/str:Code&gt;&lt;str:Code urn="urn:sdmx:org.sdmx.infomodel.codelist.Code=IAEG-SDGs:CL_COMP_BREAKDOWN(1.20).HZT_EXTEM" id="HZT_EXTEM"&gt;&lt;com:Name xml:lang="en"&gt;Hazard Type: Extreme Temperature&lt;/com:Name&gt;&lt;com:Description xml:lang="en"&gt;Hazard Type: Extreme Temperature&lt;/com:Description&gt;&lt;/str:Code&gt;&lt;str:Code urn="urn:sdmx:org.sdmx.infomodel.codelist.Code=IAEG-SDGs:CL_COMP_BREAKDOWN(1.20).HZT_FIREX" id="HZT_FIREX"&gt;&lt;com:Name xml:lang="en"&gt;Hazard Type: Fire&lt;/com:Name&gt;&lt;com:Description xml:lang="en"&gt;Hazard Type: Fire&lt;/com:Description&gt;&lt;/str:Code&gt;&lt;str:Code urn="urn:sdmx:org.sdmx.infomodel.codelist.Code=IAEG-SDGs:CL_COMP_BREAKDOWN(1.20).HZT_FLSFL" id="HZT_FLSFL"&gt;&lt;com:Name xml:lang="en"&gt;Hazard Type: Flash Flood&lt;/com:Name&gt;&lt;com:Description xml:lang="en"&gt;Hazard Type: Flash Flood&lt;/com:Description&gt;&lt;/str:Code&gt;&lt;str:Code urn="urn:sdmx:org.sdmx.infomodel.codelist.Code=IAEG-SDGs:CL_COMP_BREAKDOWN(1.20).HZT_FLOOD" id="HZT_FLOOD"&gt;&lt;com:Name xml:lang="en"&gt;Hazard Type: Flood&lt;/com:Name&gt;&lt;com:Description xml:lang="en"&gt;Hazard Type: Flood&lt;/com:Description&gt;&lt;/str:Code&gt;&lt;str:Code urn="urn:sdmx:org.sdmx.infomodel.codelist.Code=IAEG-SDGs:CL_COMP_BREAKDOWN(1.20).HZT_FOGXX" id="HZT_FOGXX"&gt;&lt;com:Name xml:lang="en"&gt;Hazard Type: Fog&lt;/com:Name&gt;&lt;com:Description xml:lang="en"&gt;Hazard Type: Fog&lt;/com:Description&gt;&lt;/str:Code&gt;&lt;str:Code urn="urn:sdmx:org.sdmx.infomodel.codelist.Code=IAEG-SDGs:CL_COMP_BREAKDOWN(1.20).HZT_FRZRN" id="HZT_FRZRN"&gt;&lt;com:Name xml:lang="en"&gt;Hazard Type: Freezing Rain&lt;/com:Name&gt;&lt;com:Description xml:lang="en"&gt;Hazard Type: Freezing Rain&lt;/com:Description&gt;&lt;/str:Code&gt;&lt;str:Code urn="urn:sdmx:org.sdmx.infomodel.codelist.Code=IAEG-SDGs:CL_COMP_BREAKDOWN(1.20).HZT_FROST" id="HZT_FROST"&gt;&lt;com:Name xml:lang="en"&gt;Hazard Type: Frost&lt;/com:Name&gt;&lt;com:Description xml:lang="en"&gt;Hazard Type: Frost&lt;/com:Description&gt;&lt;/str:Code&gt;&lt;str:Code urn="urn:sdmx:org.sdmx.infomodel.codelist.Code=IAEG-SDGs:CL_COMP_BREAKDOWN(1.20).HZT_GLCFL" id="HZT_GLCFL"&gt;&lt;com:Name xml:lang="en"&gt;Hazard Type: Glacial Lake Outburst Flood&lt;/com:Name&gt;&lt;com:Description xml:lang="en"&gt;Hazard Type: Glacial Lake Outburst Flood&lt;/com:Description&gt;&lt;/str:Code&gt;&lt;str:Code urn="urn:sdmx:org.sdmx.infomodel.codelist.Code=IAEG-SDGs:CL_COMP_BREAKDOWN(1.20).HZT_HAILS" id="HZT_HAILS"&gt;&lt;com:Name xml:lang="en"&gt;Hazard Type: Hailstorm&lt;/com:Name&gt;&lt;com:Description xml:lang="en"&gt;Hazard Type: Hailstorm&lt;/com:Description&gt;&lt;/str:Code&gt;&lt;str:Code urn="urn:sdmx:org.sdmx.infomodel.codelist.Code=IAEG-SDGs:CL_COMP_BREAKDOWN(1.20).HZT_HETWA" id="HZT_HETWA"&gt;&lt;com:Name xml:lang="en"&gt;Hazard Type: Heat Wave&lt;/com:Name&gt;&lt;com:Description xml:lang="en"&gt;Hazard Type: Heat Wave&lt;/com:Description&gt;&lt;/str:Code&gt;&lt;str:Code urn="urn:sdmx:org.sdmx.infomodel.codelist.Code=IAEG-SDGs:CL_COMP_BREAKDOWN(1.20).HZT_HEVRN" id="HZT_HEVRN"&gt;&lt;com:Name xml:lang="en"&gt;Hazard Type: Heavy Rain&lt;/com:Name&gt;&lt;com:Description xml:lang="en"&gt;Hazard Type: Heavy Rain&lt;/com:Description&gt;&lt;/str:Code&gt;&lt;str:Code urn="urn:sdmx:org.sdmx.infomodel.codelist.Code=IAEG-SDGs:CL_COMP_BREAKDOWN(1.20).HZT_INFET" id="HZT_INFET"&gt;&lt;com:Name xml:lang="en"&gt;Hazard Type: Insect Infestation&lt;/com:Name&gt;&lt;com:Description xml:lang="en"&gt;Hazard Type: Insect Infestation&lt;/com:Description&gt;&lt;/str:Code&gt;&lt;str:Code urn="urn:sdmx:org.sdmx.infomodel.codelist.Code=IAEG-SDGs:CL_COMP_BREAKDOWN(1.20).HZT_INTOX" id="HZT_INTOX"&gt;&lt;com:Name xml:lang="en"&gt;Hazard Type: Intoxication&lt;/com:Name&gt;&lt;com:Description xml:lang="en"&gt;Hazard Type: Intoxication&lt;/com:Description&gt;&lt;/str:Code&gt;&lt;str:Code urn="urn:sdmx:org.sdmx.infomodel.codelist.Code=IAEG-SDGs:CL_COMP_BREAKDOWN(1.20).HZT_LAHAR" id="HZT_LAHAR"&gt;&lt;com:Name xml:lang="en"&gt;Hazard Type: Lahar&lt;/com:Name&gt;&lt;com:Description xml:lang="en"&gt;Hazard Type: Lahar&lt;/com:Description&gt;&lt;/str:Code&gt;&lt;str:Code urn="urn:sdmx:org.sdmx.infomodel.codelist.Code=IAEG-SDGs:CL_COMP_BREAKDOWN(1.20).HZT_LNDRG" id="HZT_LNDRG"&gt;&lt;com:Name xml:lang="en"&gt;Hazard Type: Land Degradation&lt;/com:Name&gt;&lt;com:Description xml:lang="en"&gt;Hazard Type: Land Degradation&lt;/com:Description&gt;&lt;/str:Code&gt;&lt;str:Code urn="urn:sdmx:org.sdmx.infomodel.codelist.Code=IAEG-SDGs:CL_COMP_BREAKDOWN(1.20).HZT_LNDSL" id="HZT_LNDSL"&gt;&lt;com:Name xml:lang="en"&gt;Hazard Type: Landslide&lt;/com:Name&gt;&lt;com:Description xml:lang="en"&gt;Hazard Type: Landslide&lt;/com:Description&gt;&lt;/str:Code&gt;&lt;str:Code urn="urn:sdmx:org.sdmx.infomodel.codelist.Code=IAEG-SDGs:CL_COMP_BREAKDOWN(1.20).HZT_LIQFN" id="HZT_LIQFN"&gt;&lt;com:Name xml:lang="en"&gt;Hazard Type: Liquefaction&lt;/com:Name&gt;&lt;com:Description xml:lang="en"&gt;Hazard Type: Liquefaction&lt;/com:Description&gt;&lt;/str:Code&gt;&lt;str:Code urn="urn:sdmx:org.sdmx.infomodel.codelist.Code=IAEG-SDGs:CL_COMP_BREAKDOWN(1.20).HZT_NUCIN" id="HZT_NUCIN"&gt;&lt;com:Name xml:lang="en"&gt;Hazard Type: Nuclear Incident&lt;/com:Name&gt;&lt;com:Description xml:lang="en"&gt;Hazard Type: Nuclear Incident&lt;/com:Description&gt;&lt;/str:Code&gt;&lt;str:Code urn="urn:sdmx:org.sdmx.infomodel.codelist.Code=IAEG-SDGs:CL_COMP_BREAKDOWN(1.20).HZT_OTHER" id="HZT_OTHER"&gt;&lt;com:Name xml:lang="en"&gt;Hazard Type: Other&lt;/com:Name&gt;&lt;com:Description xml:lang="en"&gt;Hazard Type: Other&lt;/com:Description&gt;&lt;/str:Code&gt;&lt;str:Code urn="urn:sdmx:org.sdmx.infomodel.codelist.Code=IAEG-SDGs:CL_COMP_BREAKDOWN(1.20).HZT_PANIC" id="HZT_PANIC"&gt;&lt;com:Name xml:lang="en"&gt;Hazard Type: Panic&lt;/com:Name&gt;&lt;com:Description xml:lang="en"&gt;Hazard Type: Panic&lt;/com:Description&gt;&lt;/str:Code&gt;&lt;str:Code urn="urn:sdmx:org.sdmx.infomodel.codelist.Code=IAEG-SDGs:CL_COMP_BREAKDOWN(1.20).HZT_PEATX" id="HZT_PEATX"&gt;&lt;com:Name xml:lang="en"&gt;Hazard Type: Peat&lt;/com:Name&gt;&lt;com:Description xml:lang="en"&gt;Hazard Type: Peat&lt;/com:Description&gt;&lt;/str:Code&gt;&lt;str:Code urn="urn:sdmx:org.sdmx.infomodel.codelist.Code=IAEG-SDGs:CL_COMP_BREAKDOWN(1.20).HZT_PESTX" id="HZT_PESTX"&gt;&lt;com:Name xml:lang="en"&gt;Hazard Type: Pest&lt;/com:Name&gt;&lt;com:Description xml:lang="en"&gt;Hazard Type: Pest&lt;/com:Description&gt;&lt;/str:Code&gt;&lt;str:Code urn="urn:sdmx:org.sdmx.infomodel.codelist.Code=IAEG-SDGs:CL_COMP_BREAKDOWN(1.20).HZT_PLGUE" id="HZT_PLGUE"&gt;&lt;com:Name xml:lang="en"&gt;Hazard Type: Plague&lt;/com:Name&gt;&lt;com:Description xml:lang="en"&gt;Hazard Type: Plague&lt;/com:Description&gt;&lt;/str:Code&gt;&lt;str:Code urn="urn:sdmx:org.sdmx.infomodel.codelist.Code=IAEG-SDGs:CL_COMP_BREAKDOWN(1.20).HZT_POLUT" id="HZT_POLUT"&gt;&lt;com:Name xml:lang="en"&gt;Hazard Type: Pollution&lt;/com:Name&gt;&lt;com:Description xml:lang="en"&gt;Hazard Type: Pollution&lt;/com:Description&gt;&lt;/str:Code&gt;&lt;str:Code urn="urn:sdmx:org.sdmx.infomodel.codelist.Code=IAEG-SDGs:CL_COMP_BREAKDOWN(1.20).HZT_SANDS" id="HZT_SANDS"&gt;&lt;com:Name xml:lang="en"&gt;Hazard Type: Sand Storm&lt;/com:Name&gt;&lt;com:Description xml:lang="en"&gt;Hazard Type: Sand Storm&lt;/com:Description&gt;&lt;/str:Code&gt;&lt;str:Code urn="urn:sdmx:org.sdmx.infomodel.codelist.Code=IAEG-SDGs:CL_COMP_BREAKDOWN(1.20).HZT_SEDMN" id="HZT_SEDMN"&gt;&lt;com:Name xml:lang="en"&gt;Hazard Type: Sedimentation&lt;/com:Name&gt;&lt;com:Description xml:lang="en"&gt;Hazard Type: Sedimentation&lt;/com:Description&gt;&lt;/str:Code&gt;&lt;str:Code urn="urn:sdmx:org.sdmx.infomodel.codelist.Code=IAEG-SDGs:CL_COMP_BREAKDOWN(1.20).HZT_SNSTM" id="HZT_SNSTM"&gt;&lt;com:Name xml:lang="en"&gt;Hazard Type: Snowstorm&lt;/com:Name&gt;&lt;com:Description xml:lang="en"&gt;Hazard Type: Snowstorm&lt;/com:Description&gt;&lt;/str:Code&gt;&lt;str:Code urn="urn:sdmx:org.sdmx.infomodel.codelist.Code=IAEG-SDGs:CL_COMP_BREAKDOWN(1.20).HZT_STORM" id="HZT_STORM"&gt;&lt;com:Name xml:lang="en"&gt;Hazard Type: Storm&lt;/com:Name&gt;&lt;com:Description xml:lang="en"&gt;Hazard Type: Storm&lt;/com:Description&gt;&lt;/str:Code&gt;&lt;str:Code urn="urn:sdmx:org.sdmx.infomodel.codelist.Code=IAEG-SDGs:CL_COMP_BREAKDOWN(1.20).HZT_STCOL" id="HZT_STCOL"&gt;&lt;com:Name xml:lang="en"&gt;Hazard Type: Structural Collapse&lt;/com:Name&gt;&lt;com:Description xml:lang="en"&gt;Hazard Type: Structural Collapse&lt;/com:Description&gt;&lt;/str:Code&gt;&lt;str:Code urn="urn:sdmx:org.sdmx.infomodel.codelist.Code=IAEG-SDGs:CL_COMP_BREAKDOWN(1.20).HZT_STUCK" id="HZT_STUCK"&gt;&lt;com:Name xml:lang="en"&gt;Hazard Type: Stuck&lt;/com:Name&gt;&lt;com:Description xml:lang="en"&gt;Hazard Type: Stuck&lt;/com:Description&gt;&lt;/str:Code&gt;&lt;str:Code urn="urn:sdmx:org.sdmx.infomodel.codelist.Code=IAEG-SDGs:CL_COMP_BREAKDOWN(1.20).HZT_SUBSD" id="HZT_SUBSD"&gt;&lt;com:Name xml:lang="en"&gt;Hazard Type: Subsidence&lt;/com:Name&gt;&lt;com:Description xml:lang="en"&gt;Hazard Type: Subsidence&lt;/com:Description&gt;&lt;/str:Code&gt;&lt;str:Code urn="urn:sdmx:org.sdmx.infomodel.codelist.Code=IAEG-SDGs:CL_COMP_BREAKDOWN(1.20).HZT_TECHH" id="HZT_TECHH"&gt;&lt;com:Name xml:lang="en"&gt;Hazard Type: Technological Hazard&lt;/com:Name&gt;&lt;com:Description xml:lang="en"&gt;Hazard Type: Technological Hazard&lt;/com:Description&gt;&lt;/str:Code&gt;&lt;str:Code urn="urn:sdmx:org.sdmx.infomodel.codelist.Code=IAEG-SDGs:CL_COMP_BREAKDOWN(1.20).HZT_TORND" id="HZT_TORND"&gt;&lt;com:Name xml:lang="en"&gt;Hazard Type: Tornado&lt;/com:Name&gt;&lt;com:Description xml:lang="en"&gt;Hazard Type: Tornado&lt;/com:Description&gt;&lt;/str:Code&gt;&lt;str:Code urn="urn:sdmx:org.sdmx.infomodel.codelist.Code=IAEG-SDGs:CL_COMP_BREAKDOWN(1.20).HZT_TSUNM" id="HZT_TSUNM"&gt;&lt;com:Name xml:lang="en"&gt;Hazard Type: Tsunami&lt;/com:Name&gt;&lt;com:Description xml:lang="en"&gt;Hazard Type: Tsunami&lt;/com:Description&gt;&lt;/str:Code&gt;&lt;str:Code urn="urn:sdmx:org.sdmx.infomodel.codelist.Code=IAEG-SDGs:CL_COMP_BREAKDOWN(1.20).HZT_VOLER" id="HZT_VOLER"&gt;&lt;com:Name xml:lang="en"&gt;Hazard Type: Volcanic Eruption&lt;/com:Name&gt;&lt;com:Description xml:lang="en"&gt;Hazard Type: Volcanic Eruption&lt;/com:Description&gt;&lt;/str:Code&gt;&lt;str:Code urn="urn:sdmx:org.sdmx.infomodel.codelist.Code=IAEG-SDGs:CL_COMP_BREAKDOWN(1.20).HZT_WLDFR" id="HZT_WLDFR"&gt;&lt;com:Name xml:lang="en"&gt;Hazard Type: Wild Fire&lt;/com:Name&gt;&lt;com:Description xml:lang="en"&gt;Hazard Type: Wild Fire&lt;/com:Description&gt;&lt;/str:Code&gt;&lt;str:Code urn="urn:sdmx:org.sdmx.infomodel.codelist.Code=IAEG-SDGs:CL_COMP_BREAKDOWN(1.20).HZT_WNDST" id="HZT_WNDST"&gt;&lt;com:Name xml:lang="en"&gt;Hazard Type: Windstorm&lt;/com:Name&gt;&lt;com:Description xml:lang="en"&gt;Hazard Type: Windstorm&lt;/com:Description&gt;&lt;/str:Code&gt;&lt;str:Code urn="urn:sdmx:org.sdmx.infomodel.codelist.Code=IAEG-SDGs:CL_COMP_BREAKDOWN(1.20).MOT_AIR" id="MOT_AIR"&gt;&lt;com:Name xml:lang="en"&gt;Mode of Transport: Air&lt;/com:Name&gt;&lt;com:Description xml:lang="en"&gt;Mode of Transport: Air&lt;/com:Description&gt;&lt;/str:Code&gt;&lt;str:Code urn="urn:sdmx:org.sdmx.infomodel.codelist.Code=IAEG-SDGs:CL_COMP_BREAKDOWN(1.20).MOT_RAI" id="MOT_RAI"&gt;&lt;com:Name xml:lang="en"&gt;Mode of Transport: Rail&lt;/com:Name&gt;&lt;com:Description xml:lang="en"&gt;Mode of Transport: Rail&lt;/com:Description&gt;&lt;/str:Code&gt;&lt;str:Code urn="urn:sdmx:org.sdmx.infomodel.codelist.Code=IAEG-SDGs:CL_COMP_BREAKDOWN(1.20).MOT_ROA" id="MOT_ROA"&gt;&lt;com:Name xml:lang="en"&gt;Mode of Transport: Road&lt;/com:Name&gt;&lt;com:Description xml:lang="en"&gt;Mode of Transport: Road&lt;/com:Description&gt;&lt;/str:Code&gt;&lt;str:Code urn="urn:sdmx:org.sdmx.infomodel.codelist.Code=IAEG-SDGs:CL_COMP_BREAKDOWN(1.20).MOT_IWW" id="MOT_IWW"&gt;&lt;com:Name xml:lang="en"&gt;Mode of transport: Inland waterway transport&lt;/com:Name&gt;&lt;com:Description xml:lang="en"&gt;Mode of transport: Inland waterway transport&lt;/com:Description&gt;&lt;/str:Code&gt;&lt;str:Code urn="urn:sdmx:org.sdmx.infomodel.codelist.Code=IAEG-SDGs:CL_COMP_BREAKDOWN(1.20).MOT_SEA" id="MOT_SEA"&gt;&lt;com:Name xml:lang="en"&gt;Mode of Transport: Maritime&lt;/com:Name&gt;&lt;com:Description xml:lang="en"&gt;Mode of Transport: Maritime&lt;/com:Description&gt;&lt;/str:Code&gt;&lt;str:Code urn="urn:sdmx:org.sdmx.infomodel.codelist.Code=IAEG-SDGs:CL_COMP_BREAKDOWN(1.20).IHR_01"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urn="urn:sdmx:org.sdmx.infomodel.codelist.Code=IAEG-SDGs:CL_COMP_BREAKDOWN(1.20).IHR_02"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urn="urn:sdmx:org.sdmx.infomodel.codelist.Code=IAEG-SDGs:CL_COMP_BREAKDOWN(1.20).IHR_03" id="IHR_03"&gt;&lt;com:Name xml:lang="en"&gt;IHR Capacity: Surveillance&lt;/com:Name&gt;&lt;com:Description xml:lang="en"&gt;IHR Capacity: Surveillance&lt;/com:Description&gt;&lt;/str:Code&gt;&lt;str:Code urn="urn:sdmx:org.sdmx.infomodel.codelist.Code=IAEG-SDGs:CL_COMP_BREAKDOWN(1.20).IHR_04" id="IHR_04"&gt;&lt;com:Name xml:lang="en"&gt;IHR Capacity: Response&lt;/com:Name&gt;&lt;com:Description xml:lang="en"&gt;IHR Capacity: Response&lt;/com:Description&gt;&lt;/str:Code&gt;&lt;str:Code urn="urn:sdmx:org.sdmx.infomodel.codelist.Code=IAEG-SDGs:CL_COMP_BREAKDOWN(1.20).IHR_05" id="IHR_05"&gt;&lt;com:Name xml:lang="en"&gt;IHR Capacity: Preparedness&lt;/com:Name&gt;&lt;com:Description xml:lang="en"&gt;IHR Capacity: Preparedness&lt;/com:Description&gt;&lt;/str:Code&gt;&lt;str:Code urn="urn:sdmx:org.sdmx.infomodel.codelist.Code=IAEG-SDGs:CL_COMP_BREAKDOWN(1.20).IHR_06" id="IHR_06"&gt;&lt;com:Name xml:lang="en"&gt;IHR Capacity: Risk communication&lt;/com:Name&gt;&lt;com:Description xml:lang="en"&gt;IHR Capacity: Risk communication&lt;/com:Description&gt;&lt;/str:Code&gt;&lt;str:Code urn="urn:sdmx:org.sdmx.infomodel.codelist.Code=IAEG-SDGs:CL_COMP_BREAKDOWN(1.20).IHR_07" id="IHR_07"&gt;&lt;com:Name xml:lang="en"&gt;IHR Capacity: Human resources&lt;/com:Name&gt;&lt;com:Description xml:lang="en"&gt;IHR Capacity: Human resources&lt;/com:Description&gt;&lt;/str:Code&gt;&lt;str:Code urn="urn:sdmx:org.sdmx.infomodel.codelist.Code=IAEG-SDGs:CL_COMP_BREAKDOWN(1.20).IHR_08" id="IHR_08"&gt;&lt;com:Name xml:lang="en"&gt;IHR Capacity: Laboratory&lt;/com:Name&gt;&lt;com:Description xml:lang="en"&gt;IHR Capacity: Laboratory&lt;/com:Description&gt;&lt;/str:Code&gt;&lt;str:Code urn="urn:sdmx:org.sdmx.infomodel.codelist.Code=IAEG-SDGs:CL_COMP_BREAKDOWN(1.20).IHR_09" id="IHR_09"&gt;&lt;com:Name xml:lang="en"&gt;IHR Capacity: Points of entry&lt;/com:Name&gt;&lt;com:Description xml:lang="en"&gt;IHR Capacity: Points of entry&lt;/com:Description&gt;&lt;/str:Code&gt;&lt;str:Code urn="urn:sdmx:org.sdmx.infomodel.codelist.Code=IAEG-SDGs:CL_COMP_BREAKDOWN(1.20).IHR_10" id="IHR_10"&gt;&lt;com:Name xml:lang="en"&gt;IHR Capacity: Zoonotic events&lt;/com:Name&gt;&lt;com:Description xml:lang="en"&gt;IHR Capacity: Zoonotic events&lt;/com:Description&gt;&lt;/str:Code&gt;&lt;str:Code urn="urn:sdmx:org.sdmx.infomodel.codelist.Code=IAEG-SDGs:CL_COMP_BREAKDOWN(1.20).IHR_11" id="IHR_11"&gt;&lt;com:Name xml:lang="en"&gt;IHR Capacity: Food safety&lt;/com:Name&gt;&lt;com:Description xml:lang="en"&gt;IHR Capacity: Food safety&lt;/com:Description&gt;&lt;/str:Code&gt;&lt;str:Code urn="urn:sdmx:org.sdmx.infomodel.codelist.Code=IAEG-SDGs:CL_COMP_BREAKDOWN(1.20).IHR_12" id="IHR_12"&gt;&lt;com:Name xml:lang="en"&gt;IHR Capacity: Chemical events&lt;/com:Name&gt;&lt;com:Description xml:lang="en"&gt;IHR Capacity: Chemical events&lt;/com:Description&gt;&lt;/str:Code&gt;&lt;str:Code urn="urn:sdmx:org.sdmx.infomodel.codelist.Code=IAEG-SDGs:CL_COMP_BREAKDOWN(1.20).IHR_13" id="IHR_13"&gt;&lt;com:Name xml:lang="en"&gt;IHR Capacity: Radionuclear emergencies&lt;/com:Name&gt;&lt;com:Description xml:lang="en"&gt;IHR Capacity: Radionuclear emergencies&lt;/com:Description&gt;&lt;/str:Code&gt;&lt;str:Code urn="urn:sdmx:org.sdmx.infomodel.codelist.Code=IAEG-SDGs:CL_COMP_BREAKDOWN(1.20).SPAR_01"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urn="urn:sdmx:org.sdmx.infomodel.codelist.Code=IAEG-SDGs:CL_COMP_BREAKDOWN(1.20).SPAR_02"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urn="urn:sdmx:org.sdmx.infomodel.codelist.Code=IAEG-SDGs:CL_COMP_BREAKDOWN(1.20).SPAR_03"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urn="urn:sdmx:org.sdmx.infomodel.codelist.Code=IAEG-SDGs:CL_COMP_BREAKDOWN(1.20).SPAR_04" id="SPAR_04"&gt;&lt;com:Name xml:lang="en"&gt;State Party Annual Report: Food safety &lt;/com:Name&gt;&lt;com:Description xml:lang="en"&gt;State Party Annual Report: Food safety &lt;/com:Description&gt;&lt;/str:Code&gt;&lt;str:Code urn="urn:sdmx:org.sdmx.infomodel.codelist.Code=IAEG-SDGs:CL_COMP_BREAKDOWN(1.20).SPAR_05" id="SPAR_05"&gt;&lt;com:Name xml:lang="en"&gt;State Party Annual Report: Laboratory &lt;/com:Name&gt;&lt;com:Description xml:lang="en"&gt;State Party Annual Report: Laboratory &lt;/com:Description&gt;&lt;/str:Code&gt;&lt;str:Code urn="urn:sdmx:org.sdmx.infomodel.codelist.Code=IAEG-SDGs:CL_COMP_BREAKDOWN(1.20).SPAR_06" id="SPAR_06"&gt;&lt;com:Name xml:lang="en"&gt;State Party Annual Report: Surveillance &lt;/com:Name&gt;&lt;com:Description xml:lang="en"&gt;State Party Annual Report: Surveillance &lt;/com:Description&gt;&lt;/str:Code&gt;&lt;str:Code urn="urn:sdmx:org.sdmx.infomodel.codelist.Code=IAEG-SDGs:CL_COMP_BREAKDOWN(1.20).SPAR_07" id="SPAR_07"&gt;&lt;com:Name xml:lang="en"&gt;State Party Annual Report: Human resources &lt;/com:Name&gt;&lt;com:Description xml:lang="en"&gt;State Party Annual Report: Human resources &lt;/com:Description&gt;&lt;/str:Code&gt;&lt;str:Code urn="urn:sdmx:org.sdmx.infomodel.codelist.Code=IAEG-SDGs:CL_COMP_BREAKDOWN(1.20).SPAR_08"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urn="urn:sdmx:org.sdmx.infomodel.codelist.Code=IAEG-SDGs:CL_COMP_BREAKDOWN(1.20).SPAR_09"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urn="urn:sdmx:org.sdmx.infomodel.codelist.Code=IAEG-SDGs:CL_COMP_BREAKDOWN(1.20).SPAR_10" id="SPAR_10"&gt;&lt;com:Name xml:lang="en"&gt;State Party Annual Report: Risk Communication &lt;/com:Name&gt;&lt;com:Description xml:lang="en"&gt;State Party Annual Report: Risk Communication &lt;/com:Description&gt;&lt;/str:Code&gt;&lt;str:Code urn="urn:sdmx:org.sdmx.infomodel.codelist.Code=IAEG-SDGs:CL_COMP_BREAKDOWN(1.20).SPAR_11" id="SPAR_11"&gt;&lt;com:Name xml:lang="en"&gt;State Party Annual Report: Points of entry &lt;/com:Name&gt;&lt;com:Description xml:lang="en"&gt;State Party Annual Report: Points of entry &lt;/com:Description&gt;&lt;/str:Code&gt;&lt;str:Code urn="urn:sdmx:org.sdmx.infomodel.codelist.Code=IAEG-SDGs:CL_COMP_BREAKDOWN(1.20).SPAR_12" id="SPAR_12"&gt;&lt;com:Name xml:lang="en"&gt;State Party Annual Report: Chemical events &lt;/com:Name&gt;&lt;com:Description xml:lang="en"&gt;State Party Annual Report: Chemical events &lt;/com:Description&gt;&lt;/str:Code&gt;&lt;str:Code urn="urn:sdmx:org.sdmx.infomodel.codelist.Code=IAEG-SDGs:CL_COMP_BREAKDOWN(1.20).SPAR_13" id="SPAR_13"&gt;&lt;com:Name xml:lang="en"&gt;State Party Annual Report: Radiation emergencies &lt;/com:Name&gt;&lt;com:Description xml:lang="en"&gt;State Party Annual Report: Radiation emergencies &lt;/com:Description&gt;&lt;/str:Code&gt;&lt;str:Code urn="urn:sdmx:org.sdmx.infomodel.codelist.Code=IAEG-SDGs:CL_COMP_BREAKDOWN(1.20).IS_256KT2M" id="IS_256KT2M"&gt;&lt;com:Name xml:lang="en"&gt;Internet speed: 256 kbit/s to less than 2 Mbit/s&lt;/com:Name&gt;&lt;com:Description xml:lang="en"&gt;Internet speed: 256 kbit/s to less than 2 Mbit/s&lt;/com:Description&gt;&lt;/str:Code&gt;&lt;str:Code urn="urn:sdmx:org.sdmx.infomodel.codelist.Code=IAEG-SDGs:CL_COMP_BREAKDOWN(1.20).IS_2MT10M" id="IS_2MT10M"&gt;&lt;com:Name xml:lang="en"&gt;Internet speed: 2 Mbit/s to less than 10 Mbit/s&lt;/com:Name&gt;&lt;com:Description xml:lang="en"&gt;Internet speed: 2 Mbit/s to less than 10 Mbit/s&lt;/com:Description&gt;&lt;/str:Code&gt;&lt;str:Code urn="urn:sdmx:org.sdmx.infomodel.codelist.Code=IAEG-SDGs:CL_COMP_BREAKDOWN(1.20).IS_GE10M" id="IS_GE10M"&gt;&lt;com:Name xml:lang="en"&gt;Internet speed: 10 Mbit/s or above&lt;/com:Name&gt;&lt;com:Description xml:lang="en"&gt;Internet speed: 10 Mbit/s or above&lt;/com:Description&gt;&lt;/str:Code&gt;&lt;str:Code urn="urn:sdmx:org.sdmx.infomodel.codelist.Code=IAEG-SDGs:CL_COMP_BREAKDOWN(1.20).DEG_HIG" id="DEG_HIG"&gt;&lt;com:Name xml:lang="en"&gt;Degree: High level&lt;/com:Name&gt;&lt;com:Description xml:lang="en"&gt;Degree: High level&lt;/com:Description&gt;&lt;/str:Code&gt;&lt;str:Code urn="urn:sdmx:org.sdmx.infomodel.codelist.Code=IAEG-SDGs:CL_COMP_BREAKDOWN(1.20).DEG_LOW" id="DEG_LOW"&gt;&lt;com:Name xml:lang="en"&gt;Degree: Low level&lt;/com:Name&gt;&lt;com:Description xml:lang="en"&gt;Degree: Low level&lt;/com:Description&gt;&lt;/str:Code&gt;&lt;str:Code urn="urn:sdmx:org.sdmx.infomodel.codelist.Code=IAEG-SDGs:CL_COMP_BREAKDOWN(1.20).DEG_MHIG" id="DEG_MHIG"&gt;&lt;com:Name xml:lang="en"&gt;Degree: Medium-high level&lt;/com:Name&gt;&lt;com:Description xml:lang="en"&gt;Degree: Medium-high level&lt;/com:Description&gt;&lt;/str:Code&gt;&lt;str:Code urn="urn:sdmx:org.sdmx.infomodel.codelist.Code=IAEG-SDGs:CL_COMP_BREAKDOWN(1.20).DEG_VHIG" id="DEG_VHIG"&gt;&lt;com:Name xml:lang="en"&gt;Degree: Very high level&lt;/com:Name&gt;&lt;com:Description xml:lang="en"&gt;Degree: Very high level&lt;/com:Description&gt;&lt;/str:Code&gt;&lt;str:Code urn="urn:sdmx:org.sdmx.infomodel.codelist.Code=IAEG-SDGs:CL_COMP_BREAKDOWN(1.20).DEG_VLOW" id="DEG_VLOW"&gt;&lt;com:Name xml:lang="en"&gt;Degree: Very low level&lt;/com:Name&gt;&lt;com:Description xml:lang="en"&gt;Degree: Very low level&lt;/com:Description&gt;&lt;/str:Code&gt;&lt;str:Code urn="urn:sdmx:org.sdmx.infomodel.codelist.Code=IAEG-SDGs:CL_COMP_BREAKDOWN(1.20).DEG_MLOW" id="DEG_MLOW"&gt;&lt;com:Name xml:lang="en"&gt;Degree: Medium-low level&lt;/com:Name&gt;&lt;com:Description xml:lang="en"&gt;Degree: Medium-low level&lt;/com:Description&gt;&lt;/str:Code&gt;&lt;str:Code urn="urn:sdmx:org.sdmx.infomodel.codelist.Code=IAEG-SDGs:CL_COMP_BREAKDOWN(1.20).COD_EXPLOSIVES"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urn="urn:sdmx:org.sdmx.infomodel.codelist.Code=IAEG-SDGs:CL_COMP_BREAKDOWN(1.20).COD_SMALLARMS"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urn="urn:sdmx:org.sdmx.infomodel.codelist.Code=IAEG-SDGs:CL_COMP_BREAKDOWN(1.20).COD_HEAVYWEAPONS"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urn="urn:sdmx:org.sdmx.infomodel.codelist.Code=IAEG-SDGs:CL_COMP_BREAKDOWN(1.20).COD_U" id="COD_U"&gt;&lt;com:Name xml:lang="en"&gt;Cause of death: Unknown&lt;/com:Name&gt;&lt;com:Description xml:lang="en"&gt;Cause of death: Unknown&lt;/com:Description&gt;&lt;/str:Code&gt;&lt;str:Code urn="urn:sdmx:org.sdmx.infomodel.codelist.Code=IAEG-SDGs:CL_COMP_BREAKDOWN(1.20).COD_OTHER"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urn="urn:sdmx:org.sdmx.infomodel.codelist.Code=IAEG-SDGs:CL_COMP_BREAKDOWN(1.20).GRD_AGE" id="GRD_AGE"&gt;&lt;com:Name xml:lang="en"&gt;Grounds of discrimination: Age&lt;/com:Name&gt;&lt;com:Description xml:lang="en"&gt;Grounds of discrimination: Age&lt;/com:Description&gt;&lt;/str:Code&gt;&lt;str:Code urn="urn:sdmx:org.sdmx.infomodel.codelist.Code=IAEG-SDGs:CL_COMP_BREAKDOWN(1.20).GRD_WEDLOCK"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urn="urn:sdmx:org.sdmx.infomodel.codelist.Code=IAEG-SDGs:CL_COMP_BREAKDOWN(1.20).GRD_DISHEA"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urn="urn:sdmx:org.sdmx.infomodel.codelist.Code=IAEG-SDGs:CL_COMP_BREAKDOWN(1.20).GRD_EDU" id="GRD_EDU"&gt;&lt;com:Name xml:lang="en"&gt;Grounds of discrimination: Educational&lt;/com:Name&gt;&lt;com:Description xml:lang="en"&gt;Grounds of discrimination: Educational&lt;/com:Description&gt;&lt;/str:Code&gt;&lt;str:Code urn="urn:sdmx:org.sdmx.infomodel.codelist.Code=IAEG-SDGs:CL_COMP_BREAKDOWN(1.20).GRD_ETH" id="GRD_ETH"&gt;&lt;com:Name xml:lang="en"&gt;Grounds of discrimination: Ethnic&lt;/com:Name&gt;&lt;com:Description xml:lang="en"&gt;Grounds of discrimination: Ethnic&lt;/com:Description&gt;&lt;/str:Code&gt;&lt;str:Code urn="urn:sdmx:org.sdmx.infomodel.codelist.Code=IAEG-SDGs:CL_COMP_BREAKDOWN(1.20).GRD_ETHCOLLAN"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urn="urn:sdmx:org.sdmx.infomodel.codelist.Code=IAEG-SDGs:CL_COMP_BREAKDOWN(1.20).GRD_ETHCOLLANNAL"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urn="urn:sdmx:org.sdmx.infomodel.codelist.Code=IAEG-SDGs:CL_COMP_BREAKDOWN(1.20).GRD_FAM" id="GRD_FAM"&gt;&lt;com:Name xml:lang="en"&gt;Grounds of discrimination: Family status&lt;/com:Name&gt;&lt;com:Description xml:lang="en"&gt;Grounds of discrimination: Family status&lt;/com:Description&gt;&lt;/str:Code&gt;&lt;str:Code urn="urn:sdmx:org.sdmx.infomodel.codelist.Code=IAEG-SDGs:CL_COMP_BREAKDOWN(1.20).GRD_GENID" id="GRD_GENID"&gt;&lt;com:Name xml:lang="en"&gt;Grounds of discrimination: Gender identity&lt;/com:Name&gt;&lt;com:Description xml:lang="en"&gt;Grounds of discrimination: Gender identity&lt;/com:Description&gt;&lt;/str:Code&gt;&lt;str:Code urn="urn:sdmx:org.sdmx.infomodel.codelist.Code=IAEG-SDGs:CL_COMP_BREAKDOWN(1.20).GRD_GEO" id="GRD_GEO"&gt;&lt;com:Name xml:lang="en"&gt;Grounds of discrimination: Geographic location&lt;/com:Name&gt;&lt;com:Description xml:lang="en"&gt;Grounds of discrimination: Geographic location&lt;/com:Description&gt;&lt;/str:Code&gt;&lt;str:Code urn="urn:sdmx:org.sdmx.infomodel.codelist.Code=IAEG-SDGs:CL_COMP_BREAKDOWN(1.20).GRD_LANDIA" id="GRD_LANDIA"&gt;&lt;com:Name xml:lang="en"&gt;Grounds of discrimination: Language  or dialect&lt;/com:Name&gt;&lt;com:Description xml:lang="en"&gt;Grounds of discrimination: Language  or dialect&lt;/com:Description&gt;&lt;/str:Code&gt;&lt;str:Code urn="urn:sdmx:org.sdmx.infomodel.codelist.Code=IAEG-SDGs:CL_COMP_BREAKDOWN(1.20).GRD_MARFAM"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urn="urn:sdmx:org.sdmx.infomodel.codelist.Code=IAEG-SDGs:CL_COMP_BREAKDOWN(1.20).GRD_MAR" id="GRD_MAR"&gt;&lt;com:Name xml:lang="en"&gt;Grounds of discrimination: Marital status&lt;/com:Name&gt;&lt;com:Description xml:lang="en"&gt;Grounds of discrimination: Marital status&lt;/com:Description&gt;&lt;/str:Code&gt;&lt;str:Code urn="urn:sdmx:org.sdmx.infomodel.codelist.Code=IAEG-SDGs:CL_COMP_BREAKDOWN(1.20).GRD_MIG" id="GRD_MIG"&gt;&lt;com:Name xml:lang="en"&gt;Grounds of discrimination: Migration status&lt;/com:Name&gt;&lt;com:Description xml:lang="en"&gt;Grounds of discrimination: Migration status&lt;/com:Description&gt;&lt;/str:Code&gt;&lt;str:Code urn="urn:sdmx:org.sdmx.infomodel.codelist.Code=IAEG-SDGs:CL_COMP_BREAKDOWN(1.20).GRD_OTHER" id="GRD_OTHER"&gt;&lt;com:Name xml:lang="en"&gt;Grounds of discrimination: Other&lt;/com:Name&gt;&lt;com:Description xml:lang="en"&gt;Grounds of discrimination: Other&lt;/com:Description&gt;&lt;/str:Code&gt;&lt;str:Code urn="urn:sdmx:org.sdmx.infomodel.codelist.Code=IAEG-SDGs:CL_COMP_BREAKDOWN(1.20).GRD_RES" id="GRD_RES"&gt;&lt;com:Name xml:lang="en"&gt;Grounds of discrimination: Place of residence&lt;/com:Name&gt;&lt;com:Description xml:lang="en"&gt;Grounds of discrimination: Place of residence&lt;/com:Description&gt;&lt;/str:Code&gt;&lt;str:Code urn="urn:sdmx:org.sdmx.infomodel.codelist.Code=IAEG-SDGs:CL_COMP_BREAKDOWN(1.20).GRD_POLVIEW" id="GRD_POLVIEW"&gt;&lt;com:Name xml:lang="en"&gt;Grounds of discrimination: Political opinion&lt;/com:Name&gt;&lt;com:Description xml:lang="en"&gt;Grounds of discrimination: Political opinion&lt;/com:Description&gt;&lt;/str:Code&gt;&lt;str:Code urn="urn:sdmx:org.sdmx.infomodel.codelist.Code=IAEG-SDGs:CL_COMP_BREAKDOWN(1.20).GRD_PREGY" id="GRD_PREGY"&gt;&lt;com:Name xml:lang="en"&gt;Grounds of discrimination: Pregnancy&lt;/com:Name&gt;&lt;com:Description xml:lang="en"&gt;Grounds of discrimination: Pregnancy&lt;/com:Description&gt;&lt;/str:Code&gt;&lt;str:Code urn="urn:sdmx:org.sdmx.infomodel.codelist.Code=IAEG-SDGs:CL_COMP_BREAKDOWN(1.20).GRD_RACE" id="GRD_RACE"&gt;&lt;com:Name xml:lang="en"&gt;Grounds of discrimination: Race&lt;/com:Name&gt;&lt;com:Description xml:lang="en"&gt;Grounds of discrimination: Race&lt;/com:Description&gt;&lt;/str:Code&gt;&lt;str:Code urn="urn:sdmx:org.sdmx.infomodel.codelist.Code=IAEG-SDGs:CL_COMP_BREAKDOWN(1.20).GRD_RELIGION"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urn="urn:sdmx:org.sdmx.infomodel.codelist.Code=IAEG-SDGs:CL_COMP_BREAKDOWN(1.20).GRD_SEX" id="GRD_SEX"&gt;&lt;com:Name xml:lang="en"&gt;Grounds of discrimination: Sex&lt;/com:Name&gt;&lt;com:Description xml:lang="en"&gt;Grounds of discrimination: Sex&lt;/com:Description&gt;&lt;/str:Code&gt;&lt;str:Code urn="urn:sdmx:org.sdmx.infomodel.codelist.Code=IAEG-SDGs:CL_COMP_BREAKDOWN(1.20).GRD_SEXOGENID"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urn="urn:sdmx:org.sdmx.infomodel.codelist.Code=IAEG-SDGs:CL_COMP_BREAKDOWN(1.20).GRD_SEXO" id="GRD_SEXO"&gt;&lt;com:Name xml:lang="en"&gt;Grounds of discrimination: Sexual orientation&lt;/com:Name&gt;&lt;com:Description xml:lang="en"&gt;Grounds of discrimination: Sexual orientation&lt;/com:Description&gt;&lt;/str:Code&gt;&lt;str:Code urn="urn:sdmx:org.sdmx.infomodel.codelist.Code=IAEG-SDGs:CL_COMP_BREAKDOWN(1.20).GRD_SOCIOECON"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urn="urn:sdmx:org.sdmx.infomodel.codelist.Code=IAEG-SDGs:CL_COMP_BREAKDOWN(1.20).GRD_WEALTH" id="GRD_WEALTH"&gt;&lt;com:Name xml:lang="en"&gt;Grounds of discrimination: Wealth status&lt;/com:Name&gt;&lt;com:Description xml:lang="en"&gt;Grounds of discrimination: Wealth status&lt;/com:Description&gt;&lt;/str:Code&gt;&lt;str:Code urn="urn:sdmx:org.sdmx.infomodel.codelist.Code=IAEG-SDGs:CL_COMP_BREAKDOWN(1.20).GRD_COLR" id="GRD_COLR"&gt;&lt;com:Name xml:lang="en"&gt;Grounds of discrimination: Colour&lt;/com:Name&gt;&lt;com:Description xml:lang="en"&gt;Grounds of discrimination: Colour&lt;/com:Description&gt;&lt;/str:Code&gt;&lt;str:Code urn="urn:sdmx:org.sdmx.infomodel.codelist.Code=IAEG-SDGs:CL_COMP_BREAKDOWN(1.20).GRD_ORIGIN" id="GRD_ORIGIN"&gt;&lt;com:Name xml:lang="en"&gt;Grounds of discrimination: Place of origin&lt;/com:Name&gt;&lt;com:Description xml:lang="en"&gt;Grounds of discrimination: Place of origin&lt;/com:Description&gt;&lt;/str:Code&gt;&lt;str:Code urn="urn:sdmx:org.sdmx.infomodel.codelist.Code=IAEG-SDGs:CL_COMP_BREAKDOWN(1.20).GRD_TRAD" id="GRD_TRAD"&gt;&lt;com:Name xml:lang="en"&gt;Grounds of discrimination: Traditions&lt;/com:Name&gt;&lt;com:Description xml:lang="en"&gt;Grounds of discrimination: Traditions&lt;/com:Description&gt;&lt;/str:Code&gt;&lt;str:Code urn="urn:sdmx:org.sdmx.infomodel.codelist.Code=IAEG-SDGs:CL_COMP_BREAKDOWN(1.20).GRD_NETW" id="GRD_NETW"&gt;&lt;com:Name xml:lang="en"&gt;Grounds of discrimination: Networking&lt;/com:Name&gt;&lt;com:Description xml:lang="en"&gt;Grounds of discrimination: Networking&lt;/com:Description&gt;&lt;/str:Code&gt;&lt;str:Code urn="urn:sdmx:org.sdmx.infomodel.codelist.Code=IAEG-SDGs:CL_COMP_BREAKDOWN(1.20).GRD_WORK" id="GRD_WORK"&gt;&lt;com:Name xml:lang="en"&gt;Grounds of discrimination: Work status&lt;/com:Name&gt;&lt;com:Description xml:lang="en"&gt;Grounds of discrimination: Work status&lt;/com:Description&gt;&lt;/str:Code&gt;&lt;str:Code urn="urn:sdmx:org.sdmx.infomodel.codelist.Code=IAEG-SDGs:CL_COMP_BREAKDOWN(1.20).GRD_CLOTH" id="GRD_CLOTH"&gt;&lt;com:Name xml:lang="en"&gt;Grounds of discrimination: Clothing&lt;/com:Name&gt;&lt;com:Description xml:lang="en"&gt;Grounds of discrimination: Clothing&lt;/com:Description&gt;&lt;/str:Code&gt;&lt;str:Code urn="urn:sdmx:org.sdmx.infomodel.codelist.Code=IAEG-SDGs:CL_COMP_BREAKDOWN(1.20).GRD_DIS" id="GRD_DIS"&gt;&lt;com:Name xml:lang="en"&gt;Grounds of discrimination: Disability&lt;/com:Name&gt;&lt;com:Description xml:lang="en"&gt;Grounds of discrimination: Disability&lt;/com:Description&gt;&lt;/str:Code&gt;&lt;str:Code urn="urn:sdmx:org.sdmx.infomodel.codelist.Code=IAEG-SDGs:CL_COMP_BREAKDOWN(1.20).GRD_ETHCOLLANMIG"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urn="urn:sdmx:org.sdmx.infomodel.codelist.Code=IAEG-SDGs:CL_COMP_BREAKDOWN(1.20).GRD_ETHI"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urn="urn:sdmx:org.sdmx.infomodel.codelist.Code=IAEG-SDGs:CL_COMP_BREAKDOWN(1.20).GRD_ETHRACECOLLAN"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urn="urn:sdmx:org.sdmx.infomodel.codelist.Code=IAEG-SDGs:CL_COMP_BREAKDOWN(1.20).GRD_HEALTH" id="GRD_HEALTH"&gt;&lt;com:Name xml:lang="en"&gt;Grounds of discrimination: Health status&lt;/com:Name&gt;&lt;com:Description xml:lang="en"&gt;Grounds of discrimination: Health status&lt;/com:Description&gt;&lt;/str:Code&gt;&lt;str:Code urn="urn:sdmx:org.sdmx.infomodel.codelist.Code=IAEG-SDGs:CL_COMP_BREAKDOWN(1.20).GRD_NATION" id="GRD_NATION"&gt;&lt;com:Name xml:lang="en"&gt;Grounds of discrimination: Nationality&lt;/com:Name&gt;&lt;com:Description xml:lang="en"&gt;Grounds of discrimination: Nationality&lt;/com:Description&gt;&lt;/str:Code&gt;&lt;str:Code urn="urn:sdmx:org.sdmx.infomodel.codelist.Code=IAEG-SDGs:CL_COMP_BREAKDOWN(1.20).GRD_PHYSCOND"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urn="urn:sdmx:org.sdmx.infomodel.codelist.Code=IAEG-SDGs:CL_COMP_BREAKDOWN(1.20).GRD_RACECOLR" id="GRD_RACECOLR"&gt;&lt;com:Name xml:lang="en"&gt;Grounds of discrimination: Race or Colour&lt;/com:Name&gt;&lt;com:Description xml:lang="en"&gt;Grounds of discrimination: Race or Colour&lt;/com:Description&gt;&lt;/str:Code&gt;&lt;str:Code urn="urn:sdmx:org.sdmx.infomodel.codelist.Code=IAEG-SDGs:CL_COMP_BREAKDOWN(1.20).GRD_SEXGENID"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urn="urn:sdmx:org.sdmx.infomodel.codelist.Code=IAEG-SDGs:CL_COMP_BREAKDOWN(1.20).GRD_ETHCUL"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urn="urn:sdmx:org.sdmx.infomodel.codelist.Code=IAEG-SDGs:CL_COMP_BREAKDOWN(1.20).GRD_HEAILLINJ"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urn="urn:sdmx:org.sdmx.infomodel.codelist.Code=IAEG-SDGs:CL_COMP_BREAKDOWN(1.20).GRD_ETHIO"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urn="urn:sdmx:org.sdmx.infomodel.codelist.Code=IAEG-SDGs:CL_COMP_BREAKDOWN(1.20).ABT2_ACHIEVE"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urn="urn:sdmx:org.sdmx.infomodel.codelist.Code=IAEG-SDGs:CL_COMP_BREAKDOWN(1.20).ABT2_EXCEED"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urn="urn:sdmx:org.sdmx.infomodel.codelist.Code=IAEG-SDGs:CL_COMP_BREAKDOWN(1.20).ABT2_INSUFNT"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urn="urn:sdmx:org.sdmx.infomodel.codelist.Code=IAEG-SDGs:CL_COMP_BREAKDOWN(1.20).ABT2_DIGRESS"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urn="urn:sdmx:org.sdmx.infomodel.codelist.Code=IAEG-SDGs:CL_COMP_BREAKDOWN(1.20).ABT2_NOPROG"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urn="urn:sdmx:org.sdmx.infomodel.codelist.Code=IAEG-SDGs:CL_COMP_BREAKDOWN(1.20).ABT2_NONTLT"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urn="urn:sdmx:org.sdmx.infomodel.codelist.Code=IAEG-SDGs:CL_COMP_BREAKDOWN(1.20).PC_FOR_AFF" id="PC_FOR_AFF"&gt;&lt;com:Name xml:lang="en"&gt;Parliamentary committee: Foreign Affairs&lt;/com:Name&gt;&lt;com:Description xml:lang="en"&gt;Parliamentary committee: Foreign Affairs&lt;/com:Description&gt;&lt;/str:Code&gt;&lt;str:Code urn="urn:sdmx:org.sdmx.infomodel.codelist.Code=IAEG-SDGs:CL_COMP_BREAKDOWN(1.20).PC_DEFENCE" id="PC_DEFENCE"&gt;&lt;com:Name xml:lang="en"&gt;Parliamentary committee: Defence&lt;/com:Name&gt;&lt;com:Description xml:lang="en"&gt;Parliamentary committee: Defence&lt;/com:Description&gt;&lt;/str:Code&gt;&lt;str:Code urn="urn:sdmx:org.sdmx.infomodel.codelist.Code=IAEG-SDGs:CL_COMP_BREAKDOWN(1.20).PC_FINANCE" id="PC_FINANCE"&gt;&lt;com:Name xml:lang="en"&gt;Parliamentary committee: Finance&lt;/com:Name&gt;&lt;com:Description xml:lang="en"&gt;Parliamentary committee: Finance&lt;/com:Description&gt;&lt;/str:Code&gt;&lt;str:Code urn="urn:sdmx:org.sdmx.infomodel.codelist.Code=IAEG-SDGs:CL_COMP_BREAKDOWN(1.20).PC_HUM_RIGH" id="PC_HUM_RIGH"&gt;&lt;com:Name xml:lang="en"&gt;Parliamentary committee: Human Rights&lt;/com:Name&gt;&lt;com:Description xml:lang="en"&gt;Parliamentary committee: Human Rights&lt;/com:Description&gt;&lt;/str:Code&gt;&lt;str:Code urn="urn:sdmx:org.sdmx.infomodel.codelist.Code=IAEG-SDGs:CL_COMP_BREAKDOWN(1.20).PC_GEN_EQU" id="PC_GEN_EQU"&gt;&lt;com:Name xml:lang="en"&gt;Parliamentary committee: Gender Equality&lt;/com:Name&gt;&lt;com:Description xml:lang="en"&gt;Parliamentary committee: Gender Equality&lt;/com:Description&gt;&lt;/str:Code&gt;&lt;str:Code urn="urn:sdmx:org.sdmx.infomodel.codelist.Code=IAEG-SDGs:CL_COMP_BREAKDOWN(1.20).PC_FAFF_DEF"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urn="urn:sdmx:org.sdmx.infomodel.codelist.Code=IAEG-SDGs:CL_COMP_BREAKDOWN(1.20).PC_HR_GEQU"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urn="urn:sdmx:org.sdmx.infomodel.codelist.Code=IAEG-SDGs:CL_COMP_BREAKDOWN(1.20).PC_FAFF_DEF_FIN"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urn="urn:sdmx:org.sdmx.infomodel.codelist.Code=IAEG-SDGs:CL_COMP_BREAKDOWN(1.20).PC_FAFF_DEF_HR"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urn="urn:sdmx:org.sdmx.infomodel.codelist.Code=IAEG-SDGs:CL_COMP_BREAKDOWN(1.20).PC_FAFF_HR"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urn="urn:sdmx:org.sdmx.infomodel.codelist.Code=IAEG-SDGs:CL_COMP_BREAKDOWN(1.20).POL_MACRO"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urn="urn:sdmx:org.sdmx.infomodel.codelist.Code=IAEG-SDGs:CL_COMP_BREAKDOWN(1.20).POL_ECONFIS"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urn="urn:sdmx:org.sdmx.infomodel.codelist.Code=IAEG-SDGs:CL_COMP_BREAKDOWN(1.20).POL_REGLEG"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urn="urn:sdmx:org.sdmx.infomodel.codelist.Code=IAEG-SDGs:CL_COMP_BREAKDOWN(1.20).POL_VOLSRG"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urn="urn:sdmx:org.sdmx.infomodel.codelist.Code=IAEG-SDGs:CL_COMP_BREAKDOWN(1.20).WT_INCINRT" id="WT_INCINRT"&gt;&lt;com:Name xml:lang="en"&gt;Waste treatment: Incineration&lt;/com:Name&gt;&lt;com:Description xml:lang="en"&gt;Waste treatment: Incineration&lt;/com:Description&gt;&lt;/str:Code&gt;&lt;str:Code urn="urn:sdmx:org.sdmx.infomodel.codelist.Code=IAEG-SDGs:CL_COMP_BREAKDOWN(1.20).WT_LANDFIL" id="WT_LANDFIL"&gt;&lt;com:Name xml:lang="en"&gt;Waste treatment: Landfilling&lt;/com:Name&gt;&lt;com:Description xml:lang="en"&gt;Waste treatment: Landfilling&lt;/com:Description&gt;&lt;/str:Code&gt;&lt;str:Code urn="urn:sdmx:org.sdmx.infomodel.codelist.Code=IAEG-SDGs:CL_COMP_BREAKDOWN(1.20).WT_RECYCL" id="WT_RECYCL"&gt;&lt;com:Name xml:lang="en"&gt;Waste treatment: Recycling&lt;/com:Name&gt;&lt;com:Description xml:lang="en"&gt;Waste treatment: Recycling&lt;/com:Description&gt;&lt;/str:Code&gt;&lt;str:Code urn="urn:sdmx:org.sdmx.infomodel.codelist.Code=IAEG-SDGs:CL_COMP_BREAKDOWN(1.20).WT_OTHERWM"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urn="urn:sdmx:org.sdmx.infomodel.codelist.Code=IAEG-SDGs:CL_COMP_BREAKDOWN(1.20).WT_LANDFILCTL" id="WT_LANDFILCTL"&gt;&lt;com:Name xml:lang="en"&gt;Waste treatment: Landfilling, controlled&lt;/com:Name&gt;&lt;com:Description xml:lang="en"&gt;Waste treatment: Landfilling, controlled&lt;/com:Description&gt;&lt;/str:Code&gt;&lt;str:Code urn="urn:sdmx:org.sdmx.infomodel.codelist.Code=IAEG-SDGs:CL_COMP_BREAKDOWN(1.20).WT_LANDFILNCTL" id="WT_LANDFILNCTL"&gt;&lt;com:Name xml:lang="en"&gt;Waste treatment: Landfilling, uncontrolled&lt;/com:Name&gt;&lt;com:Description xml:lang="en"&gt;Waste treatment: Landfilling, uncontrolled&lt;/com:Description&gt;&lt;/str:Code&gt;&lt;str:Code urn="urn:sdmx:org.sdmx.infomodel.codelist.Code=IAEG-SDGs:CL_COMP_BREAKDOWN(1.20).WT_COMPOST" id="WT_COMPOST"&gt;&lt;com:Name xml:lang="en"&gt;Waste treatment: Composting&lt;/com:Name&gt;&lt;com:Description xml:lang="en"&gt;Waste treatment: Composting&lt;/com:Description&gt;&lt;/str:Code&gt;&lt;str:Code urn="urn:sdmx:org.sdmx.infomodel.codelist.Code=IAEG-SDGs:CL_COMP_BREAKDOWN(1.20).WT_INCINRT_EGY"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urn="urn:sdmx:org.sdmx.infomodel.codelist.Code=IAEG-SDGs:CL_COMP_BREAKDOWN(1.20).SUD_ATS"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urn="urn:sdmx:org.sdmx.infomodel.codelist.Code=IAEG-SDGs:CL_COMP_BREAKDOWN(1.20).SUD_OPIOIDS" id="SUD_OPIOIDS"&gt;&lt;com:Name xml:lang="en"&gt;Substance use disorder: Opioids&lt;/com:Name&gt;&lt;com:Description xml:lang="en"&gt;Substance use disorder: Opioids&lt;/com:Description&gt;&lt;/str:Code&gt;&lt;str:Code urn="urn:sdmx:org.sdmx.infomodel.codelist.Code=IAEG-SDGs:CL_COMP_BREAKDOWN(1.20).SUD_COCAINE" id="SUD_COCAINE"&gt;&lt;com:Name xml:lang="en"&gt;Substance use disorder: Cocaine&lt;/com:Name&gt;&lt;com:Description xml:lang="en"&gt;Substance use disorder: Cocaine&lt;/com:Description&gt;&lt;/str:Code&gt;&lt;str:Code urn="urn:sdmx:org.sdmx.infomodel.codelist.Code=IAEG-SDGs:CL_COMP_BREAKDOWN(1.20).SUD_CANNABIS" id="SUD_CANNABIS"&gt;&lt;com:Name xml:lang="en"&gt;Substance use disorder: Cannabis&lt;/com:Name&gt;&lt;com:Description xml:lang="en"&gt;Substance use disorder: Cannabis&lt;/com:Description&gt;&lt;/str:Code&gt;&lt;str:Code urn="urn:sdmx:org.sdmx.infomodel.codelist.Code=IAEG-SDGs:CL_COMP_BREAKDOWN(1.20).SUD_ALCOHOL" id="SUD_ALCOHOL"&gt;&lt;com:Name xml:lang="en"&gt;Substance use disorder: Alcohol&lt;/com:Name&gt;&lt;com:Description xml:lang="en"&gt;Substance use disorder: Alcohol&lt;/com:Description&gt;&lt;/str:Code&gt;&lt;str:Code urn="urn:sdmx:org.sdmx.infomodel.codelist.Code=IAEG-SDGs:CL_COMP_BREAKDOWN(1.20).SUD_DRUG_TOTAL"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urn="urn:sdmx:org.sdmx.infomodel.codelist.Code=IAEG-SDGs:CL_COMP_BREAKDOWN(1.20).PD_1" id="PD_1"&gt;&lt;com:Name xml:lang="en"&gt;Policy Domain 1. Migrant rights&lt;/com:Name&gt;&lt;com:Description xml:lang="en"&gt;Policy Domain 1. Migrant rights&lt;/com:Description&gt;&lt;/str:Code&gt;&lt;str:Code urn="urn:sdmx:org.sdmx.infomodel.codelist.Code=IAEG-SDGs:CL_COMP_BREAKDOWN(1.20).PD_2"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urn="urn:sdmx:org.sdmx.infomodel.codelist.Code=IAEG-SDGs:CL_COMP_BREAKDOWN(1.20).PD_3" id="PD_3"&gt;&lt;com:Name xml:lang="en"&gt;Policy Domain 3. Cooperation and partnerships&lt;/com:Name&gt;&lt;com:Description xml:lang="en"&gt;Policy Domain 3. Cooperation and partnerships&lt;/com:Description&gt;&lt;/str:Code&gt;&lt;str:Code urn="urn:sdmx:org.sdmx.infomodel.codelist.Code=IAEG-SDGs:CL_COMP_BREAKDOWN(1.20).PD_4" id="PD_4"&gt;&lt;com:Name xml:lang="en"&gt;Policy Domain 4. Socioeconomic well-being&lt;/com:Name&gt;&lt;com:Description xml:lang="en"&gt;Policy Domain 4. Socioeconomic well-being&lt;/com:Description&gt;&lt;/str:Code&gt;&lt;str:Code urn="urn:sdmx:org.sdmx.infomodel.codelist.Code=IAEG-SDGs:CL_COMP_BREAKDOWN(1.20).PD_5" id="PD_5"&gt;&lt;com:Name xml:lang="en"&gt;Policy Domain 5. Mobility dimensions of crises&lt;/com:Name&gt;&lt;com:Description xml:lang="en"&gt;Policy Domain 5. Mobility dimensions of crises&lt;/com:Description&gt;&lt;/str:Code&gt;&lt;str:Code urn="urn:sdmx:org.sdmx.infomodel.codelist.Code=IAEG-SDGs:CL_COMP_BREAKDOWN(1.20).PD_6" id="PD_6"&gt;&lt;com:Name xml:lang="en"&gt;Policy Domain 6. Safe, orderly and regular migration&lt;/com:Name&gt;&lt;com:Description xml:lang="en"&gt;Policy Domain 6. Safe, orderly and regular migration&lt;/com:Description&gt;&lt;/str:Code&gt;&lt;str:Code urn="urn:sdmx:org.sdmx.infomodel.codelist.Code=IAEG-SDGs:CL_COMP_BREAKDOWN(1.20).ELV_1" id="ELV_1"&gt;&lt;com:Name xml:lang="en"&gt;Elevation &gt; 4.500 meters&lt;/com:Name&gt;&lt;com:Description xml:lang="en"&gt;Elevation &gt; 4.500 meters&lt;/com:Description&gt;&lt;/str:Code&gt;&lt;str:Code urn="urn:sdmx:org.sdmx.infomodel.codelist.Code=IAEG-SDGs:CL_COMP_BREAKDOWN(1.20).ELV_2" id="ELV_2"&gt;&lt;com:Name xml:lang="en"&gt;Elevation 3.500–4.500 meters&lt;/com:Name&gt;&lt;com:Description xml:lang="en"&gt;Elevation 3.500–4.500 meters&lt;/com:Description&gt;&lt;/str:Code&gt;&lt;str:Code urn="urn:sdmx:org.sdmx.infomodel.codelist.Code=IAEG-SDGs:CL_COMP_BREAKDOWN(1.20).ELV_3" id="ELV_3"&gt;&lt;com:Name xml:lang="en"&gt;Elevation 2.500–3.500 meters&lt;/com:Name&gt;&lt;com:Description xml:lang="en"&gt;Elevation 2.500–3.500 meters&lt;/com:Description&gt;&lt;/str:Code&gt;&lt;str:Code urn="urn:sdmx:org.sdmx.infomodel.codelist.Code=IAEG-SDGs:CL_COMP_BREAKDOWN(1.20).ELV_4" id="ELV_4"&gt;&lt;com:Name xml:lang="en"&gt;Elevation 1.500–2.500 meters and slope &gt; 2&lt;/com:Name&gt;&lt;com:Description xml:lang="en"&gt;Elevation 1.500–2.500 meters and slope &gt; 2&lt;/com:Description&gt;&lt;/str:Code&gt;&lt;str:Code urn="urn:sdmx:org.sdmx.infomodel.codelist.Code=IAEG-SDGs:CL_COMP_BREAKDOWN(1.20).ELV_5"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urn="urn:sdmx:org.sdmx.infomodel.codelist.Code=IAEG-SDGs:CL_COMP_BREAKDOWN(1.20).ELV_6"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urn="urn:sdmx:org.sdmx.infomodel.codelist.Code=IAEG-SDGs:CL_COMP_BREAKDOWN(1.20).FCC_M" id="FCC_M"&gt;&lt;com:Name xml:lang="en"&gt;Frequency of Chlorophyll-a concentration: Moderate&lt;/com:Name&gt;&lt;com:Description xml:lang="en"&gt;Frequency of Chlorophyll-a concentration: Moderate&lt;/com:Description&gt;&lt;/str:Code&gt;&lt;str:Code urn="urn:sdmx:org.sdmx.infomodel.codelist.Code=IAEG-SDGs:CL_COMP_BREAKDOWN(1.20).FCC_H" id="FCC_H"&gt;&lt;com:Name xml:lang="en"&gt;Frequency of Chlorophyll-a concentration: High&lt;/com:Name&gt;&lt;com:Description xml:lang="en"&gt;Frequency of Chlorophyll-a concentration: High&lt;/com:Description&gt;&lt;/str:Code&gt;&lt;str:Code urn="urn:sdmx:org.sdmx.infomodel.codelist.Code=IAEG-SDGs:CL_COMP_BREAKDOWN(1.20).FCC_E" id="FCC_E"&gt;&lt;com:Name xml:lang="en"&gt;Frequency of Chlorophyll-a concentration: Extreme&lt;/com:Name&gt;&lt;com:Description xml:lang="en"&gt;Frequency of Chlorophyll-a concentration: Extreme&lt;/com:Description&gt;&lt;/str:Code&gt;&lt;str:Code urn="urn:sdmx:org.sdmx.infomodel.codelist.Code=IAEG-SDGs:CL_COMP_BREAKDOWN(1.20).FWS_RTL" id="FWS_RTL"&gt;&lt;com:Name xml:lang="en"&gt;Food Waste Sector: Retail&lt;/com:Name&gt;&lt;com:Description xml:lang="en"&gt;Food Waste Sector: Retail&lt;/com:Description&gt;&lt;/str:Code&gt;&lt;str:Code urn="urn:sdmx:org.sdmx.infomodel.codelist.Code=IAEG-SDGs:CL_COMP_BREAKDOWN(1.20).FWS_OOHC" id="FWS_OOHC"&gt;&lt;com:Name xml:lang="en"&gt;Food Waste Sector: Out-of-home consumption&lt;/com:Name&gt;&lt;com:Description xml:lang="en"&gt;Food Waste Sector: Out-of-home consumption&lt;/com:Description&gt;&lt;/str:Code&gt;&lt;str:Code urn="urn:sdmx:org.sdmx.infomodel.codelist.Code=IAEG-SDGs:CL_COMP_BREAKDOWN(1.20).FWS_HHS" id="FWS_HHS"&gt;&lt;com:Name xml:lang="en"&gt;Food Waste Sector: Households&lt;/com:Name&gt;&lt;com:Description xml:lang="en"&gt;Food Waste Sector: Households&lt;/com:Description&gt;&lt;/str:Code&gt;&lt;str:Code urn="urn:sdmx:org.sdmx.infomodel.codelist.Code=IAEG-SDGs:CL_COMP_BREAKDOWN(1.20).FWS_MNFC" id="FWS_MNFC"&gt;&lt;com:Name xml:lang="en"&gt;Food Waste Sector: Manufacturing&lt;/com:Name&gt;&lt;com:Description xml:lang="en"&gt;Food Waste Sector: Manufacturing&lt;/com:Description&gt;&lt;/str:Code&gt;&lt;str:Code urn="urn:sdmx:org.sdmx.infomodel.codelist.Code=IAEG-SDGs:CL_COMP_BREAKDOWN(1.20).FIS_PREFIS_INC"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urn="urn:sdmx:org.sdmx.infomodel.codelist.Code=IAEG-SDGs:CL_COMP_BREAKDOWN(1.20).FIS_POSTFIS_DIS_INC"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urn="urn:sdmx:org.sdmx.infomodel.codelist.Code=IAEG-SDGs:CL_COMP_BREAKDOWN(1.20).FIS_POSTFIS_CON_INC"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urn="urn:sdmx:org.sdmx.infomodel.codelist.Code=IAEG-SDGs:CL_COMP_BREAKDOWN(1.20).LOR_ADVANCED" id="LOR_ADVANCED"&gt;&lt;com:Name xml:lang="en"&gt;Level of requirement: Advanced&lt;/com:Name&gt;&lt;com:Description xml:lang="en"&gt;Level of requirement: Advanced&lt;/com:Description&gt;&lt;/str:Code&gt;&lt;str:Code urn="urn:sdmx:org.sdmx.infomodel.codelist.Code=IAEG-SDGs:CL_COMP_BREAKDOWN(1.20).LOR_MINIMUM" id="LOR_MINIMUM"&gt;&lt;com:Name xml:lang="en"&gt;Level of requirement: Minimum&lt;/com:Name&gt;&lt;com:Description xml:lang="en"&gt;Level of requirement: Minimum&lt;/com:Description&gt;&lt;/str:Code&gt;&lt;str:Code urn="urn:sdmx:org.sdmx.infomodel.codelist.Code=IAEG-SDGs:CL_COMP_BREAKDOWN(1.20).TOS_MITIGATION" id="TOS_MITIGATION"&gt;&lt;com:Name xml:lang="en"&gt;Type of support: Mitigation&lt;/com:Name&gt;&lt;com:Description xml:lang="en"&gt;Type of support: Mitigation&lt;/com:Description&gt;&lt;/str:Code&gt;&lt;str:Code urn="urn:sdmx:org.sdmx.infomodel.codelist.Code=IAEG-SDGs:CL_COMP_BREAKDOWN(1.20).TOS_ADAPTATION" id="TOS_ADAPTATION"&gt;&lt;com:Name xml:lang="en"&gt;Type of support: Adaptation&lt;/com:Name&gt;&lt;com:Description xml:lang="en"&gt;Type of support: Adaptation&lt;/com:Description&gt;&lt;/str:Code&gt;&lt;str:Code urn="urn:sdmx:org.sdmx.infomodel.codelist.Code=IAEG-SDGs:CL_COMP_BREAKDOWN(1.20).TOS_CROSS_CUTTING" id="TOS_CROSS_CUTTING"&gt;&lt;com:Name xml:lang="en"&gt;Type of support: Cross-cutting&lt;/com:Name&gt;&lt;com:Description xml:lang="en"&gt;Type of support: Cross-cutting&lt;/com:Description&gt;&lt;/str:Code&gt;&lt;str:Code urn="urn:sdmx:org.sdmx.infomodel.codelist.Code=IAEG-SDGs:CL_COMP_BREAKDOWN(1.20).TOS_OTHER" id="TOS_OTHER"&gt;&lt;com:Name xml:lang="en"&gt;Type of support: Other&lt;/com:Name&gt;&lt;com:Description xml:lang="en"&gt;Type of support: Other&lt;/com:Description&gt;&lt;/str:Code&gt;&lt;str:Code urn="urn:sdmx:org.sdmx.infomodel.codelist.Code=IAEG-SDGs:CL_COMP_BREAKDOWN(1.20).RO_FIRST" id="RO_FIRST"&gt;&lt;com:Name xml:lang="en"&gt;Report Ordinal: First&lt;/com:Name&gt;&lt;com:Description xml:lang="en"&gt;Report Ordinal: First&lt;/com:Description&gt;&lt;/str:Code&gt;&lt;str:Code urn="urn:sdmx:org.sdmx.infomodel.codelist.Code=IAEG-SDGs:CL_COMP_BREAKDOWN(1.20).RO_SECOND" id="RO_SECOND"&gt;&lt;com:Name xml:lang="en"&gt;Report Ordinal: Second&lt;/com:Name&gt;&lt;com:Description xml:lang="en"&gt;Report Ordinal: Second&lt;/com:Description&gt;&lt;/str:Code&gt;&lt;str:Code urn="urn:sdmx:org.sdmx.infomodel.codelist.Code=IAEG-SDGs:CL_COMP_BREAKDOWN(1.20).RO_THIRD" id="RO_THIRD"&gt;&lt;com:Name xml:lang="en"&gt;Report Ordinal: Third&lt;/com:Name&gt;&lt;com:Description xml:lang="en"&gt;Report Ordinal: Third&lt;/com:Description&gt;&lt;/str:Code&gt;&lt;str:Code urn="urn:sdmx:org.sdmx.infomodel.codelist.Code=IAEG-SDGs:CL_COMP_BREAKDOWN(1.20).RO_FOURTH" id="RO_FOURTH"&gt;&lt;com:Name xml:lang="en"&gt;Report Ordinal: Fourth&lt;/com:Name&gt;&lt;com:Description xml:lang="en"&gt;Report Ordinal: Fourth&lt;/com:Description&gt;&lt;/str:Code&gt;&lt;str:Code urn="urn:sdmx:org.sdmx.infomodel.codelist.Code=IAEG-SDGs:CL_COMP_BREAKDOWN(1.20).RO_FIFTH" id="RO_FIFTH"&gt;&lt;com:Name xml:lang="en"&gt;Report Ordinal: Fifth&lt;/com:Name&gt;&lt;com:Description xml:lang="en"&gt;Report Ordinal: Fifth&lt;/com:Description&gt;&lt;/str:Code&gt;&lt;str:Code urn="urn:sdmx:org.sdmx.infomodel.codelist.Code=IAEG-SDGs:CL_COMP_BREAKDOWN(1.20).RO_SIXTH" id="RO_SIXTH"&gt;&lt;com:Name xml:lang="en"&gt;Report Ordinal: Sixth&lt;/com:Name&gt;&lt;com:Description xml:lang="en"&gt;Report Ordinal: Sixth&lt;/com:Description&gt;&lt;/str:Code&gt;&lt;str:Code urn="urn:sdmx:org.sdmx.infomodel.codelist.Code=IAEG-SDGs:CL_COMP_BREAKDOWN(1.20).RO_SEVENTH" id="RO_SEVENTH"&gt;&lt;com:Name xml:lang="en"&gt;Report Ordinal: Seventh&lt;/com:Name&gt;&lt;com:Description xml:lang="en"&gt;Report Ordinal: Seventh&lt;/com:Description&gt;&lt;/str:Code&gt;&lt;str:Code urn="urn:sdmx:org.sdmx.infomodel.codelist.Code=IAEG-SDGs:CL_COMP_BREAKDOWN(1.20).RO_EIGHTH" id="RO_EIGHTH"&gt;&lt;com:Name xml:lang="en"&gt;Report Ordinal: Eighth&lt;/com:Name&gt;&lt;com:Description xml:lang="en"&gt;Report Ordinal: Eighth&lt;/com:Description&gt;&lt;/str:Code&gt;&lt;str:Code urn="urn:sdmx:org.sdmx.infomodel.codelist.Code=IAEG-SDGs:CL_COMP_BREAKDOWN(1.20).RO_NINTH" id="RO_NINTH"&gt;&lt;com:Name xml:lang="en"&gt;Report Ordinal: Ninth&lt;/com:Name&gt;&lt;com:Description xml:lang="en"&gt;Report Ordinal: Ninth&lt;/com:Description&gt;&lt;/str:Code&gt;&lt;str:Code urn="urn:sdmx:org.sdmx.infomodel.codelist.Code=IAEG-SDGs:CL_COMP_BREAKDOWN(1.20).RO_TENTH" id="RO_TENTH"&gt;&lt;com:Name xml:lang="en"&gt;Report Ordinal: Tenth&lt;/com:Name&gt;&lt;com:Description xml:lang="en"&gt;Report Ordinal: Tenth&lt;/com:Description&gt;&lt;/str:Code&gt;&lt;str:Code urn="urn:sdmx:org.sdmx.infomodel.codelist.Code=IAEG-SDGs:CL_COMP_BREAKDOWN(1.20).DL_LOW" id="DL_LOW"&gt;&lt;com:Name xml:lang="en"&gt;Deviation Level: Low (0-25%)&lt;/com:Name&gt;&lt;com:Description xml:lang="en"&gt;Deviation Level: Low (0-25%)&lt;/com:Description&gt;&lt;/str:Code&gt;&lt;str:Code urn="urn:sdmx:org.sdmx.infomodel.codelist.Code=IAEG-SDGs:CL_COMP_BREAKDOWN(1.20).DL_MEDIUM" id="DL_MEDIUM"&gt;&lt;com:Name xml:lang="en"&gt;Deviation Level: Medium (25-50%)&lt;/com:Name&gt;&lt;com:Description xml:lang="en"&gt;Deviation Level: Medium (25-50%)&lt;/com:Description&gt;&lt;/str:Code&gt;&lt;str:Code urn="urn:sdmx:org.sdmx.infomodel.codelist.Code=IAEG-SDGs:CL_COMP_BREAKDOWN(1.20).DL_HIGH" id="DL_HIGH"&gt;&lt;com:Name xml:lang="en"&gt;Deviation Level: High (50-75%)&lt;/com:Name&gt;&lt;com:Description xml:lang="en"&gt;Deviation Level: High (50-75%)&lt;/com:Description&gt;&lt;/str:Code&gt;&lt;str:Code urn="urn:sdmx:org.sdmx.infomodel.codelist.Code=IAEG-SDGs:CL_COMP_BREAKDOWN(1.20).DL_EXTREME" id="DL_EXTREME"&gt;&lt;com:Name xml:lang="en"&gt;Deviation Level: Extreme (75-100%)&lt;/com:Name&gt;&lt;com:Description xml:lang="en"&gt;Deviation Level: Extreme (75-100%)&lt;/com:Description&gt;&lt;/str:Code&gt;&lt;str:Code urn="urn:sdmx:org.sdmx.infomodel.codelist.Code=IAEG-SDGs:CL_COMP_BREAKDOWN(1.20).LS_COMP" id="LS_COMP"&gt;&lt;com:Name xml:lang="en"&gt;Level/Status: Compilation&lt;/com:Name&gt;&lt;com:Description xml:lang="en"&gt;Level/Status: Compilation&lt;/com:Description&gt;&lt;/str:Code&gt;&lt;str:Code urn="urn:sdmx:org.sdmx.infomodel.codelist.Code=IAEG-SDGs:CL_COMP_BREAKDOWN(1.20).LS_DISSEM" id="LS_DISSEM"&gt;&lt;com:Name xml:lang="en"&gt;Level/Status: Dissemination&lt;/com:Name&gt;&lt;com:Description xml:lang="en"&gt;Level/Status: Dissemination&lt;/com:Description&gt;&lt;/str:Code&gt;&lt;str:Code urn="urn:sdmx:org.sdmx.infomodel.codelist.Code=IAEG-SDGs:CL_COMP_BREAKDOWN(1.20).LS_COMPDISSE"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urn="urn:sdmx:org.sdmx.infomodel.codelist.Code=IAEG-SDGs:CL_COMP_BREAKDOWN(1.20).LI_IMP_ADMNG"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urn="urn:sdmx:org.sdmx.infomodel.codelist.Code=IAEG-SDGs:CL_COMP_BREAKDOWN(1.20).LI_PLDV" id="LI_PLDV"&gt;&lt;com:Name xml:lang="en"&gt;Level of implementation: Plan development&lt;/com:Name&gt;&lt;com:Description xml:lang="en"&gt;Level of implementation: Plan development&lt;/com:Description&gt;&lt;/str:Code&gt;&lt;str:Code urn="urn:sdmx:org.sdmx.infomodel.codelist.Code=IAEG-SDGs:CL_COMP_BREAKDOWN(1.20).LI_PLA_DSG"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urn="urn:sdmx:org.sdmx.infomodel.codelist.Code=IAEG-SDGs:CL_COMP_BREAKDOWN(1.20).LI_PLA_INTPREP"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urn="urn:sdmx:org.sdmx.infomodel.codelist.Code=IAEG-SDGs:CL_COMP_BREAKDOWN(1.20).SPL_A" id="SPL_A"&gt;&lt;com:Name xml:lang="en"&gt;Severity of price levels: Abnormal: High food prices&lt;/com:Name&gt;&lt;com:Description xml:lang="en"&gt;Severity of price levels: Abnormal: High food prices&lt;/com:Description&gt;&lt;/str:Code&gt;&lt;str:Code urn="urn:sdmx:org.sdmx.infomodel.codelist.Code=IAEG-SDGs:CL_COMP_BREAKDOWN(1.20).SPL_M"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urn="urn:sdmx:org.sdmx.infomodel.codelist.Code=IAEG-SDGs:CL_COMP_BREAKDOWN(1.20).LG_LOCAL" id="LG_LOCAL"&gt;&lt;com:Name xml:lang="en"&gt;Level_of_government: Local Government&lt;/com:Name&gt;&lt;com:Description xml:lang="en"&gt;Level_of_government: Local Government&lt;/com:Description&gt;&lt;/str:Code&gt;&lt;str:Code urn="urn:sdmx:org.sdmx.infomodel.codelist.Code=IAEG-SDGs:CL_COMP_BREAKDOWN(1.20).LG_NAT" id="LG_NAT"&gt;&lt;com:Name xml:lang="en"&gt;Level_of_government: National Government&lt;/com:Name&gt;&lt;com:Description xml:lang="en"&gt;Level_of_government: National Government&lt;/com:Description&gt;&lt;/str:Code&gt;&lt;str:Code urn="urn:sdmx:org.sdmx.infomodel.codelist.Code=IAEG-SDGs:CL_COMP_BREAKDOWN(1.20).LG_REG" id="LG_REG"&gt;&lt;com:Name xml:lang="en"&gt;Level_of_government: Regional Government&lt;/com:Name&gt;&lt;com:Description xml:lang="en"&gt;Level_of_government: Regional Government&lt;/com:Description&gt;&lt;/str:Code&gt;&lt;str:Code urn="urn:sdmx:org.sdmx.infomodel.codelist.Code=IAEG-SDGs:CL_COMP_BREAKDOWN(1.20).TRT_BIOENERGY" id="TRT_BIOENERGY"&gt;&lt;com:Name xml:lang="en"&gt;Type of renewable technology: Bioenergy&lt;/com:Name&gt;&lt;com:Description xml:lang="en"&gt;Type of renewable technology: Bioenergy&lt;/com:Description&gt;&lt;/str:Code&gt;&lt;str:Code urn="urn:sdmx:org.sdmx.infomodel.codelist.Code=IAEG-SDGs:CL_COMP_BREAKDOWN(1.20).TRT_GEOTHERMAL"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urn="urn:sdmx:org.sdmx.infomodel.codelist.Code=IAEG-SDGs:CL_COMP_BREAKDOWN(1.20).TRT_MARINE" id="TRT_MARINE"&gt;&lt;com:Name xml:lang="en"&gt;Type of renewable technology: Marine energy&lt;/com:Name&gt;&lt;com:Description xml:lang="en"&gt;Type of renewable technology: Marine energy&lt;/com:Description&gt;&lt;/str:Code&gt;&lt;str:Code urn="urn:sdmx:org.sdmx.infomodel.codelist.Code=IAEG-SDGs:CL_COMP_BREAKDOWN(1.20).TRT_MULTIPLE"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urn="urn:sdmx:org.sdmx.infomodel.codelist.Code=IAEG-SDGs:CL_COMP_BREAKDOWN(1.20).TRT_HYDROPOWER" id="TRT_HYDROPOWER"&gt;&lt;com:Name xml:lang="en"&gt;Type of renewable technology: Hydropower&lt;/com:Name&gt;&lt;com:Description xml:lang="en"&gt;Type of renewable technology: Hydropower&lt;/com:Description&gt;&lt;/str:Code&gt;&lt;str:Code urn="urn:sdmx:org.sdmx.infomodel.codelist.Code=IAEG-SDGs:CL_COMP_BREAKDOWN(1.20).TRT_SOLAR" id="TRT_SOLAR"&gt;&lt;com:Name xml:lang="en"&gt;Type of renewable technology: Solar energy&lt;/com:Name&gt;&lt;com:Description xml:lang="en"&gt;Type of renewable technology: Solar energy&lt;/com:Description&gt;&lt;/str:Code&gt;&lt;str:Code urn="urn:sdmx:org.sdmx.infomodel.codelist.Code=IAEG-SDGs:CL_COMP_BREAKDOWN(1.20).TRT_WIND" id="TRT_WIND"&gt;&lt;com:Name xml:lang="en"&gt;Type of renewable technology: Wind energy&lt;/com:Name&gt;&lt;com:Description xml:lang="en"&gt;Type of renewable technology: Wind energy&lt;/com:Description&gt;&lt;/str:Code&gt;&lt;str:Code urn="urn:sdmx:org.sdmx.infomodel.codelist.Code=IAEG-SDGs:CL_COMP_BREAKDOWN(1.20).POP_A"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urn="urn:sdmx:org.sdmx.infomodel.codelist.Code=IAEG-SDGs:CL_COMP_BREAKDOWN(1.20).POP_B"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urn="urn:sdmx:org.sdmx.infomodel.codelist.Code=IAEG-SDGs:CL_COMP_BREAKDOWN(1.20).POP_C"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urn="urn:sdmx:org.sdmx.infomodel.codelist.Code=IAEG-SDGs:CL_COMP_BREAKDOWN(1.20).SKILL_PRVCY"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urn="urn:sdmx:org.sdmx.infomodel.codelist.Code=IAEG-SDGs:CL_COMP_BREAKDOWN(1.20).SKILL_VRFY"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urn="urn:sdmx:org.sdmx.infomodel.codelist.Code=IAEG-SDGs:CL_COMP_BREAKDOWN(1.20).SKILL_SCRTY"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urn="urn:sdmx:org.sdmx.infomodel.codelist.Code=IAEG-SDGs:CL_COMP_BREAKDOWN(1.20).SPAR2_C01"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urn="urn:sdmx:org.sdmx.infomodel.codelist.Code=IAEG-SDGs:CL_COMP_BREAKDOWN(1.20).SPAR2_C02"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urn="urn:sdmx:org.sdmx.infomodel.codelist.Code=IAEG-SDGs:CL_COMP_BREAKDOWN(1.20).SPAR2_C03" id="SPAR2_C03"&gt;&lt;com:Name xml:lang="en"&gt;State Party Annual Report 2: Financing&lt;/com:Name&gt;&lt;com:Description xml:lang="en"&gt;State Party Annual Report 2: Financing&lt;/com:Description&gt;&lt;/str:Code&gt;&lt;str:Code urn="urn:sdmx:org.sdmx.infomodel.codelist.Code=IAEG-SDGs:CL_COMP_BREAKDOWN(1.20).SPAR2_C04" id="SPAR2_C04"&gt;&lt;com:Name xml:lang="en"&gt;State Party Annual Report 2: Laboratory&lt;/com:Name&gt;&lt;com:Description xml:lang="en"&gt;State Party Annual Report 2: Laboratory&lt;/com:Description&gt;&lt;/str:Code&gt;&lt;str:Code urn="urn:sdmx:org.sdmx.infomodel.codelist.Code=IAEG-SDGs:CL_COMP_BREAKDOWN(1.20).SPAR2_C05" id="SPAR2_C05"&gt;&lt;com:Name xml:lang="en"&gt;State Party Annual Report 2: Surveillance&lt;/com:Name&gt;&lt;com:Description xml:lang="en"&gt;State Party Annual Report 2: Surveillance&lt;/com:Description&gt;&lt;/str:Code&gt;&lt;str:Code urn="urn:sdmx:org.sdmx.infomodel.codelist.Code=IAEG-SDGs:CL_COMP_BREAKDOWN(1.20).SPAR2_C06" id="SPAR2_C06"&gt;&lt;com:Name xml:lang="en"&gt;State Party Annual Report 2: Human resources&lt;/com:Name&gt;&lt;com:Description xml:lang="en"&gt;State Party Annual Report 2: Human resources&lt;/com:Description&gt;&lt;/str:Code&gt;&lt;str:Code urn="urn:sdmx:org.sdmx.infomodel.codelist.Code=IAEG-SDGs:CL_COMP_BREAKDOWN(1.20).SPAR2_C07"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urn="urn:sdmx:org.sdmx.infomodel.codelist.Code=IAEG-SDGs:CL_COMP_BREAKDOWN(1.20).SPAR2_C08"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urn="urn:sdmx:org.sdmx.infomodel.codelist.Code=IAEG-SDGs:CL_COMP_BREAKDOWN(1.20).SPAR2_C09"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urn="urn:sdmx:org.sdmx.infomodel.codelist.Code=IAEG-SDGs:CL_COMP_BREAKDOWN(1.20).SPAR2_C10"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urn="urn:sdmx:org.sdmx.infomodel.codelist.Code=IAEG-SDGs:CL_COMP_BREAKDOWN(1.20).SPAR2_C11"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urn="urn:sdmx:org.sdmx.infomodel.codelist.Code=IAEG-SDGs:CL_COMP_BREAKDOWN(1.20).SPAR2_C12" id="SPAR2_C12"&gt;&lt;com:Name xml:lang="en"&gt;State Party Annual Report 2: Zoonotic diseases&lt;/com:Name&gt;&lt;com:Description xml:lang="en"&gt;State Party Annual Report 2: Zoonotic diseases&lt;/com:Description&gt;&lt;/str:Code&gt;&lt;str:Code urn="urn:sdmx:org.sdmx.infomodel.codelist.Code=IAEG-SDGs:CL_COMP_BREAKDOWN(1.20).SPAR2_C13" id="SPAR2_C13"&gt;&lt;com:Name xml:lang="en"&gt;State Party Annual Report 2: Food safety&lt;/com:Name&gt;&lt;com:Description xml:lang="en"&gt;State Party Annual Report 2: Food safety&lt;/com:Description&gt;&lt;/str:Code&gt;&lt;str:Code urn="urn:sdmx:org.sdmx.infomodel.codelist.Code=IAEG-SDGs:CL_COMP_BREAKDOWN(1.20).SPAR2_C14" id="SPAR2_C14"&gt;&lt;com:Name xml:lang="en"&gt;State Party Annual Report 2: Chemical events&lt;/com:Name&gt;&lt;com:Description xml:lang="en"&gt;State Party Annual Report 2: Chemical events&lt;/com:Description&gt;&lt;/str:Code&gt;&lt;str:Code urn="urn:sdmx:org.sdmx.infomodel.codelist.Code=IAEG-SDGs:CL_COMP_BREAKDOWN(1.20).SPAR2_C15"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urn="urn:sdmx:org.sdmx.infomodel.codelist.Code=IAEG-SDGs:CL_COMP_BREAKDOWN(1.20).SA_ACCESS" id="SA_ACCESS"&gt;&lt;com:Name xml:lang="en"&gt;Service attribute: Easy to get to the place&lt;/com:Name&gt;&lt;com:Description xml:lang="en"&gt;Service attribute: Easy to get to the place&lt;/com:Description&gt;&lt;/str:Code&gt;&lt;str:Code urn="urn:sdmx:org.sdmx.infomodel.codelist.Code=IAEG-SDGs:CL_COMP_BREAKDOWN(1.20).SA_AFFORD" id="SA_AFFORD"&gt;&lt;com:Name xml:lang="en"&gt;Service attribute: Affordable&lt;/com:Name&gt;&lt;com:Description xml:lang="en"&gt;Service attribute: Affordable&lt;/com:Description&gt;&lt;/str:Code&gt;&lt;str:Code urn="urn:sdmx:org.sdmx.infomodel.codelist.Code=IAEG-SDGs:CL_COMP_BREAKDOWN(1.20).SA_QUALITY"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urn="urn:sdmx:org.sdmx.infomodel.codelist.Code=IAEG-SDGs:CL_COMP_BREAKDOWN(1.20).SA_EQUALITY" id="SA_EQUALITY"&gt;&lt;com:Name xml:lang="en"&gt;Service attribute: Equal treatment&lt;/com:Name&gt;&lt;com:Description xml:lang="en"&gt;Service attribute: Equal treatment&lt;/com:Description&gt;&lt;/str:Code&gt;&lt;str:Code urn="urn:sdmx:org.sdmx.infomodel.codelist.Code=IAEG-SDGs:CL_COMP_BREAKDOWN(1.20).SA_ATTITUDE"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urn="urn:sdmx:org.sdmx.infomodel.codelist.Code=IAEG-SDGs:CL_COMP_BREAKDOWN(1.20).SA_AVERAGE"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urn="urn:sdmx:org.sdmx.infomodel.codelist.Code=IAEG-SDGs:CL_COMP_BREAKDOWN(1.20).SA_TIMELINESS" id="SA_TIMELINESS"&gt;&lt;com:Name xml:lang="en"&gt;Service attribute: Timeliness&lt;/com:Name&gt;&lt;com:Description xml:lang="en"&gt;Service Attribute: Timeliness&lt;/com:Description&gt;&lt;/str:Code&gt;&lt;str:Code urn="urn:sdmx:org.sdmx.infomodel.codelist.Code=IAEG-SDGs:CL_COMP_BREAKDOWN(1.20).SA_EFFECTIVE"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urn="urn:sdmx:org.sdmx.infomodel.codelist.Code=IAEG-SDGs:CL_COMP_BREAKDOWN(1.20).LC_ART" id="LC_ART"&gt;&lt;com:Name xml:lang="en"&gt;Land Cover: Artificial surfaces&lt;/com:Name&gt;&lt;com:Description xml:lang="en"&gt;Land Cover: Artificial surfaces&lt;/com:Description&gt;&lt;/str:Code&gt;&lt;str:Code urn="urn:sdmx:org.sdmx.infomodel.codelist.Code=IAEG-SDGs:CL_COMP_BREAKDOWN(1.20).LC_CRP" id="LC_CRP"&gt;&lt;com:Name xml:lang="en"&gt;Land Cover: Croplands&lt;/com:Name&gt;&lt;com:Description xml:lang="en"&gt;Land Cover: Croplands&lt;/com:Description&gt;&lt;/str:Code&gt;&lt;str:Code urn="urn:sdmx:org.sdmx.infomodel.codelist.Code=IAEG-SDGs:CL_COMP_BREAKDOWN(1.20).LC_GRS" id="LC_GRS"&gt;&lt;com:Name xml:lang="en"&gt;Land Cover: Grassland&lt;/com:Name&gt;&lt;com:Description xml:lang="en"&gt;Land Cover: Grassland&lt;/com:Description&gt;&lt;/str:Code&gt;&lt;str:Code urn="urn:sdmx:org.sdmx.infomodel.codelist.Code=IAEG-SDGs:CL_COMP_BREAKDOWN(1.20).LC_TRE" id="LC_TRE"&gt;&lt;com:Name xml:lang="en"&gt;Land Cover: Tree-covered areas&lt;/com:Name&gt;&lt;com:Description xml:lang="en"&gt;Land Cover: Tree-covered areas&lt;/com:Description&gt;&lt;/str:Code&gt;&lt;str:Code urn="urn:sdmx:org.sdmx.infomodel.codelist.Code=IAEG-SDGs:CL_COMP_BREAKDOWN(1.20).LC_SHR" id="LC_SHR"&gt;&lt;com:Name xml:lang="en"&gt;Land Cover: Shrub-covered areas&lt;/com:Name&gt;&lt;com:Description xml:lang="en"&gt;Land Cover: Shrub-covered areas&lt;/com:Description&gt;&lt;/str:Code&gt;&lt;str:Code urn="urn:sdmx:org.sdmx.infomodel.codelist.Code=IAEG-SDGs:CL_COMP_BREAKDOWN(1.20).LC_SAF"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urn="urn:sdmx:org.sdmx.infomodel.codelist.Code=IAEG-SDGs:CL_COMP_BREAKDOWN(1.20).LC_SNV" id="LC_SNV"&gt;&lt;com:Name xml:lang="en"&gt;Land Cover: Sparsely natural vegetated areas&lt;/com:Name&gt;&lt;com:Description xml:lang="en"&gt;Land Cover: Sparsely natural vegetated areas&lt;/com:Description&gt;&lt;/str:Code&gt;&lt;str:Code urn="urn:sdmx:org.sdmx.infomodel.codelist.Code=IAEG-SDGs:CL_COMP_BREAKDOWN(1.20).LC_TBL" id="LC_TBL"&gt;&lt;com:Name xml:lang="en"&gt;Land Cover: Terrestrial barren land&lt;/com:Name&gt;&lt;com:Description xml:lang="en"&gt;Land Cover: Terrestrial barren land&lt;/com:Description&gt;&lt;/str:Code&gt;&lt;str:Code urn="urn:sdmx:org.sdmx.infomodel.codelist.Code=IAEG-SDGs:CL_COMP_BREAKDOWN(1.20).LC_PSG" id="LC_PSG"&gt;&lt;com:Name xml:lang="en"&gt;Land Cover: Permanent snow and glaciers&lt;/com:Name&gt;&lt;com:Description xml:lang="en"&gt;Land Cover: Permanent snow and glaciers&lt;/com:Description&gt;&lt;/str:Code&gt;&lt;str:Code urn="urn:sdmx:org.sdmx.infomodel.codelist.Code=IAEG-SDGs:CL_COMP_BREAKDOWN(1.20).LC_IWB" id="LC_IWB"&gt;&lt;com:Name xml:lang="en"&gt;Land Cover: Inland water bodies&lt;/com:Name&gt;&lt;com:Description xml:lang="en"&gt;Land Cover: Inland water bodies&lt;/com:Description&gt;&lt;/str:Code&gt;&lt;str:Code urn="urn:sdmx:org.sdmx.infomodel.codelist.Code=IAEG-SDGs:CL_COMP_BREAKDOWN(1.20).LC_MGCI" id="LC_MGCI"&gt;&lt;com:Name xml:lang="en"&gt;Land Cover: MGCI&lt;/com:Name&gt;&lt;com:Description xml:lang="en"&gt;Land Cover: MGCI&lt;/com:Description&gt;&lt;/str:Code&gt;&lt;str:Code urn="urn:sdmx:org.sdmx.infomodel.codelist.Code=IAEG-SDGs:CL_COMP_BREAKDOWN(1.20).IFF_TXC" id="IFF_TXC"&gt;&lt;com:Name xml:lang="en"&gt;Illicit Financial Flows: Tax and commercial IFFs&lt;/com:Name&gt;&lt;com:Description xml:lang="en"&gt;Illicit Financial Flows: Tax and commercial IFFs&lt;/com:Description&gt;&lt;/str:Code&gt;&lt;str:Code urn="urn:sdmx:org.sdmx.infomodel.codelist.Code=IAEG-SDGs:CL_COMP_BREAKDOWN(1.20).IFF_TXC_TMI" id="IFF_TXC_TMI"&gt;&lt;com:Name xml:lang="en"&gt;Illicit Financial Flows: Trade misinvoicing&lt;/com:Name&gt;&lt;com:Description xml:lang="en"&gt;Illicit Financial Flows: Trade misinvoicing&lt;/com:Description&gt;&lt;/str:Code&gt;&lt;str:Code urn="urn:sdmx:org.sdmx.infomodel.codelist.Code=IAEG-SDGs:CL_COMP_BREAKDOWN(1.20).IFF_TXC_TEV" id="IFF_TXC_TEV"&gt;&lt;com:Name xml:lang="en"&gt;Illicit Financial Flows: Tax evasion&lt;/com:Name&gt;&lt;com:Description xml:lang="en"&gt;Illicit Financial Flows: Tax evasion&lt;/com:Description&gt;&lt;/str:Code&gt;&lt;str:Code urn="urn:sdmx:org.sdmx.infomodel.codelist.Code=IAEG-SDGs:CL_COMP_BREAKDOWN(1.20).IFF_TXC_ATA"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urn="urn:sdmx:org.sdmx.infomodel.codelist.Code=IAEG-SDGs:CL_COMP_BREAKDOWN(1.20).IFF_ILM" id="IFF_ILM"&gt;&lt;com:Name xml:lang="en"&gt;Illicit Financial Flows: Illegal markets&lt;/com:Name&gt;&lt;com:Description xml:lang="en"&gt;Illicit Financial Flows: Illegal markets&lt;/com:Description&gt;&lt;/str:Code&gt;&lt;str:Code urn="urn:sdmx:org.sdmx.infomodel.codelist.Code=IAEG-SDGs:CL_COMP_BREAKDOWN(1.20).IFF_ILM_DRG" id="IFF_ILM_DRG"&gt;&lt;com:Name xml:lang="en"&gt;Illicit Financial Flows: Drug trafficking&lt;/com:Name&gt;&lt;com:Description xml:lang="en"&gt;Illicit Financial Flows: Drug trafficking&lt;/com:Description&gt;&lt;/str:Code&gt;&lt;str:Code urn="urn:sdmx:org.sdmx.infomodel.codelist.Code=IAEG-SDGs:CL_COMP_BREAKDOWN(1.20).IFF_ILM_SOM"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urn="urn:sdmx:org.sdmx.infomodel.codelist.Code=IAEG-SDGs:CL_COMP_BREAKDOWN(1.20).IFF_ILM_WLD" id="IFF_ILM_WLD"&gt;&lt;com:Name xml:lang="en"&gt;Illicit Financial Flows: Wildlife trafficking&lt;/com:Name&gt;&lt;com:Description xml:lang="en"&gt;Illicit Financial Flows: Wildlife trafficking&lt;/com:Description&gt;&lt;/str:Code&gt;&lt;str:Code urn="urn:sdmx:org.sdmx.infomodel.codelist.Code=IAEG-SDGs:CL_COMP_BREAKDOWN(1.20).IFF_ILM_FIR" id="IFF_ILM_FIR"&gt;&lt;com:Name xml:lang="en"&gt;Illicit Financial Flows: Firearms trafficking&lt;/com:Name&gt;&lt;com:Description xml:lang="en"&gt;Illicit Financial Flows: Firearms trafficking&lt;/com:Description&gt;&lt;/str:Code&gt;&lt;str:Code urn="urn:sdmx:org.sdmx.infomodel.codelist.Code=IAEG-SDGs:CL_COMP_BREAKDOWN(1.20).IFF_ILM_IMN" id="IFF_ILM_IMN"&gt;&lt;com:Name xml:lang="en"&gt;Illicit Financial Flows: Illegal mining&lt;/com:Name&gt;&lt;com:Description xml:lang="en"&gt;Illicit Financial Flows: Illegal mining&lt;/com:Description&gt;&lt;/str:Code&gt;&lt;str:Code urn="urn:sdmx:org.sdmx.infomodel.codelist.Code=IAEG-SDGs:CL_COMP_BREAKDOWN(1.20).IFF_ILM_OTHR" id="IFF_ILM_OTHR"&gt;&lt;com:Name xml:lang="en"&gt;Illicit Financial Flows: Other&lt;/com:Name&gt;&lt;com:Description xml:lang="en"&gt;Illicit Financial Flows: Other&lt;/com:Description&gt;&lt;/str:Code&gt;&lt;str:Code urn="urn:sdmx:org.sdmx.infomodel.codelist.Code=IAEG-SDGs:CL_COMP_BREAKDOWN(1.20).IFF_COR" id="IFF_COR"&gt;&lt;com:Name xml:lang="en"&gt;Illicit Financial Flows: Corruption&lt;/com:Name&gt;&lt;com:Description xml:lang="en"&gt;Illicit Financial Flows: Corruption&lt;/com:Description&gt;&lt;/str:Code&gt;&lt;str:Code urn="urn:sdmx:org.sdmx.infomodel.codelist.Code=IAEG-SDGs:CL_COMP_BREAKDOWN(1.20).IFF_COR_BRB" id="IFF_COR_BRB"&gt;&lt;com:Name xml:lang="en"&gt;Illicit Financial Flows: Bribery&lt;/com:Name&gt;&lt;com:Description xml:lang="en"&gt;Illicit Financial Flows: Bribery&lt;/com:Description&gt;&lt;/str:Code&gt;&lt;str:Code urn="urn:sdmx:org.sdmx.infomodel.codelist.Code=IAEG-SDGs:CL_COMP_BREAKDOWN(1.20).IFF_COR_TIN" id="IFF_COR_TIN"&gt;&lt;com:Name xml:lang="en"&gt;Illicit Financial Flows: Trading in influence&lt;/com:Name&gt;&lt;com:Description xml:lang="en"&gt;Illicit Financial Flows: Trading in influence&lt;/com:Description&gt;&lt;/str:Code&gt;&lt;str:Code urn="urn:sdmx:org.sdmx.infomodel.codelist.Code=IAEG-SDGs:CL_COMP_BREAKDOWN(1.20).IFF_COR_OTHR" id="IFF_COR_OTHR"&gt;&lt;com:Name xml:lang="en"&gt;Illicit Financial Flows: Other&lt;/com:Name&gt;&lt;com:Description xml:lang="en"&gt;Illicit Financial Flows: Other&lt;/com:Description&gt;&lt;/str:Code&gt;&lt;str:Code urn="urn:sdmx:org.sdmx.infomodel.codelist.Code=IAEG-SDGs:CL_COMP_BREAKDOWN(1.20).IFF_ETF"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urn="urn:sdmx:org.sdmx.infomodel.codelist.Code=IAEG-SDGs:CL_COMP_BREAKDOWN(1.20).IFF_ETF_TIP"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urn="urn:sdmx:org.sdmx.infomodel.codelist.Code=IAEG-SDGs:CL_COMP_BREAKDOWN(1.20).IFF_ETF_EXT" id="IFF_ETF_EXT"&gt;&lt;com:Name xml:lang="en"&gt;Illicit Financial Flows: Extortion&lt;/com:Name&gt;&lt;com:Description xml:lang="en"&gt;Illicit Financial Flows: Extortion&lt;/com:Description&gt;&lt;/str:Code&gt;&lt;str:Code urn="urn:sdmx:org.sdmx.infomodel.codelist.Code=IAEG-SDGs:CL_COMP_BREAKDOWN(1.20).IFF_ETF_THE" id="IFF_ETF_THE"&gt;&lt;com:Name xml:lang="en"&gt;Illicit Financial Flows: Theft&lt;/com:Name&gt;&lt;com:Description xml:lang="en"&gt;Illicit Financial Flows: Theft&lt;/com:Description&gt;&lt;/str:Code&gt;&lt;str:Code urn="urn:sdmx:org.sdmx.infomodel.codelist.Code=IAEG-SDGs:CL_COMP_BREAKDOWN(1.20).IFF_ETF_FRA" id="IFF_ETF_FRA"&gt;&lt;com:Name xml:lang="en"&gt;Illicit Financial Flows: Fraud&lt;/com:Name&gt;&lt;com:Description xml:lang="en"&gt;Illicit Financial Flows: Fraud&lt;/com:Description&gt;&lt;/str:Code&gt;&lt;str:Code urn="urn:sdmx:org.sdmx.infomodel.codelist.Code=IAEG-SDGs:CL_COMP_BREAKDOWN(1.20).IFF_ETF_OTHR" id="IFF_ETF_OTHR"&gt;&lt;com:Name xml:lang="en"&gt;Illicit Financial Flows: Other&lt;/com:Name&gt;&lt;com:Description xml:lang="en"&gt;Illicit Financial Flows: Other&lt;/com:Description&gt;&lt;/str:Code&gt;&lt;str:Code urn="urn:sdmx:org.sdmx.infomodel.codelist.Code=IAEG-SDGs:CL_COMP_BREAKDOWN(1.20).NL_N_LOAD" id="NL_N_LOAD"&gt;&lt;com:Name xml:lang="en"&gt;Nutrient Loading: Nitrogen Loading&lt;/com:Name&gt;&lt;com:Description xml:lang="en"&gt;Nutrient Loading: Nitrogen Loading&lt;/com:Description&gt;&lt;/str:Code&gt;&lt;str:Code urn="urn:sdmx:org.sdmx.infomodel.codelist.Code=IAEG-SDGs:CL_COMP_BREAKDOWN(1.20).NL_P_LOAD" id="NL_P_LOAD"&gt;&lt;com:Name xml:lang="en"&gt;Nutrient Loading: Phosphorus Loading&lt;/com:Name&gt;&lt;com:Description xml:lang="en"&gt;Nutrient Loading: Phosphorus Loading&lt;/com:Description&gt;&lt;/str:Code&gt;&lt;str:Code urn="urn:sdmx:org.sdmx.infomodel.codelist.Code=IAEG-SDGs:CL_COMP_BREAKDOWN(1.20).OFDI_INVGUA" id="OFDI_INVGUA"&gt;&lt;com:Name xml:lang="en"&gt;Type of OFDI scheme: Investment guarantees&lt;/com:Name&gt;&lt;com:Description xml:lang="en"&gt;Type of OFDI scheme: Investment guarantees&lt;/com:Description&gt;&lt;/str:Code&gt;&lt;str:Code urn="urn:sdmx:org.sdmx.infomodel.codelist.Code=IAEG-SDGs:CL_COMP_BREAKDOWN(1.20).OFDI_FISFINSUP"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urn="urn:sdmx:org.sdmx.infomodel.codelist.Code=IAEG-SDGs:CL_COMP_BREAKDOWN(1.20).OFDI_DIRECTCPART"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urn="urn:sdmx:org.sdmx.infomodel.codelist.Code=IAEG-SDGs:CL_COMP_BREAKDOWN(1.20).OFDI_INVFACSERV"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urn="urn:sdmx:org.sdmx.infomodel.codelist.Code=IAEG-SDGs:CL_COMP_BREAKDOWN(1.20).GRD_FNAM" id="GRD_FNAM"&gt;&lt;com:Name xml:lang="en"&gt;Grounds of Discrimination: Foreign name&lt;/com:Name&gt;&lt;com:Description xml:lang="en"&gt;Grounds of Discrimination: Foreign name&lt;/com:Description&gt;&lt;/str:Code&gt;&lt;str:Code urn="urn:sdmx:org.sdmx.infomodel.codelist.Code=IAEG-SDGs:CL_COMP_BREAKDOWN(1.20).GRD_INTERS" id="GRD_INTERS"&gt;&lt;com:Name xml:lang="en"&gt;Grounds of Discrimination: Being intersex&lt;/com:Name&gt;&lt;com:Description xml:lang="en"&gt;Grounds of Discrimination: Being intersex&lt;/com:Description&gt;&lt;/str:Code&gt;&lt;str:Code urn="urn:sdmx:org.sdmx.infomodel.codelist.Code=IAEG-SDGs:CL_COMP_BREAKDOWN(1.20).GRD_MHEALTH" id="GRD_MHEALTH"&gt;&lt;com:Name xml:lang="en"&gt;Grounds of Discrimination: Mental health&lt;/com:Name&gt;&lt;com:Description xml:lang="en"&gt;Grounds of Discrimination: Mental health&lt;/com:Description&gt;&lt;/str:Code&gt;&lt;str:Code urn="urn:sdmx:org.sdmx.infomodel.codelist.Code=IAEG-SDGs:CL_COMP_BREAKDOWN(1.20).GRD_PHEALTH" id="GRD_PHEALTH"&gt;&lt;com:Name xml:lang="en"&gt;Grounds of Discrimination: Physical health&lt;/com:Name&gt;&lt;com:Description xml:lang="en"&gt;Grounds of Discrimination: Physical health&lt;/com:Description&gt;&lt;/str:Code&gt;&lt;str:Code urn="urn:sdmx:org.sdmx.infomodel.codelist.Code=IAEG-SDGs:CL_COMP_BREAKDOWN(1.20).GRD_TRANSG"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urn="urn:sdmx:org.sdmx.infomodel.codelist.Code=IAEG-SDGs:CL_COMP_BREAKDOWN(1.20).GRD_VIEW"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urn="urn:sdmx:org.sdmx.infomodel.codelist.Codelist=IAEG-SDGs:CL_SERIES(1.20)" isExternalReference="false" agencyID="IAEG-SDGs" id="CL_SERIES" isFinal="true" version="1.20"&gt;&lt;com:Name xml:lang="en"&gt;SDG Series Code List&lt;/com:Name&gt;&lt;com:Description xml:lang="en"&gt;SDG Series Code List&lt;/com:Description&gt;&lt;str:Code urn="urn:sdmx:org.sdmx.infomodel.codelist.Code=IAEG-SDGs:CL_SERIES(1.20).SI_POV_DAY1"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urn="urn:sdmx:org.sdmx.infomodel.codelist.Code=IAEG-SDGs:CL_SERIES(1.20).SI_POV_EMP1"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urn="urn:sdmx:org.sdmx.infomodel.codelist.Code=IAEG-SDGs:CL_SERIES(1.20).SI_POV_NAHC"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urn="urn:sdmx:org.sdmx.infomodel.codelist.Code=IAEG-SDGs:CL_SERIES(1.20).SI_POV_NMPI"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urn="urn:sdmx:org.sdmx.infomodel.codelist.Code=IAEG-SDGs:CL_SERIES(1.20).SD_MDP_ANDI"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urn="urn:sdmx:org.sdmx.infomodel.codelist.Code=IAEG-SDGs:CL_SERIES(1.20).SD_MDP_CSMP"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urn="urn:sdmx:org.sdmx.infomodel.codelist.Code=IAEG-SDGs:CL_SERIES(1.20).SD_MDP_MUHC"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urn="urn:sdmx:org.sdmx.infomodel.codelist.Code=IAEG-SDGs:CL_SERIES(1.20).SD_MDP_MUHHC"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urn="urn:sdmx:org.sdmx.infomodel.codelist.Code=IAEG-SDGs:CL_SERIES(1.20).SD_MDP_ANDIHH"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urn="urn:sdmx:org.sdmx.infomodel.codelist.Code=IAEG-SDGs:CL_SERIES(1.20).SI_COV_BENFTS"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urn="urn:sdmx:org.sdmx.infomodel.codelist.Code=IAEG-SDGs:CL_SERIES(1.20).SI_COV_CHLD"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urn="urn:sdmx:org.sdmx.infomodel.codelist.Code=IAEG-SDGs:CL_SERIES(1.20).SI_COV_DISAB"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urn="urn:sdmx:org.sdmx.infomodel.codelist.Code=IAEG-SDGs:CL_SERIES(1.20).SI_COV_LMKT"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urn="urn:sdmx:org.sdmx.infomodel.codelist.Code=IAEG-SDGs:CL_SERIES(1.20).SI_COV_MATNL"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urn="urn:sdmx:org.sdmx.infomodel.codelist.Code=IAEG-SDGs:CL_SERIES(1.20).SI_COV_PENSN"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urn="urn:sdmx:org.sdmx.infomodel.codelist.Code=IAEG-SDGs:CL_SERIES(1.20).SI_COV_POOR"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urn="urn:sdmx:org.sdmx.infomodel.codelist.Code=IAEG-SDGs:CL_SERIES(1.20).SI_COV_SOCAST"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urn="urn:sdmx:org.sdmx.infomodel.codelist.Code=IAEG-SDGs:CL_SERIES(1.20).SI_COV_SOCINS"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urn="urn:sdmx:org.sdmx.infomodel.codelist.Code=IAEG-SDGs:CL_SERIES(1.20).SI_COV_UEMP"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urn="urn:sdmx:org.sdmx.infomodel.codelist.Code=IAEG-SDGs:CL_SERIES(1.20).SI_COV_VULN"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urn="urn:sdmx:org.sdmx.infomodel.codelist.Code=IAEG-SDGs:CL_SERIES(1.20).SI_COV_WKINJRY"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urn="urn:sdmx:org.sdmx.infomodel.codelist.Code=IAEG-SDGs:CL_SERIES(1.20).SP_ACS_BSRV"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urn="urn:sdmx:org.sdmx.infomodel.codelist.Code=IAEG-SDGs:CL_SERIES(1.20).SP_ACS_BSRVSAN"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urn="urn:sdmx:org.sdmx.infomodel.codelist.Code=IAEG-SDGs:CL_SERIES(1.20).SP_ACS_BSRVH2O"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urn="urn:sdmx:org.sdmx.infomodel.codelist.Code=IAEG-SDGs:CL_SERIES(1.20).SP_LGL_LNDDOC"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urn="urn:sdmx:org.sdmx.infomodel.codelist.Code=IAEG-SDGs:CL_SERIES(1.20).SP_LGL_LNDSEC"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urn="urn:sdmx:org.sdmx.infomodel.codelist.Code=IAEG-SDGs:CL_SERIES(1.20).SP_LGL_LNDSTR"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urn="urn:sdmx:org.sdmx.infomodel.codelist.Code=IAEG-SDGs:CL_SERIES(1.20).VC_DSR_MISS"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urn="urn:sdmx:org.sdmx.infomodel.codelist.Code=IAEG-SDGs:CL_SERIES(1.20).VC_DSR_AFFCT"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urn="urn:sdmx:org.sdmx.infomodel.codelist.Code=IAEG-SDGs:CL_SERIES(1.20).VC_DSR_MORT"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urn="urn:sdmx:org.sdmx.infomodel.codelist.Code=IAEG-SDGs:CL_SERIES(1.20).VC_DSR_MTMP"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urn="urn:sdmx:org.sdmx.infomodel.codelist.Code=IAEG-SDGs:CL_SERIES(1.20).VC_DSR_MMHN"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urn="urn:sdmx:org.sdmx.infomodel.codelist.Code=IAEG-SDGs:CL_SERIES(1.20).VC_DSR_DAFF"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urn="urn:sdmx:org.sdmx.infomodel.codelist.Code=IAEG-SDGs:CL_SERIES(1.20).VC_DSR_IJILN"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urn="urn:sdmx:org.sdmx.infomodel.codelist.Code=IAEG-SDGs:CL_SERIES(1.20).VC_DSR_PDAN"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urn="urn:sdmx:org.sdmx.infomodel.codelist.Code=IAEG-SDGs:CL_SERIES(1.20).VC_DSR_DDHN"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urn="urn:sdmx:org.sdmx.infomodel.codelist.Code=IAEG-SDGs:CL_SERIES(1.20).VC_DSR_PDYN"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urn="urn:sdmx:org.sdmx.infomodel.codelist.Code=IAEG-SDGs:CL_SERIES(1.20).VC_DSR_DYDN"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urn="urn:sdmx:org.sdmx.infomodel.codelist.Code=IAEG-SDGs:CL_SERIES(1.20).VC_DSR_PDLN"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urn="urn:sdmx:org.sdmx.infomodel.codelist.Code=IAEG-SDGs:CL_SERIES(1.20).VC_DSR_DYHN"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urn="urn:sdmx:org.sdmx.infomodel.codelist.Code=IAEG-SDGs:CL_SERIES(1.20).VC_DSR_GDPLS"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urn="urn:sdmx:org.sdmx.infomodel.codelist.Code=IAEG-SDGs:CL_SERIES(1.20).VC_DSR_LSGP"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urn="urn:sdmx:org.sdmx.infomodel.codelist.Code=IAEG-SDGs:CL_SERIES(1.20).VC_DSR_AGLH"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urn="urn:sdmx:org.sdmx.infomodel.codelist.Code=IAEG-SDGs:CL_SERIES(1.20).VC_DSR_HOLH"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urn="urn:sdmx:org.sdmx.infomodel.codelist.Code=IAEG-SDGs:CL_SERIES(1.20).VC_DSR_CILN"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urn="urn:sdmx:org.sdmx.infomodel.codelist.Code=IAEG-SDGs:CL_SERIES(1.20).VC_DSR_CHLN"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urn="urn:sdmx:org.sdmx.infomodel.codelist.Code=IAEG-SDGs:CL_SERIES(1.20).VC_DSR_DDPA"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urn="urn:sdmx:org.sdmx.infomodel.codelist.Code=IAEG-SDGs:CL_SERIES(1.20).SG_DSR_SFDRR"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urn="urn:sdmx:org.sdmx.infomodel.codelist.Code=IAEG-SDGs:CL_SERIES(1.20).SG_DSR_LEGREG"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urn="urn:sdmx:org.sdmx.infomodel.codelist.Code=IAEG-SDGs:CL_SERIES(1.20).SG_DSR_LGRGSR"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urn="urn:sdmx:org.sdmx.infomodel.codelist.Code=IAEG-SDGs:CL_SERIES(1.20).SG_DSR_SILS"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urn="urn:sdmx:org.sdmx.infomodel.codelist.Code=IAEG-SDGs:CL_SERIES(1.20).SG_DSR_SILN"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urn="urn:sdmx:org.sdmx.infomodel.codelist.Code=IAEG-SDGs:CL_SERIES(1.20).SG_GOV_LOGV"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urn="urn:sdmx:org.sdmx.infomodel.codelist.Code=IAEG-SDGs:CL_SERIES(1.20).SG_POV_DOM"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urn="urn:sdmx:org.sdmx.infomodel.codelist.Code=IAEG-SDGs:CL_SERIES(1.20).DC_ODA_POVLG"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urn="urn:sdmx:org.sdmx.infomodel.codelist.Code=IAEG-SDGs:CL_SERIES(1.20).DC_ODA_POVDLG"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urn="urn:sdmx:org.sdmx.infomodel.codelist.Code=IAEG-SDGs:CL_SERIES(1.20).DC_ODA_POVG"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urn="urn:sdmx:org.sdmx.infomodel.codelist.Code=IAEG-SDGs:CL_SERIES(1.20).SG_XPD_EDUC"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urn="urn:sdmx:org.sdmx.infomodel.codelist.Code=IAEG-SDGs:CL_SERIES(1.20).SG_XPD_ESSRV"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urn="urn:sdmx:org.sdmx.infomodel.codelist.Code=IAEG-SDGs:CL_SERIES(1.20).SD_XPD_ESSRV"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urn="urn:sdmx:org.sdmx.infomodel.codelist.Code=IAEG-SDGs:CL_SERIES(1.20).SG_XPD_HLTH"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urn="urn:sdmx:org.sdmx.infomodel.codelist.Code=IAEG-SDGs:CL_SERIES(1.20).SG_XPD_PROT"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urn="urn:sdmx:org.sdmx.infomodel.codelist.Code=IAEG-SDGs:CL_SERIES(1.20).SD_XPD_ESED"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urn="urn:sdmx:org.sdmx.infomodel.codelist.Code=IAEG-SDGs:CL_SERIES(1.20).SD_XPD_MNPO"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urn="urn:sdmx:org.sdmx.infomodel.codelist.Code=IAEG-SDGs:CL_SERIES(1.20).SG_XPD_PR"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urn="urn:sdmx:org.sdmx.infomodel.codelist.Code=IAEG-SDGs:CL_SERIES(1.20).SG_XPD_PR_SOC"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urn="urn:sdmx:org.sdmx.infomodel.codelist.Code=IAEG-SDGs:CL_SERIES(1.20).SG_XPD_PR_HLTH"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urn="urn:sdmx:org.sdmx.infomodel.codelist.Code=IAEG-SDGs:CL_SERIES(1.20).SG_XPD_PR_EDUC"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urn="urn:sdmx:org.sdmx.infomodel.codelist.Code=IAEG-SDGs:CL_SERIES(1.20).SG_POV_TOTL"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urn="urn:sdmx:org.sdmx.infomodel.codelist.Code=IAEG-SDGs:CL_SERIES(1.20).SG_XPD_VULN"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urn="urn:sdmx:org.sdmx.infomodel.codelist.Code=IAEG-SDGs:CL_SERIES(1.20).SN_ITK_DEFC"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urn="urn:sdmx:org.sdmx.infomodel.codelist.Code=IAEG-SDGs:CL_SERIES(1.20).SN_ITK_DEFCN"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urn="urn:sdmx:org.sdmx.infomodel.codelist.Code=IAEG-SDGs:CL_SERIES(1.20).AG_PRD_FIESMS"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urn="urn:sdmx:org.sdmx.infomodel.codelist.Code=IAEG-SDGs:CL_SERIES(1.20).AG_PRD_FIESMSN"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urn="urn:sdmx:org.sdmx.infomodel.codelist.Code=IAEG-SDGs:CL_SERIES(1.20).AG_PRD_FIESMSTN"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urn="urn:sdmx:org.sdmx.infomodel.codelist.Code=IAEG-SDGs:CL_SERIES(1.20).AG_PRD_FIESS"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urn="urn:sdmx:org.sdmx.infomodel.codelist.Code=IAEG-SDGs:CL_SERIES(1.20).AG_PRD_FIESSN"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urn="urn:sdmx:org.sdmx.infomodel.codelist.Code=IAEG-SDGs:CL_SERIES(1.20).AG_PRD_FIESSTN"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urn="urn:sdmx:org.sdmx.infomodel.codelist.Code=IAEG-SDGs:CL_SERIES(1.20).SH_STA_STNT"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urn="urn:sdmx:org.sdmx.infomodel.codelist.Code=IAEG-SDGs:CL_SERIES(1.20).SH_STA_STNTN"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urn="urn:sdmx:org.sdmx.infomodel.codelist.Code=IAEG-SDGs:CL_SERIES(1.20).SH_STA_WAST"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urn="urn:sdmx:org.sdmx.infomodel.codelist.Code=IAEG-SDGs:CL_SERIES(1.20).SH_STA_WASTN"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urn="urn:sdmx:org.sdmx.infomodel.codelist.Code=IAEG-SDGs:CL_SERIES(1.20).SN_STA_OVWGT"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urn="urn:sdmx:org.sdmx.infomodel.codelist.Code=IAEG-SDGs:CL_SERIES(1.20).SN_STA_OVWGTN"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urn="urn:sdmx:org.sdmx.infomodel.codelist.Code=IAEG-SDGs:CL_SERIES(1.20).SH_STA_ANEM"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urn="urn:sdmx:org.sdmx.infomodel.codelist.Code=IAEG-SDGs:CL_SERIES(1.20).SH_STA_ANEM_PREG"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urn="urn:sdmx:org.sdmx.infomodel.codelist.Code=IAEG-SDGs:CL_SERIES(1.20).SH_STA_ANEM_NPRG"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urn="urn:sdmx:org.sdmx.infomodel.codelist.Code=IAEG-SDGs:CL_SERIES(1.20).SH_MDD_WMN_NPRG"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urn="urn:sdmx:org.sdmx.infomodel.codelist.Code=IAEG-SDGs:CL_SERIES(1.20).PD_AGR_SSFP"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urn="urn:sdmx:org.sdmx.infomodel.codelist.Code=IAEG-SDGs:CL_SERIES(1.20).PD_AGR_LSFP"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urn="urn:sdmx:org.sdmx.infomodel.codelist.Code=IAEG-SDGs:CL_SERIES(1.20).SI_AGR_SSFP"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urn="urn:sdmx:org.sdmx.infomodel.codelist.Code=IAEG-SDGs:CL_SERIES(1.20).SI_AGR_LSFP"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urn="urn:sdmx:org.sdmx.infomodel.codelist.Code=IAEG-SDGs:CL_SERIES(1.20).AG_LND_SUST"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urn="urn:sdmx:org.sdmx.infomodel.codelist.Code=IAEG-SDGs:CL_SERIES(1.20).AG_LND_FOVH"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urn="urn:sdmx:org.sdmx.infomodel.codelist.Code=IAEG-SDGs:CL_SERIES(1.20).AG_LND_NFI"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urn="urn:sdmx:org.sdmx.infomodel.codelist.Code=IAEG-SDGs:CL_SERIES(1.20).AG_LND_RMM"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urn="urn:sdmx:org.sdmx.infomodel.codelist.Code=IAEG-SDGs:CL_SERIES(1.20).AG_LND_SDGRD"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urn="urn:sdmx:org.sdmx.infomodel.codelist.Code=IAEG-SDGs:CL_SERIES(1.20).AG_LND_H2OAVAIL"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urn="urn:sdmx:org.sdmx.infomodel.codelist.Code=IAEG-SDGs:CL_SERIES(1.20).AG_LND_FERTMG"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urn="urn:sdmx:org.sdmx.infomodel.codelist.Code=IAEG-SDGs:CL_SERIES(1.20).AG_LND_PSTCDSMG"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urn="urn:sdmx:org.sdmx.infomodel.codelist.Code=IAEG-SDGs:CL_SERIES(1.20).AG_LND_AGRBIO"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urn="urn:sdmx:org.sdmx.infomodel.codelist.Code=IAEG-SDGs:CL_SERIES(1.20).AG_LND_AGRWAG"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urn="urn:sdmx:org.sdmx.infomodel.codelist.Code=IAEG-SDGs:CL_SERIES(1.20).AG_LND_FIES"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urn="urn:sdmx:org.sdmx.infomodel.codelist.Code=IAEG-SDGs:CL_SERIES(1.20).AG_LND_LNDSTR"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urn="urn:sdmx:org.sdmx.infomodel.codelist.Code=IAEG-SDGs:CL_SERIES(1.20).AG_LND_SUST_PRXTS"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urn="urn:sdmx:org.sdmx.infomodel.codelist.Code=IAEG-SDGs:CL_SERIES(1.20).AG_LND_SUST_PRXCSS"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urn="urn:sdmx:org.sdmx.infomodel.codelist.Code=IAEG-SDGs:CL_SERIES(1.20).ER_GRF_ANIMKPT"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xml:lang="en"&gt;1070&lt;/com:AnnotationText&gt;&lt;/com:Annotation&gt;&lt;/com:Annotations&gt;&lt;com:Name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urn="urn:sdmx:org.sdmx.infomodel.codelist.Code=IAEG-SDGs:CL_SERIES(1.20).ER_GRF_ANIMRCNT"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urn="urn:sdmx:org.sdmx.infomodel.codelist.Code=IAEG-SDGs:CL_SERIES(1.20).ER_GRF_ANIMRCNTN"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urn="urn:sdmx:org.sdmx.infomodel.codelist.Code=IAEG-SDGs:CL_SERIES(1.20).ER_GRF_ANIMSTOR"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urn="urn:sdmx:org.sdmx.infomodel.codelist.Code=IAEG-SDGs:CL_SERIES(1.20).ER_GRF_ANIMSTORN"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urn="urn:sdmx:org.sdmx.infomodel.codelist.Code=IAEG-SDGs:CL_SERIES(1.20).ER_GRF_GENEBNK"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urn="urn:sdmx:org.sdmx.infomodel.codelist.Code=IAEG-SDGs:CL_SERIES(1.20).ER_GRF_PLNTSTOR"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urn="urn:sdmx:org.sdmx.infomodel.codelist.Code=IAEG-SDGs:CL_SERIES(1.20).ER_GRF_ANIMRCNTN_TRB"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urn="urn:sdmx:org.sdmx.infomodel.codelist.Code=IAEG-SDGs:CL_SERIES(1.20).ER_GRF_ANIMKPT_TRB"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urn="urn:sdmx:org.sdmx.infomodel.codelist.Code=IAEG-SDGs:CL_SERIES(1.20).ER_RSK_LBREDS"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xml:lang="en"&gt;1160&lt;/com:AnnotationText&gt;&lt;/com:Annotation&gt;&lt;/com:Annotations&gt;&lt;com:Name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urn="urn:sdmx:org.sdmx.infomodel.codelist.Code=IAEG-SDGs:CL_SERIES(1.20).ER_NOEX_LBREDN"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urn="urn:sdmx:org.sdmx.infomodel.codelist.Code=IAEG-SDGs:CL_SERIES(1.20).ER_UNK_LBREDN"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urn="urn:sdmx:org.sdmx.infomodel.codelist.Code=IAEG-SDGs:CL_SERIES(1.20).ER_NOEX_TRBBREDN"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urn="urn:sdmx:org.sdmx.infomodel.codelist.Code=IAEG-SDGs:CL_SERIES(1.20).ER_UNK_TRBBREDN"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urn="urn:sdmx:org.sdmx.infomodel.codelist.Code=IAEG-SDGs:CL_SERIES(1.20).ER_RSK_TRBBREDS"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urn="urn:sdmx:org.sdmx.infomodel.codelist.Code=IAEG-SDGs:CL_SERIES(1.20).AG_PRD_ORTIND"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urn="urn:sdmx:org.sdmx.infomodel.codelist.Code=IAEG-SDGs:CL_SERIES(1.20).AG_XPD_AGSGB"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urn="urn:sdmx:org.sdmx.infomodel.codelist.Code=IAEG-SDGs:CL_SERIES(1.20).AG_PRD_AGVAS"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urn="urn:sdmx:org.sdmx.infomodel.codelist.Code=IAEG-SDGs:CL_SERIES(1.20).DC_TOF_AGRL"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urn="urn:sdmx:org.sdmx.infomodel.codelist.Code=IAEG-SDGs:CL_SERIES(1.20).AG_PRD_XSUBDY"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xml:lang="en"&gt;1260&lt;/com:AnnotationText&gt;&lt;/com:Annotation&gt;&lt;/com:Annotations&gt;&lt;com:Name xml:lang="en"&gt;Agricultural export subsidies [2.b.1]&lt;/com:Name&gt;&lt;com:Description xml:lang="en"&gt;Agricultural export subsidies [2.b.1]&lt;/com:Description&gt;&lt;/str:Code&gt;&lt;str:Code urn="urn:sdmx:org.sdmx.infomodel.codelist.Code=IAEG-SDGs:CL_SERIES(1.20).AG_FPA_COMM"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urn="urn:sdmx:org.sdmx.infomodel.codelist.Code=IAEG-SDGs:CL_SERIES(1.20).AG_FPA_CFPI"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urn="urn:sdmx:org.sdmx.infomodel.codelist.Code=IAEG-SDGs:CL_SERIES(1.20).AG_FPA_HMFP"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urn="urn:sdmx:org.sdmx.infomodel.codelist.Code=IAEG-SDGs:CL_SERIES(1.20).SH_STA_MORT"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xml:lang="en"&gt;1300&lt;/com:AnnotationText&gt;&lt;/com:Annotation&gt;&lt;/com:Annotations&gt;&lt;com:Name xml:lang="en"&gt;Maternal mortality ratio [3.1.1]&lt;/com:Name&gt;&lt;com:Description xml:lang="en"&gt;Maternal mortality ratio [3.1.1]&lt;/com:Description&gt;&lt;/str:Code&gt;&lt;str:Code urn="urn:sdmx:org.sdmx.infomodel.codelist.Code=IAEG-SDGs:CL_SERIES(1.20).SH_STA_BRTC"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urn="urn:sdmx:org.sdmx.infomodel.codelist.Code=IAEG-SDGs:CL_SERIES(1.20).SH_DYN_IMRT"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xml:lang="en"&gt;1320&lt;/com:AnnotationText&gt;&lt;/com:Annotation&gt;&lt;/com:Annotations&gt;&lt;com:Name xml:lang="en"&gt;Infant mortality rate [3.2.1]&lt;/com:Name&gt;&lt;com:Description xml:lang="en"&gt;Infant mortality rate [3.2.1]&lt;/com:Description&gt;&lt;/str:Code&gt;&lt;str:Code urn="urn:sdmx:org.sdmx.infomodel.codelist.Code=IAEG-SDGs:CL_SERIES(1.20).SH_DYN_IMRTN"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deaths (number) [3.2.1]&lt;/com:Name&gt;&lt;com:Description xml:lang="en"&gt;Infant deaths (number) [3.2.1]&lt;/com:Description&gt;&lt;/str:Code&gt;&lt;str:Code urn="urn:sdmx:org.sdmx.infomodel.codelist.Code=IAEG-SDGs:CL_SERIES(1.20).SH_DYN_MORT"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xml:lang="en"&gt;Under-five mortality rate [3.2.1]&lt;/com:Name&gt;&lt;com:Description xml:lang="en"&gt;Under-five mortality rate [3.2.1]&lt;/com:Description&gt;&lt;/str:Code&gt;&lt;str:Code urn="urn:sdmx:org.sdmx.infomodel.codelist.Code=IAEG-SDGs:CL_SERIES(1.20).SH_DYN_MORTN"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deaths (number) [3.2.1]&lt;/com:Name&gt;&lt;com:Description xml:lang="en"&gt;Under-five deaths (number) [3.2.1]&lt;/com:Description&gt;&lt;/str:Code&gt;&lt;str:Code urn="urn:sdmx:org.sdmx.infomodel.codelist.Code=IAEG-SDGs:CL_SERIES(1.20).SH_DYN_NMRT"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xml:lang="en"&gt;1360&lt;/com:AnnotationText&gt;&lt;/com:Annotation&gt;&lt;/com:Annotations&gt;&lt;com:Name xml:lang="en"&gt;Neonatal mortality rate [3.2.2]&lt;/com:Name&gt;&lt;com:Description xml:lang="en"&gt;Neonatal mortality rate [3.2.2]&lt;/com:Description&gt;&lt;/str:Code&gt;&lt;str:Code urn="urn:sdmx:org.sdmx.infomodel.codelist.Code=IAEG-SDGs:CL_SERIES(1.20).SH_DYN_NMRTN"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deaths (number) [3.2.2]&lt;/com:Name&gt;&lt;com:Description xml:lang="en"&gt;Neonatal deaths (number) [3.2.2]&lt;/com:Description&gt;&lt;/str:Code&gt;&lt;str:Code urn="urn:sdmx:org.sdmx.infomodel.codelist.Code=IAEG-SDGs:CL_SERIES(1.20).SH_HIV_INCD"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urn="urn:sdmx:org.sdmx.infomodel.codelist.Code=IAEG-SDGs:CL_SERIES(1.20).SH_TBS_INCD"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xml:lang="en"&gt;1390&lt;/com:AnnotationText&gt;&lt;/com:Annotation&gt;&lt;/com:Annotations&gt;&lt;com:Name xml:lang="en"&gt;Tuberculosis incidence [3.3.2]&lt;/com:Name&gt;&lt;com:Description xml:lang="en"&gt;Tuberculosis incidence [3.3.2]&lt;/com:Description&gt;&lt;/str:Code&gt;&lt;str:Code urn="urn:sdmx:org.sdmx.infomodel.codelist.Code=IAEG-SDGs:CL_SERIES(1.20).SH_STA_MALR"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urn="urn:sdmx:org.sdmx.infomodel.codelist.Code=IAEG-SDGs:CL_SERIES(1.20).SH_HAP_HBSAG"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urn="urn:sdmx:org.sdmx.infomodel.codelist.Code=IAEG-SDGs:CL_SERIES(1.20).SH_TRP_INTVN"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urn="urn:sdmx:org.sdmx.infomodel.codelist.Code=IAEG-SDGs:CL_SERIES(1.20).SH_DTH_NCD"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urn="urn:sdmx:org.sdmx.infomodel.codelist.Code=IAEG-SDGs:CL_SERIES(1.20).SH_DTH_NCOM"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urn="urn:sdmx:org.sdmx.infomodel.codelist.Code=IAEG-SDGs:CL_SERIES(1.20).SH_STA_SCIDE"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xml:lang="en"&gt;1450&lt;/com:AnnotationText&gt;&lt;/com:Annotation&gt;&lt;/com:Annotations&gt;&lt;com:Name xml:lang="en"&gt;Suicide mortality rate [3.4.2]&lt;/com:Name&gt;&lt;com:Description xml:lang="en"&gt;Suicide mortality rate [3.4.2]&lt;/com:Description&gt;&lt;/str:Code&gt;&lt;str:Code urn="urn:sdmx:org.sdmx.infomodel.codelist.Code=IAEG-SDGs:CL_SERIES(1.20).SH_STA_SCIDEN"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urn="urn:sdmx:org.sdmx.infomodel.codelist.Code=IAEG-SDGs:CL_SERIES(1.20).SH_SUD_ALCOL"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urn="urn:sdmx:org.sdmx.infomodel.codelist.Code=IAEG-SDGs:CL_SERIES(1.20).SH_SUD_TREAT"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urn="urn:sdmx:org.sdmx.infomodel.codelist.Code=IAEG-SDGs:CL_SERIES(1.20).SH_ALC_CONSPT"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xml:lang="en"&gt;1490&lt;/com:AnnotationText&gt;&lt;/com:Annotation&gt;&lt;/com:Annotations&gt;&lt;com:Name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urn="urn:sdmx:org.sdmx.infomodel.codelist.Code=IAEG-SDGs:CL_SERIES(1.20).SH_STA_TRAF"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urn="urn:sdmx:org.sdmx.infomodel.codelist.Code=IAEG-SDGs:CL_SERIES(1.20).SH_STA_TRAFN"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urn="urn:sdmx:org.sdmx.infomodel.codelist.Code=IAEG-SDGs:CL_SERIES(1.20).SH_FPL_MTMM"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xml:lang="en"&gt;1520&lt;/com:AnnotationText&gt;&lt;/com:Annotation&gt;&lt;/com:Annotations&gt;&lt;com:Name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urn="urn:sdmx:org.sdmx.infomodel.codelist.Code=IAEG-SDGs:CL_SERIES(1.20).SP_DYN_ADKL"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xml:lang="en"&gt;1530&lt;/com:AnnotationText&gt;&lt;/com:Annotation&gt;&lt;/com:Annotations&gt;&lt;com:Name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urn="urn:sdmx:org.sdmx.infomodel.codelist.Code=IAEG-SDGs:CL_SERIES(1.20).SH_ACS_UNHC"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urn="urn:sdmx:org.sdmx.infomodel.codelist.Code=IAEG-SDGs:CL_SERIES(1.20).SH_XPD_EARN25"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urn="urn:sdmx:org.sdmx.infomodel.codelist.Code=IAEG-SDGs:CL_SERIES(1.20).SH_XPD_EARN10"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urn="urn:sdmx:org.sdmx.infomodel.codelist.Code=IAEG-SDGs:CL_SERIES(1.20).SH_AAP_ASMORT"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urn="urn:sdmx:org.sdmx.infomodel.codelist.Code=IAEG-SDGs:CL_SERIES(1.20).SH_AAP_MORT"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urn="urn:sdmx:org.sdmx.infomodel.codelist.Code=IAEG-SDGs:CL_SERIES(1.20).SH_HAP_ASMORT"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urn="urn:sdmx:org.sdmx.infomodel.codelist.Code=IAEG-SDGs:CL_SERIES(1.20).SH_HAP_MORT"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urn="urn:sdmx:org.sdmx.infomodel.codelist.Code=IAEG-SDGs:CL_SERIES(1.20).SH_STA_AIRP"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urn="urn:sdmx:org.sdmx.infomodel.codelist.Code=IAEG-SDGs:CL_SERIES(1.20).SH_STA_ASAIRP"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urn="urn:sdmx:org.sdmx.infomodel.codelist.Code=IAEG-SDGs:CL_SERIES(1.20).SH_STA_WASH"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urn="urn:sdmx:org.sdmx.infomodel.codelist.Code=IAEG-SDGs:CL_SERIES(1.20).SH_STA_WASHARI"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urn="urn:sdmx:org.sdmx.infomodel.codelist.Code=IAEG-SDGs:CL_SERIES(1.20).SH_STA_POISN"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urn="urn:sdmx:org.sdmx.infomodel.codelist.Code=IAEG-SDGs:CL_SERIES(1.20).SH_PRV_SMOK"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urn="urn:sdmx:org.sdmx.infomodel.codelist.Code=IAEG-SDGs:CL_SERIES(1.20).SH_ACS_DTP3"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xml:lang="en"&gt;1670&lt;/com:AnnotationText&gt;&lt;/com:Annotation&gt;&lt;/com:Annotations&gt;&lt;com:Name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urn="urn:sdmx:org.sdmx.infomodel.codelist.Code=IAEG-SDGs:CL_SERIES(1.20).SH_ACS_MCV2"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urn="urn:sdmx:org.sdmx.infomodel.codelist.Code=IAEG-SDGs:CL_SERIES(1.20).SH_ACS_PCV3"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urn="urn:sdmx:org.sdmx.infomodel.codelist.Code=IAEG-SDGs:CL_SERIES(1.20).SH_ACS_VACN"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urn="urn:sdmx:org.sdmx.infomodel.codelist.Code=IAEG-SDGs:CL_SERIES(1.20).SH_ACS_HPV"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urn="urn:sdmx:org.sdmx.infomodel.codelist.Code=IAEG-SDGs:CL_SERIES(1.20).DC_TOF_HLTHL"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urn="urn:sdmx:org.sdmx.infomodel.codelist.Code=IAEG-SDGs:CL_SERIES(1.20).DC_TOF_HLTHNT"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urn="urn:sdmx:org.sdmx.infomodel.codelist.Code=IAEG-SDGs:CL_SERIES(1.20).SH_HLF_EMED"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urn="urn:sdmx:org.sdmx.infomodel.codelist.Code=IAEG-SDGs:CL_SERIES(1.20).SH_MED_DEN"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xml:lang="en"&gt;1750&lt;/com:AnnotationText&gt;&lt;/com:Annotation&gt;&lt;/com:Annotations&gt;&lt;com:Name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urn="urn:sdmx:org.sdmx.infomodel.codelist.Code=IAEG-SDGs:CL_SERIES(1.20).SH_MED_HWRKDIS"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urn="urn:sdmx:org.sdmx.infomodel.codelist.Code=IAEG-SDGs:CL_SERIES(1.20).SH_IHR_CAPPRD"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urn="urn:sdmx:org.sdmx.infomodel.codelist.Code=IAEG-SDGs:CL_SERIES(1.20).SH_IHR_CAPS"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urn="urn:sdmx:org.sdmx.infomodel.codelist.Code=IAEG-SDGs:CL_SERIES(1.20).SH_BLD_MRSA"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xml:lang="en"&gt;1790&lt;/com:AnnotationText&gt;&lt;/com:Annotation&gt;&lt;/com:Annotations&gt;&lt;com:Name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urn="urn:sdmx:org.sdmx.infomodel.codelist.Code=IAEG-SDGs:CL_SERIES(1.20).SH_BLD_ECOLI"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urn="urn:sdmx:org.sdmx.infomodel.codelist.Code=IAEG-SDGs:CL_SERIES(1.20).SE_TOT_PRFL"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urn="urn:sdmx:org.sdmx.infomodel.codelist.Code=IAEG-SDGs:CL_SERIES(1.20).SE_TOT_CPLR"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urn="urn:sdmx:org.sdmx.infomodel.codelist.Code=IAEG-SDGs:CL_SERIES(1.20).SE_DEV_ONTRK"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urn="urn:sdmx:org.sdmx.infomodel.codelist.Code=IAEG-SDGs:CL_SERIES(1.20).SE_DEV_ONTRKWB"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xml:lang="en"&gt;1840&lt;/com:AnnotationText&gt;&lt;/com:Annotation&gt;&lt;/com:Annotations&gt;&lt;com:Name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urn="urn:sdmx:org.sdmx.infomodel.codelist.Code=IAEG-SDGs:CL_SERIES(1.20).SE_PRE_PARTN"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xml:lang="en"&gt;1850&lt;/com:AnnotationText&gt;&lt;/com:Annotation&gt;&lt;/com:Annotations&gt;&lt;com:Name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urn="urn:sdmx:org.sdmx.infomodel.codelist.Code=IAEG-SDGs:CL_SERIES(1.20).SE_ADT_EDUCTRN"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xml:lang="en"&gt;1860&lt;/com:AnnotationText&gt;&lt;/com:Annotation&gt;&lt;/com:Annotations&gt;&lt;com:Name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urn="urn:sdmx:org.sdmx.infomodel.codelist.Code=IAEG-SDGs:CL_SERIES(1.20).SE_ADT_ACTS"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xml:lang="en"&gt;1870&lt;/com:AnnotationText&gt;&lt;/com:Annotation&gt;&lt;/com:Annotations&gt;&lt;com:Name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urn="urn:sdmx:org.sdmx.infomodel.codelist.Code=IAEG-SDGs:CL_SERIES(1.20).SE_GPI_PART"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xml:lang="en"&gt;1880&lt;/com:AnnotationText&gt;&lt;/com:Annotation&gt;&lt;/com:Annotations&gt;&lt;com:Name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urn="urn:sdmx:org.sdmx.infomodel.codelist.Code=IAEG-SDGs:CL_SERIES(1.20).SE_GPI_ICTS"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urn="urn:sdmx:org.sdmx.infomodel.codelist.Code=IAEG-SDGs:CL_SERIES(1.20).SE_NAP_ACHI"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urn="urn:sdmx:org.sdmx.infomodel.codelist.Code=IAEG-SDGs:CL_SERIES(1.20).SE_LGP_ACHI"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urn="urn:sdmx:org.sdmx.infomodel.codelist.Code=IAEG-SDGs:CL_SERIES(1.20).SE_IMP_FPOF"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urn="urn:sdmx:org.sdmx.infomodel.codelist.Code=IAEG-SDGs:CL_SERIES(1.20).SE_TOT_GPI"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urn="urn:sdmx:org.sdmx.infomodel.codelist.Code=IAEG-SDGs:CL_SERIES(1.20).SE_TOT_SESPI"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urn="urn:sdmx:org.sdmx.infomodel.codelist.Code=IAEG-SDGs:CL_SERIES(1.20).SE_TOT_RUPI"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urn="urn:sdmx:org.sdmx.infomodel.codelist.Code=IAEG-SDGs:CL_SERIES(1.20).SE_GPI_TCAQ"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urn="urn:sdmx:org.sdmx.infomodel.codelist.Code=IAEG-SDGs:CL_SERIES(1.20).SE_GPI_PTNPRE"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urn="urn:sdmx:org.sdmx.infomodel.codelist.Code=IAEG-SDGs:CL_SERIES(1.20).SE_AGP_CPRA"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urn="urn:sdmx:org.sdmx.infomodel.codelist.Code=IAEG-SDGs:CL_SERIES(1.20).SE_ALP_CPLR"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urn="urn:sdmx:org.sdmx.infomodel.codelist.Code=IAEG-SDGs:CL_SERIES(1.20).SE_AWP_CPRA"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urn="urn:sdmx:org.sdmx.infomodel.codelist.Code=IAEG-SDGs:CL_SERIES(1.20).SE_TOT_GPI_FS"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urn="urn:sdmx:org.sdmx.infomodel.codelist.Code=IAEG-SDGs:CL_SERIES(1.20).SE_TOT_SESPI_FS"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urn="urn:sdmx:org.sdmx.infomodel.codelist.Code=IAEG-SDGs:CL_SERIES(1.20).SE_ADT_FUNS"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xml:lang="en"&gt;2030&lt;/com:AnnotationText&gt;&lt;/com:Annotation&gt;&lt;/com:Annotations&gt;&lt;com:Name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urn="urn:sdmx:org.sdmx.infomodel.codelist.Code=IAEG-SDGs:CL_SERIES(1.20).SE_GCEDESD_NEP"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xml:lang="en"&gt;2040&lt;/com:AnnotationText&gt;&lt;/com:Annotation&gt;&lt;/com:Annotations&gt;&lt;com:Name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urn="urn:sdmx:org.sdmx.infomodel.codelist.Code=IAEG-SDGs:CL_SERIES(1.20).SE_GCEDESD_CUR"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urn="urn:sdmx:org.sdmx.infomodel.codelist.Code=IAEG-SDGs:CL_SERIES(1.20).SE_GCEDESD_TED"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urn="urn:sdmx:org.sdmx.infomodel.codelist.Code=IAEG-SDGs:CL_SERIES(1.20).SE_GCEDESD_SAS"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urn="urn:sdmx:org.sdmx.infomodel.codelist.Code=IAEG-SDGs:CL_SERIES(1.20).SE_ACS_ELECT"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xml:lang="en"&gt;2080&lt;/com:AnnotationText&gt;&lt;/com:Annotation&gt;&lt;/com:Annotations&gt;&lt;com:Name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urn="urn:sdmx:org.sdmx.infomodel.codelist.Code=IAEG-SDGs:CL_SERIES(1.20).SE_ACS_CMPTR"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urn="urn:sdmx:org.sdmx.infomodel.codelist.Code=IAEG-SDGs:CL_SERIES(1.20).SE_ACS_H2O"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urn="urn:sdmx:org.sdmx.infomodel.codelist.Code=IAEG-SDGs:CL_SERIES(1.20).SE_ACC_HNDWSH"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urn="urn:sdmx:org.sdmx.infomodel.codelist.Code=IAEG-SDGs:CL_SERIES(1.20).SE_ACS_INTNT"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urn="urn:sdmx:org.sdmx.infomodel.codelist.Code=IAEG-SDGs:CL_SERIES(1.20).SE_ACS_SANIT"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urn="urn:sdmx:org.sdmx.infomodel.codelist.Code=IAEG-SDGs:CL_SERIES(1.20).SE_INF_DSBL"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urn="urn:sdmx:org.sdmx.infomodel.codelist.Code=IAEG-SDGs:CL_SERIES(1.20).DC_TOF_SCHIPSL"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xml:lang="en"&gt;2150&lt;/com:AnnotationText&gt;&lt;/com:Annotation&gt;&lt;/com:Annotations&gt;&lt;com:Name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urn="urn:sdmx:org.sdmx.infomodel.codelist.Code=IAEG-SDGs:CL_SERIES(1.20).SE_TRA_GRDL"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xml:lang="en"&gt;2160&lt;/com:AnnotationText&gt;&lt;/com:Annotation&gt;&lt;/com:Annotations&gt;&lt;com:Name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urn="urn:sdmx:org.sdmx.infomodel.codelist.Code=IAEG-SDGs:CL_SERIES(1.20).SG_LGL_GENEQLFP"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xml:lang="en"&gt;2170&lt;/com:AnnotationText&gt;&lt;/com:Annotation&gt;&lt;/com:Annotations&gt;&lt;com:Name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urn="urn:sdmx:org.sdmx.infomodel.codelist.Code=IAEG-SDGs:CL_SERIES(1.20).SG_LGL_GENEQVAW"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urn="urn:sdmx:org.sdmx.infomodel.codelist.Code=IAEG-SDGs:CL_SERIES(1.20).SG_LGL_GENEQEMP"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urn="urn:sdmx:org.sdmx.infomodel.codelist.Code=IAEG-SDGs:CL_SERIES(1.20).SG_LGL_GENEQMAR"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urn="urn:sdmx:org.sdmx.infomodel.codelist.Code=IAEG-SDGs:CL_SERIES(1.20).VC_VAW_MARR"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xml:lang="en"&gt;2210&lt;/com:AnnotationText&gt;&lt;/com:Annotation&gt;&lt;/com:Annotations&gt;&lt;com:Name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urn="urn:sdmx:org.sdmx.infomodel.codelist.Code=IAEG-SDGs:CL_SERIES(1.20).VC_VAW_PHYV"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urn="urn:sdmx:org.sdmx.infomodel.codelist.Code=IAEG-SDGs:CL_SERIES(1.20).VC_VAW_SEXV"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urn="urn:sdmx:org.sdmx.infomodel.codelist.Code=IAEG-SDGs:CL_SERIES(1.20).VC_VAW_PSYV"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urn="urn:sdmx:org.sdmx.infomodel.codelist.Code=IAEG-SDGs:CL_SERIES(1.20).VC_VAW_NONMARR"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xml:lang="en"&gt;2250&lt;/com:AnnotationText&gt;&lt;/com:Annotation&gt;&lt;/com:Annotations&gt;&lt;com:Name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urn="urn:sdmx:org.sdmx.infomodel.codelist.Code=IAEG-SDGs:CL_SERIES(1.20).SP_DYN_MRBF15"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xml:lang="en"&gt;2260&lt;/com:AnnotationText&gt;&lt;/com:Annotation&gt;&lt;/com:Annotations&gt;&lt;com:Name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urn="urn:sdmx:org.sdmx.infomodel.codelist.Code=IAEG-SDGs:CL_SERIES(1.20).SP_DYN_MRBF18"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urn="urn:sdmx:org.sdmx.infomodel.codelist.Code=IAEG-SDGs:CL_SERIES(1.20).SH_STA_FGMS"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xml:lang="en"&gt;2280&lt;/com:AnnotationText&gt;&lt;/com:Annotation&gt;&lt;/com:Annotations&gt;&lt;com:Name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urn="urn:sdmx:org.sdmx.infomodel.codelist.Code=IAEG-SDGs:CL_SERIES(1.20).SL_DOM_TSPD"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xml:lang="en"&gt;2290&lt;/com:AnnotationText&gt;&lt;/com:Annotation&gt;&lt;/com:Annotations&gt;&lt;com:Name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urn="urn:sdmx:org.sdmx.infomodel.codelist.Code=IAEG-SDGs:CL_SERIES(1.20).SL_DOM_TSPDCW"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urn="urn:sdmx:org.sdmx.infomodel.codelist.Code=IAEG-SDGs:CL_SERIES(1.20).SL_DOM_TSPDDC"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urn="urn:sdmx:org.sdmx.infomodel.codelist.Code=IAEG-SDGs:CL_SERIES(1.20).SG_GEN_LOCGELS"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xml:lang="en"&gt;2320&lt;/com:AnnotationText&gt;&lt;/com:Annotation&gt;&lt;/com:Annotations&gt;&lt;com:Name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urn="urn:sdmx:org.sdmx.infomodel.codelist.Code=IAEG-SDGs:CL_SERIES(1.20).SG_GEN_PARL"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urn="urn:sdmx:org.sdmx.infomodel.codelist.Code=IAEG-SDGs:CL_SERIES(1.20).SG_GEN_PARLN"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urn="urn:sdmx:org.sdmx.infomodel.codelist.Code=IAEG-SDGs:CL_SERIES(1.20).SG_GEN_PARLNT"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urn="urn:sdmx:org.sdmx.infomodel.codelist.Code=IAEG-SDGs:CL_SERIES(1.20).SG_GEN_LOCG"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urn="urn:sdmx:org.sdmx.infomodel.codelist.Code=IAEG-SDGs:CL_SERIES(1.20).IC_GEN_MGTL"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xml:lang="en"&gt;2370&lt;/com:AnnotationText&gt;&lt;/com:Annotation&gt;&lt;/com:Annotations&gt;&lt;com:Name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urn="urn:sdmx:org.sdmx.infomodel.codelist.Code=IAEG-SDGs:CL_SERIES(1.20).IC_GEN_MGTN"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urn="urn:sdmx:org.sdmx.infomodel.codelist.Code=IAEG-SDGs:CL_SERIES(1.20).IC_GEN_MGTL_19ICLS"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urn="urn:sdmx:org.sdmx.infomodel.codelist.Code=IAEG-SDGs:CL_SERIES(1.20).IC_GEN_MGTN_19ICLS"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urn="urn:sdmx:org.sdmx.infomodel.codelist.Code=IAEG-SDGs:CL_SERIES(1.20).SH_FPL_INFM"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urn="urn:sdmx:org.sdmx.infomodel.codelist.Code=IAEG-SDGs:CL_SERIES(1.20).SH_FPL_INFMSR"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urn="urn:sdmx:org.sdmx.infomodel.codelist.Code=IAEG-SDGs:CL_SERIES(1.20).SH_FPL_INFMCU"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urn="urn:sdmx:org.sdmx.infomodel.codelist.Code=IAEG-SDGs:CL_SERIES(1.20).SH_FPL_INFMRH"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urn="urn:sdmx:org.sdmx.infomodel.codelist.Code=IAEG-SDGs:CL_SERIES(1.20).SG_RHC_ACCS"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urn="urn:sdmx:org.sdmx.infomodel.codelist.Code=IAEG-SDGs:CL_SERIES(1.20).SH_LGR_ACSRHE"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urn="urn:sdmx:org.sdmx.infomodel.codelist.Code=IAEG-SDGs:CL_SERIES(1.20).SH_LGR_ACSRHEC1"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urn="urn:sdmx:org.sdmx.infomodel.codelist.Code=IAEG-SDGs:CL_SERIES(1.20).SH_LGR_ACSRHEC10"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urn="urn:sdmx:org.sdmx.infomodel.codelist.Code=IAEG-SDGs:CL_SERIES(1.20).SH_LGR_ACSRHEC11"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urn="urn:sdmx:org.sdmx.infomodel.codelist.Code=IAEG-SDGs:CL_SERIES(1.20).SH_LGR_ACSRHEC12"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urn="urn:sdmx:org.sdmx.infomodel.codelist.Code=IAEG-SDGs:CL_SERIES(1.20).SH_LGR_ACSRHEC13"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urn="urn:sdmx:org.sdmx.infomodel.codelist.Code=IAEG-SDGs:CL_SERIES(1.20).SH_LGR_ACSRHEC2"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urn="urn:sdmx:org.sdmx.infomodel.codelist.Code=IAEG-SDGs:CL_SERIES(1.20).SH_LGR_ACSRHEC3"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urn="urn:sdmx:org.sdmx.infomodel.codelist.Code=IAEG-SDGs:CL_SERIES(1.20).SH_LGR_ACSRHEC4"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urn="urn:sdmx:org.sdmx.infomodel.codelist.Code=IAEG-SDGs:CL_SERIES(1.20).SH_LGR_ACSRHEC5"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urn="urn:sdmx:org.sdmx.infomodel.codelist.Code=IAEG-SDGs:CL_SERIES(1.20).SH_LGR_ACSRHEC6"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urn="urn:sdmx:org.sdmx.infomodel.codelist.Code=IAEG-SDGs:CL_SERIES(1.20).SH_LGR_ACSRHEC7"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urn="urn:sdmx:org.sdmx.infomodel.codelist.Code=IAEG-SDGs:CL_SERIES(1.20).SH_LGR_ACSRHEC8"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urn="urn:sdmx:org.sdmx.infomodel.codelist.Code=IAEG-SDGs:CL_SERIES(1.20).SH_LGR_ACSRHEC9"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urn="urn:sdmx:org.sdmx.infomodel.codelist.Code=IAEG-SDGs:CL_SERIES(1.20).SH_LGR_ACSRHES1"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urn="urn:sdmx:org.sdmx.infomodel.codelist.Code=IAEG-SDGs:CL_SERIES(1.20).SH_LGR_ACSRHES2"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urn="urn:sdmx:org.sdmx.infomodel.codelist.Code=IAEG-SDGs:CL_SERIES(1.20).SH_LGR_ACSRHES3"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urn="urn:sdmx:org.sdmx.infomodel.codelist.Code=IAEG-SDGs:CL_SERIES(1.20).SH_LGR_ACSRHES4"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urn="urn:sdmx:org.sdmx.infomodel.codelist.Code=IAEG-SDGs:CL_SERIES(1.20).SP_LGL_LNDAGSEC"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urn="urn:sdmx:org.sdmx.infomodel.codelist.Code=IAEG-SDGs:CL_SERIES(1.20).SP_GNP_WNOWNS"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urn="urn:sdmx:org.sdmx.infomodel.codelist.Code=IAEG-SDGs:CL_SERIES(1.20).SG_LGL_LNDWMN"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urn="urn:sdmx:org.sdmx.infomodel.codelist.Code=IAEG-SDGs:CL_SERIES(1.20).SG_LGL_LNDFEMOD"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urn="urn:sdmx:org.sdmx.infomodel.codelist.Code=IAEG-SDGs:CL_SERIES(1.20).IT_MOB_OWN"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urn="urn:sdmx:org.sdmx.infomodel.codelist.Code=IAEG-SDGs:CL_SERIES(1.20).SG_GEN_EQPWN"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xml:lang="en"&gt;2690&lt;/com:AnnotationText&gt;&lt;/com:Annotation&gt;&lt;/com:Annotations&gt;&lt;com:Name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urn="urn:sdmx:org.sdmx.infomodel.codelist.Code=IAEG-SDGs:CL_SERIES(1.20).SG_GEN_EQPWNN"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urn="urn:sdmx:org.sdmx.infomodel.codelist.Code=IAEG-SDGs:CL_SERIES(1.20).SH_H2O_SAFE"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xml:lang="en"&gt;2710&lt;/com:AnnotationText&gt;&lt;/com:Annotation&gt;&lt;/com:Annotations&gt;&lt;com:Name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urn="urn:sdmx:org.sdmx.infomodel.codelist.Code=IAEG-SDGs:CL_SERIES(1.20).SH_SAN_DEFECT"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xml:lang="en"&gt;2720&lt;/com:AnnotationText&gt;&lt;/com:Annotation&gt;&lt;/com:Annotations&gt;&lt;com:Name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urn="urn:sdmx:org.sdmx.infomodel.codelist.Code=IAEG-SDGs:CL_SERIES(1.20).SH_SAN_HNDWSH"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urn="urn:sdmx:org.sdmx.infomodel.codelist.Code=IAEG-SDGs:CL_SERIES(1.20).SH_SAN_SAFE"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urn="urn:sdmx:org.sdmx.infomodel.codelist.Code=IAEG-SDGs:CL_SERIES(1.20).EN_WWT_WWDS"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xml:lang="en"&gt;2750&lt;/com:AnnotationText&gt;&lt;/com:Annotation&gt;&lt;/com:Annotations&gt;&lt;com:Name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urn="urn:sdmx:org.sdmx.infomodel.codelist.Code=IAEG-SDGs:CL_SERIES(1.20).EN_WWT_GEN"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urn="urn:sdmx:org.sdmx.infomodel.codelist.Code=IAEG-SDGs:CL_SERIES(1.20).EN_WWT_TREAT"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urn="urn:sdmx:org.sdmx.infomodel.codelist.Code=IAEG-SDGs:CL_SERIES(1.20).EN_WWT_TREATR"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urn="urn:sdmx:org.sdmx.infomodel.codelist.Code=IAEG-SDGs:CL_SERIES(1.20).EN_WWT_TREAT_SF"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urn="urn:sdmx:org.sdmx.infomodel.codelist.Code=IAEG-SDGs:CL_SERIES(1.20).EN_WWT_TREATR_SF"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urn="urn:sdmx:org.sdmx.infomodel.codelist.Code=IAEG-SDGs:CL_SERIES(1.20).EN_H2O_OPAMBQ"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xml:lang="en"&gt;2810&lt;/com:AnnotationText&gt;&lt;/com:Annotation&gt;&lt;/com:Annotations&gt;&lt;com:Name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urn="urn:sdmx:org.sdmx.infomodel.codelist.Code=IAEG-SDGs:CL_SERIES(1.20).EN_H2O_RVAMBQ"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urn="urn:sdmx:org.sdmx.infomodel.codelist.Code=IAEG-SDGs:CL_SERIES(1.20).EN_H2O_GRAMBQ"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urn="urn:sdmx:org.sdmx.infomodel.codelist.Code=IAEG-SDGs:CL_SERIES(1.20).EN_H2O_WBAMBQ"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urn="urn:sdmx:org.sdmx.infomodel.codelist.Code=IAEG-SDGs:CL_SERIES(1.20).ER_H2O_WUEYST"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xml:lang="en"&gt;2850&lt;/com:AnnotationText&gt;&lt;/com:Annotation&gt;&lt;/com:Annotations&gt;&lt;com:Name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urn="urn:sdmx:org.sdmx.infomodel.codelist.Code=IAEG-SDGs:CL_SERIES(1.20).ER_H2O_STRESS"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xml:lang="en"&gt;2860&lt;/com:AnnotationText&gt;&lt;/com:Annotation&gt;&lt;/com:Annotations&gt;&lt;com:Name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urn="urn:sdmx:org.sdmx.infomodel.codelist.Code=IAEG-SDGs:CL_SERIES(1.20).ER_H2O_IWRMD"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xml:lang="en"&gt;2870&lt;/com:AnnotationText&gt;&lt;/com:Annotation&gt;&lt;/com:Annotations&gt;&lt;com:Name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urn="urn:sdmx:org.sdmx.infomodel.codelist.Code=IAEG-SDGs:CL_SERIES(1.20).ER_H2O_IWRMP"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urn="urn:sdmx:org.sdmx.infomodel.codelist.Code=IAEG-SDGs:CL_SERIES(1.20).ER_H2O_IWRMD_EE"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urn="urn:sdmx:org.sdmx.infomodel.codelist.Code=IAEG-SDGs:CL_SERIES(1.20).ER_H2O_IWRMD_IP"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urn="urn:sdmx:org.sdmx.infomodel.codelist.Code=IAEG-SDGs:CL_SERIES(1.20).ER_H2O_IWRMD_MI"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urn="urn:sdmx:org.sdmx.infomodel.codelist.Code=IAEG-SDGs:CL_SERIES(1.20).ER_H2O_IWRMD_FI"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urn="urn:sdmx:org.sdmx.infomodel.codelist.Code=IAEG-SDGs:CL_SERIES(1.20).EG_TBA_H2CO"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urn="urn:sdmx:org.sdmx.infomodel.codelist.Code=IAEG-SDGs:CL_SERIES(1.20).EG_TBA_H2COAQ"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urn="urn:sdmx:org.sdmx.infomodel.codelist.Code=IAEG-SDGs:CL_SERIES(1.20).EG_TBA_H2CORL"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urn="urn:sdmx:org.sdmx.infomodel.codelist.Code=IAEG-SDGs:CL_SERIES(1.20).EN_WBE_PMPR"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urn="urn:sdmx:org.sdmx.infomodel.codelist.Code=IAEG-SDGs:CL_SERIES(1.20).EN_WBE_PMNR"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urn="urn:sdmx:org.sdmx.infomodel.codelist.Code=IAEG-SDGs:CL_SERIES(1.20).EN_WBE_PMPP"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urn="urn:sdmx:org.sdmx.infomodel.codelist.Code=IAEG-SDGs:CL_SERIES(1.20).EN_WBE_PMPN"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urn="urn:sdmx:org.sdmx.infomodel.codelist.Code=IAEG-SDGs:CL_SERIES(1.20).EN_WBE_NDETOT"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urn="urn:sdmx:org.sdmx.infomodel.codelist.Code=IAEG-SDGs:CL_SERIES(1.20).EN_WBE_NDOPW"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urn="urn:sdmx:org.sdmx.infomodel.codelist.Code=IAEG-SDGs:CL_SERIES(1.20).EN_WBE_NDQLGRW"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urn="urn:sdmx:org.sdmx.infomodel.codelist.Code=IAEG-SDGs:CL_SERIES(1.20).EN_WBE_NDQLOPW"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urn="urn:sdmx:org.sdmx.infomodel.codelist.Code=IAEG-SDGs:CL_SERIES(1.20).EN_WBE_NDQLRVR"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urn="urn:sdmx:org.sdmx.infomodel.codelist.Code=IAEG-SDGs:CL_SERIES(1.20).EN_WBE_NDQLTOT"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urn="urn:sdmx:org.sdmx.infomodel.codelist.Code=IAEG-SDGs:CL_SERIES(1.20).EN_WBE_NDQTGRW"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urn="urn:sdmx:org.sdmx.infomodel.codelist.Code=IAEG-SDGs:CL_SERIES(1.20).EN_WBE_NDQTOPW"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urn="urn:sdmx:org.sdmx.infomodel.codelist.Code=IAEG-SDGs:CL_SERIES(1.20).EN_WBE_NDQTRVR"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urn="urn:sdmx:org.sdmx.infomodel.codelist.Code=IAEG-SDGs:CL_SERIES(1.20).EN_WBE_NDQTTOT"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urn="urn:sdmx:org.sdmx.infomodel.codelist.Code=IAEG-SDGs:CL_SERIES(1.20).EN_WBE_NDRV"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urn="urn:sdmx:org.sdmx.infomodel.codelist.Code=IAEG-SDGs:CL_SERIES(1.20).EN_WBE_NDWTL"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urn="urn:sdmx:org.sdmx.infomodel.codelist.Code=IAEG-SDGs:CL_SERIES(1.20).EN_WBE_HMWTL"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urn="urn:sdmx:org.sdmx.infomodel.codelist.Code=IAEG-SDGs:CL_SERIES(1.20).EN_WBE_INWTL"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urn="urn:sdmx:org.sdmx.infomodel.codelist.Code=IAEG-SDGs:CL_SERIES(1.20).EN_LKRV_PWAN"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urn="urn:sdmx:org.sdmx.infomodel.codelist.Code=IAEG-SDGs:CL_SERIES(1.20).EN_LKRV_PWAP"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urn="urn:sdmx:org.sdmx.infomodel.codelist.Code=IAEG-SDGs:CL_SERIES(1.20).EN_LKRV_SWAN"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urn="urn:sdmx:org.sdmx.infomodel.codelist.Code=IAEG-SDGs:CL_SERIES(1.20).EN_LKRV_SWAP"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urn="urn:sdmx:org.sdmx.infomodel.codelist.Code=IAEG-SDGs:CL_SERIES(1.20).EN_LKRV_PWAC"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urn="urn:sdmx:org.sdmx.infomodel.codelist.Code=IAEG-SDGs:CL_SERIES(1.20).EN_LKRV_SWAC"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urn="urn:sdmx:org.sdmx.infomodel.codelist.Code=IAEG-SDGs:CL_SERIES(1.20).EN_RSRV_MNWAN"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urn="urn:sdmx:org.sdmx.infomodel.codelist.Code=IAEG-SDGs:CL_SERIES(1.20).EN_RSRV_MNWAP"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urn="urn:sdmx:org.sdmx.infomodel.codelist.Code=IAEG-SDGs:CL_SERIES(1.20).EN_RSRV_MXWAN"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urn="urn:sdmx:org.sdmx.infomodel.codelist.Code=IAEG-SDGs:CL_SERIES(1.20).EN_RSRV_MXWAP"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urn="urn:sdmx:org.sdmx.infomodel.codelist.Code=IAEG-SDGs:CL_SERIES(1.20).EN_WBE_WTLN"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urn="urn:sdmx:org.sdmx.infomodel.codelist.Code=IAEG-SDGs:CL_SERIES(1.20).EN_WBE_WTLP"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urn="urn:sdmx:org.sdmx.infomodel.codelist.Code=IAEG-SDGs:CL_SERIES(1.20).EN_LKW_QLTRB"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xml:lang="en"&gt;Lake water quality turbidity (%) [6.6.1]&lt;/com:Name&gt;&lt;com:Description xml:lang="en"&gt;Lake water quality turbidity (%) [6.6.1]&lt;/com:Description&gt;&lt;/str:Code&gt;&lt;str:Code urn="urn:sdmx:org.sdmx.infomodel.codelist.Code=IAEG-SDGs:CL_SERIES(1.20).EN_LKW_QLTRST"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urn="urn:sdmx:org.sdmx.infomodel.codelist.Code=IAEG-SDGs:CL_SERIES(1.20).EN_WBE_MANGN"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urn="urn:sdmx:org.sdmx.infomodel.codelist.Code=IAEG-SDGs:CL_SERIES(1.20).EN_WBE_MANGBN"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urn="urn:sdmx:org.sdmx.infomodel.codelist.Code=IAEG-SDGs:CL_SERIES(1.20).EN_WBE_MANGGN"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urn="urn:sdmx:org.sdmx.infomodel.codelist.Code=IAEG-SDGs:CL_SERIES(1.20).EN_WBE_MANGGP"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 [6.6.1]&lt;/com:Name&gt;&lt;com:Description xml:lang="en"&gt;Mangrove area gain (%) [6.6.1]&lt;/com:Description&gt;&lt;/str:Code&gt;&lt;str:Code urn="urn:sdmx:org.sdmx.infomodel.codelist.Code=IAEG-SDGs:CL_SERIES(1.20).EN_WBE_MANGLN"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urn="urn:sdmx:org.sdmx.infomodel.codelist.Code=IAEG-SDGs:CL_SERIES(1.20).EN_WBE_MANGLP"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 [6.6.1]&lt;/com:Name&gt;&lt;com:Description xml:lang="en"&gt;Mangrove area loss (%) [6.6.1]&lt;/com:Description&gt;&lt;/str:Code&gt;&lt;str:Code urn="urn:sdmx:org.sdmx.infomodel.codelist.Code=IAEG-SDGs:CL_SERIES(1.20).EN_WBE_MANGC"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total area change (%) [6.6.1]&lt;/com:Name&gt;&lt;com:Description xml:lang="en"&gt;Mangrove total area change (%) [6.6.1]&lt;/com:Description&gt;&lt;/str:Code&gt;&lt;str:Code urn="urn:sdmx:org.sdmx.infomodel.codelist.Code=IAEG-SDGs:CL_SERIES(1.20).EN_RSRV_MNWAC"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urn="urn:sdmx:org.sdmx.infomodel.codelist.Code=IAEG-SDGs:CL_SERIES(1.20).EN_WBE_WTLC"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xml:lang="en"&gt;Wetlands area change (%) [6.6.1]&lt;/com:Name&gt;&lt;com:Description xml:lang="en"&gt;Wetlands area change (%) [6.6.1]&lt;/com:Description&gt;&lt;/str:Code&gt;&lt;str:Code urn="urn:sdmx:org.sdmx.infomodel.codelist.Code=IAEG-SDGs:CL_SERIES(1.20).EN_RVR_MXRVFLC"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xml:lang="en"&gt;Change in maximum river flow (%) [6.6.1]&lt;/com:Name&gt;&lt;com:Description xml:lang="en"&gt;Change in maximum river flow (%) [6.6.1]&lt;/com:Description&gt;&lt;/str:Code&gt;&lt;str:Code urn="urn:sdmx:org.sdmx.infomodel.codelist.Code=IAEG-SDGs:CL_SERIES(1.20).EN_RVR_MNRVFLC"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minimum river flow (%) [6.6.1]&lt;/com:Name&gt;&lt;com:Description xml:lang="en"&gt;Change in minimum river flow (%) [6.6.1]&lt;/com:Description&gt;&lt;/str:Code&gt;&lt;str:Code urn="urn:sdmx:org.sdmx.infomodel.codelist.Code=IAEG-SDGs:CL_SERIES(1.20).EN_RVR_MXRVFLN"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xml:lang="en"&gt;River flow maximum (m3/s) [6.6.1]&lt;/com:Name&gt;&lt;com:Description xml:lang="en"&gt;River flow maximum (m3/s) [6.6.1]&lt;/com:Description&gt;&lt;/str:Code&gt;&lt;str:Code urn="urn:sdmx:org.sdmx.infomodel.codelist.Code=IAEG-SDGs:CL_SERIES(1.20).EN_RVR_MNRVFLN"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minimum (m3/s) [6.6.1]&lt;/com:Name&gt;&lt;com:Description xml:lang="en"&gt;River flow minimum (m3/s) [6.6.1]&lt;/com:Description&gt;&lt;/str:Code&gt;&lt;str:Code urn="urn:sdmx:org.sdmx.infomodel.codelist.Code=IAEG-SDGs:CL_SERIES(1.20).DC_TOF_WASHL"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xml:lang="en"&gt;3410&lt;/com:AnnotationText&gt;&lt;/com:Annotation&gt;&lt;/com:Annotations&gt;&lt;com:Name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urn="urn:sdmx:org.sdmx.infomodel.codelist.Code=IAEG-SDGs:CL_SERIES(1.20).ER_H20_LCMGM"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xml:lang="en"&gt;3420&lt;/com:AnnotationText&gt;&lt;/com:Annotation&gt;&lt;/com:Annotations&gt;&lt;com:Name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urn="urn:sdmx:org.sdmx.infomodel.codelist.Code=IAEG-SDGs:CL_SERIES(1.20).ER_WAT_PROCED"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urn="urn:sdmx:org.sdmx.infomodel.codelist.Code=IAEG-SDGs:CL_SERIES(1.20).ER_H2O_PARTIC"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urn="urn:sdmx:org.sdmx.infomodel.codelist.Code=IAEG-SDGs:CL_SERIES(1.20).ER_H2O_PROCED"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urn="urn:sdmx:org.sdmx.infomodel.codelist.Code=IAEG-SDGs:CL_SERIES(1.20).ER_WAT_PARTIC"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urn="urn:sdmx:org.sdmx.infomodel.codelist.Code=IAEG-SDGs:CL_SERIES(1.20).ER_H2O_RURP"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urn="urn:sdmx:org.sdmx.infomodel.codelist.Code=IAEG-SDGs:CL_SERIES(1.20).ER_H2O_PRDU"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urn="urn:sdmx:org.sdmx.infomodel.codelist.Code=IAEG-SDGs:CL_SERIES(1.20).ER_WAT_PART"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urn="urn:sdmx:org.sdmx.infomodel.codelist.Code=IAEG-SDGs:CL_SERIES(1.20).ER_WAT_PRDU"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urn="urn:sdmx:org.sdmx.infomodel.codelist.Code=IAEG-SDGs:CL_SERIES(1.20).EG_ACS_ELEC"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xml:lang="en"&gt;3510&lt;/com:AnnotationText&gt;&lt;/com:Annotation&gt;&lt;/com:Annotations&gt;&lt;com:Name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urn="urn:sdmx:org.sdmx.infomodel.codelist.Code=IAEG-SDGs:CL_SERIES(1.20).EG_EGY_CLEAN"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xml:lang="en"&gt;3520&lt;/com:AnnotationText&gt;&lt;/com:Annotation&gt;&lt;/com:Annotations&gt;&lt;com:Name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urn="urn:sdmx:org.sdmx.infomodel.codelist.Code=IAEG-SDGs:CL_SERIES(1.20).EG_CFT_COOK"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urn="urn:sdmx:org.sdmx.infomodel.codelist.Code=IAEG-SDGs:CL_SERIES(1.20).EG_CFT_LIGHT"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urn="urn:sdmx:org.sdmx.infomodel.codelist.Code=IAEG-SDGs:CL_SERIES(1.20).EG_FEC_RNEW"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xml:lang="en"&gt;3550&lt;/com:AnnotationText&gt;&lt;/com:Annotation&gt;&lt;/com:Annotations&gt;&lt;com:Name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urn="urn:sdmx:org.sdmx.infomodel.codelist.Code=IAEG-SDGs:CL_SERIES(1.20).EG_EGY_PRIM"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xml:lang="en"&gt;3560&lt;/com:AnnotationText&gt;&lt;/com:Annotation&gt;&lt;/com:Annotations&gt;&lt;com:Name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urn="urn:sdmx:org.sdmx.infomodel.codelist.Code=IAEG-SDGs:CL_SERIES(1.20).EG_IFF_RANDN"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xml:lang="en"&gt;3570&lt;/com:AnnotationText&gt;&lt;/com:Annotation&gt;&lt;/com:Annotations&gt;&lt;com:Name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urn="urn:sdmx:org.sdmx.infomodel.codelist.Code=IAEG-SDGs:CL_SERIES(1.20).EG_EGY_RNEW"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xml:lang="en"&gt;3580&lt;/com:AnnotationText&gt;&lt;/com:Annotation&gt;&lt;/com:Annotations&gt;&lt;com:Name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urn="urn:sdmx:org.sdmx.infomodel.codelist.Code=IAEG-SDGs:CL_SERIES(1.20).NY_GDP_PCAP"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xml:lang="en"&gt;3590&lt;/com:AnnotationText&gt;&lt;/com:Annotation&gt;&lt;/com:Annotations&gt;&lt;com:Name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urn="urn:sdmx:org.sdmx.infomodel.codelist.Code=IAEG-SDGs:CL_SERIES(1.20).SL_EMP_PCAP"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xml:lang="en"&gt;3600&lt;/com:AnnotationText&gt;&lt;/com:Annotation&gt;&lt;/com:Annotations&gt;&lt;com:Name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urn="urn:sdmx:org.sdmx.infomodel.codelist.Code=IAEG-SDGs:CL_SERIES(1.20).SL_ISV_IFRM"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xml:lang="en"&gt;3610&lt;/com:AnnotationText&gt;&lt;/com:Annotation&gt;&lt;/com:Annotations&gt;&lt;com:Name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urn="urn:sdmx:org.sdmx.infomodel.codelist.Code=IAEG-SDGs:CL_SERIES(1.20).SL_ISV_IFEM"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xml:lang="en"&gt;3620&lt;/com:AnnotationText&gt;&lt;/com:Annotation&gt;&lt;/com:Annotations&gt;&lt;com:Name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urn="urn:sdmx:org.sdmx.infomodel.codelist.Code=IAEG-SDGs:CL_SERIES(1.20).SL_ISV_IFEM_19ICLS"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urn="urn:sdmx:org.sdmx.infomodel.codelist.Code=IAEG-SDGs:CL_SERIES(1.20).EN_MAT_FTPRPC"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xml:lang="en"&gt;3640&lt;/com:AnnotationText&gt;&lt;/com:Annotation&gt;&lt;/com:Annotations&gt;&lt;com:Name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urn="urn:sdmx:org.sdmx.infomodel.codelist.Code=IAEG-SDGs:CL_SERIES(1.20).EN_MAT_FTPRPG"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urn="urn:sdmx:org.sdmx.infomodel.codelist.Code=IAEG-SDGs:CL_SERIES(1.20).EN_MAT_FTPRTN"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[8.4.1, 12.2.1]&lt;/com:Name&gt;&lt;com:Description xml:lang="en"&gt;Material footprint [8.4.1, 12.2.1]&lt;/com:Description&gt;&lt;/str:Code&gt;&lt;str:Code urn="urn:sdmx:org.sdmx.infomodel.codelist.Code=IAEG-SDGs:CL_SERIES(1.20).EN_MAT_DOMCMPC"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xml:lang="en"&gt;3670&lt;/com:AnnotationText&gt;&lt;/com:Annotation&gt;&lt;/com:Annotations&gt;&lt;com:Name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urn="urn:sdmx:org.sdmx.infomodel.codelist.Code=IAEG-SDGs:CL_SERIES(1.20).EN_MAT_DOMCMPG"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urn="urn:sdmx:org.sdmx.infomodel.codelist.Code=IAEG-SDGs:CL_SERIES(1.20).EN_MAT_DOMCMPT"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urn="urn:sdmx:org.sdmx.infomodel.codelist.Code=IAEG-SDGs:CL_SERIES(1.20).SL_EMP_EARN"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xml:lang="en"&gt;3700&lt;/com:AnnotationText&gt;&lt;/com:Annotation&gt;&lt;/com:Annotations&gt;&lt;com:Name xml:lang="en"&gt;Average hourly earnings [8.5.1]&lt;/com:Name&gt;&lt;com:Description xml:lang="en"&gt;Average hourly earnings [8.5.1]&lt;/com:Description&gt;&lt;/str:Code&gt;&lt;str:Code urn="urn:sdmx:org.sdmx.infomodel.codelist.Code=IAEG-SDGs:CL_SERIES(1.20).SL_TLF_UEM"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xml:lang="en"&gt;3710&lt;/com:AnnotationText&gt;&lt;/com:Annotation&gt;&lt;/com:Annotations&gt;&lt;com:Name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urn="urn:sdmx:org.sdmx.infomodel.codelist.Code=IAEG-SDGs:CL_SERIES(1.20).SL_TLF_UEMDIS"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urn="urn:sdmx:org.sdmx.infomodel.codelist.Code=IAEG-SDGs:CL_SERIES(1.20).SL_TLF_UEM_19ICLS"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urn="urn:sdmx:org.sdmx.infomodel.codelist.Code=IAEG-SDGs:CL_SERIES(1.20).SL_TLF_UEMDIS_19ICLS"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urn="urn:sdmx:org.sdmx.infomodel.codelist.Code=IAEG-SDGs:CL_SERIES(1.20).SL_TLF_NEET"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xml:lang="en"&gt;3750&lt;/com:AnnotationText&gt;&lt;/com:Annotation&gt;&lt;/com:Annotations&gt;&lt;com:Name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urn="urn:sdmx:org.sdmx.infomodel.codelist.Code=IAEG-SDGs:CL_SERIES(1.20).SL_TLF_NEET_19ICLS"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urn="urn:sdmx:org.sdmx.infomodel.codelist.Code=IAEG-SDGs:CL_SERIES(1.20).SL_TLF_CHLDEC"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urn="urn:sdmx:org.sdmx.infomodel.codelist.Code=IAEG-SDGs:CL_SERIES(1.20).SL_TLF_CHLDECN"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urn="urn:sdmx:org.sdmx.infomodel.codelist.Code=IAEG-SDGs:CL_SERIES(1.20).SL_TLF_CHLDEA"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urn="urn:sdmx:org.sdmx.infomodel.codelist.Code=IAEG-SDGs:CL_SERIES(1.20).SL_TLF_CHLDEAN"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urn="urn:sdmx:org.sdmx.infomodel.codelist.Code=IAEG-SDGs:CL_SERIES(1.20).SL_EMP_FTLINJUR"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urn="urn:sdmx:org.sdmx.infomodel.codelist.Code=IAEG-SDGs:CL_SERIES(1.20).SL_EMP_INJUR"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urn="urn:sdmx:org.sdmx.infomodel.codelist.Code=IAEG-SDGs:CL_SERIES(1.20).SL_LBR_NTLCPL"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urn="urn:sdmx:org.sdmx.infomodel.codelist.Code=IAEG-SDGs:CL_SERIES(1.20).ST_GDP_ZS"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urn="urn:sdmx:org.sdmx.infomodel.codelist.Code=IAEG-SDGs:CL_SERIES(1.20).ST_EMP_TRSMN"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xml:lang="en"&gt;3850&lt;/com:AnnotationText&gt;&lt;/com:Annotation&gt;&lt;/com:Annotations&gt;&lt;com:Name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urn="urn:sdmx:org.sdmx.infomodel.codelist.Code=IAEG-SDGs:CL_SERIES(1.20).ST_EMP_SUST"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xml:lang="en"&gt;3860&lt;/com:AnnotationText&gt;&lt;/com:Annotation&gt;&lt;/com:Annotations&gt;&lt;com:Name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urn="urn:sdmx:org.sdmx.infomodel.codelist.Code=IAEG-SDGs:CL_SERIES(1.20).FB_ATM_TOTL"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xml:lang="en"&gt;3870&lt;/com:AnnotationText&gt;&lt;/com:Annotation&gt;&lt;/com:Annotations&gt;&lt;com:Name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urn="urn:sdmx:org.sdmx.infomodel.codelist.Code=IAEG-SDGs:CL_SERIES(1.20).FB_CBK_BRCH"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urn="urn:sdmx:org.sdmx.infomodel.codelist.Code=IAEG-SDGs:CL_SERIES(1.20).FB_BNK_ACCSS"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xml:lang="en"&gt;3890&lt;/com:AnnotationText&gt;&lt;/com:Annotation&gt;&lt;/com:Annotations&gt;&lt;com:Name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urn="urn:sdmx:org.sdmx.infomodel.codelist.Code=IAEG-SDGs:CL_SERIES(1.20).FB_BNK_ACCSS_ILF"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urn="urn:sdmx:org.sdmx.infomodel.codelist.Code=IAEG-SDGs:CL_SERIES(1.20).FB_BNK_ACCSS_OLF"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urn="urn:sdmx:org.sdmx.infomodel.codelist.Code=IAEG-SDGs:CL_SERIES(1.20).DC_TOF_TRDCMDL"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xml:lang="en"&gt;3920&lt;/com:AnnotationText&gt;&lt;/com:Annotation&gt;&lt;/com:Annotations&gt;&lt;com:Name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urn="urn:sdmx:org.sdmx.infomodel.codelist.Code=IAEG-SDGs:CL_SERIES(1.20).DC_TOF_TRDCML"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urn="urn:sdmx:org.sdmx.infomodel.codelist.Code=IAEG-SDGs:CL_SERIES(1.20).DC_TOF_TRDDBMDL"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urn="urn:sdmx:org.sdmx.infomodel.codelist.Code=IAEG-SDGs:CL_SERIES(1.20).DC_TOF_TRDDBML"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urn="urn:sdmx:org.sdmx.infomodel.codelist.Code=IAEG-SDGs:CL_SERIES(1.20).SL_CPA_YEMP"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xml:lang="en"&gt;3960&lt;/com:AnnotationText&gt;&lt;/com:Annotation&gt;&lt;/com:Annotations&gt;&lt;com:Name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urn="urn:sdmx:org.sdmx.infomodel.codelist.Code=IAEG-SDGs:CL_SERIES(1.20).SP_ROD_R2KM"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xml:lang="en"&gt;3970&lt;/com:AnnotationText&gt;&lt;/com:Annotation&gt;&lt;/com:Annotations&gt;&lt;com:Name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urn="urn:sdmx:org.sdmx.infomodel.codelist.Code=IAEG-SDGs:CL_SERIES(1.20).IS_TRP_MAILTKM"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xml:lang="en"&gt;3980&lt;/com:AnnotationText&gt;&lt;/com:Annotation&gt;&lt;/com:Annotations&gt;&lt;com:Name xml:lang="en"&gt;Mail volume (tonne kilometres) [9.1.2]&lt;/com:Name&gt;&lt;com:Description xml:lang="en"&gt;Mail volume (tonne kilometres) [9.1.2]&lt;/com:Description&gt;&lt;/str:Code&gt;&lt;str:Code urn="urn:sdmx:org.sdmx.infomodel.codelist.Code=IAEG-SDGs:CL_SERIES(1.20).IS_RDP_FRGVOL"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urn="urn:sdmx:org.sdmx.infomodel.codelist.Code=IAEG-SDGs:CL_SERIES(1.20).IS_RDP_PFVOL"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urn="urn:sdmx:org.sdmx.infomodel.codelist.Code=IAEG-SDGs:CL_SERIES(1.20).IS_RDP_LULFRG"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urn="urn:sdmx:org.sdmx.infomodel.codelist.Code=IAEG-SDGs:CL_SERIES(1.20).IS_RDP_PORFVOL"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urn="urn:sdmx:org.sdmx.infomodel.codelist.Code=IAEG-SDGs:CL_SERIES(1.20).NV_IND_MANF"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xml:lang="en"&gt;4030&lt;/com:AnnotationText&gt;&lt;/com:Annotation&gt;&lt;/com:Annotations&gt;&lt;com:Name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urn="urn:sdmx:org.sdmx.infomodel.codelist.Code=IAEG-SDGs:CL_SERIES(1.20).NV_IND_MANFPC"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urn="urn:sdmx:org.sdmx.infomodel.codelist.Code=IAEG-SDGs:CL_SERIES(1.20).NV_IND_MANF_CD"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urn="urn:sdmx:org.sdmx.infomodel.codelist.Code=IAEG-SDGs:CL_SERIES(1.20).SL_TLF_MANF"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xml:lang="en"&gt;4060&lt;/com:AnnotationText&gt;&lt;/com:Annotation&gt;&lt;/com:Annotations&gt;&lt;com:Name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urn="urn:sdmx:org.sdmx.infomodel.codelist.Code=IAEG-SDGs:CL_SERIES(1.20).SL_TLF_MANF_19ICLS"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urn="urn:sdmx:org.sdmx.infomodel.codelist.Code=IAEG-SDGs:CL_SERIES(1.20).NV_IND_SSIS"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xml:lang="en"&gt;4080&lt;/com:AnnotationText&gt;&lt;/com:Annotation&gt;&lt;/com:Annotations&gt;&lt;com:Name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urn="urn:sdmx:org.sdmx.infomodel.codelist.Code=IAEG-SDGs:CL_SERIES(1.20).NV_IND_SSIS_NC"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urn="urn:sdmx:org.sdmx.infomodel.codelist.Code=IAEG-SDGs:CL_SERIES(1.20).FC_ACC_SSID"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xml:lang="en"&gt;4100&lt;/com:AnnotationText&gt;&lt;/com:Annotation&gt;&lt;/com:Annotations&gt;&lt;com:Name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urn="urn:sdmx:org.sdmx.infomodel.codelist.Code=IAEG-SDGs:CL_SERIES(1.20).EN_ATM_CO2"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xml:lang="en"&gt;4110&lt;/com:AnnotationText&gt;&lt;/com:Annotation&gt;&lt;/com:Annotations&gt;&lt;com:Name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urn="urn:sdmx:org.sdmx.infomodel.codelist.Code=IAEG-SDGs:CL_SERIES(1.20).EN_ATM_CO2GDP"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urn="urn:sdmx:org.sdmx.infomodel.codelist.Code=IAEG-SDGs:CL_SERIES(1.20).EN_ATM_CO2MVA"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urn="urn:sdmx:org.sdmx.infomodel.codelist.Code=IAEG-SDGs:CL_SERIES(1.20).GB_XPD_RSDV"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xml:lang="en"&gt;4140&lt;/com:AnnotationText&gt;&lt;/com:Annotation&gt;&lt;/com:Annotations&gt;&lt;com:Name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urn="urn:sdmx:org.sdmx.infomodel.codelist.Code=IAEG-SDGs:CL_SERIES(1.20).GB_POP_SCIERD"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xml:lang="en"&gt;4150&lt;/com:AnnotationText&gt;&lt;/com:Annotation&gt;&lt;/com:Annotations&gt;&lt;com:Name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urn="urn:sdmx:org.sdmx.infomodel.codelist.Code=IAEG-SDGs:CL_SERIES(1.20).DC_TOF_INFRAL"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xml:lang="en"&gt;4160&lt;/com:AnnotationText&gt;&lt;/com:Annotation&gt;&lt;/com:Annotations&gt;&lt;com:Name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urn="urn:sdmx:org.sdmx.infomodel.codelist.Code=IAEG-SDGs:CL_SERIES(1.20).NV_IND_TECH"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xml:lang="en"&gt;4170&lt;/com:AnnotationText&gt;&lt;/com:Annotation&gt;&lt;/com:Annotations&gt;&lt;com:Name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urn="urn:sdmx:org.sdmx.infomodel.codelist.Code=IAEG-SDGs:CL_SERIES(1.20).IT_MOB_2GNTWK"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xml:lang="en"&gt;4180&lt;/com:AnnotationText&gt;&lt;/com:Annotation&gt;&lt;/com:Annotations&gt;&lt;com:Name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urn="urn:sdmx:org.sdmx.infomodel.codelist.Code=IAEG-SDGs:CL_SERIES(1.20).IT_MOB_3GNTWK"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urn="urn:sdmx:org.sdmx.infomodel.codelist.Code=IAEG-SDGs:CL_SERIES(1.20).IT_MOB_4GNTWK"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urn="urn:sdmx:org.sdmx.infomodel.codelist.Code=IAEG-SDGs:CL_SERIES(1.20).IT_MOB_5GNTWK"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urn="urn:sdmx:org.sdmx.infomodel.codelist.Code=IAEG-SDGs:CL_SERIES(1.20).SI_HEI_TOTL"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xml:lang="en"&gt;4220&lt;/com:AnnotationText&gt;&lt;/com:Annotation&gt;&lt;/com:Annotations&gt;&lt;com:Name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urn="urn:sdmx:org.sdmx.infomodel.codelist.Code=IAEG-SDGs:CL_SERIES(1.20).SI_POV_50MI"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xml:lang="en"&gt;4230&lt;/com:AnnotationText&gt;&lt;/com:Annotation&gt;&lt;/com:Annotations&gt;&lt;com:Name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urn="urn:sdmx:org.sdmx.infomodel.codelist.Code=IAEG-SDGs:CL_SERIES(1.20).VC_VOV_DCMN"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xml:lang="en"&gt;4240&lt;/com:AnnotationText&gt;&lt;/com:Annotation&gt;&lt;/com:Annotations&gt;&lt;com:Name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urn="urn:sdmx:org.sdmx.infomodel.codelist.Code=IAEG-SDGs:CL_SERIES(1.20).VC_VOV_GDSD"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urn="urn:sdmx:org.sdmx.infomodel.codelist.Code=IAEG-SDGs:CL_SERIES(1.20).SL_EMP_GTOTL"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xml:lang="en"&gt;4260&lt;/com:AnnotationText&gt;&lt;/com:Annotation&gt;&lt;/com:Annotations&gt;&lt;com:Name xml:lang="en"&gt;Labour share of GDP [10.4.1]&lt;/com:Name&gt;&lt;com:Description xml:lang="en"&gt;Labour share of GDP [10.4.1]&lt;/com:Description&gt;&lt;/str:Code&gt;&lt;str:Code urn="urn:sdmx:org.sdmx.infomodel.codelist.Code=IAEG-SDGs:CL_SERIES(1.20).SI_DST_FISP"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xml:lang="en"&gt;4270&lt;/com:AnnotationText&gt;&lt;/com:Annotation&gt;&lt;/com:Annotations&gt;&lt;com:Name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urn="urn:sdmx:org.sdmx.infomodel.codelist.Code=IAEG-SDGs:CL_SERIES(1.20).FI_FSI_FSANL"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xml:lang="en"&gt;4280&lt;/com:AnnotationText&gt;&lt;/com:Annotation&gt;&lt;/com:Annotations&gt;&lt;com:Name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urn="urn:sdmx:org.sdmx.infomodel.codelist.Code=IAEG-SDGs:CL_SERIES(1.20).FI_FSI_FSERA"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xml:lang="en"&gt;Return on assets (%) [10.5.1]&lt;/com:Name&gt;&lt;com:Description xml:lang="en"&gt;Return on assets (%) [10.5.1]&lt;/com:Description&gt;&lt;/str:Code&gt;&lt;str:Code urn="urn:sdmx:org.sdmx.infomodel.codelist.Code=IAEG-SDGs:CL_SERIES(1.20).FI_FSI_FSKA"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urn="urn:sdmx:org.sdmx.infomodel.codelist.Code=IAEG-SDGs:CL_SERIES(1.20).FI_FSI_FSKNL"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urn="urn:sdmx:org.sdmx.infomodel.codelist.Code=IAEG-SDGs:CL_SERIES(1.20).FI_FSI_FSKRTC"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urn="urn:sdmx:org.sdmx.infomodel.codelist.Code=IAEG-SDGs:CL_SERIES(1.20).FI_FSI_FSLS"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urn="urn:sdmx:org.sdmx.infomodel.codelist.Code=IAEG-SDGs:CL_SERIES(1.20).FI_FSI_FSSNO"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urn="urn:sdmx:org.sdmx.infomodel.codelist.Code=IAEG-SDGs:CL_SERIES(1.20).SG_INT_MBRDEV"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xml:lang="en"&gt;4350&lt;/com:AnnotationText&gt;&lt;/com:Annotation&gt;&lt;/com:Annotations&gt;&lt;com:Name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urn="urn:sdmx:org.sdmx.infomodel.codelist.Code=IAEG-SDGs:CL_SERIES(1.20).SG_INT_VRTDEV"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urn="urn:sdmx:org.sdmx.infomodel.codelist.Code=IAEG-SDGs:CL_SERIES(1.20).SL_EMP_RCOST"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xml:lang="en"&gt;4370&lt;/com:AnnotationText&gt;&lt;/com:Annotation&gt;&lt;/com:Annotations&gt;&lt;com:Name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urn="urn:sdmx:org.sdmx.infomodel.codelist.Code=IAEG-SDGs:CL_SERIES(1.20).SL_EMP_RCOST_MO"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urn="urn:sdmx:org.sdmx.infomodel.codelist.Code=IAEG-SDGs:CL_SERIES(1.20).SG_CPA_MIGR"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xml:lang="en"&gt;4390&lt;/com:AnnotationText&gt;&lt;/com:Annotation&gt;&lt;/com:Annotations&gt;&lt;com:Name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urn="urn:sdmx:org.sdmx.infomodel.codelist.Code=IAEG-SDGs:CL_SERIES(1.20).SG_CPA_MIGRP"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urn="urn:sdmx:org.sdmx.infomodel.codelist.Code=IAEG-SDGs:CL_SERIES(1.20).SG_CPA_MIGRS"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urn="urn:sdmx:org.sdmx.infomodel.codelist.Code=IAEG-SDGs:CL_SERIES(1.20).SM_DTH_MIGR"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xml:lang="en"&gt;4420&lt;/com:AnnotationText&gt;&lt;/com:Annotation&gt;&lt;/com:Annotations&gt;&lt;com:Name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urn="urn:sdmx:org.sdmx.infomodel.codelist.Code=IAEG-SDGs:CL_SERIES(1.20).SM_POP_REFG_OR"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xml:lang="en"&gt;4430&lt;/com:AnnotationText&gt;&lt;/com:Annotation&gt;&lt;/com:Annotations&gt;&lt;com:Name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urn="urn:sdmx:org.sdmx.infomodel.codelist.Code=IAEG-SDGs:CL_SERIES(1.20).TM_TRF_ZERO"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xml:lang="en"&gt;4440&lt;/com:AnnotationText&gt;&lt;/com:Annotation&gt;&lt;/com:Annotations&gt;&lt;com:Name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urn="urn:sdmx:org.sdmx.infomodel.codelist.Code=IAEG-SDGs:CL_SERIES(1.20).DC_TRF_TOTDL"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xml:lang="en"&gt;4450&lt;/com:AnnotationText&gt;&lt;/com:Annotation&gt;&lt;/com:Annotations&gt;&lt;com:Name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urn="urn:sdmx:org.sdmx.infomodel.codelist.Code=IAEG-SDGs:CL_SERIES(1.20).DC_TRF_TOTL"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urn="urn:sdmx:org.sdmx.infomodel.codelist.Code=IAEG-SDGs:CL_SERIES(1.20).DC_TRF_TFDV"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urn="urn:sdmx:org.sdmx.infomodel.codelist.Code=IAEG-SDGs:CL_SERIES(1.20).SI_RMT_COST"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xml:lang="en"&gt;4480&lt;/com:AnnotationText&gt;&lt;/com:Annotation&gt;&lt;/com:Annotations&gt;&lt;com:Name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urn="urn:sdmx:org.sdmx.infomodel.codelist.Code=IAEG-SDGs:CL_SERIES(1.20).SI_RMT_COST_BC"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urn="urn:sdmx:org.sdmx.infomodel.codelist.Code=IAEG-SDGs:CL_SERIES(1.20).SI_RMT_COST_SC"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urn="urn:sdmx:org.sdmx.infomodel.codelist.Code=IAEG-SDGs:CL_SERIES(1.20).SI_RMT_COST_SND"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urn="urn:sdmx:org.sdmx.infomodel.codelist.Code=IAEG-SDGs:CL_SERIES(1.20).EN_LND_SLUM"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xml:lang="en"&gt;4520&lt;/com:AnnotationText&gt;&lt;/com:Annotation&gt;&lt;/com:Annotations&gt;&lt;com:Name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urn="urn:sdmx:org.sdmx.infomodel.codelist.Code=IAEG-SDGs:CL_SERIES(1.20).EN_LND_SLUMN"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urn="urn:sdmx:org.sdmx.infomodel.codelist.Code=IAEG-SDGs:CL_SERIES(1.20).EN_LND_INDQTHSNG"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urn="urn:sdmx:org.sdmx.infomodel.codelist.Code=IAEG-SDGs:CL_SERIES(1.20).SP_TRN_PUBL"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xml:lang="en"&gt;4550&lt;/com:AnnotationText&gt;&lt;/com:Annotation&gt;&lt;/com:Annotations&gt;&lt;com:Name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urn="urn:sdmx:org.sdmx.infomodel.codelist.Code=IAEG-SDGs:CL_SERIES(1.20).EN_LND_CNSPOP"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xml:lang="en"&gt;4560&lt;/com:AnnotationText&gt;&lt;/com:Annotation&gt;&lt;/com:Annotations&gt;&lt;com:Name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urn="urn:sdmx:org.sdmx.infomodel.codelist.Code=IAEG-SDGs:CL_SERIES(1.20).SG_URB_CSPART"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xml:lang="en"&gt;4570&lt;/com:AnnotationText&gt;&lt;/com:Annotation&gt;&lt;/com:Annotations&gt;&lt;com:Name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urn="urn:sdmx:org.sdmx.infomodel.codelist.Code=IAEG-SDGs:CL_SERIES(1.20).GB_XPD_CULNAT_PB"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xml:lang="en"&gt;4580&lt;/com:AnnotationText&gt;&lt;/com:Annotation&gt;&lt;/com:Annotations&gt;&lt;com:Name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urn="urn:sdmx:org.sdmx.infomodel.codelist.Code=IAEG-SDGs:CL_SERIES(1.20).GB_XPD_CULNAT_PV"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urn="urn:sdmx:org.sdmx.infomodel.codelist.Code=IAEG-SDGs:CL_SERIES(1.20).GB_XPD_CULNAT_PBPV"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urn="urn:sdmx:org.sdmx.infomodel.codelist.Code=IAEG-SDGs:CL_SERIES(1.20).GB_XPD_CUL_PB"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urn="urn:sdmx:org.sdmx.infomodel.codelist.Code=IAEG-SDGs:CL_SERIES(1.20).GB_XPD_CUL_PV"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urn="urn:sdmx:org.sdmx.infomodel.codelist.Code=IAEG-SDGs:CL_SERIES(1.20).GB_XPD_CUL_PBPV"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urn="urn:sdmx:org.sdmx.infomodel.codelist.Code=IAEG-SDGs:CL_SERIES(1.20).GB_XPD_NAT_PB"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urn="urn:sdmx:org.sdmx.infomodel.codelist.Code=IAEG-SDGs:CL_SERIES(1.20).GB_XPD_NAT_PV"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urn="urn:sdmx:org.sdmx.infomodel.codelist.Code=IAEG-SDGs:CL_SERIES(1.20).GB_XPD_NAT_PBPV"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urn="urn:sdmx:org.sdmx.infomodel.codelist.Code=IAEG-SDGs:CL_SERIES(1.20).VC_DSR_CDAN"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xml:lang="en"&gt;4670&lt;/com:AnnotationText&gt;&lt;/com:Annotation&gt;&lt;/com:Annotations&gt;&lt;com:Name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urn="urn:sdmx:org.sdmx.infomodel.codelist.Code=IAEG-SDGs:CL_SERIES(1.20).VC_DSR_HFDN"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urn="urn:sdmx:org.sdmx.infomodel.codelist.Code=IAEG-SDGs:CL_SERIES(1.20).VC_DSR_EFDN"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urn="urn:sdmx:org.sdmx.infomodel.codelist.Code=IAEG-SDGs:CL_SERIES(1.20).VC_DSR_CDYN"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urn="urn:sdmx:org.sdmx.infomodel.codelist.Code=IAEG-SDGs:CL_SERIES(1.20).VC_DSR_BSDN"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urn="urn:sdmx:org.sdmx.infomodel.codelist.Code=IAEG-SDGs:CL_SERIES(1.20).VC_DSR_ESDN"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urn="urn:sdmx:org.sdmx.infomodel.codelist.Code=IAEG-SDGs:CL_SERIES(1.20).VC_DSR_HSDN"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urn="urn:sdmx:org.sdmx.infomodel.codelist.Code=IAEG-SDGs:CL_SERIES(1.20).VC_DSR_OBDN"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urn="urn:sdmx:org.sdmx.infomodel.codelist.Code=IAEG-SDGs:CL_SERIES(1.20).EN_REF_COLDIS"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xml:lang="en"&gt;4750&lt;/com:AnnotationText&gt;&lt;/com:Annotation&gt;&lt;/com:Annotations&gt;&lt;com:Name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urn="urn:sdmx:org.sdmx.infomodel.codelist.Code=IAEG-SDGs:CL_SERIES(1.20).EN_REF_WASCOL"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urn="urn:sdmx:org.sdmx.infomodel.codelist.Code=IAEG-SDGs:CL_SERIES(1.20).EN_ATM_PM25"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xml:lang="en"&gt;4770&lt;/com:AnnotationText&gt;&lt;/com:Annotation&gt;&lt;/com:Annotations&gt;&lt;com:Name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urn="urn:sdmx:org.sdmx.infomodel.codelist.Code=IAEG-SDGs:CL_SERIES(1.20).EN_URB_OPENSP"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xml:lang="en"&gt;4780&lt;/com:AnnotationText&gt;&lt;/com:Annotation&gt;&lt;/com:Annotations&gt;&lt;com:Name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urn="urn:sdmx:org.sdmx.infomodel.codelist.Code=IAEG-SDGs:CL_SERIES(1.20).EN_ACS_URB_OPENSP"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urn="urn:sdmx:org.sdmx.infomodel.codelist.Code=IAEG-SDGs:CL_SERIES(1.20).VC_VOH_SXPH"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xml:lang="en"&gt;4800&lt;/com:AnnotationText&gt;&lt;/com:Annotation&gt;&lt;/com:Annotations&gt;&lt;com:Name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urn="urn:sdmx:org.sdmx.infomodel.codelist.Code=IAEG-SDGs:CL_SERIES(1.20).SG_URB_PLAN"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xml:lang="en"&gt;4810&lt;/com:AnnotationText&gt;&lt;/com:Annotation&gt;&lt;/com:Annotations&gt;&lt;com:Name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urn="urn:sdmx:org.sdmx.infomodel.codelist.Code=IAEG-SDGs:CL_SERIES(1.20).DC_CST_EFICP"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urn="urn:sdmx:org.sdmx.infomodel.codelist.Code=IAEG-SDGs:CL_SERIES(1.20).SD_CPA_UPRDP"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xml:lang="en"&gt;4830&lt;/com:AnnotationText&gt;&lt;/com:Annotation&gt;&lt;/com:Annotations&gt;&lt;com:Name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urn="urn:sdmx:org.sdmx.infomodel.codelist.Code=IAEG-SDGs:CL_SERIES(1.20).SG_SCP_CNTRY"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xml:lang="en"&gt;4840&lt;/com:AnnotationText&gt;&lt;/com:Annotation&gt;&lt;/com:Annotations&gt;&lt;com:Name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urn="urn:sdmx:org.sdmx.infomodel.codelist.Code=IAEG-SDGs:CL_SERIES(1.20).SG_SCP_CORMEC"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urn="urn:sdmx:org.sdmx.infomodel.codelist.Code=IAEG-SDGs:CL_SERIES(1.20).SG_SCP_MACPOL"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urn="urn:sdmx:org.sdmx.infomodel.codelist.Code=IAEG-SDGs:CL_SERIES(1.20).SG_SCP_POLINS"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urn="urn:sdmx:org.sdmx.infomodel.codelist.Code=IAEG-SDGs:CL_SERIES(1.20).SG_SCP_OTHER"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urn="urn:sdmx:org.sdmx.infomodel.codelist.Code=IAEG-SDGs:CL_SERIES(1.20).SG_SCP_TOTL"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urn="urn:sdmx:org.sdmx.infomodel.codelist.Code=IAEG-SDGs:CL_SERIES(1.20).SG_SCP_TOTLN"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urn="urn:sdmx:org.sdmx.infomodel.codelist.Code=IAEG-SDGs:CL_SERIES(1.20).AG_FLS_IDX"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xml:lang="en"&gt;4910&lt;/com:AnnotationText&gt;&lt;/com:Annotation&gt;&lt;/com:Annotations&gt;&lt;com:Name xml:lang="en"&gt;Global food loss index [12.3.1]&lt;/com:Name&gt;&lt;com:Description xml:lang="en"&gt;Global food loss index [12.3.1]&lt;/com:Description&gt;&lt;/str:Code&gt;&lt;str:Code urn="urn:sdmx:org.sdmx.infomodel.codelist.Code=IAEG-SDGs:CL_SERIES(1.20).AG_FOOD_WST_PC"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xml:lang="en"&gt;4920&lt;/com:AnnotationText&gt;&lt;/com:Annotation&gt;&lt;/com:Annotations&gt;&lt;com:Name xml:lang="en"&gt;Food waste per capita [12.3.1]&lt;/com:Name&gt;&lt;com:Description xml:lang="en"&gt;Food waste per capita [12.3.1]&lt;/com:Description&gt;&lt;/str:Code&gt;&lt;str:Code urn="urn:sdmx:org.sdmx.infomodel.codelist.Code=IAEG-SDGs:CL_SERIES(1.20).AG_FOOD_WST"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[12.3.1]&lt;/com:Name&gt;&lt;com:Description xml:lang="en"&gt;Food waste [12.3.1]&lt;/com:Description&gt;&lt;/str:Code&gt;&lt;str:Code urn="urn:sdmx:org.sdmx.infomodel.codelist.Code=IAEG-SDGs:CL_SERIES(1.20).AG_FLS_INDEX"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xml:lang="en"&gt;Global food loss index [12.3.1]&lt;/com:Name&gt;&lt;com:Description xml:lang="en"&gt;Global food loss index [12.3.1]&lt;/com:Description&gt;&lt;/str:Code&gt;&lt;str:Code urn="urn:sdmx:org.sdmx.infomodel.codelist.Code=IAEG-SDGs:CL_SERIES(1.20).AG_FLS_PCT"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xml:lang="en"&gt;Food loss percentage [12.3.1]&lt;/com:Name&gt;&lt;com:Description xml:lang="en"&gt;Food loss percentage [12.3.1]&lt;/com:Description&gt;&lt;/str:Code&gt;&lt;str:Code urn="urn:sdmx:org.sdmx.infomodel.codelist.Code=IAEG-SDGs:CL_SERIES(1.20).SG_HAZ_CMRBASEL"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xml:lang="en"&gt;4960&lt;/com:AnnotationText&gt;&lt;/com:Annotation&gt;&lt;/com:Annotations&gt;&lt;com:Name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urn="urn:sdmx:org.sdmx.infomodel.codelist.Code=IAEG-SDGs:CL_SERIES(1.20).SG_HAZ_CMRMNTRL"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urn="urn:sdmx:org.sdmx.infomodel.codelist.Code=IAEG-SDGs:CL_SERIES(1.20).SG_HAZ_CMRROTDAM"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urn="urn:sdmx:org.sdmx.infomodel.codelist.Code=IAEG-SDGs:CL_SERIES(1.20).SG_HAZ_CMRSTHOLM"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urn="urn:sdmx:org.sdmx.infomodel.codelist.Code=IAEG-SDGs:CL_SERIES(1.20).SG_HAZ_CMRMNMT"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urn="urn:sdmx:org.sdmx.infomodel.codelist.Code=IAEG-SDGs:CL_SERIES(1.20).EN_HAZ_TREAT"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urn="urn:sdmx:org.sdmx.infomodel.codelist.Code=IAEG-SDGs:CL_SERIES(1.20).EN_EWT_GENPCAP"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urn="urn:sdmx:org.sdmx.infomodel.codelist.Code=IAEG-SDGs:CL_SERIES(1.20).EN_EWT_GENV"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urn="urn:sdmx:org.sdmx.infomodel.codelist.Code=IAEG-SDGs:CL_SERIES(1.20).EN_HAZ_GENGDP"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urn="urn:sdmx:org.sdmx.infomodel.codelist.Code=IAEG-SDGs:CL_SERIES(1.20).EN_HAZ_GENV"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urn="urn:sdmx:org.sdmx.infomodel.codelist.Code=IAEG-SDGs:CL_SERIES(1.20).EN_HAZ_PCAP"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urn="urn:sdmx:org.sdmx.infomodel.codelist.Code=IAEG-SDGs:CL_SERIES(1.20).EN_HAZ_TREATV"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urn="urn:sdmx:org.sdmx.infomodel.codelist.Code=IAEG-SDGs:CL_SERIES(1.20).EN_HAZ_TRTDISR"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urn="urn:sdmx:org.sdmx.infomodel.codelist.Code=IAEG-SDGs:CL_SERIES(1.20).EN_HAZ_TRTDISV"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urn="urn:sdmx:org.sdmx.infomodel.codelist.Code=IAEG-SDGs:CL_SERIES(1.20).EN_TWT_GENV"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urn="urn:sdmx:org.sdmx.infomodel.codelist.Code=IAEG-SDGs:CL_SERIES(1.20).EN_HAZ_EXP"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urn="urn:sdmx:org.sdmx.infomodel.codelist.Code=IAEG-SDGs:CL_SERIES(1.20).EN_HAZ_IMP"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urn="urn:sdmx:org.sdmx.infomodel.codelist.Code=IAEG-SDGs:CL_SERIES(1.20).EN_MWT_COLLV"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urn="urn:sdmx:org.sdmx.infomodel.codelist.Code=IAEG-SDGs:CL_SERIES(1.20).EN_MWT_TREATR"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urn="urn:sdmx:org.sdmx.infomodel.codelist.Code=IAEG-SDGs:CL_SERIES(1.20).EN_MWT_GENV"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urn="urn:sdmx:org.sdmx.infomodel.codelist.Code=IAEG-SDGs:CL_SERIES(1.20).EN_MWT_TREATV"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urn="urn:sdmx:org.sdmx.infomodel.codelist.Code=IAEG-SDGs:CL_SERIES(1.20).EN_MWT_IMP"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urn="urn:sdmx:org.sdmx.infomodel.codelist.Code=IAEG-SDGs:CL_SERIES(1.20).EN_MWT_EXP"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urn="urn:sdmx:org.sdmx.infomodel.codelist.Code=IAEG-SDGs:CL_SERIES(1.20).EN_EWT_COLLV"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urn="urn:sdmx:org.sdmx.infomodel.codelist.Code=IAEG-SDGs:CL_SERIES(1.20).EN_EWT_COLLPCAP"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urn="urn:sdmx:org.sdmx.infomodel.codelist.Code=IAEG-SDGs:CL_SERIES(1.20).EN_EWT_COLLR"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urn="urn:sdmx:org.sdmx.infomodel.codelist.Code=IAEG-SDGs:CL_SERIES(1.20).EN_MWT_RCYV"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xml:lang="en"&gt;5220&lt;/com:AnnotationText&gt;&lt;/com:Annotation&gt;&lt;/com:Annotations&gt;&lt;com:Name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urn="urn:sdmx:org.sdmx.infomodel.codelist.Code=IAEG-SDGs:CL_SERIES(1.20).EN_EWT_RCYR"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urn="urn:sdmx:org.sdmx.infomodel.codelist.Code=IAEG-SDGs:CL_SERIES(1.20).EN_EWT_RCYV"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urn="urn:sdmx:org.sdmx.infomodel.codelist.Code=IAEG-SDGs:CL_SERIES(1.20).EN_EWT_RCYPCAP"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urn="urn:sdmx:org.sdmx.infomodel.codelist.Code=IAEG-SDGs:CL_SERIES(1.20).EN_MWT_RCYR"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urn="urn:sdmx:org.sdmx.infomodel.codelist.Code=IAEG-SDGs:CL_SERIES(1.20).EN_SCP_FRMN"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xml:lang="en"&gt;5270&lt;/com:AnnotationText&gt;&lt;/com:Annotation&gt;&lt;/com:Annotations&gt;&lt;com:Name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urn="urn:sdmx:org.sdmx.infomodel.codelist.Code=IAEG-SDGs:CL_SERIES(1.20).EN_SCP_FRMNLG"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urn="urn:sdmx:org.sdmx.infomodel.codelist.Code=IAEG-SDGs:CL_SERIES(1.20).EN_SCP_FRMNSM"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urn="urn:sdmx:org.sdmx.infomodel.codelist.Code=IAEG-SDGs:CL_SERIES(1.20).SG_SCP_PROCN"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xml:lang="en"&gt;5300&lt;/com:AnnotationText&gt;&lt;/com:Annotation&gt;&lt;/com:Annotations&gt;&lt;com:Name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urn="urn:sdmx:org.sdmx.infomodel.codelist.Code=IAEG-SDGs:CL_SERIES(1.20).SG_SCP_PROCN_HS"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urn="urn:sdmx:org.sdmx.infomodel.codelist.Code=IAEG-SDGs:CL_SERIES(1.20).SG_SCP_PROCN_LS"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urn="urn:sdmx:org.sdmx.infomodel.codelist.Code=IAEG-SDGs:CL_SERIES(1.20).DC_SCP_RANDN"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xml:lang="en"&gt;5330&lt;/com:AnnotationText&gt;&lt;/com:Annotation&gt;&lt;/com:Annotations&gt;&lt;com:Name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urn="urn:sdmx:org.sdmx.infomodel.codelist.Code=IAEG-SDGs:CL_SERIES(1.20).ST_EEV_ACCSEEA"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xml:lang="en"&gt;5340&lt;/com:AnnotationText&gt;&lt;/com:Annotation&gt;&lt;/com:Annotations&gt;&lt;com:Name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urn="urn:sdmx:org.sdmx.infomodel.codelist.Code=IAEG-SDGs:CL_SERIES(1.20).ST_EEV_ACCTSA"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urn="urn:sdmx:org.sdmx.infomodel.codelist.Code=IAEG-SDGs:CL_SERIES(1.20).ST_EEV_STDACCT"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urn="urn:sdmx:org.sdmx.infomodel.codelist.Code=IAEG-SDGs:CL_SERIES(1.20).ER_FFS_PRTSST"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xml:lang="en"&gt;5370&lt;/com:AnnotationText&gt;&lt;/com:Annotation&gt;&lt;/com:Annotations&gt;&lt;com:Name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urn="urn:sdmx:org.sdmx.infomodel.codelist.Code=IAEG-SDGs:CL_SERIES(1.20).ER_FFS_PRTSPC"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urn="urn:sdmx:org.sdmx.infomodel.codelist.Code=IAEG-SDGs:CL_SERIES(1.20).ER_FFS_PRTSPR"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urn="urn:sdmx:org.sdmx.infomodel.codelist.Code=IAEG-SDGs:CL_SERIES(1.20).ER_FFS_CMPT"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xml:lang="en"&gt;5400&lt;/com:AnnotationText&gt;&lt;/com:Annotation&gt;&lt;/com:Annotations&gt;&lt;com:Name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urn="urn:sdmx:org.sdmx.infomodel.codelist.Code=IAEG-SDGs:CL_SERIES(1.20).ER_FFS_CMPT_PC"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urn="urn:sdmx:org.sdmx.infomodel.codelist.Code=IAEG-SDGs:CL_SERIES(1.20).ER_FFS_CMPT_GDP"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urn="urn:sdmx:org.sdmx.infomodel.codelist.Code=IAEG-SDGs:CL_SERIES(1.20).ER_FFS_CMPT_CD"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xml:lang="en"&gt;5430&lt;/com:AnnotationText&gt;&lt;/com:Annotation&gt;&lt;/com:Annotations&gt;&lt;com:Name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urn="urn:sdmx:org.sdmx.infomodel.codelist.Code=IAEG-SDGs:CL_SERIES(1.20).ER_FFS_CMPT_PC_CD"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urn="urn:sdmx:org.sdmx.infomodel.codelist.Code=IAEG-SDGs:CL_SERIES(1.20).EN_NACOM_AIP"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xml:lang="en"&gt;5450&lt;/com:AnnotationText&gt;&lt;/com:Annotation&gt;&lt;/com:Annotations&gt;&lt;com:Name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urn="urn:sdmx:org.sdmx.infomodel.codelist.Code=IAEG-SDGs:CL_SERIES(1.20).EN_BIUREP_AIP"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urn="urn:sdmx:org.sdmx.infomodel.codelist.Code=IAEG-SDGs:CL_SERIES(1.20).EN_NACOM_NAIP"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xml:lang="en"&gt;5470&lt;/com:AnnotationText&gt;&lt;/com:Annotation&gt;&lt;/com:Annotations&gt;&lt;com:Name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urn="urn:sdmx:org.sdmx.infomodel.codelist.Code=IAEG-SDGs:CL_SERIES(1.20).EN_BIUREP_NAIP"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urn="urn:sdmx:org.sdmx.infomodel.codelist.Code=IAEG-SDGs:CL_SERIES(1.20).EN_ADAP_COM"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urn="urn:sdmx:org.sdmx.infomodel.codelist.Code=IAEG-SDGs:CL_SERIES(1.20).EN_NAD_CONTR"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urn="urn:sdmx:org.sdmx.infomodel.codelist.Code=IAEG-SDGs:CL_SERIES(1.20).EN_NAA_PLAN"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urn="urn:sdmx:org.sdmx.infomodel.codelist.Code=IAEG-SDGs:CL_SERIES(1.20).EN_ATM_GHGT_AIP"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xml:lang="en"&gt;5520&lt;/com:AnnotationText&gt;&lt;/com:Annotation&gt;&lt;/com:Annotations&gt;&lt;com:Name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urn="urn:sdmx:org.sdmx.infomodel.codelist.Code=IAEG-SDGs:CL_SERIES(1.20).EN_ATM_GHGT_NAIP"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urn="urn:sdmx:org.sdmx.infomodel.codelist.Code=IAEG-SDGs:CL_SERIES(1.20).DC_CLC_100B"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xml:lang="en"&gt;5540&lt;/com:AnnotationText&gt;&lt;/com:Annotation&gt;&lt;/com:Annotations&gt;&lt;com:Name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urn="urn:sdmx:org.sdmx.infomodel.codelist.Code=IAEG-SDGs:CL_SERIES(1.20).DC_FIN_CLIMB"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urn="urn:sdmx:org.sdmx.infomodel.codelist.Code=IAEG-SDGs:CL_SERIES(1.20).DC_FIN_CLIMM"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urn="urn:sdmx:org.sdmx.infomodel.codelist.Code=IAEG-SDGs:CL_SERIES(1.20).DC_FIN_CLIMT"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urn="urn:sdmx:org.sdmx.infomodel.codelist.Code=IAEG-SDGs:CL_SERIES(1.20).DC_FIN_GEN"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urn="urn:sdmx:org.sdmx.infomodel.codelist.Code=IAEG-SDGs:CL_SERIES(1.20).DC_FIN_TOT"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urn="urn:sdmx:org.sdmx.infomodel.codelist.Code=IAEG-SDGs:CL_SERIES(1.20).EN_NACOM_NAIP_DV"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xml:lang="en"&gt;5600&lt;/com:AnnotationText&gt;&lt;/com:Annotation&gt;&lt;/com:Annotations&gt;&lt;com:Name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urn="urn:sdmx:org.sdmx.infomodel.codelist.Code=IAEG-SDGs:CL_SERIES(1.20).EN_BIUREP_NAIP_DV"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urn="urn:sdmx:org.sdmx.infomodel.codelist.Code=IAEG-SDGs:CL_SERIES(1.20).EN_ADAP_COM_DV"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urn="urn:sdmx:org.sdmx.infomodel.codelist.Code=IAEG-SDGs:CL_SERIES(1.20).EN_NAD_CONTR_DV"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urn="urn:sdmx:org.sdmx.infomodel.codelist.Code=IAEG-SDGs:CL_SERIES(1.20).EN_NAA_PLAN_DV"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urn="urn:sdmx:org.sdmx.infomodel.codelist.Code=IAEG-SDGs:CL_SERIES(1.20).EN_MAR_COEUPO"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xml:lang="en"&gt;5650&lt;/com:AnnotationText&gt;&lt;/com:Annotation&gt;&lt;/com:Annotations&gt;&lt;com:Name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urn="urn:sdmx:org.sdmx.infomodel.codelist.Code=IAEG-SDGs:CL_SERIES(1.20).EN_MAR_CHLDEV"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urn="urn:sdmx:org.sdmx.infomodel.codelist.Code=IAEG-SDGs:CL_SERIES(1.20).EN_MAR_PLASPA"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urn="urn:sdmx:org.sdmx.infomodel.codelist.Code=IAEG-SDGs:CL_SERIES(1.20).EN_MAR_BEALIT"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urn="urn:sdmx:org.sdmx.infomodel.codelist.Code=IAEG-SDGs:CL_SERIES(1.20).EN_MAR_CHLANM"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xml:lang="en"&gt;5690&lt;/com:AnnotationText&gt;&lt;/com:Annotation&gt;&lt;/com:Annotations&gt;&lt;com:Name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urn="urn:sdmx:org.sdmx.infomodel.codelist.Code=IAEG-SDGs:CL_SERIES(1.20).EN_MAR_BEALITSQ"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urn="urn:sdmx:org.sdmx.infomodel.codelist.Code=IAEG-SDGs:CL_SERIES(1.20).EN_MAR_PLASDD"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urn="urn:sdmx:org.sdmx.infomodel.codelist.Code=IAEG-SDGs:CL_SERIES(1.20).EN_MAR_BEALIT_BP"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urn="urn:sdmx:org.sdmx.infomodel.codelist.Code=IAEG-SDGs:CL_SERIES(1.20).EN_MAR_BEALIT_BV"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urn="urn:sdmx:org.sdmx.infomodel.codelist.Code=IAEG-SDGs:CL_SERIES(1.20).EN_MAR_BEALIT_OP"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urn="urn:sdmx:org.sdmx.infomodel.codelist.Code=IAEG-SDGs:CL_SERIES(1.20).EN_MAR_BEALIT_OV"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urn="urn:sdmx:org.sdmx.infomodel.codelist.Code=IAEG-SDGs:CL_SERIES(1.20).EN_MAR_BEALIT_EXP"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urn="urn:sdmx:org.sdmx.infomodel.codelist.Code=IAEG-SDGs:CL_SERIES(1.20).EN_MAR_DSI"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urn="urn:sdmx:org.sdmx.infomodel.codelist.Code=IAEG-SDGs:CL_SERIES(1.20).EN_MAR_TP"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urn="urn:sdmx:org.sdmx.infomodel.codelist.Code=IAEG-SDGs:CL_SERIES(1.20).EN_MAR_TN"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urn="urn:sdmx:org.sdmx.infomodel.codelist.Code=IAEG-SDGs:CL_SERIES(1.20).EN_MAR_DSI_MML"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urn="urn:sdmx:org.sdmx.infomodel.codelist.Code=IAEG-SDGs:CL_SERIES(1.20).EN_MAR_TN_MML"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urn="urn:sdmx:org.sdmx.infomodel.codelist.Code=IAEG-SDGs:CL_SERIES(1.20).EN_MAR_TP_MML"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urn="urn:sdmx:org.sdmx.infomodel.codelist.Code=IAEG-SDGs:CL_SERIES(1.20).EN_MAR_CHLCONC"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urn="urn:sdmx:org.sdmx.infomodel.codelist.Code=IAEG-SDGs:CL_SERIES(1.20).EN_MAR_BEALIT_PUSA"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urn="urn:sdmx:org.sdmx.infomodel.codelist.Code=IAEG-SDGs:CL_SERIES(1.20).EN_SCP_EZECO"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urn="urn:sdmx:org.sdmx.infomodel.codelist.Code=IAEG-SDGs:CL_SERIES(1.20).EN_SCP_ECSYBA"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urn="urn:sdmx:org.sdmx.infomodel.codelist.Code=IAEG-SDGs:CL_SERIES(1.20).ER_OAW_MNACD"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urn="urn:sdmx:org.sdmx.infomodel.codelist.Code=IAEG-SDGs:CL_SERIES(1.20).ER_H2O_FISHFEXP"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urn="urn:sdmx:org.sdmx.infomodel.codelist.Code=IAEG-SDGs:CL_SERIES(1.20).ER_H2O_FISHNFEXP"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urn="urn:sdmx:org.sdmx.infomodel.codelist.Code=IAEG-SDGs:CL_SERIES(1.20).ER_H2O_FISHOVEXP"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urn="urn:sdmx:org.sdmx.infomodel.codelist.Code=IAEG-SDGs:CL_SERIES(1.20).ER_H2O_FWTL"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urn="urn:sdmx:org.sdmx.infomodel.codelist.Code=IAEG-SDGs:CL_SERIES(1.20).ER_MRN_MARIN"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urn="urn:sdmx:org.sdmx.infomodel.codelist.Code=IAEG-SDGs:CL_SERIES(1.20).ER_MRN_MARINT"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urn="urn:sdmx:org.sdmx.infomodel.codelist.Code=IAEG-SDGs:CL_SERIES(1.20).ER_MRN_TOTL"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urn="urn:sdmx:org.sdmx.infomodel.codelist.Code=IAEG-SDGs:CL_SERIES(1.20).ER_MRN_MPA"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urn="urn:sdmx:org.sdmx.infomodel.codelist.Code=IAEG-SDGs:CL_SERIES(1.20).ER_REG_UNFCIM"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urn="urn:sdmx:org.sdmx.infomodel.codelist.Code=IAEG-SDGs:CL_SERIES(1.20).EN_SCP_FSHGDP"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urn="urn:sdmx:org.sdmx.infomodel.codelist.Code=IAEG-SDGs:CL_SERIES(1.20).ER_RDE_OSEX"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urn="urn:sdmx:org.sdmx.infomodel.codelist.Code=IAEG-SDGs:CL_SERIES(1.20).ER_REG_SSFRAR"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xml:lang="en"&gt;5990&lt;/com:AnnotationText&gt;&lt;/com:Annotation&gt;&lt;/com:Annotations&gt;&lt;com:Name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urn="urn:sdmx:org.sdmx.infomodel.codelist.Code=IAEG-SDGs:CL_SERIES(1.20).ER_UNCLOS_RATACC"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urn="urn:sdmx:org.sdmx.infomodel.codelist.Code=IAEG-SDGs:CL_SERIES(1.20).ER_UNCLOS_IMPLE"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urn="urn:sdmx:org.sdmx.infomodel.codelist.Code=IAEG-SDGs:CL_SERIES(1.20).AG_LND_FRST"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urn="urn:sdmx:org.sdmx.infomodel.codelist.Code=IAEG-SDGs:CL_SERIES(1.20).AG_LND_FRSTN"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(hectares) [15.1.1]&lt;/com:Name&gt;&lt;com:Description xml:lang="en"&gt;Forest area (hectares) [15.1.1]&lt;/com:Description&gt;&lt;/str:Code&gt;&lt;str:Code urn="urn:sdmx:org.sdmx.infomodel.codelist.Code=IAEG-SDGs:CL_SERIES(1.20).AG_LND_TOTL"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xml:lang="en"&gt;Land area (hectares) [15.1.1]&lt;/com:Name&gt;&lt;com:Description xml:lang="en"&gt;Land area (hectares) [15.1.1]&lt;/com:Description&gt;&lt;/str:Code&gt;&lt;str:Code urn="urn:sdmx:org.sdmx.infomodel.codelist.Code=IAEG-SDGs:CL_SERIES(1.20).ER_PTD_FRHWTR"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urn="urn:sdmx:org.sdmx.infomodel.codelist.Code=IAEG-SDGs:CL_SERIES(1.20).ER_PTD_TERR"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urn="urn:sdmx:org.sdmx.infomodel.codelist.Code=IAEG-SDGs:CL_SERIES(1.20).AG_LND_FRSTBIOM"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urn="urn:sdmx:org.sdmx.infomodel.codelist.Code=IAEG-SDGs:CL_SERIES(1.20).AG_LND_FRSTBIOPHA"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urn="urn:sdmx:org.sdmx.infomodel.codelist.Code=IAEG-SDGs:CL_SERIES(1.20).AG_LND_FRSTCERT"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urn="urn:sdmx:org.sdmx.infomodel.codelist.Code=IAEG-SDGs:CL_SERIES(1.20).AG_LND_FRSTCHG"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urn="urn:sdmx:org.sdmx.infomodel.codelist.Code=IAEG-SDGs:CL_SERIES(1.20).AG_LND_FRSTMGT"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urn="urn:sdmx:org.sdmx.infomodel.codelist.Code=IAEG-SDGs:CL_SERIES(1.20).AG_LND_FRSTPRCT"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urn="urn:sdmx:org.sdmx.infomodel.codelist.Code=IAEG-SDGs:CL_SERIES(1.20).AG_LND_FRSTPRCTN"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urn="urn:sdmx:org.sdmx.infomodel.codelist.Code=IAEG-SDGs:CL_SERIES(1.20).AG_LND_DGRD"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urn="urn:sdmx:org.sdmx.infomodel.codelist.Code=IAEG-SDGs:CL_SERIES(1.20).ER_PTD_MTN"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urn="urn:sdmx:org.sdmx.infomodel.codelist.Code=IAEG-SDGs:CL_SERIES(1.20).ER_MTN_GRNCOV"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urn="urn:sdmx:org.sdmx.infomodel.codelist.Code=IAEG-SDGs:CL_SERIES(1.20).ER_MTN_GRNCVI"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Index [15.4.2]&lt;/com:Name&gt;&lt;com:Description xml:lang="en"&gt;Mountain Green Cover Index [15.4.2]&lt;/com:Description&gt;&lt;/str:Code&gt;&lt;str:Code urn="urn:sdmx:org.sdmx.infomodel.codelist.Code=IAEG-SDGs:CL_SERIES(1.20).ER_MTN_TOTL"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urn="urn:sdmx:org.sdmx.infomodel.codelist.Code=IAEG-SDGs:CL_SERIES(1.20).ER_MTN_DGRDP"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urn="urn:sdmx:org.sdmx.infomodel.codelist.Code=IAEG-SDGs:CL_SERIES(1.20).ER_MTN_DGRDA"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urn="urn:sdmx:org.sdmx.infomodel.codelist.Code=IAEG-SDGs:CL_SERIES(1.20).ER_RSK_LST"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xml:lang="en"&gt;6210&lt;/com:AnnotationText&gt;&lt;/com:Annotation&gt;&lt;/com:Annotations&gt;&lt;com:Name xml:lang="en"&gt;Red List Index [15.5.1]&lt;/com:Name&gt;&lt;com:Description xml:lang="en"&gt;Red List Index [15.5.1]&lt;/com:Description&gt;&lt;/str:Code&gt;&lt;str:Code urn="urn:sdmx:org.sdmx.infomodel.codelist.Code=IAEG-SDGs:CL_SERIES(1.20).ER_CBD_ABSCLRHS"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xml:lang="en"&gt;6220&lt;/com:AnnotationText&gt;&lt;/com:Annotation&gt;&lt;/com:Annotations&gt;&lt;com:Name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urn="urn:sdmx:org.sdmx.infomodel.codelist.Code=IAEG-SDGs:CL_SERIES(1.20).ER_CBD_NAGOYA"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urn="urn:sdmx:org.sdmx.infomodel.codelist.Code=IAEG-SDGs:CL_SERIES(1.20).ER_CBD_ORSPGRFA"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urn="urn:sdmx:org.sdmx.infomodel.codelist.Code=IAEG-SDGs:CL_SERIES(1.20).ER_CBD_PTYPGRFA"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urn="urn:sdmx:org.sdmx.infomodel.codelist.Code=IAEG-SDGs:CL_SERIES(1.20).ER_CBD_SMTA"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urn="urn:sdmx:org.sdmx.infomodel.codelist.Code=IAEG-SDGs:CL_SERIES(1.20).ER_WLD_TRPOACH"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xml:lang="en"&gt;6270&lt;/com:AnnotationText&gt;&lt;/com:Annotation&gt;&lt;/com:Annotations&gt;&lt;com:Name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urn="urn:sdmx:org.sdmx.infomodel.codelist.Code=IAEG-SDGs:CL_SERIES(1.20).ER_IAS_LEGIS"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xml:lang="en"&gt;6280&lt;/com:AnnotationText&gt;&lt;/com:Annotation&gt;&lt;/com:Annotations&gt;&lt;com:Name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urn="urn:sdmx:org.sdmx.infomodel.codelist.Code=IAEG-SDGs:CL_SERIES(1.20).ER_IAS_NBSAP"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urn="urn:sdmx:org.sdmx.infomodel.codelist.Code=IAEG-SDGs:CL_SERIES(1.20).ER_IAS_NATBUD"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urn="urn:sdmx:org.sdmx.infomodel.codelist.Code=IAEG-SDGs:CL_SERIES(1.20).ER_IAS_GLOFUN"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urn="urn:sdmx:org.sdmx.infomodel.codelist.Code=IAEG-SDGs:CL_SERIES(1.20).ER_IAS_NBSAPP"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urn="urn:sdmx:org.sdmx.infomodel.codelist.Code=IAEG-SDGs:CL_SERIES(1.20).ER_IAS_NATBUDP"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urn="urn:sdmx:org.sdmx.infomodel.codelist.Code=IAEG-SDGs:CL_SERIES(1.20).ER_IAS_GLOFUNP"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urn="urn:sdmx:org.sdmx.infomodel.codelist.Code=IAEG-SDGs:CL_SERIES(1.20).ER_BDY_ABT2NP"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xml:lang="en"&gt;6350&lt;/com:AnnotationText&gt;&lt;/com:Annotation&gt;&lt;/com:Annotations&gt;&lt;com:Name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urn="urn:sdmx:org.sdmx.infomodel.codelist.Code=IAEG-SDGs:CL_SERIES(1.20).ER_BDY_SEEA"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urn="urn:sdmx:org.sdmx.infomodel.codelist.Code=IAEG-SDGs:CL_SERIES(1.20).ER_BDY_SEEACF"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urn="urn:sdmx:org.sdmx.infomodel.codelist.Code=IAEG-SDGs:CL_SERIES(1.20).ER_BDY_SEEAEEA"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urn="urn:sdmx:org.sdmx.infomodel.codelist.Code=IAEG-SDGs:CL_SERIES(1.20).DC_ODA_BDVDL"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xml:lang="en"&gt;6390&lt;/com:AnnotationText&gt;&lt;/com:Annotation&gt;&lt;/com:Annotations&gt;&lt;com:Name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urn="urn:sdmx:org.sdmx.infomodel.codelist.Code=IAEG-SDGs:CL_SERIES(1.20).DC_ODA_BDVL"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urn="urn:sdmx:org.sdmx.infomodel.codelist.Code=IAEG-SDGs:CL_SERIES(1.20).VC_IHR_PSRC"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xml:lang="en"&gt;6410&lt;/com:AnnotationText&gt;&lt;/com:Annotation&gt;&lt;/com:Annotations&gt;&lt;com:Name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urn="urn:sdmx:org.sdmx.infomodel.codelist.Code=IAEG-SDGs:CL_SERIES(1.20).VC_IHR_PSRCN"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urn="urn:sdmx:org.sdmx.infomodel.codelist.Code=IAEG-SDGs:CL_SERIES(1.20).VC_DTH_TOCV"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xml:lang="en"&gt;6430&lt;/com:AnnotationText&gt;&lt;/com:Annotation&gt;&lt;/com:Annotations&gt;&lt;com:Name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urn="urn:sdmx:org.sdmx.infomodel.codelist.Code=IAEG-SDGs:CL_SERIES(1.20).VC_DTH_TOCVN"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xml:lang="en"&gt;6440&lt;/com:AnnotationText&gt;&lt;/com:Annotation&gt;&lt;/com:Annotations&gt;&lt;com:Name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urn="urn:sdmx:org.sdmx.infomodel.codelist.Code=IAEG-SDGs:CL_SERIES(1.20).VC_DTH_TOCVR"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urn="urn:sdmx:org.sdmx.infomodel.codelist.Code=IAEG-SDGs:CL_SERIES(1.20).VC_DTH_TOTR"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urn="urn:sdmx:org.sdmx.infomodel.codelist.Code=IAEG-SDGs:CL_SERIES(1.20).VC_DTH_TOTN"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urn="urn:sdmx:org.sdmx.infomodel.codelist.Code=IAEG-SDGs:CL_SERIES(1.20).VC_DTH_TOUNN"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urn="urn:sdmx:org.sdmx.infomodel.codelist.Code=IAEG-SDGs:CL_SERIES(1.20).VC_DTH_TONCVN"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urn="urn:sdmx:org.sdmx.infomodel.codelist.Code=IAEG-SDGs:CL_SERIES(1.20).VC_DTH_TOTPT"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urn="urn:sdmx:org.sdmx.infomodel.codelist.Code=IAEG-SDGs:CL_SERIES(1.20).VC_VOV_PHYL"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urn="urn:sdmx:org.sdmx.infomodel.codelist.Code=IAEG-SDGs:CL_SERIES(1.20).VC_VOV_ROBB"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urn="urn:sdmx:org.sdmx.infomodel.codelist.Code=IAEG-SDGs:CL_SERIES(1.20).VC_VOV_SEXL"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urn="urn:sdmx:org.sdmx.infomodel.codelist.Code=IAEG-SDGs:CL_SERIES(1.20).VC_VOV_PSYCHL"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urn="urn:sdmx:org.sdmx.infomodel.codelist.Code=IAEG-SDGs:CL_SERIES(1.20).VC_VOV_PHY_ASLT"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urn="urn:sdmx:org.sdmx.infomodel.codelist.Code=IAEG-SDGs:CL_SERIES(1.20).VC_VOV_SEX_ASLT"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urn="urn:sdmx:org.sdmx.infomodel.codelist.Code=IAEG-SDGs:CL_SERIES(1.20).VC_SNS_WALN"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xml:lang="en"&gt;6570&lt;/com:AnnotationText&gt;&lt;/com:Annotation&gt;&lt;/com:Annotations&gt;&lt;com:Name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urn="urn:sdmx:org.sdmx.infomodel.codelist.Code=IAEG-SDGs:CL_SERIES(1.20).VC_SNS_WALN_DRK"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urn="urn:sdmx:org.sdmx.infomodel.codelist.Code=IAEG-SDGs:CL_SERIES(1.20).VC_VAW_PHYPYV"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xml:lang="en"&gt;6590&lt;/com:AnnotationText&gt;&lt;/com:Annotation&gt;&lt;/com:Annotations&gt;&lt;com:Name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urn="urn:sdmx:org.sdmx.infomodel.codelist.Code=IAEG-SDGs:CL_SERIES(1.20).VC_VAW_DIST"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xml:lang="en"&gt;6600&lt;/com:AnnotationText&gt;&lt;/com:Annotation&gt;&lt;/com:Annotations&gt;&lt;com:Name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urn="urn:sdmx:org.sdmx.infomodel.codelist.Code=IAEG-SDGs:CL_SERIES(1.20).VC_HTF_DETVFL"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urn="urn:sdmx:org.sdmx.infomodel.codelist.Code=IAEG-SDGs:CL_SERIES(1.20).VC_HTF_DETVOP"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urn="urn:sdmx:org.sdmx.infomodel.codelist.Code=IAEG-SDGs:CL_SERIES(1.20).VC_HTF_DETVOG"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urn="urn:sdmx:org.sdmx.infomodel.codelist.Code=IAEG-SDGs:CL_SERIES(1.20).VC_HTF_DETVSX"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urn="urn:sdmx:org.sdmx.infomodel.codelist.Code=IAEG-SDGs:CL_SERIES(1.20).VC_HTF_DETV"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urn="urn:sdmx:org.sdmx.infomodel.codelist.Code=IAEG-SDGs:CL_SERIES(1.20).VC_HTF_DETVFLR"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urn="urn:sdmx:org.sdmx.infomodel.codelist.Code=IAEG-SDGs:CL_SERIES(1.20).VC_HTF_DETVOPR"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urn="urn:sdmx:org.sdmx.infomodel.codelist.Code=IAEG-SDGs:CL_SERIES(1.20).VC_HTF_DETVOGR"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urn="urn:sdmx:org.sdmx.infomodel.codelist.Code=IAEG-SDGs:CL_SERIES(1.20).VC_HTF_DETVSXR"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urn="urn:sdmx:org.sdmx.infomodel.codelist.Code=IAEG-SDGs:CL_SERIES(1.20).VC_HTF_DETVR"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urn="urn:sdmx:org.sdmx.infomodel.codelist.Code=IAEG-SDGs:CL_SERIES(1.20).VC_VAW_SXVLN"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xml:lang="en"&gt;6710&lt;/com:AnnotationText&gt;&lt;/com:Annotation&gt;&lt;/com:Annotations&gt;&lt;com:Name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urn="urn:sdmx:org.sdmx.infomodel.codelist.Code=IAEG-SDGs:CL_SERIES(1.20).VC_PRR_PHYV"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xml:lang="en"&gt;6720&lt;/com:AnnotationText&gt;&lt;/com:Annotation&gt;&lt;/com:Annotations&gt;&lt;com:Name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urn="urn:sdmx:org.sdmx.infomodel.codelist.Code=IAEG-SDGs:CL_SERIES(1.20).VC_PRR_SEXV"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urn="urn:sdmx:org.sdmx.infomodel.codelist.Code=IAEG-SDGs:CL_SERIES(1.20).VC_PRR_ROBB"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urn="urn:sdmx:org.sdmx.infomodel.codelist.Code=IAEG-SDGs:CL_SERIES(1.20).VC_PRR_PSYCHV"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urn="urn:sdmx:org.sdmx.infomodel.codelist.Code=IAEG-SDGs:CL_SERIES(1.20).VC_PRR_PHY_VIO"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urn="urn:sdmx:org.sdmx.infomodel.codelist.Code=IAEG-SDGs:CL_SERIES(1.20).VC_PRR_SEX_VIO"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urn="urn:sdmx:org.sdmx.infomodel.codelist.Code=IAEG-SDGs:CL_SERIES(1.20).VC_PRS_UNSNT"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urn="urn:sdmx:org.sdmx.infomodel.codelist.Code=IAEG-SDGs:CL_SERIES(1.20).VC_PRS_UNSNTN"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(number) [16.3.2]&lt;/com:Name&gt;&lt;com:Description xml:lang="en"&gt;Unsentenced detainees (number) [16.3.2]&lt;/com:Description&gt;&lt;/str:Code&gt;&lt;str:Code urn="urn:sdmx:org.sdmx.infomodel.codelist.Code=IAEG-SDGs:CL_SERIES(1.20).SP_DISP_RESOL"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xml:lang="en"&gt;6800&lt;/com:AnnotationText&gt;&lt;/com:Annotation&gt;&lt;/com:Annotations&gt;&lt;com:Name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urn="urn:sdmx:org.sdmx.infomodel.codelist.Code=IAEG-SDGs:CL_SERIES(1.20).SP_DISP_RESOL_ETH"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urn="urn:sdmx:org.sdmx.infomodel.codelist.Code=IAEG-SDGs:CL_SERIES(1.20).SP_DISP_RESOL_MIG"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urn="urn:sdmx:org.sdmx.infomodel.codelist.Code=IAEG-SDGs:CL_SERIES(1.20).SP_DISP_RESOL_CTZ"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urn="urn:sdmx:org.sdmx.infomodel.codelist.Code=IAEG-SDGs:CL_SERIES(1.20).DI_ILL_IN"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xml:lang="en"&gt;6840&lt;/com:AnnotationText&gt;&lt;/com:Annotation&gt;&lt;/com:Annotations&gt;&lt;com:Name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urn="urn:sdmx:org.sdmx.infomodel.codelist.Code=IAEG-SDGs:CL_SERIES(1.20).DI_ILL_OUT"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urn="urn:sdmx:org.sdmx.infomodel.codelist.Code=IAEG-SDGs:CL_SERIES(1.20).VC_ARM_SZTRACE"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xml:lang="en"&gt;6860&lt;/com:AnnotationText&gt;&lt;/com:Annotation&gt;&lt;/com:Annotations&gt;&lt;com:Name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urn="urn:sdmx:org.sdmx.infomodel.codelist.Code=IAEG-SDGs:CL_SERIES(1.20).IU_COR_BRIB"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xml:lang="en"&gt;6870&lt;/com:AnnotationText&gt;&lt;/com:Annotation&gt;&lt;/com:Annotations&gt;&lt;com:Name xml:lang="en"&gt;Prevalence rate of bribery [16.5.1]&lt;/com:Name&gt;&lt;com:Description xml:lang="en"&gt;Prevalence rate of bribery [16.5.1]&lt;/com:Description&gt;&lt;/str:Code&gt;&lt;str:Code urn="urn:sdmx:org.sdmx.infomodel.codelist.Code=IAEG-SDGs:CL_SERIES(1.20).IC_FRM_BRIB"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urn="urn:sdmx:org.sdmx.infomodel.codelist.Code=IAEG-SDGs:CL_SERIES(1.20).GF_XPD_GBPC"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xml:lang="en"&gt;6890&lt;/com:AnnotationText&gt;&lt;/com:Annotation&gt;&lt;/com:Annotations&gt;&lt;com:Name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urn="urn:sdmx:org.sdmx.infomodel.codelist.Code=IAEG-SDGs:CL_SERIES(1.20).SP_PSR_SATIS"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xml:lang="en"&gt;6900&lt;/com:AnnotationText&gt;&lt;/com:Annotation&gt;&lt;/com:Annotations&gt;&lt;com:Name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urn="urn:sdmx:org.sdmx.infomodel.codelist.Code=IAEG-SDGs:CL_SERIES(1.20).SP_PSR_SATIS_HLTH"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urn="urn:sdmx:org.sdmx.infomodel.codelist.Code=IAEG-SDGs:CL_SERIES(1.20).SP_PSR_SATIS_PRM"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urn="urn:sdmx:org.sdmx.infomodel.codelist.Code=IAEG-SDGs:CL_SERIES(1.20).SP_PSR_SATIS_SEC"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urn="urn:sdmx:org.sdmx.infomodel.codelist.Code=IAEG-SDGs:CL_SERIES(1.20).SP_PSR_SATIS_GOV"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urn="urn:sdmx:org.sdmx.infomodel.codelist.Code=IAEG-SDGs:CL_SERIES(1.20).SP_PSR_OSATIS_HLTH"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urn="urn:sdmx:org.sdmx.infomodel.codelist.Code=IAEG-SDGs:CL_SERIES(1.20).SP_PSR_OSATIS_PRM"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urn="urn:sdmx:org.sdmx.infomodel.codelist.Code=IAEG-SDGs:CL_SERIES(1.20).SP_PSR_OSATIS_SEC"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urn="urn:sdmx:org.sdmx.infomodel.codelist.Code=IAEG-SDGs:CL_SERIES(1.20).SP_PSR_OSATIS_GOV"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urn="urn:sdmx:org.sdmx.infomodel.codelist.Code=IAEG-SDGs:CL_SERIES(1.20).SG_DMK_PARLCC_UC"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xml:lang="en"&gt;6990&lt;/com:AnnotationText&gt;&lt;/com:Annotation&gt;&lt;/com:Annotations&gt;&lt;com:Name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urn="urn:sdmx:org.sdmx.infomodel.codelist.Code=IAEG-SDGs:CL_SERIES(1.20).SG_DMK_PARLCC_LC"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urn="urn:sdmx:org.sdmx.infomodel.codelist.Code=IAEG-SDGs:CL_SERIES(1.20).SG_DMK_PARLMP_UC"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urn="urn:sdmx:org.sdmx.infomodel.codelist.Code=IAEG-SDGs:CL_SERIES(1.20).SG_DMK_PARLMP_LC"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urn="urn:sdmx:org.sdmx.infomodel.codelist.Code=IAEG-SDGs:CL_SERIES(1.20).SG_DMK_PARLSP_UC"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urn="urn:sdmx:org.sdmx.infomodel.codelist.Code=IAEG-SDGs:CL_SERIES(1.20).SG_DMK_PARLSP_LC"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urn="urn:sdmx:org.sdmx.infomodel.codelist.Code=IAEG-SDGs:CL_SERIES(1.20).SG_DMK_PARLCC_JC"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urn="urn:sdmx:org.sdmx.infomodel.codelist.Code=IAEG-SDGs:CL_SERIES(1.20).SG_DMK_PARLYR_LC"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urn="urn:sdmx:org.sdmx.infomodel.codelist.Code=IAEG-SDGs:CL_SERIES(1.20).SG_DMK_PARLYP_LC"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urn="urn:sdmx:org.sdmx.infomodel.codelist.Code=IAEG-SDGs:CL_SERIES(1.20).SG_DMK_PARLYN_LC"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urn="urn:sdmx:org.sdmx.infomodel.codelist.Code=IAEG-SDGs:CL_SERIES(1.20).SG_DMK_PARLYR_UC"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urn="urn:sdmx:org.sdmx.infomodel.codelist.Code=IAEG-SDGs:CL_SERIES(1.20).SG_DMK_PARLYP_UC"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urn="urn:sdmx:org.sdmx.infomodel.codelist.Code=IAEG-SDGs:CL_SERIES(1.20).SG_DMK_PARLYN_UC"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urn="urn:sdmx:org.sdmx.infomodel.codelist.Code=IAEG-SDGs:CL_SERIES(1.20).SG_DMK_PSRVC"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urn="urn:sdmx:org.sdmx.infomodel.codelist.Code=IAEG-SDGs:CL_SERIES(1.20).SG_DMK_JDC"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urn="urn:sdmx:org.sdmx.infomodel.codelist.Code=IAEG-SDGs:CL_SERIES(1.20).SG_DMK_JDC_HGR"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urn="urn:sdmx:org.sdmx.infomodel.codelist.Code=IAEG-SDGs:CL_SERIES(1.20).SG_DMK_JDC_LWR"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urn="urn:sdmx:org.sdmx.infomodel.codelist.Code=IAEG-SDGs:CL_SERIES(1.20).SG_DMK_JDC_CNS"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urn="urn:sdmx:org.sdmx.infomodel.codelist.Code=IAEG-SDGs:CL_SERIES(1.20).IU_DMK_ICRS"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xml:lang="en"&gt;7170&lt;/com:AnnotationText&gt;&lt;/com:Annotation&gt;&lt;/com:Annotations&gt;&lt;com:Name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urn="urn:sdmx:org.sdmx.infomodel.codelist.Code=IAEG-SDGs:CL_SERIES(1.20).IU_DMK_INCL"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urn="urn:sdmx:org.sdmx.infomodel.codelist.Code=IAEG-SDGs:CL_SERIES(1.20).IU_DMK_RESP"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urn="urn:sdmx:org.sdmx.infomodel.codelist.Code=IAEG-SDGs:CL_SERIES(1.20).SG_REG_BRTH"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xml:lang="en"&gt;7200&lt;/com:AnnotationText&gt;&lt;/com:Annotation&gt;&lt;/com:Annotations&gt;&lt;com:Name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urn="urn:sdmx:org.sdmx.infomodel.codelist.Code=IAEG-SDGs:CL_SERIES(1.20).VC_VAW_MTUHRA"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xml:lang="en"&gt;7210&lt;/com:AnnotationText&gt;&lt;/com:Annotation&gt;&lt;/com:Annotations&gt;&lt;com:Name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urn="urn:sdmx:org.sdmx.infomodel.codelist.Code=IAEG-SDGs:CL_SERIES(1.20).VC_VOC_ENFDIS"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urn="urn:sdmx:org.sdmx.infomodel.codelist.Code=IAEG-SDGs:CL_SERIES(1.20).VC_VAW_MTUHRAN"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urn="urn:sdmx:org.sdmx.infomodel.codelist.Code=IAEG-SDGs:CL_SERIES(1.20).VC_VOC_ENFDISN"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urn="urn:sdmx:org.sdmx.infomodel.codelist.Code=IAEG-SDGs:CL_SERIES(1.20).SG_INF_ACCSS"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xml:lang="en"&gt;7250&lt;/com:AnnotationText&gt;&lt;/com:Annotation&gt;&lt;/com:Annotations&gt;&lt;com:Name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urn="urn:sdmx:org.sdmx.infomodel.codelist.Code=IAEG-SDGs:CL_SERIES(1.20).SG_NHR_CMPLNC"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xml:lang="en"&gt;7260&lt;/com:AnnotationText&gt;&lt;/com:Annotation&gt;&lt;/com:Annotations&gt;&lt;com:Name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urn="urn:sdmx:org.sdmx.infomodel.codelist.Code=IAEG-SDGs:CL_SERIES(1.20).SG_NHR_IMPL"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urn="urn:sdmx:org.sdmx.infomodel.codelist.Code=IAEG-SDGs:CL_SERIES(1.20).SG_NHR_IMPLN"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xml:lang="en"&gt;7280&lt;/com:AnnotationText&gt;&lt;/com:Annotation&gt;&lt;/com:Annotations&gt;&lt;com:Name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urn="urn:sdmx:org.sdmx.infomodel.codelist.Code=IAEG-SDGs:CL_SERIES(1.20).SG_NHR_INTEXST"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xml:lang="en"&gt;7290&lt;/com:AnnotationText&gt;&lt;/com:Annotation&gt;&lt;/com:Annotations&gt;&lt;com:Name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urn="urn:sdmx:org.sdmx.infomodel.codelist.Code=IAEG-SDGs:CL_SERIES(1.20).SG_NHR_INTEXSTN"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xml:lang="en"&gt;7300&lt;/com:AnnotationText&gt;&lt;/com:Annotation&gt;&lt;/com:Annotations&gt;&lt;com:Name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urn="urn:sdmx:org.sdmx.infomodel.codelist.Code=IAEG-SDGs:CL_SERIES(1.20).SG_NHR_NOAPPLN"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urn="urn:sdmx:org.sdmx.infomodel.codelist.Code=IAEG-SDGs:CL_SERIES(1.20).SG_NHR_NOSTUSN"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urn="urn:sdmx:org.sdmx.infomodel.codelist.Code=IAEG-SDGs:CL_SERIES(1.20).GR_G14_GDP"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xml:lang="en"&gt;7330&lt;/com:AnnotationText&gt;&lt;/com:Annotation&gt;&lt;/com:Annotations&gt;&lt;com:Name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urn="urn:sdmx:org.sdmx.infomodel.codelist.Code=IAEG-SDGs:CL_SERIES(1.20).GR_G14_XDC"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urn="urn:sdmx:org.sdmx.infomodel.codelist.Code=IAEG-SDGs:CL_SERIES(1.20).GC_GOB_TAXD"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xml:lang="en"&gt;7350&lt;/com:AnnotationText&gt;&lt;/com:Annotation&gt;&lt;/com:Annotations&gt;&lt;com:Name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urn="urn:sdmx:org.sdmx.infomodel.codelist.Code=IAEG-SDGs:CL_SERIES(1.20).DC_ODA_LDCG"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xml:lang="en"&gt;7360&lt;/com:AnnotationText&gt;&lt;/com:Annotation&gt;&lt;/com:Annotations&gt;&lt;com:Name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urn="urn:sdmx:org.sdmx.infomodel.codelist.Code=IAEG-SDGs:CL_SERIES(1.20).DC_ODA_LDCS"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urn="urn:sdmx:org.sdmx.infomodel.codelist.Code=IAEG-SDGs:CL_SERIES(1.20).DC_ODA_LLDC"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urn="urn:sdmx:org.sdmx.infomodel.codelist.Code=IAEG-SDGs:CL_SERIES(1.20).DC_ODA_LLDCG"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urn="urn:sdmx:org.sdmx.infomodel.codelist.Code=IAEG-SDGs:CL_SERIES(1.20).DC_ODA_SIDS"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urn="urn:sdmx:org.sdmx.infomodel.codelist.Code=IAEG-SDGs:CL_SERIES(1.20).DC_ODA_SIDSG"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urn="urn:sdmx:org.sdmx.infomodel.codelist.Code=IAEG-SDGs:CL_SERIES(1.20).DC_ODA_TOTG"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urn="urn:sdmx:org.sdmx.infomodel.codelist.Code=IAEG-SDGs:CL_SERIES(1.20).DC_ODA_TOTL"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urn="urn:sdmx:org.sdmx.infomodel.codelist.Code=IAEG-SDGs:CL_SERIES(1.20).DC_ODA_TOTGGE"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urn="urn:sdmx:org.sdmx.infomodel.codelist.Code=IAEG-SDGs:CL_SERIES(1.20).DC_ODA_TOTLGE"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urn="urn:sdmx:org.sdmx.infomodel.codelist.Code=IAEG-SDGs:CL_SERIES(1.20).GF_FRN_FDIODASS"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xml:lang="en"&gt;7460&lt;/com:AnnotationText&gt;&lt;/com:Annotation&gt;&lt;/com:Annotations&gt;&lt;com:Name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urn="urn:sdmx:org.sdmx.infomodel.codelist.Code=IAEG-SDGs:CL_SERIES(1.20).GF_FRN_FDI"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xml:lang="en"&gt;7470&lt;/com:AnnotationText&gt;&lt;/com:Annotation&gt;&lt;/com:Annotations&gt;&lt;com:Name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urn="urn:sdmx:org.sdmx.infomodel.codelist.Code=IAEG-SDGs:CL_SERIES(1.20).DC_OSSD_GRT"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xml:lang="en"&gt;7480&lt;/com:AnnotationText&gt;&lt;/com:Annotation&gt;&lt;/com:Annotations&gt;&lt;com:Name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urn="urn:sdmx:org.sdmx.infomodel.codelist.Code=IAEG-SDGs:CL_SERIES(1.20).DC_OSSD_OFFCL"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urn="urn:sdmx:org.sdmx.infomodel.codelist.Code=IAEG-SDGs:CL_SERIES(1.20).DC_OSSD_OFFNL"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urn="urn:sdmx:org.sdmx.infomodel.codelist.Code=IAEG-SDGs:CL_SERIES(1.20).DC_OSSD_MPF"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urn="urn:sdmx:org.sdmx.infomodel.codelist.Code=IAEG-SDGs:CL_SERIES(1.20).DC_OSSD_PRVGRT"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urn="urn:sdmx:org.sdmx.infomodel.codelist.Code=IAEG-SDGs:CL_SERIES(1.20).BX_TRF_PWKR"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xml:lang="en"&gt;7530&lt;/com:AnnotationText&gt;&lt;/com:Annotation&gt;&lt;/com:Annotations&gt;&lt;com:Name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urn="urn:sdmx:org.sdmx.infomodel.codelist.Code=IAEG-SDGs:CL_SERIES(1.20).DT_TDS_DECT"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xml:lang="en"&gt;7540&lt;/com:AnnotationText&gt;&lt;/com:Annotation&gt;&lt;/com:Annotations&gt;&lt;com:Name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urn="urn:sdmx:org.sdmx.infomodel.codelist.Code=IAEG-SDGs:CL_SERIES(1.20).SG_CPA_INVPRMLDC"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xml:lang="en"&gt;7550&lt;/com:AnnotationText&gt;&lt;/com:Annotation&gt;&lt;/com:Annotations&gt;&lt;com:Name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urn="urn:sdmx:org.sdmx.infomodel.codelist.Code=IAEG-SDGs:CL_SERIES(1.20).SG_CPA_SIGN_BIT"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urn="urn:sdmx:org.sdmx.infomodel.codelist.Code=IAEG-SDGs:CL_SERIES(1.20).SG_CPA_INFORCE_BIT"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urn="urn:sdmx:org.sdmx.infomodel.codelist.Code=IAEG-SDGs:CL_SERIES(1.20).SG_CPA_OFDI"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urn="urn:sdmx:org.sdmx.infomodel.codelist.Code=IAEG-SDGs:CL_SERIES(1.20).IT_NET_BBND"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xml:lang="en"&gt;7590&lt;/com:AnnotationText&gt;&lt;/com:Annotation&gt;&lt;/com:Annotations&gt;&lt;com:Name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urn="urn:sdmx:org.sdmx.infomodel.codelist.Code=IAEG-SDGs:CL_SERIES(1.20).IT_NET_BBNDN"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urn="urn:sdmx:org.sdmx.infomodel.codelist.Code=IAEG-SDGs:CL_SERIES(1.20).DC_TOF_ENVTECH"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urn="urn:sdmx:org.sdmx.infomodel.codelist.Code=IAEG-SDGs:CL_SERIES(1.20).DC_ENVTECH_INV"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urn="urn:sdmx:org.sdmx.infomodel.codelist.Code=IAEG-SDGs:CL_SERIES(1.20).DC_ENVTECH_EXP"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urn="urn:sdmx:org.sdmx.infomodel.codelist.Code=IAEG-SDGs:CL_SERIES(1.20).DC_ENVTECH_IMP"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urn="urn:sdmx:org.sdmx.infomodel.codelist.Code=IAEG-SDGs:CL_SERIES(1.20).DC_ENVTECH_REXP"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urn="urn:sdmx:org.sdmx.infomodel.codelist.Code=IAEG-SDGs:CL_SERIES(1.20).DC_ENVTECH_RIMP"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urn="urn:sdmx:org.sdmx.infomodel.codelist.Code=IAEG-SDGs:CL_SERIES(1.20).DC_ENVTECH_TT"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urn="urn:sdmx:org.sdmx.infomodel.codelist.Code=IAEG-SDGs:CL_SERIES(1.20).IT_USE_II99"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xml:lang="en"&gt;7680&lt;/com:AnnotationText&gt;&lt;/com:Annotation&gt;&lt;/com:Annotations&gt;&lt;com:Name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urn="urn:sdmx:org.sdmx.infomodel.codelist.Code=IAEG-SDGs:CL_SERIES(1.20).DC_FTA_TOTAL"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xml:lang="en"&gt;7690&lt;/com:AnnotationText&gt;&lt;/com:Annotation&gt;&lt;/com:Annotations&gt;&lt;com:Name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urn="urn:sdmx:org.sdmx.infomodel.codelist.Code=IAEG-SDGs:CL_SERIES(1.20).TM_TAX_WMFN"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xml:lang="en"&gt;7700&lt;/com:AnnotationText&gt;&lt;/com:Annotation&gt;&lt;/com:Annotations&gt;&lt;com:Name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urn="urn:sdmx:org.sdmx.infomodel.codelist.Code=IAEG-SDGs:CL_SERIES(1.20).TM_TAX_WMPS"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urn="urn:sdmx:org.sdmx.infomodel.codelist.Code=IAEG-SDGs:CL_SERIES(1.20).TX_EXP_GBMRCH"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xml:lang="en"&gt;7720&lt;/com:AnnotationText&gt;&lt;/com:Annotation&gt;&lt;/com:Annotations&gt;&lt;com:Name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urn="urn:sdmx:org.sdmx.infomodel.codelist.Code=IAEG-SDGs:CL_SERIES(1.20).TX_EXP_GBSVR"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urn="urn:sdmx:org.sdmx.infomodel.codelist.Code=IAEG-SDGs:CL_SERIES(1.20).TX_IMP_GBMRCH"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urn="urn:sdmx:org.sdmx.infomodel.codelist.Code=IAEG-SDGs:CL_SERIES(1.20).TX_IMP_GBSVR"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urn="urn:sdmx:org.sdmx.infomodel.codelist.Code=IAEG-SDGs:CL_SERIES(1.20).TM_TAX_WM"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xml:lang="en"&gt;7760&lt;/com:AnnotationText&gt;&lt;/com:Annotation&gt;&lt;/com:Annotations&gt;&lt;com:Name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urn="urn:sdmx:org.sdmx.infomodel.codelist.Code=IAEG-SDGs:CL_SERIES(1.20).TM_TAX_DMFN"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urn="urn:sdmx:org.sdmx.infomodel.codelist.Code=IAEG-SDGs:CL_SERIES(1.20).TM_TAX_DPRF"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urn="urn:sdmx:org.sdmx.infomodel.codelist.Code=IAEG-SDGs:CL_SERIES(1.20).FB_BNK_CAPA_ZS"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xml:lang="en"&gt;7790&lt;/com:AnnotationText&gt;&lt;/com:Annotation&gt;&lt;/com:Annotations&gt;&lt;com:Name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urn="urn:sdmx:org.sdmx.infomodel.codelist.Code=IAEG-SDGs:CL_SERIES(1.20).FM_LBL_BMNY_ZG"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xml:lang="en"&gt;Annual broad money growth (%) [17.13.1]&lt;/com:Name&gt;&lt;com:Description xml:lang="en"&gt;Annual broad money growth (%) [17.13.1]&lt;/com:Description&gt;&lt;/str:Code&gt;&lt;str:Code urn="urn:sdmx:org.sdmx.infomodel.codelist.Code=IAEG-SDGs:CL_SERIES(1.20).FM_LBL_BMNY_IR_ZS"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urn="urn:sdmx:org.sdmx.infomodel.codelist.Code=IAEG-SDGs:CL_SERIES(1.20).BN_CAB_XOKA_GD_ZS"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urn="urn:sdmx:org.sdmx.infomodel.codelist.Code=IAEG-SDGs:CL_SERIES(1.20).NE_EXP_GNFS_KD_ZG"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urn="urn:sdmx:org.sdmx.infomodel.codelist.Code=IAEG-SDGs:CL_SERIES(1.20).DT_DOD_DECT_GN_ZS"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urn="urn:sdmx:org.sdmx.infomodel.codelist.Code=IAEG-SDGs:CL_SERIES(1.20).BX_KLT_DINV_WD_GD_ZS"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urn="urn:sdmx:org.sdmx.infomodel.codelist.Code=IAEG-SDGs:CL_SERIES(1.20).NY_GDP_MKTP_KD_ZG"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xml:lang="en"&gt;Annual GDP growth (%) [17.13.1]&lt;/com:Name&gt;&lt;com:Description xml:lang="en"&gt;Annual GDP growth (%) [17.13.1]&lt;/com:Description&gt;&lt;/str:Code&gt;&lt;str:Code urn="urn:sdmx:org.sdmx.infomodel.codelist.Code=IAEG-SDGs:CL_SERIES(1.20).NE_CON_GOVT_KD_ZG"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urn="urn:sdmx:org.sdmx.infomodel.codelist.Code=IAEG-SDGs:CL_SERIES(1.20).NE_GDI_TOTL_KD_ZG"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urn="urn:sdmx:org.sdmx.infomodel.codelist.Code=IAEG-SDGs:CL_SERIES(1.20).NE_IMP_GNFS_KD_ZG"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urn="urn:sdmx:org.sdmx.infomodel.codelist.Code=IAEG-SDGs:CL_SERIES(1.20).FP_CPI_TOTL_ZG"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urn="urn:sdmx:org.sdmx.infomodel.codelist.Code=IAEG-SDGs:CL_SERIES(1.20).TG_VAL_TOTL_GD_ZS"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urn="urn:sdmx:org.sdmx.infomodel.codelist.Code=IAEG-SDGs:CL_SERIES(1.20).BN_KLT_PTXL_CD"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urn="urn:sdmx:org.sdmx.infomodel.codelist.Code=IAEG-SDGs:CL_SERIES(1.20).GC_TAX_TOTL_GD_ZS"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urn="urn:sdmx:org.sdmx.infomodel.codelist.Code=IAEG-SDGs:CL_SERIES(1.20).FI_RES_TOTL_MO"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urn="urn:sdmx:org.sdmx.infomodel.codelist.Code=IAEG-SDGs:CL_SERIES(1.20).DP_DOD_DLD2_CR_CG_Z1"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urn="urn:sdmx:org.sdmx.infomodel.codelist.Code=IAEG-SDGs:CL_SERIES(1.20).GC_BAL_CASH_GD_ZS"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urn="urn:sdmx:org.sdmx.infomodel.codelist.Code=IAEG-SDGs:CL_SERIES(1.20).PA_NUS_ATLS"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urn="urn:sdmx:org.sdmx.infomodel.codelist.Code=IAEG-SDGs:CL_SERIES(1.20).NE_CON_PRVT_KD_ZG"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urn="urn:sdmx:org.sdmx.infomodel.codelist.Code=IAEG-SDGs:CL_SERIES(1.20).SG_CPA_SDEV"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xml:lang="en"&gt;7990&lt;/com:AnnotationText&gt;&lt;/com:Annotation&gt;&lt;/com:Annotations&gt;&lt;com:Name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urn="urn:sdmx:org.sdmx.infomodel.codelist.Code=IAEG-SDGs:CL_SERIES(1.20).SG_CPA_SDEVP"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urn="urn:sdmx:org.sdmx.infomodel.codelist.Code=IAEG-SDGs:CL_SERIES(1.20).SG_PLN_PRVNDI"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xml:lang="en"&gt;8010&lt;/com:AnnotationText&gt;&lt;/com:Annotation&gt;&lt;/com:Annotations&gt;&lt;com:Name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urn="urn:sdmx:org.sdmx.infomodel.codelist.Code=IAEG-SDGs:CL_SERIES(1.20).SG_PLN_PRVRICTRY"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urn="urn:sdmx:org.sdmx.infomodel.codelist.Code=IAEG-SDGs:CL_SERIES(1.20).SG_PLN_PRVRIMON"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urn="urn:sdmx:org.sdmx.infomodel.codelist.Code=IAEG-SDGs:CL_SERIES(1.20).SG_PLN_RECNDI"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urn="urn:sdmx:org.sdmx.infomodel.codelist.Code=IAEG-SDGs:CL_SERIES(1.20).SG_PLN_RECRICTRY"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urn="urn:sdmx:org.sdmx.infomodel.codelist.Code=IAEG-SDGs:CL_SERIES(1.20).SG_PLN_RECRIMON"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urn="urn:sdmx:org.sdmx.infomodel.codelist.Code=IAEG-SDGs:CL_SERIES(1.20).SG_PLN_PRPOLRES"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urn="urn:sdmx:org.sdmx.infomodel.codelist.Code=IAEG-SDGs:CL_SERIES(1.20).SG_PLN_REPOLRES"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urn="urn:sdmx:org.sdmx.infomodel.codelist.Code=IAEG-SDGs:CL_SERIES(1.20).SG_PLN_MSTKSDG"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xml:lang="en"&gt;8090&lt;/com:AnnotationText&gt;&lt;/com:Annotation&gt;&lt;/com:Annotations&gt;&lt;com:Name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urn="urn:sdmx:org.sdmx.infomodel.codelist.Code=IAEG-SDGs:CL_SERIES(1.20).SG_PLN_MSTKSDG_P"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urn="urn:sdmx:org.sdmx.infomodel.codelist.Code=IAEG-SDGs:CL_SERIES(1.20).SG_PLN_MSTKSDG_R"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urn="urn:sdmx:org.sdmx.infomodel.codelist.Code=IAEG-SDGs:CL_SERIES(1.20).GF_COM_PPP"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xml:lang="en"&gt;8120&lt;/com:AnnotationText&gt;&lt;/com:Annotation&gt;&lt;/com:Annotations&gt;&lt;com:Name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urn="urn:sdmx:org.sdmx.infomodel.codelist.Code=IAEG-SDGs:CL_SERIES(1.20).GF_COM_CSP"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urn="urn:sdmx:org.sdmx.infomodel.codelist.Code=IAEG-SDGs:CL_SERIES(1.20).GF_COM_PPPI"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xml:lang="en"&gt;8140&lt;/com:AnnotationText&gt;&lt;/com:Annotation&gt;&lt;/com:Annotations&gt;&lt;com:Name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urn="urn:sdmx:org.sdmx.infomodel.codelist.Code=IAEG-SDGs:CL_SERIES(1.20).GF_COM_PPPI_KD"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urn="urn:sdmx:org.sdmx.infomodel.codelist.Code=IAEG-SDGs:CL_SERIES(1.20).SD_SDG_AVLB"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xml:lang="en"&gt;8160&lt;/com:AnnotationText&gt;&lt;/com:Annotation&gt;&lt;/com:Annotations&gt;&lt;com:Name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urn="urn:sdmx:org.sdmx.infomodel.codelist.Code=IAEG-SDGs:CL_SERIES(1.20).IQ_SPI_PIL4"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urn="urn:sdmx:org.sdmx.infomodel.codelist.Code=IAEG-SDGs:CL_SERIES(1.20).IQ_SPI_PIL5"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urn="urn:sdmx:org.sdmx.infomodel.codelist.Code=IAEG-SDGs:CL_SERIES(1.20).SG_STT_ODIN"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urn="urn:sdmx:org.sdmx.infomodel.codelist.Code=IAEG-SDGs:CL_SERIES(1.20).SG_STT_FPOS"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xml:lang="en"&gt;8200&lt;/com:AnnotationText&gt;&lt;/com:Annotation&gt;&lt;/com:Annotations&gt;&lt;com:Name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urn="urn:sdmx:org.sdmx.infomodel.codelist.Code=IAEG-SDGs:CL_SERIES(1.20).SG_STT_NSDSFDDNR"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xml:lang="en"&gt;8210&lt;/com:AnnotationText&gt;&lt;/com:Annotation&gt;&lt;/com:Annotations&gt;&lt;com:Name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urn="urn:sdmx:org.sdmx.infomodel.codelist.Code=IAEG-SDGs:CL_SERIES(1.20).SG_STT_NSDSFDGVT"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urn="urn:sdmx:org.sdmx.infomodel.codelist.Code=IAEG-SDGs:CL_SERIES(1.20).SG_STT_NSDSFDOTHR"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urn="urn:sdmx:org.sdmx.infomodel.codelist.Code=IAEG-SDGs:CL_SERIES(1.20).SG_STT_NSDSFND"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urn="urn:sdmx:org.sdmx.infomodel.codelist.Code=IAEG-SDGs:CL_SERIES(1.20).SG_STT_NSDSIMPL"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urn="urn:sdmx:org.sdmx.infomodel.codelist.Code=IAEG-SDGs:CL_SERIES(1.20).SG_STT_CAPTY"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xml:lang="en"&gt;8260&lt;/com:AnnotationText&gt;&lt;/com:Annotation&gt;&lt;/com:Annotations&gt;&lt;com:Name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urn="urn:sdmx:org.sdmx.infomodel.codelist.Code=IAEG-SDGs:CL_SERIES(1.20).SG_REG_BRTH90"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xml:lang="en"&gt;8270&lt;/com:AnnotationText&gt;&lt;/com:Annotation&gt;&lt;/com:Annotations&gt;&lt;com:Name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urn="urn:sdmx:org.sdmx.infomodel.codelist.Code=IAEG-SDGs:CL_SERIES(1.20).SG_REG_BRTH90N"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urn="urn:sdmx:org.sdmx.infomodel.codelist.Code=IAEG-SDGs:CL_SERIES(1.20).SG_REG_CENSUS"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urn="urn:sdmx:org.sdmx.infomodel.codelist.Code=IAEG-SDGs:CL_SERIES(1.20).SG_REG_CENSUSN"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urn="urn:sdmx:org.sdmx.infomodel.codelist.Code=IAEG-SDGs:CL_SERIES(1.20).SG_REG_DETH75"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urn="urn:sdmx:org.sdmx.infomodel.codelist.Code=IAEG-SDGs:CL_SERIES(1.20).SG_REG_DETH75N"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urn="urn:sdmx:org.sdmx.infomodel.datastructure.DataStructure=IAEG-SDGs:SDG(1.20)" isExternalReference="false" agencyID="IAEG-SDGs" id="SDG" isFinal="true" version="1.20"&gt;&lt;com:Name xml:lang="en"&gt;SDG DSD&lt;/com:Name&gt;&lt;com:Description xml:lang="en"&gt;Data Structure Definition for Sustainable Development Goals Indicators.&lt;/com:Description&gt;&lt;str:DataStructureComponents&gt;&lt;str:DimensionList urn="urn:sdmx:org.sdmx.infomodel.datastructure.DimensionDescriptor=IAEG-SDGs:SDG(1.20).DimensionDescriptor" id="DimensionDescriptor"&gt;&lt;str:Dimension urn="urn:sdmx:org.sdmx.infomodel.datastructure.Dimension=IAEG-SDGs:SDG(1.20).FREQ"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urn="urn:sdmx:org.sdmx.infomodel.datastructure.Dimension=IAEG-SDGs:SDG(1.20).REPORTING_TYPE"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urn="urn:sdmx:org.sdmx.infomodel.datastructure.Dimension=IAEG-SDGs:SDG(1.20).SERIES"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version="1.20" class="Codelist"/&gt;&lt;/str:Enumeration&gt;&lt;str:EnumerationFormat textType="String"/&gt;&lt;/str:LocalRepresentation&gt;&lt;/str:Dimension&gt;&lt;str:Dimension urn="urn:sdmx:org.sdmx.infomodel.datastructure.Dimension=IAEG-SDGs:SDG(1.20).REF_AREA"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urn="urn:sdmx:org.sdmx.infomodel.datastructure.Dimension=IAEG-SDGs:SDG(1.20).SEX"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urn="urn:sdmx:org.sdmx.infomodel.datastructure.Dimension=IAEG-SDGs:SDG(1.20).AGE"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version="1.20" class="Codelist"/&gt;&lt;/str:Enumeration&gt;&lt;str:EnumerationFormat textType="String"/&gt;&lt;/str:LocalRepresentation&gt;&lt;/str:Dimension&gt;&lt;str:Dimension urn="urn:sdmx:org.sdmx.infomodel.datastructure.Dimension=IAEG-SDGs:SDG(1.20).URBANISATION"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urn="urn:sdmx:org.sdmx.infomodel.datastructure.Dimension=IAEG-SDGs:SDG(1.20).INCOME_WEALTH_QUANTILE"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urn="urn:sdmx:org.sdmx.infomodel.datastructure.Dimension=IAEG-SDGs:SDG(1.20).EDUCATION_LEV"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urn="urn:sdmx:org.sdmx.infomodel.datastructure.Dimension=IAEG-SDGs:SDG(1.20).OCCUPATION"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urn="urn:sdmx:org.sdmx.infomodel.datastructure.Dimension=IAEG-SDGs:SDG(1.20).CUST_BREAKDOWN"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urn="urn:sdmx:org.sdmx.infomodel.datastructure.Dimension=IAEG-SDGs:SDG(1.20).COMPOSITE_BREAKDOWN"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version="1.20" class="Codelist"/&gt;&lt;/str:Enumeration&gt;&lt;str:EnumerationFormat textType="String"/&gt;&lt;/str:LocalRepresentation&gt;&lt;/str:Dimension&gt;&lt;str:Dimension urn="urn:sdmx:org.sdmx.infomodel.datastructure.Dimension=IAEG-SDGs:SDG(1.20).DISABILITY_STATUS"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urn="urn:sdmx:org.sdmx.infomodel.datastructure.Dimension=IAEG-SDGs:SDG(1.20).ACTIVITY"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urn="urn:sdmx:org.sdmx.infomodel.datastructure.Dimension=IAEG-SDGs:SDG(1.20).PRODUCT"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urn="urn:sdmx:org.sdmx.infomodel.datastructure.TimeDimension=IAEG-SDGs:SDG(1.20).TIME_PERIOD"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urn="urn:sdmx:org.sdmx.infomodel.datastructure.AttributeDescriptor=IAEG-SDGs:SDG(1.20).AttributeDescriptor" id="AttributeDescriptor"&gt;&lt;str:Attribute urn="urn:sdmx:org.sdmx.infomodel.datastructure.DataAttribute=IAEG-SDGs:SDG(1.20).OBS_STATUS"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urn="urn:sdmx:org.sdmx.infomodel.datastructure.DataAttribute=IAEG-SDGs:SDG(1.20).UNIT_MULT"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urn="urn:sdmx:org.sdmx.infomodel.datastructure.DataAttribute=IAEG-SDGs:SDG(1.20).UNIT_MEASURE"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urn="urn:sdmx:org.sdmx.infomodel.datastructure.DataAttribute=IAEG-SDGs:SDG(1.20).BASE_PER" assignmentStatus="Conditional" id="BASE_PER"&gt;&lt;str:ConceptIdentity&gt;&lt;Ref maintainableParentID="SDG_CONCEPTS" package="conceptscheme" maintainableParentVersion="1.0" agencyID="IAEG-SDGs" id="BASE_PER" class="Concept"/&gt;&lt;/str:ConceptIdentity&gt;&lt;str:LocalRepresentation&gt;&lt;str:TextFormat isSequence="false" textType="ObservationalTimePeriod"/&gt;&lt;/str:LocalRepresentation&gt;&lt;str:AttributeRelationship&gt;&lt;str:PrimaryMeasure&gt;&lt;Ref id="OBS_VALUE"/&gt;&lt;/str:PrimaryMeasure&gt;&lt;/str:AttributeRelationship&gt;&lt;/str:Attribute&gt;&lt;str:Attribute urn="urn:sdmx:org.sdmx.infomodel.datastructure.DataAttribute=IAEG-SDGs:SDG(1.20).NATURE"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urn="urn:sdmx:org.sdmx.infomodel.datastructure.DataAttribute=IAEG-SDGs:SDG(1.20).TIME_DETAIL"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urn="urn:sdmx:org.sdmx.infomodel.datastructure.DataAttribute=IAEG-SDGs:SDG(1.20).COMMENT_OBS"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urn="urn:sdmx:org.sdmx.infomodel.datastructure.DataAttribute=IAEG-SDGs:SDG(1.20).TIME_COVERAGE"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urn="urn:sdmx:org.sdmx.infomodel.datastructure.DataAttribute=IAEG-SDGs:SDG(1.20).UPPER_BOUND"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urn="urn:sdmx:org.sdmx.infomodel.datastructure.DataAttribute=IAEG-SDGs:SDG(1.20).LOWER_BOUND"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urn="urn:sdmx:org.sdmx.infomodel.datastructure.DataAttribute=IAEG-SDGs:SDG(1.20).SOURCE_DETAIL"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urn="urn:sdmx:org.sdmx.infomodel.datastructure.DataAttribute=IAEG-SDGs:SDG(1.20).COMMENT_TS"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urn="urn:sdmx:org.sdmx.infomodel.datastructure.DataAttribute=IAEG-SDGs:SDG(1.20).DATA_LAST_UPDATE"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urn="urn:sdmx:org.sdmx.infomodel.datastructure.MeasureDescriptor=IAEG-SDGs:SDG(1.20).MeasureDescriptor" id="MeasureDescriptor"&gt;&lt;str:PrimaryMeasure urn="urn:sdmx:org.sdmx.infomodel.datastructure.Measure=IAEG-SDGs:SDG(1.20).OBS_VALUE"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7F6CC76" w:rsidR="005377B9" w:rsidRPr="009F305C" w:rsidRDefault="00A1448E" w:rsidP="009F305C">
            <w:r>
              <w:t>3.1.1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A18FC38" w:rsidR="005377B9" w:rsidRPr="009F305C" w:rsidRDefault="008B3577" w:rsidP="009F305C">
            <w:r>
              <w:t>3</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904115B" w:rsidR="005377B9" w:rsidRPr="009F305C" w:rsidRDefault="00A1448E" w:rsidP="009F305C">
            <w:r>
              <w:rPr>
                <w:rFonts w:ascii="Helvetica" w:hAnsi="Helvetica"/>
                <w:color w:val="0B0C0C"/>
                <w:shd w:val="clear" w:color="auto" w:fill="FFFFFF"/>
              </w:rPr>
              <w:t>By 2030, reduce the global maternal mortality ratio to less than 70 per 100,000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B90DCEB" w:rsidR="005377B9" w:rsidRPr="009F305C" w:rsidRDefault="008B3577" w:rsidP="009F305C">
            <w:r>
              <w:t>Good Health and Well-being</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9484863" w:rsidR="003E7389" w:rsidRPr="009F305C" w:rsidRDefault="00ED3215" w:rsidP="009F305C">
            <w:r>
              <w:t>Zimbabwe National Statistics Agency</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0622D60" w:rsidR="003E7389" w:rsidRPr="009F305C" w:rsidRDefault="008B3577" w:rsidP="009F305C">
            <w:r>
              <w:t>Zimbabwe National Statistics Agency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D1918DA" w:rsidR="003E7389" w:rsidRPr="009F305C" w:rsidRDefault="008B3577" w:rsidP="009F305C">
            <w:proofErr w:type="spellStart"/>
            <w:r>
              <w:t>Ms</w:t>
            </w:r>
            <w:proofErr w:type="spellEnd"/>
            <w:r>
              <w:t xml:space="preserve"> Tafadzwa </w:t>
            </w:r>
            <w:proofErr w:type="spellStart"/>
            <w:r>
              <w:t>Bandama</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3E6687E" w:rsidR="003E7389" w:rsidRPr="009F305C" w:rsidRDefault="00ED3215" w:rsidP="009F305C">
            <w:r>
              <w:t>Director-General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C7246C7" w:rsidR="003E7389" w:rsidRPr="004504DF" w:rsidRDefault="004504DF" w:rsidP="009F305C">
            <w:r w:rsidRPr="004504DF">
              <w:rPr>
                <w:rFonts w:ascii="Arial" w:hAnsi="Arial" w:cs="Arial"/>
                <w:sz w:val="21"/>
                <w:szCs w:val="21"/>
                <w:shd w:val="clear" w:color="auto" w:fill="1E0400"/>
              </w:rPr>
              <w:t>+263242706681-8/703971-7</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B5C11B4"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61FFCEE" w:rsidR="003E7389" w:rsidRPr="009F305C" w:rsidRDefault="008B3577" w:rsidP="009F305C">
            <w:r>
              <w:t>dg@zimstat.co.zw</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B84A3E6" w:rsidR="0015178E" w:rsidRPr="009F305C" w:rsidRDefault="004504DF" w:rsidP="009F305C">
            <w:r w:rsidRPr="004504DF">
              <w:t>PER</w:t>
            </w:r>
            <w:r>
              <w:t xml:space="preserve"> </w:t>
            </w:r>
            <w:r w:rsidRPr="004504DF">
              <w:t>1000</w:t>
            </w:r>
            <w:r>
              <w:t xml:space="preserve"> </w:t>
            </w:r>
            <w:r w:rsidRPr="004504DF">
              <w:t>LIVE</w:t>
            </w:r>
            <w:r>
              <w:t xml:space="preserve"> </w:t>
            </w:r>
            <w:r w:rsidRPr="004504DF">
              <w:t>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bookmarkStart w:id="18" w:name="_GoBack"/>
            <w:bookmarkEnd w:id="18"/>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224A851F" w:rsidR="0035311B" w:rsidRPr="009F305C" w:rsidRDefault="00FF1633" w:rsidP="009F305C">
            <w:r>
              <w:t>ZDHS and Population Census</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07B834" w:rsidR="0035311B" w:rsidRPr="009F305C" w:rsidRDefault="004504DF" w:rsidP="009F305C">
            <w:r>
              <w:t>Census and Survey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lastRenderedPageBreak/>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0525B9A" w:rsidR="0035311B" w:rsidRPr="009F305C" w:rsidRDefault="004504DF" w:rsidP="009F305C">
            <w:r>
              <w:t>5 years</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0794DC8" w:rsidR="0035311B" w:rsidRPr="009F305C" w:rsidRDefault="004504DF" w:rsidP="009F305C">
            <w:r>
              <w:t>Zimbabwe National Statistics Agency</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9C2DEA8" w14:textId="77777777" w:rsidR="008B3577" w:rsidRDefault="008B3577" w:rsidP="006B0512">
      <w:pPr>
        <w:spacing w:after="0" w:line="240" w:lineRule="auto"/>
      </w:pPr>
      <w:r>
        <w:separator/>
      </w:r>
    </w:p>
  </w:endnote>
  <w:endnote w:type="continuationSeparator" w:id="0">
    <w:p w14:paraId="0652DDFD" w14:textId="77777777" w:rsidR="008B3577" w:rsidRDefault="008B357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1A4155CB" w:rsidR="008B3577" w:rsidRDefault="008B357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8B3577" w:rsidRDefault="008B357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44ABF509" w:rsidR="008B3577" w:rsidRDefault="008B357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8B3577" w:rsidRDefault="008B357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B410CB" w14:textId="77777777" w:rsidR="008B3577" w:rsidRDefault="008B3577" w:rsidP="006B0512">
      <w:pPr>
        <w:spacing w:after="0" w:line="240" w:lineRule="auto"/>
      </w:pPr>
      <w:r>
        <w:separator/>
      </w:r>
    </w:p>
  </w:footnote>
  <w:footnote w:type="continuationSeparator" w:id="0">
    <w:p w14:paraId="21AE062F" w14:textId="77777777" w:rsidR="008B3577" w:rsidRDefault="008B3577" w:rsidP="006B0512">
      <w:pPr>
        <w:spacing w:after="0" w:line="240" w:lineRule="auto"/>
      </w:pPr>
      <w:r>
        <w:continuationSeparator/>
      </w:r>
    </w:p>
  </w:footnote>
  <w:footnote w:id="1">
    <w:p w14:paraId="463C7A6C" w14:textId="3926C0D8" w:rsidR="008B3577" w:rsidRPr="00B8102F" w:rsidRDefault="008B3577">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504DF"/>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7DEC"/>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B357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448E"/>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0F5B"/>
    <w:rsid w:val="00E953F3"/>
    <w:rsid w:val="00EA6E73"/>
    <w:rsid w:val="00EB3760"/>
    <w:rsid w:val="00EC064B"/>
    <w:rsid w:val="00EC6024"/>
    <w:rsid w:val="00ED3215"/>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633"/>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597324"/>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schemas.microsoft.com/office/infopath/2007/PartnerControls"/>
    <ds:schemaRef ds:uri="http://schemas.microsoft.com/office/2006/documentManagement/types"/>
    <ds:schemaRef ds:uri="http://purl.org/dc/terms/"/>
    <ds:schemaRef ds:uri="efb7f1d3-2f00-4f20-b7f7-b4cd1648c34e"/>
    <ds:schemaRef ds:uri="http://purl.org/dc/dcmitype/"/>
    <ds:schemaRef ds:uri="http://purl.org/dc/elements/1.1/"/>
    <ds:schemaRef ds:uri="http://schemas.microsoft.com/office/2006/metadata/properties"/>
    <ds:schemaRef ds:uri="http://www.w3.org/XML/1998/namespace"/>
    <ds:schemaRef ds:uri="331bc5fa-37a0-4eaf-92e6-e8f500860589"/>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DFC832F-1AE0-40B4-AC0C-64ADD65100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10</Pages>
  <Words>350012</Words>
  <Characters>2397585</Characters>
  <Application>Microsoft Office Word</Application>
  <DocSecurity>8</DocSecurity>
  <Lines>72654</Lines>
  <Paragraphs>31948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2715649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Leonard Katova</cp:lastModifiedBy>
  <cp:revision>3</cp:revision>
  <cp:lastPrinted>2020-04-16T14:23:00Z</cp:lastPrinted>
  <dcterms:created xsi:type="dcterms:W3CDTF">2025-05-22T13:13:00Z</dcterms:created>
  <dcterms:modified xsi:type="dcterms:W3CDTF">2025-05-22T13:21:00Z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