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1A85" w14:textId="05104108" w:rsidR="00503A0F" w:rsidRDefault="00501085">
      <w:r>
        <w:t>Here hsbc certs were placed</w:t>
      </w:r>
    </w:p>
    <w:p w14:paraId="7825F71B" w14:textId="76BC903B" w:rsidR="00501085" w:rsidRDefault="00501085">
      <w:r>
        <w:t>Ca-bundle</w:t>
      </w:r>
    </w:p>
    <w:p w14:paraId="0D3C4DEB" w14:textId="31769E36" w:rsidR="00501085" w:rsidRDefault="00501085">
      <w:r>
        <w:t>Ca-bundle.trust</w:t>
      </w:r>
    </w:p>
    <w:p w14:paraId="57C97ADD" w14:textId="6D64DDC5" w:rsidR="00501085" w:rsidRDefault="00501085">
      <w:r>
        <w:t>postfix</w:t>
      </w:r>
    </w:p>
    <w:sectPr w:rsidR="0050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5"/>
    <w:rsid w:val="0002612D"/>
    <w:rsid w:val="00501085"/>
    <w:rsid w:val="00503A0F"/>
    <w:rsid w:val="0093568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AAC7"/>
  <w15:chartTrackingRefBased/>
  <w15:docId w15:val="{80BBC8B7-4204-404C-9B42-C8B0C084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Soumi</dc:creator>
  <cp:keywords/>
  <dc:description/>
  <cp:lastModifiedBy>Dasgupta, Soumi</cp:lastModifiedBy>
  <cp:revision>2</cp:revision>
  <dcterms:created xsi:type="dcterms:W3CDTF">2025-03-30T06:40:00Z</dcterms:created>
  <dcterms:modified xsi:type="dcterms:W3CDTF">2025-03-30T06:40:00Z</dcterms:modified>
</cp:coreProperties>
</file>