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Kube config command to check logs since 30mins:</w:t>
        <w:br w:type="textWrapping"/>
        <w:br w:type="textWrapping"/>
        <w:t xml:space="preserve">kubectl --kubeconfig=kubecfg/k8s-qa-admin.yml -n qa  logs statefulsets/mongo-mongodb --since=60m &gt; mongodb.logs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