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Jmeter Load Testing Error and Cluster Setup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JTL file not getting overwritten and problem in local setup.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Actions Taken to Solve the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 JTL file and reran the JTL command.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Ensured the Apdex score in the report is close to 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Scaled the following services: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OPD Service: 5 replicas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Identity Service: 3 replicas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Master Service: 3 replicas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Reduced memory allocation of OPD service as it is running 5 replicas.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Setting up JMeter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JMeter Cluster Setup: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Master 1 &amp; Worker 1 on the same server: 192.168.120.32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Worker 2: 192.168.120.37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Worker 3: 192.168.120.34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From Master, triggered the load testing.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worker executed </w:t>
      </w:r>
      <w:r w:rsidDel="00000000" w:rsidR="00000000" w:rsidRPr="00000000">
        <w:rPr>
          <w:b w:val="1"/>
          <w:rtl w:val="0"/>
        </w:rPr>
        <w:t xml:space="preserve">40 threads * 3 loops</w:t>
      </w:r>
      <w:r w:rsidDel="00000000" w:rsidR="00000000" w:rsidRPr="00000000">
        <w:rPr>
          <w:rtl w:val="0"/>
        </w:rPr>
        <w:t xml:space="preserve">, totaling </w:t>
      </w:r>
      <w:r w:rsidDel="00000000" w:rsidR="00000000" w:rsidRPr="00000000">
        <w:rPr>
          <w:b w:val="1"/>
          <w:rtl w:val="0"/>
        </w:rPr>
        <w:t xml:space="preserve">120 threads * 3 loops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Before Optimization: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731510" cy="1995170"/>
            <wp:effectExtent b="88900" l="88900" r="88900" t="88900"/>
            <wp:docPr id="152848658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After Optimization: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731510" cy="1748155"/>
            <wp:effectExtent b="88900" l="88900" r="88900" t="88900"/>
            <wp:docPr id="15284865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Setting up JMeter Cluster Steps: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 Create a Systemd Service File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service file for JMeter: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/etc/systemd/system/jmeter-server.service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[Unit]</w:t>
        <w:br w:type="textWrapping"/>
        <w:t xml:space="preserve">Description=Apache JMeter Server</w:t>
        <w:br w:type="textWrapping"/>
        <w:t xml:space="preserve">After=network.target</w:t>
        <w:br w:type="textWrapping"/>
        <w:br w:type="textWrapping"/>
        <w:t xml:space="preserve">[Service]</w:t>
        <w:br w:type="textWrapping"/>
        <w:t xml:space="preserve">User=medcare</w:t>
        <w:br w:type="textWrapping"/>
        <w:t xml:space="preserve">Group=medcare</w:t>
        <w:br w:type="textWrapping"/>
        <w:t xml:space="preserve">WorkingDirectory=/home/medcare/Jmeter/apache-jmeter-5.6.3/bin</w:t>
        <w:br w:type="textWrapping"/>
        <w:t xml:space="preserve">ExecStart=/home/medcare/Jmeter/apache-jmeter-5.6.3/bin/jmeter-server</w:t>
        <w:br w:type="textWrapping"/>
        <w:t xml:space="preserve">Restart=always</w:t>
        <w:br w:type="textWrapping"/>
        <w:t xml:space="preserve">LimitNOFILE=65536</w:t>
        <w:br w:type="textWrapping"/>
        <w:br w:type="textWrapping"/>
        <w:t xml:space="preserve">[Install]</w:t>
        <w:br w:type="textWrapping"/>
        <w:t xml:space="preserve">WantedBy=multi-user.target</w:t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 Reload Systemd and Enable Service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following commands to reload the service files: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daemon-reload</w:t>
        <w:br w:type="textWrapping"/>
        <w:t xml:space="preserve">sudo systemctl enable jmeter-server</w:t>
        <w:br w:type="textWrapping"/>
        <w:t xml:space="preserve">sudo systemctl start jmeter-server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Verify the Service Status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JMeter Server is running: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jmeter-server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B194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B194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B194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B194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B194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B194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B19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B19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B19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B194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B194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B194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B194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B194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B194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B194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B194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B194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B194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19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194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19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B19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B194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B194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B194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B194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194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B194C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157501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Gs1wlRkQduYWX8QWZTSjca+5MQ==">CgMxLjA4AHIhMVh6UkxPcnI4cVdZNjlZN0hIR1lUWTA4VF90RHNqQkdU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2025-02-03T04:31:00Z</dcterms:created>
  <dc:creator>Jishan Mulla</dc:creator>
</cp:coreProperties>
</file>