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B8D44B" w14:textId="4F4F1ACE" w:rsidR="0022704B" w:rsidRDefault="008F62EC">
      <w:r>
        <w:t xml:space="preserve">Marketing </w:t>
      </w:r>
    </w:p>
    <w:p w14:paraId="28C44128" w14:textId="667B16D0" w:rsidR="008F62EC" w:rsidRDefault="008F62EC">
      <w:r>
        <w:t xml:space="preserve">Fachbegriffe: </w:t>
      </w:r>
    </w:p>
    <w:p w14:paraId="208AEEE8" w14:textId="401FD7F0" w:rsidR="008F62EC" w:rsidRDefault="008F62EC">
      <w:r>
        <w:t xml:space="preserve">Buybox: -&gt; Jetzt kaufen (direkt als erstes) </w:t>
      </w:r>
    </w:p>
    <w:p w14:paraId="2372ACD4" w14:textId="0FD32EAB" w:rsidR="008F62EC" w:rsidRDefault="008F62EC">
      <w:r>
        <w:t>Es spielen mehrere Kriterien eine Rolle, um in die Buybox zu kommen -&gt; Wichtigste ist der Preis (Retouren)</w:t>
      </w:r>
    </w:p>
    <w:p w14:paraId="33B21D14" w14:textId="531262A1" w:rsidR="008F62EC" w:rsidRDefault="008F62EC"/>
    <w:p w14:paraId="035E9694" w14:textId="053C3843" w:rsidR="008F62EC" w:rsidRDefault="008F62EC">
      <w:r>
        <w:t xml:space="preserve">RANKUS Media ist unsere </w:t>
      </w:r>
      <w:proofErr w:type="gramStart"/>
      <w:r>
        <w:t>SEO Agentur</w:t>
      </w:r>
      <w:proofErr w:type="gramEnd"/>
      <w:r>
        <w:t xml:space="preserve"> </w:t>
      </w:r>
    </w:p>
    <w:p w14:paraId="689D12D1" w14:textId="2CC4491F" w:rsidR="008F62EC" w:rsidRDefault="008F62EC">
      <w:r>
        <w:t xml:space="preserve">SEO = Search Engine Optimization </w:t>
      </w:r>
    </w:p>
    <w:p w14:paraId="0135F8F1" w14:textId="54018E19" w:rsidR="008F62EC" w:rsidRDefault="008F62EC">
      <w:r>
        <w:t xml:space="preserve">Im Marketing bezeichnet SEO alle Maßnahmen, die dazu dienen, eine Website in den unbezahlten (organischen) Suchergebnissen von Suchmaschinen wie </w:t>
      </w:r>
      <w:r>
        <w:rPr>
          <w:rStyle w:val="whitespace-normal"/>
        </w:rPr>
        <w:t>Google</w:t>
      </w:r>
      <w:r>
        <w:t xml:space="preserve"> möglichst weit oben erscheinen zu lassen.</w:t>
      </w:r>
    </w:p>
    <w:p w14:paraId="5F605C97" w14:textId="45C32464" w:rsidR="008F62EC" w:rsidRDefault="008F62EC">
      <w:r>
        <w:t xml:space="preserve">Seo-Texte sind wichtig, damit man im Internet weiter vorne gerankt wird. </w:t>
      </w:r>
    </w:p>
    <w:p w14:paraId="6D54280B" w14:textId="50912FFF" w:rsidR="008F62EC" w:rsidRDefault="008F62EC"/>
    <w:p w14:paraId="6CEB292B" w14:textId="6A57DCAE" w:rsidR="008F62EC" w:rsidRDefault="008F62EC">
      <w:r>
        <w:t xml:space="preserve">Conversionrate (CR) von 100 Besucher wie viele Kaufen wirklich. 2-3 ist guter Wert. </w:t>
      </w:r>
    </w:p>
    <w:p w14:paraId="4C9F01F1" w14:textId="650343A3" w:rsidR="008F62EC" w:rsidRDefault="008F62EC">
      <w:r>
        <w:t>Amazon sind Bullet Points und Titel am wichtigsten, um vorne raus zu kommen</w:t>
      </w:r>
    </w:p>
    <w:sectPr w:rsidR="008F62EC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62EC"/>
    <w:rsid w:val="0022704B"/>
    <w:rsid w:val="008F62EC"/>
    <w:rsid w:val="00DD67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696F4E"/>
  <w15:chartTrackingRefBased/>
  <w15:docId w15:val="{2B46294E-1357-475A-931A-912A8C57D1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whitespace-normal">
    <w:name w:val="whitespace-normal"/>
    <w:basedOn w:val="Absatz-Standardschriftart"/>
    <w:rsid w:val="008F62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93</Words>
  <Characters>587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Sarpe Raul</dc:creator>
  <cp:keywords/>
  <dc:description/>
  <cp:lastModifiedBy>Sarpe Raul</cp:lastModifiedBy>
  <cp:revision>1</cp:revision>
  <dcterms:created xsi:type="dcterms:W3CDTF">2026-06-08T11:53:00Z</dcterms:created>
  <dcterms:modified xsi:type="dcterms:W3CDTF">2026-06-08T13:32:00Z</dcterms:modified>
</cp:coreProperties>
</file>