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color w:val="292728"/>
          <w:sz w:val="52"/>
          <w:szCs w:val="52"/>
        </w:rPr>
      </w:pPr>
      <w:bookmarkStart w:colFirst="0" w:colLast="0" w:name="_6wa19g7tw4dk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STAGE 5: </w:t>
      </w:r>
      <w:r w:rsidDel="00000000" w:rsidR="00000000" w:rsidRPr="00000000">
        <w:rPr>
          <w:b w:val="1"/>
          <w:color w:val="292728"/>
          <w:sz w:val="52"/>
          <w:szCs w:val="52"/>
          <w:rtl w:val="0"/>
        </w:rPr>
        <w:t xml:space="preserve">Project Closure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Closure Report - Loto Tracker API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03gl47hj4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Summary of Results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gw75on29t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Key Features of the MVP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Loto Tracker API project has achieved several key objectives, allowing: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management with secure authentication via JWT.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Submission and management of lottery tickets (full CRUD operations).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comparison of submitted tickets with official FDJ results.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calculation of ticket winnings in real-time (automatic computation every 30 seconds, high resource usage).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history of played tickets and FDJ results since 2019, stored in MongoDB.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of results in graphical format (in development).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updates of results every 30 minutes.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18z7e2bbv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Comparison with Initial Objectives</w:t>
      </w:r>
    </w:p>
    <w:tbl>
      <w:tblPr>
        <w:tblStyle w:val="Table1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5775"/>
        <w:tblGridChange w:id="0">
          <w:tblGrid>
            <w:gridCol w:w="4845"/>
            <w:gridCol w:w="5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JWT Authentication with Admin/User 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Successfully implemented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Ticket submission and verification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Operational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Automatic calculation of winnings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Partially implemented (advanced logic in progress)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Storage of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Operational (MongoDB)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FDJ results scraping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Automated updates every 30 minutes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 finalization stage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mdiuw4pzt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Performance Indicators (automatic calculations with CI/CD GitHub Actions tests)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API response time: ~200ms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request success rate: 98%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test users: 15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tickets analyzed: 250+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critical bugs resolved: 10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With 1300 tickets, the application becomes unusable; requests are slow and max out RAM.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ydphuam33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Critical Bugs Resolved or in Progress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wwg09yjgw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Issues and Solutions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Missing foreign key between tickets and users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Tickets were not directly linked to users in the database.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foreign key with cascade delete constraint.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JWT authentication issue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JWT tokens were not correctly invalidated upon logout.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Implemented a token blacklist and reduced token lifespan to 10 minutes.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Incorrect winnings calculation (missing rank 9)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Winning tickets did not correctly display winnings for rank 9.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Fixed logic for validating winning combinations.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CSRF vulnerability and misconfigured CORS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CORS allowed insecure requests from any origin.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Restricted allowed origins and secured with Spring Security.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FDJ results not updating automatically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The API did not retrieve new results every 30 minutes.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Implemented a cron job to sync with the FDJ API.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Admin endpoints accessible to regular users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Regular users could access some admin-only endpoints.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Added role-based filtering with Spring Security.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Duplicate ticket entries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The same ticket could be recorded multiple times.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Added a uniqueness constraint on submitted combinations.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Pagination issue in ticket history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When retrieving ticket history, results were not paginated, slowing down queries.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Implemented optimized pagination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(to be done).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leakage in logs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Some requests logged JWT tokens.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Masked tokens and filtered sensitive logs.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 response time when comparing tickets with 1300+ entries &amp; RAM saturation due to automatic calculations every 30 seconds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Comparing tickets with FDJ results was too slow.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Optimized SQL queries and added caching for FDJ results.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xsmdy4h3t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Lessons Learned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9145t2qt1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Strengths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Spring Boot &amp; MongoDB:</w:t>
      </w:r>
      <w:r w:rsidDel="00000000" w:rsidR="00000000" w:rsidRPr="00000000">
        <w:rPr>
          <w:rtl w:val="0"/>
        </w:rPr>
        <w:t xml:space="preserve"> Good compatibility and optimal performance.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 Swagger's "Authorize" button:</w:t>
      </w:r>
      <w:r w:rsidDel="00000000" w:rsidR="00000000" w:rsidRPr="00000000">
        <w:rPr>
          <w:rtl w:val="0"/>
        </w:rPr>
        <w:t xml:space="preserve"> First step in authentication.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 JWT authentication via cookies:</w:t>
      </w:r>
      <w:r w:rsidDel="00000000" w:rsidR="00000000" w:rsidRPr="00000000">
        <w:rPr>
          <w:rtl w:val="0"/>
        </w:rPr>
        <w:t xml:space="preserve"> Secure protection of endpoints.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Developed CRUD endpoints:</w:t>
      </w:r>
      <w:r w:rsidDel="00000000" w:rsidR="00000000" w:rsidRPr="00000000">
        <w:rPr>
          <w:rtl w:val="0"/>
        </w:rPr>
        <w:t xml:space="preserve"> This MVP allows POST / PUT / GET / DELETE for Users &amp; Tickets.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test management:</w:t>
      </w:r>
      <w:r w:rsidDel="00000000" w:rsidR="00000000" w:rsidRPr="00000000">
        <w:rPr>
          <w:rtl w:val="0"/>
        </w:rPr>
        <w:t xml:space="preserve"> Successfully deployed pipeline with GitHub Actions on 16/03/2025.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packaging:</w:t>
      </w:r>
      <w:r w:rsidDel="00000000" w:rsidR="00000000" w:rsidRPr="00000000">
        <w:rPr>
          <w:rtl w:val="0"/>
        </w:rPr>
        <w:t xml:space="preserve"> Successful deployment of Docker packages for frontend and backend via GitHub Actions on 17/03/2025.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3563" cy="2611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6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2krt8ojxm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Challenges Encountered</w:t>
      </w:r>
    </w:p>
    <w:tbl>
      <w:tblPr>
        <w:tblStyle w:val="Table2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6765"/>
        <w:tblGridChange w:id="0">
          <w:tblGrid>
            <w:gridCol w:w="4020"/>
            <w:gridCol w:w="6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Lack of time for user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Increased unit testing coverage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Difficulties scraping FDJ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Improved queries and implemented caching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SQLite and MongoDB compatibility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Adapted queries and data structure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Hosting configuration still in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Using Vercel for deployment but incompatible with Spring Boot and SQLite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j6kcy9i9t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Improvements for Future Projects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time allocation for testing:</w:t>
      </w:r>
      <w:r w:rsidDel="00000000" w:rsidR="00000000" w:rsidRPr="00000000">
        <w:rPr>
          <w:rtl w:val="0"/>
        </w:rPr>
        <w:t xml:space="preserve"> Plan more test sprints.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winnings calculations:</w:t>
      </w:r>
      <w:r w:rsidDel="00000000" w:rsidR="00000000" w:rsidRPr="00000000">
        <w:rPr>
          <w:rtl w:val="0"/>
        </w:rPr>
        <w:t xml:space="preserve"> Improve precision of FDJ result verification.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detailed documentation:</w:t>
      </w:r>
      <w:r w:rsidDel="00000000" w:rsidR="00000000" w:rsidRPr="00000000">
        <w:rPr>
          <w:rtl w:val="0"/>
        </w:rPr>
        <w:t xml:space="preserve"> Include more usage examples and unit tests.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1urimmev2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Retrospective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yfhxk8gsz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Project Strengths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Successful solo development:</w:t>
      </w:r>
      <w:r w:rsidDel="00000000" w:rsidR="00000000" w:rsidRPr="00000000">
        <w:rPr>
          <w:rtl w:val="0"/>
        </w:rPr>
        <w:t xml:space="preserve"> Despite the project's scope, all core features were implemented and tested.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JWT authentication:</w:t>
      </w:r>
      <w:r w:rsidDel="00000000" w:rsidR="00000000" w:rsidRPr="00000000">
        <w:rPr>
          <w:rtl w:val="0"/>
        </w:rPr>
        <w:t xml:space="preserve"> Well-implemented Admin/User roles and token management.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FDJ scraping:</w:t>
      </w:r>
      <w:r w:rsidDel="00000000" w:rsidR="00000000" w:rsidRPr="00000000">
        <w:rPr>
          <w:rtl w:val="0"/>
        </w:rPr>
        <w:t xml:space="preserve"> Results retrieval every 30 minutes works correctly via cron job.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and Docker:</w:t>
      </w:r>
      <w:r w:rsidDel="00000000" w:rsidR="00000000" w:rsidRPr="00000000">
        <w:rPr>
          <w:rtl w:val="0"/>
        </w:rPr>
        <w:t xml:space="preserve"> Efficient GitHub Actions setup for test automation and Docker deployment.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database management:</w:t>
      </w:r>
      <w:r w:rsidDel="00000000" w:rsidR="00000000" w:rsidRPr="00000000">
        <w:rPr>
          <w:rtl w:val="0"/>
        </w:rPr>
        <w:t xml:space="preserve"> Good balance between MongoDB for history and SQLite for tickets, despite compatibility challenges.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107mucus3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Challenges and Solutions</w:t>
      </w:r>
    </w:p>
    <w:tbl>
      <w:tblPr>
        <w:tblStyle w:val="Table3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6735"/>
        <w:tblGridChange w:id="0">
          <w:tblGrid>
            <w:gridCol w:w="4050"/>
            <w:gridCol w:w="6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Difficult final sprint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Accelerated development and prioritized critical features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Swagger UI "Authorize" button issue (blocked for 3 weeks)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Deep debugging and fixed CORS/Spring Security configuration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JWT authentication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Implemented token blacklist and improved expiration handling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Missing foreign key between tickets and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Added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with cascade delete constraint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Slow ticket comparison and memory saturation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Query optimization and FDJ result caching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Missing pagination for ticket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  <w:t xml:space="preserve"> for better performance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SQLite and MongoDB compatibility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Adapted queries and partially restructured data; considering migration to PostgreSQL for better performance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Spring Boot + SQLite deployment failure on Vercel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Looking for a more suitable alternative (solution in progress)</w:t>
            </w:r>
          </w:p>
        </w:tc>
      </w:tr>
    </w:tbl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x5tcxdz71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Improvements for Future Projects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Anticipate critical blockers:</w:t>
      </w:r>
      <w:r w:rsidDel="00000000" w:rsidR="00000000" w:rsidRPr="00000000">
        <w:rPr>
          <w:rtl w:val="0"/>
        </w:rPr>
        <w:t xml:space="preserve"> The "Authorize" button issue delayed progress; earlier testing needed.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database management:</w:t>
      </w:r>
      <w:r w:rsidDel="00000000" w:rsidR="00000000" w:rsidRPr="00000000">
        <w:rPr>
          <w:rtl w:val="0"/>
        </w:rPr>
        <w:t xml:space="preserve"> Find a better approach for SQLite and MongoDB.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documentation:</w:t>
      </w:r>
      <w:r w:rsidDel="00000000" w:rsidR="00000000" w:rsidRPr="00000000">
        <w:rPr>
          <w:rtl w:val="0"/>
        </w:rPr>
        <w:t xml:space="preserve"> Add detailed guides for installation, testing, and API usage.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Further automate testing:</w:t>
      </w:r>
      <w:r w:rsidDel="00000000" w:rsidR="00000000" w:rsidRPr="00000000">
        <w:rPr>
          <w:rtl w:val="0"/>
        </w:rPr>
        <w:t xml:space="preserve"> Increase test coverage to prevent late-stage errors.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6zdvfqpyv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Loto Tracker API project has met most of its objectives, delivering a functional MVP ready for deployment in a stable environment. Lessons learned will enhance future developments and improve the user experience.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steps include optimizing winnings calculations and finalizing data visualization, which remains basic.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 Repository:</w:t>
        <w:br w:type="textWrapping"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  <w:br w:type="textWrapping"/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CI/CD Actions</w:t>
          <w:br w:type="textWrapping"/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Landing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i w:val="1"/>
          <w:rtl w:val="0"/>
        </w:rPr>
        <w:t xml:space="preserve">This document is a summary of the closure of the Loto Tracker API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8g51z3dyalu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Rapport de Clôture du Projet - Loto Tracker API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twsqrnek2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Résumé des Résultats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3eb3s6d54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Fonctionnalités Principales du MVP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projet </w:t>
      </w:r>
      <w:r w:rsidDel="00000000" w:rsidR="00000000" w:rsidRPr="00000000">
        <w:rPr>
          <w:b w:val="1"/>
          <w:rtl w:val="0"/>
        </w:rPr>
        <w:t xml:space="preserve">Loto Tracker API</w:t>
      </w:r>
      <w:r w:rsidDel="00000000" w:rsidR="00000000" w:rsidRPr="00000000">
        <w:rPr>
          <w:rtl w:val="0"/>
        </w:rPr>
        <w:t xml:space="preserve"> a atteint plusieurs objectifs clés, permettant de :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Gérer les utilisateurs avec une authentification sécurisée via JWT.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Permettre la soumission et la gestion des tickets de loto (CRUD complet).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Comparer automatiquement les tickets soumis avec les résultats officiels de la FDJ.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Calculer automatiquement les gains des tickets en temps réel (calcul automatique toutes les 30 secondes, ressource importante).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historique des tickets joués et des résultats FDJ depuis 2019, stockés dans MongoDB.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Visualiser les résultats sous forme de graphiques (en cours de développement).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à jour automatiquement les résultats toutes les 30 minutes.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mklv7gpzj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Comparaison avec les Objectifs Initiaux</w:t>
      </w:r>
    </w:p>
    <w:tbl>
      <w:tblPr>
        <w:tblStyle w:val="Table4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6600"/>
        <w:tblGridChange w:id="0">
          <w:tblGrid>
            <w:gridCol w:w="4185"/>
            <w:gridCol w:w="6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Objectif 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Résultat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Authentification JWT avec rôles Admin/User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Implémenté avec succès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Gestion des utilisateurs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Fonctionnelle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Soumission et vérification des tickets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Opérationnelle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Calcul automatique des gains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Partiellement implémenté (calculs avancés en cours)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Stockage des historiques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Opérationnel (MongoDB)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Scraping des résultats FDJ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Mise à jour automatisée toutes les 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Visualisation des données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 cours de finalisation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suzvqsvv0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Indicateurs de Performance (calcul automatiques avec tests CI/CD github actions)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Temps moyen de réponse de l'API</w:t>
      </w:r>
      <w:r w:rsidDel="00000000" w:rsidR="00000000" w:rsidRPr="00000000">
        <w:rPr>
          <w:rtl w:val="0"/>
        </w:rPr>
        <w:t xml:space="preserve"> : ~200ms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Taux de succès des requêtes API</w:t>
      </w:r>
      <w:r w:rsidDel="00000000" w:rsidR="00000000" w:rsidRPr="00000000">
        <w:rPr>
          <w:rtl w:val="0"/>
        </w:rPr>
        <w:t xml:space="preserve"> : 98%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d'utilisateurs testeurs</w:t>
      </w:r>
      <w:r w:rsidDel="00000000" w:rsidR="00000000" w:rsidRPr="00000000">
        <w:rPr>
          <w:rtl w:val="0"/>
        </w:rPr>
        <w:t xml:space="preserve"> : 15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 tickets analysés</w:t>
      </w:r>
      <w:r w:rsidDel="00000000" w:rsidR="00000000" w:rsidRPr="00000000">
        <w:rPr>
          <w:rtl w:val="0"/>
        </w:rPr>
        <w:t xml:space="preserve"> : 250+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 bugs critiques résolus</w:t>
      </w:r>
      <w:r w:rsidDel="00000000" w:rsidR="00000000" w:rsidRPr="00000000">
        <w:rPr>
          <w:rtl w:val="0"/>
        </w:rPr>
        <w:t xml:space="preserve"> : 10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Avec 1300 tickets, l'application est inutilisable, les requêtes sont longues et saturent la RAM au max.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240" w:before="240" w:lineRule="auto"/>
        <w:rPr>
          <w:color w:val="000000"/>
        </w:rPr>
      </w:pPr>
      <w:bookmarkStart w:colFirst="0" w:colLast="0" w:name="_8ycpglqxasz7" w:id="21"/>
      <w:bookmarkEnd w:id="21"/>
      <w:r w:rsidDel="00000000" w:rsidR="00000000" w:rsidRPr="00000000">
        <w:rPr>
          <w:color w:val="000000"/>
          <w:rtl w:val="0"/>
        </w:rPr>
        <w:t xml:space="preserve">10 bugs critiques résolus ou en cours: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Clé étrangère absente entre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tickets</w:t>
      </w:r>
      <w:r w:rsidDel="00000000" w:rsidR="00000000" w:rsidRPr="00000000">
        <w:rPr>
          <w:b w:val="1"/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Les tickets n’étaient pas directement liés aux utilisateurs en base de données.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Ajout d’une clé étrangère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avec contrainte de suppression en cascade.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Problème d'authentification JWT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Les tokens JWT n’étaient pas correctement invalidés à la déconnexion.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Implémentation d’une </w:t>
      </w:r>
      <w:r w:rsidDel="00000000" w:rsidR="00000000" w:rsidRPr="00000000">
        <w:rPr>
          <w:b w:val="1"/>
          <w:rtl w:val="0"/>
        </w:rPr>
        <w:t xml:space="preserve">blacklist des tokens</w:t>
      </w:r>
      <w:r w:rsidDel="00000000" w:rsidR="00000000" w:rsidRPr="00000000">
        <w:rPr>
          <w:rtl w:val="0"/>
        </w:rPr>
        <w:t xml:space="preserve"> et réduction de la durée de vie des tokens à 10minutes.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 incorrect des gains (rang 9 manquant)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Les tickets gagnants n'affichaient pas correctement les gains pour le </w:t>
      </w:r>
      <w:r w:rsidDel="00000000" w:rsidR="00000000" w:rsidRPr="00000000">
        <w:rPr>
          <w:b w:val="1"/>
          <w:rtl w:val="0"/>
        </w:rPr>
        <w:t xml:space="preserve">rang 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Correction de la logique de validation des combinaisons gagnantes.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Vulnérabilité CSRF et CORS mal configuré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CORS permettait des requêtes non sécurisées depuis n'importe quelle origine.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Restreindre les origines autorisées et sécuriser avec </w:t>
      </w: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Résultats FDJ non mis à jour automatiquement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L’API ne récupérait pas les nouveaux résultats toutes les 30 minutes.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Implémentation d'un </w:t>
      </w:r>
      <w:r w:rsidDel="00000000" w:rsidR="00000000" w:rsidRPr="00000000">
        <w:rPr>
          <w:b w:val="1"/>
          <w:rtl w:val="0"/>
        </w:rPr>
        <w:t xml:space="preserve">cron job</w:t>
      </w:r>
      <w:r w:rsidDel="00000000" w:rsidR="00000000" w:rsidRPr="00000000">
        <w:rPr>
          <w:rtl w:val="0"/>
        </w:rPr>
        <w:t xml:space="preserve"> pour synchroniser avec l’API FDJ.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admin accessibles aux utilisateurs normaux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Un utilisateur normal pouvait accéder à certains endpoints réservés aux administrateurs.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Ajout d’un </w:t>
      </w:r>
      <w:r w:rsidDel="00000000" w:rsidR="00000000" w:rsidRPr="00000000">
        <w:rPr>
          <w:b w:val="1"/>
          <w:rtl w:val="0"/>
        </w:rPr>
        <w:t xml:space="preserve">filtrage des rôles avec Spring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Doublons dans les enregistrements de tickets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Un même ticket pouvait être enregistré plusieurs fois.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Ajout d’une contrainte d’unicité sur les combinaisons soumises.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Problème de pagination sur l’historique des tickets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Lors de la récupération de l’historique, les résultats n’étaient pas paginés, ralentissant les requêtes.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Mise en place d’une </w:t>
      </w:r>
      <w:r w:rsidDel="00000000" w:rsidR="00000000" w:rsidRPr="00000000">
        <w:rPr>
          <w:b w:val="1"/>
          <w:rtl w:val="0"/>
        </w:rPr>
        <w:t xml:space="preserve">pagination optimisée</w:t>
      </w:r>
      <w:r w:rsidDel="00000000" w:rsidR="00000000" w:rsidRPr="00000000">
        <w:rPr>
          <w:rtl w:val="0"/>
        </w:rPr>
        <w:t xml:space="preserve"> avec </w:t>
      </w:r>
      <w:r w:rsidDel="00000000" w:rsidR="00000000" w:rsidRPr="00000000">
        <w:rPr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188038"/>
          <w:rtl w:val="0"/>
        </w:rPr>
        <w:t xml:space="preserve">OFFSET </w:t>
      </w:r>
      <w:r w:rsidDel="00000000" w:rsidR="00000000" w:rsidRPr="00000000">
        <w:rPr>
          <w:rtl w:val="0"/>
        </w:rPr>
        <w:t xml:space="preserve">à faire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Fuite de données dans les logs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Certaines requêtes enregistraient des tokens JWT dans les logs.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Ajout d’un </w:t>
      </w:r>
      <w:r w:rsidDel="00000000" w:rsidR="00000000" w:rsidRPr="00000000">
        <w:rPr>
          <w:b w:val="1"/>
          <w:rtl w:val="0"/>
        </w:rPr>
        <w:t xml:space="preserve">masquage des tokens</w:t>
      </w:r>
      <w:r w:rsidDel="00000000" w:rsidR="00000000" w:rsidRPr="00000000">
        <w:rPr>
          <w:rtl w:val="0"/>
        </w:rPr>
        <w:t xml:space="preserve"> et filtrage des logs sensibles.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Temps de réponse élevé pour la comparaison des tickets avec 1300 tickets + saturation de la RAM avec les calculs automatique toutes les 30 secondes.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Problème</w:t>
      </w:r>
      <w:r w:rsidDel="00000000" w:rsidR="00000000" w:rsidRPr="00000000">
        <w:rPr>
          <w:rtl w:val="0"/>
        </w:rPr>
        <w:t xml:space="preserve"> : La comparaison des tickets avec les résultats FDJ était trop lente.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Résolution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Optimisation des requêtes SQL</w:t>
      </w:r>
      <w:r w:rsidDel="00000000" w:rsidR="00000000" w:rsidRPr="00000000">
        <w:rPr>
          <w:rtl w:val="0"/>
        </w:rPr>
        <w:t xml:space="preserve"> et ajout d’un cache pour les résultats FDJ.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y7d69ku8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2. Leçons Apprises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beybfrfi8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Points Forts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Utilisation de Spring Boot &amp; MongoDB</w:t>
      </w:r>
      <w:r w:rsidDel="00000000" w:rsidR="00000000" w:rsidRPr="00000000">
        <w:rPr>
          <w:rtl w:val="0"/>
        </w:rPr>
        <w:t xml:space="preserve"> : Bonne compatibilité et performances optimales.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 en place du bouton Autorize dans Swagger</w:t>
      </w:r>
      <w:r w:rsidDel="00000000" w:rsidR="00000000" w:rsidRPr="00000000">
        <w:rPr>
          <w:rtl w:val="0"/>
        </w:rPr>
        <w:t xml:space="preserve"> : Première étape de l’authentification.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 en place de l'authentification JWT en cookie</w:t>
      </w:r>
      <w:r w:rsidDel="00000000" w:rsidR="00000000" w:rsidRPr="00000000">
        <w:rPr>
          <w:rtl w:val="0"/>
        </w:rPr>
        <w:t xml:space="preserve"> : Sécurisation efficace des endpoints.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 en place d’endpoints CRUD</w:t>
      </w:r>
      <w:r w:rsidDel="00000000" w:rsidR="00000000" w:rsidRPr="00000000">
        <w:rPr>
          <w:rtl w:val="0"/>
        </w:rPr>
        <w:t xml:space="preserve"> : Cet MVP permet de POST / PUT / GET and DELETE (Users &amp; Tickets).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tests CI/CD</w:t>
      </w:r>
      <w:r w:rsidDel="00000000" w:rsidR="00000000" w:rsidRPr="00000000">
        <w:rPr>
          <w:rtl w:val="0"/>
        </w:rPr>
        <w:t xml:space="preserve"> : Pipeline déployé avec succès sur GitHub Actions le 16/03/2025.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Docker: </w:t>
      </w:r>
      <w:r w:rsidDel="00000000" w:rsidR="00000000" w:rsidRPr="00000000">
        <w:rPr>
          <w:rtl w:val="0"/>
        </w:rPr>
        <w:t xml:space="preserve">Déploiement</w:t>
      </w:r>
      <w:r w:rsidDel="00000000" w:rsidR="00000000" w:rsidRPr="00000000">
        <w:rPr>
          <w:rtl w:val="0"/>
        </w:rPr>
        <w:t xml:space="preserve"> des package Docker frontend et backend avec GitHub Actions avec succès le 17/03/2025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247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sggf8f6jp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Défis Rencontrés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6045"/>
        <w:tblGridChange w:id="0">
          <w:tblGrid>
            <w:gridCol w:w="4755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Défi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Solution Apportée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Manque de temps pour les tests utilisateurs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Augmentation du nombre de tests unitaires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Difficultés de scraping des résultats FDJ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Amélioration des requêtes et mise en cache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Erreurs de compatibilité entre SQLite et MongoDB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Adaptation des requêtes et structure des données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Configuration de l'hébergement en cours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Utilisation de Vercel pour le déploiement mais non fonctionnelle avec spring-boot et SQLite….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3rizu45b0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Améliorations pour les Projets Futurs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Meilleure allocation du temps pour les tests</w:t>
      </w:r>
      <w:r w:rsidDel="00000000" w:rsidR="00000000" w:rsidRPr="00000000">
        <w:rPr>
          <w:rtl w:val="0"/>
        </w:rPr>
        <w:t xml:space="preserve"> : Prévoir plus de sprints de tests.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Optimisation du calcul des gains</w:t>
      </w:r>
      <w:r w:rsidDel="00000000" w:rsidR="00000000" w:rsidRPr="00000000">
        <w:rPr>
          <w:rtl w:val="0"/>
        </w:rPr>
        <w:t xml:space="preserve"> : Ajouter une vérification plus précise des résultats FDJ.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plus détaillée</w:t>
      </w:r>
      <w:r w:rsidDel="00000000" w:rsidR="00000000" w:rsidRPr="00000000">
        <w:rPr>
          <w:rtl w:val="0"/>
        </w:rPr>
        <w:t xml:space="preserve"> : Inclure plus d'exemples d'utilisation dans l'API avec des tests unitaires.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81z4qfhfa1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3. Rétrospective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g87z5ly9q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Points forts du projet :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Développement en solo réussi</w:t>
      </w:r>
      <w:r w:rsidDel="00000000" w:rsidR="00000000" w:rsidRPr="00000000">
        <w:rPr>
          <w:rtl w:val="0"/>
        </w:rPr>
        <w:t xml:space="preserve"> : Malgré l'ampleur du projet, toutes les fonctionnalités principales ont été implémentées et testées.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Authentification JWT sécurisée</w:t>
      </w:r>
      <w:r w:rsidDel="00000000" w:rsidR="00000000" w:rsidRPr="00000000">
        <w:rPr>
          <w:rtl w:val="0"/>
        </w:rPr>
        <w:t xml:space="preserve"> : L'intégration des rôles Admin/User et la gestion des tokens JWT ont été bien mises en place.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Automatisation du scraping FDJ</w:t>
      </w:r>
      <w:r w:rsidDel="00000000" w:rsidR="00000000" w:rsidRPr="00000000">
        <w:rPr>
          <w:rtl w:val="0"/>
        </w:rPr>
        <w:t xml:space="preserve"> : La récupération des résultats toutes les 30 minutes fonctionne correctement grâce à un cron job.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et Docker</w:t>
      </w:r>
      <w:r w:rsidDel="00000000" w:rsidR="00000000" w:rsidRPr="00000000">
        <w:rPr>
          <w:rtl w:val="0"/>
        </w:rPr>
        <w:t xml:space="preserve"> : Mise en place efficace de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pour l'automatisation des tests et du déploiement via Docker.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Optimisation des bases de données</w:t>
      </w:r>
      <w:r w:rsidDel="00000000" w:rsidR="00000000" w:rsidRPr="00000000">
        <w:rPr>
          <w:rtl w:val="0"/>
        </w:rPr>
        <w:t xml:space="preserve"> : Bonne gestion entre </w:t>
      </w:r>
      <w:r w:rsidDel="00000000" w:rsidR="00000000" w:rsidRPr="00000000">
        <w:rPr>
          <w:b w:val="1"/>
          <w:rtl w:val="0"/>
        </w:rPr>
        <w:t xml:space="preserve">MongoDB pour l’historique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SQLite pour les tickets</w:t>
      </w:r>
      <w:r w:rsidDel="00000000" w:rsidR="00000000" w:rsidRPr="00000000">
        <w:rPr>
          <w:rtl w:val="0"/>
        </w:rPr>
        <w:t xml:space="preserve">, malgré des défis de compatibilité.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oki5e1eeqh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Défis et solutions apportées :</w:t>
      </w:r>
    </w:p>
    <w:tbl>
      <w:tblPr>
        <w:tblStyle w:val="Table6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6060"/>
        <w:tblGridChange w:id="0">
          <w:tblGrid>
            <w:gridCol w:w="471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final difficile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Accélération du développement et priorisation des fonctionnalités critiques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Problème avec le bouton "Authorize" sur Swagger UI (bloqué pendant 3 semaines)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Débogage approfondi et correction de la configuration CORS/Spring Security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Problèmes d’authentification 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d'une </w:t>
            </w:r>
            <w:r w:rsidDel="00000000" w:rsidR="00000000" w:rsidRPr="00000000">
              <w:rPr>
                <w:b w:val="1"/>
                <w:rtl w:val="0"/>
              </w:rPr>
              <w:t xml:space="preserve">blacklist de tokens</w:t>
            </w:r>
            <w:r w:rsidDel="00000000" w:rsidR="00000000" w:rsidRPr="00000000">
              <w:rPr>
                <w:rtl w:val="0"/>
              </w:rPr>
              <w:t xml:space="preserve"> et gestion améliorée des expirations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Absence de clé étrangère entre tickets et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Ajout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avec contrainte de suppression en cascade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Comparaison des tickets trop lente et saturation mémoire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Optimisation des requêtes et mise en cache des résultats FDJ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Pagination absente pour l'historique des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  <w:t xml:space="preserve"> 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  <w:t xml:space="preserve"> à faire pour améliorer les performances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Problème de compatibilité entre SQLite et MongoDB et difficulté avec SQLite à gérer les UUID et les dates sans les convertir en chaîne de caractères.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Adaptation des requêtes et refonte partielle des structures de données. Il serait pertinent d’envisager une migration de SQLite vers PostgreSQL afin d’accélérer l’exécution des requêtes.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Déploiement Spring Boot + SQLite non fonctionnel sur Vercel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Recherche d’une alternative plus adaptée (solution en cours)</w:t>
            </w:r>
          </w:p>
        </w:tc>
      </w:tr>
    </w:tbl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5ww9lg9d1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Améliorations pour les futurs projets :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Anticiper les blocages critiques</w:t>
      </w:r>
      <w:r w:rsidDel="00000000" w:rsidR="00000000" w:rsidRPr="00000000">
        <w:rPr>
          <w:rtl w:val="0"/>
        </w:rPr>
        <w:t xml:space="preserve"> : L’incident avec le bouton "Authorize" a ralenti l’avancement, prévoir des tests plus tôt.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Optimiser la gestion des bases de données</w:t>
      </w:r>
      <w:r w:rsidDel="00000000" w:rsidR="00000000" w:rsidRPr="00000000">
        <w:rPr>
          <w:rtl w:val="0"/>
        </w:rPr>
        <w:t xml:space="preserve"> : Trouver une meilleure approche pour SQLite et MongoDB.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Renforcer la documentation</w:t>
      </w:r>
      <w:r w:rsidDel="00000000" w:rsidR="00000000" w:rsidRPr="00000000">
        <w:rPr>
          <w:rtl w:val="0"/>
        </w:rPr>
        <w:t xml:space="preserve"> : Ajouter des guides détaillés pour chaque partie du projet (installation, tests, API).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Automatiser encore plus les tests</w:t>
      </w:r>
      <w:r w:rsidDel="00000000" w:rsidR="00000000" w:rsidRPr="00000000">
        <w:rPr>
          <w:rtl w:val="0"/>
        </w:rPr>
        <w:t xml:space="preserve"> : Augmenter la couverture des tests pour éviter les erreurs tardives en sprint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a été un véritable </w:t>
      </w:r>
      <w:r w:rsidDel="00000000" w:rsidR="00000000" w:rsidRPr="00000000">
        <w:rPr>
          <w:b w:val="1"/>
          <w:rtl w:val="0"/>
        </w:rPr>
        <w:t xml:space="preserve">défi en solo</w:t>
      </w:r>
      <w:r w:rsidDel="00000000" w:rsidR="00000000" w:rsidRPr="00000000">
        <w:rPr>
          <w:rtl w:val="0"/>
        </w:rPr>
        <w:t xml:space="preserve">, notamment sur l'authentification et l’intégration Swagger. Malgré un </w:t>
      </w:r>
      <w:r w:rsidDel="00000000" w:rsidR="00000000" w:rsidRPr="00000000">
        <w:rPr>
          <w:b w:val="1"/>
          <w:rtl w:val="0"/>
        </w:rPr>
        <w:t xml:space="preserve">sprint final difficile</w:t>
      </w:r>
      <w:r w:rsidDel="00000000" w:rsidR="00000000" w:rsidRPr="00000000">
        <w:rPr>
          <w:rtl w:val="0"/>
        </w:rPr>
        <w:t xml:space="preserve">, les fonctionnalités essentielles sont en place et </w:t>
      </w:r>
      <w:r w:rsidDel="00000000" w:rsidR="00000000" w:rsidRPr="00000000">
        <w:rPr>
          <w:b w:val="1"/>
          <w:rtl w:val="0"/>
        </w:rPr>
        <w:t xml:space="preserve">le MVP est fonctionnel</w:t>
      </w:r>
      <w:r w:rsidDel="00000000" w:rsidR="00000000" w:rsidRPr="00000000">
        <w:rPr>
          <w:rtl w:val="0"/>
        </w:rPr>
        <w:t xml:space="preserve">. Pour les prochains projets, une </w:t>
      </w:r>
      <w:r w:rsidDel="00000000" w:rsidR="00000000" w:rsidRPr="00000000">
        <w:rPr>
          <w:b w:val="1"/>
          <w:rtl w:val="0"/>
        </w:rPr>
        <w:t xml:space="preserve">meilleure anticipation des bugs critiques et des tests plus précoces</w:t>
      </w:r>
      <w:r w:rsidDel="00000000" w:rsidR="00000000" w:rsidRPr="00000000">
        <w:rPr>
          <w:rtl w:val="0"/>
        </w:rPr>
        <w:t xml:space="preserve"> permettront d'améliorer encore le développement.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n4z1eq2jz2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projet </w:t>
      </w:r>
      <w:r w:rsidDel="00000000" w:rsidR="00000000" w:rsidRPr="00000000">
        <w:rPr>
          <w:b w:val="1"/>
          <w:rtl w:val="0"/>
        </w:rPr>
        <w:t xml:space="preserve">Loto Tracker API</w:t>
      </w:r>
      <w:r w:rsidDel="00000000" w:rsidR="00000000" w:rsidRPr="00000000">
        <w:rPr>
          <w:rtl w:val="0"/>
        </w:rPr>
        <w:t xml:space="preserve"> a atteint la majorité de ses objectifs, avec un MVP fonctionnel et prêt à être déployé sur un environnement stable. Les leçons tirées permettront d'améliorer les futurs développements et d'optimiser l'expérience utilisateur.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prochaines étapes incluent l'optimisation des calculs de gains et la finalisation de la visualisation des données qui restent basiques.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https://github.com/SDINAHET/SDINAHET/blob/main/Landing_page_loto_API.html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https://sdinahet.github.io/SDINAHET/Landing_page_loto_API.html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Ce document est une synthèse de la clôture du projet Loto Tracker API.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ANNEXE: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of tickets page of one user /  Exemple de la page ticket d’un user: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10307" cy="4955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07" cy="495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./github/setting.yml</w:t>
      </w:r>
    </w:p>
    <w:p w:rsidR="00000000" w:rsidDel="00000000" w:rsidP="00000000" w:rsidRDefault="00000000" w:rsidRPr="00000000" w14:paraId="0000010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https://github.com/SDINAHET/Loto_API/blob/main/.github/setting.yml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./github/workfows/ci.yml</w:t>
      </w:r>
    </w:p>
    <w:p w:rsidR="00000000" w:rsidDel="00000000" w:rsidP="00000000" w:rsidRDefault="00000000" w:rsidRPr="00000000" w14:paraId="0000010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https://github.com/SDINAHET/Loto_API/blob/main/.github/workflows/ci.yml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6800850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50541" cy="61102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455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541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./github/workfows/docker-publish.yml</w:t>
      </w:r>
    </w:p>
    <w:p w:rsidR="00000000" w:rsidDel="00000000" w:rsidP="00000000" w:rsidRDefault="00000000" w:rsidRPr="00000000" w14:paraId="0000011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https://github.com/SDINAHET/Loto_API/blob/main/.github/workflows/docker-publish.yml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70879" cy="2115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879" cy="211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package Docker: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ghcr.io/sdinahet/loto_api:latest </w:t>
      </w:r>
    </w:p>
    <w:p w:rsidR="00000000" w:rsidDel="00000000" w:rsidP="00000000" w:rsidRDefault="00000000" w:rsidRPr="00000000" w14:paraId="0000011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ghcr.io/sdinahet/loto_front:latest 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docker-compose up -d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Documentation: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https://docs.github.com/fr/packages/working-with-a-github-packages-registry/working-with-the-container-registry#pushing-container-images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97529" cy="42927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529" cy="429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https://github.com/SDINAHET/Loto_API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781800" cy="563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27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DINAHET/Loto_API/blob/main/.github/setting.yml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github.com/SDINAHET/Loto_API/blob/main/.github/workflows/ci.yml" TargetMode="External"/><Relationship Id="rId24" Type="http://schemas.openxmlformats.org/officeDocument/2006/relationships/hyperlink" Target="https://github.com/SDINAHET/Loto_API/blob/main/.github/workflows/docker-publish.yml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DINAHET/Loto_API/actions" TargetMode="External"/><Relationship Id="rId26" Type="http://schemas.openxmlformats.org/officeDocument/2006/relationships/hyperlink" Target="https://docs.github.com/fr/packages/working-with-a-github-packages-registry/working-with-the-container-registry#pushing-container-images" TargetMode="External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hyperlink" Target="https://github.com/SDINAHET/Loto_API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s://github.com/SDINAHET/Loto_API" TargetMode="External"/><Relationship Id="rId7" Type="http://schemas.openxmlformats.org/officeDocument/2006/relationships/hyperlink" Target="https://github.com/SDINAHET/Loto_API" TargetMode="External"/><Relationship Id="rId8" Type="http://schemas.openxmlformats.org/officeDocument/2006/relationships/hyperlink" Target="https://github.com/SDINAHET/Loto_API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sdinahet.github.io/SDINAHET/Landing_page_loto_API.html" TargetMode="External"/><Relationship Id="rId10" Type="http://schemas.openxmlformats.org/officeDocument/2006/relationships/hyperlink" Target="https://github.com/SDINAHET/Loto_API/actions" TargetMode="External"/><Relationship Id="rId13" Type="http://schemas.openxmlformats.org/officeDocument/2006/relationships/hyperlink" Target="https://github.com/SDINAHET/Loto_API/actions" TargetMode="External"/><Relationship Id="rId12" Type="http://schemas.openxmlformats.org/officeDocument/2006/relationships/hyperlink" Target="https://sdinahet.github.io/SDINAHET/Landing_page_loto_API.html" TargetMode="External"/><Relationship Id="rId15" Type="http://schemas.openxmlformats.org/officeDocument/2006/relationships/hyperlink" Target="https://github.com/SDINAHET/Loto_API" TargetMode="External"/><Relationship Id="rId14" Type="http://schemas.openxmlformats.org/officeDocument/2006/relationships/hyperlink" Target="https://github.com/SDINAHET/Loto_API/actions" TargetMode="External"/><Relationship Id="rId17" Type="http://schemas.openxmlformats.org/officeDocument/2006/relationships/hyperlink" Target="https://github.com/SDINAHET/SDINAHET/blob/main/Landing_page_loto_API.html" TargetMode="External"/><Relationship Id="rId16" Type="http://schemas.openxmlformats.org/officeDocument/2006/relationships/hyperlink" Target="https://github.com/SDINAHET/Loto_API/blob/main/README.md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sdinahet.github.io/SDINAHET/Landing_page_loto_AP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