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Pictures/100000000000044C000000E7155AE66E262CAF61.jpg" manifest:media-type="image/jpeg"/>
  <manifest:file-entry manifest:full-path="Pictures/1000000100000352000001CF18D2FCF80BA4AE25.png" manifest:media-type="image/png"/>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Calibri" svg:font-family="Calibri" style:font-family-generic="roman" style:font-pitch="variable"/>
    <style:font-face style:name="Cambria" svg:font-family="Cambria" style:font-family-generic="roman" style:font-pitch="variable"/>
    <style:font-face style:name="Cambria1" svg:font-family="Cambria" style:font-family-generic="system" style:font-pitch="variable"/>
    <style:font-face style:name="Consolas" svg:font-family="Consolas" style:font-family-generic="roman" style:font-pitch="variable"/>
    <style:font-face style:name="F" svg:font-family="" style:font-family-generic="system" style:font-pitch="variable"/>
    <style:font-face style:name="Liberation Sans" svg:font-family="'Liberation Sans'" style:font-family-generic="swiss"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OpenSymbol" svg:font-family="OpenSymbol" style:font-charset="x-symbol"/>
  </office:font-face-decls>
  <office:automatic-styles>
    <style:style style:name="P1" style:family="paragraph" style:parent-style-name="Compact" style:list-style-name="WWNum1001"/>
    <style:style style:name="P2" style:family="paragraph" style:parent-style-name="Footer">
      <style:paragraph-properties fo:margin-top="0in" fo:margin-bottom="0.139in" style:contextual-spacing="false"/>
      <style:text-properties officeooo:paragraph-rsid="000cc32d"/>
    </style:style>
    <style:style style:name="P3" style:family="paragraph" style:parent-style-name="Footer">
      <style:paragraph-properties fo:margin-top="0in" fo:margin-bottom="0.139in" style:contextual-spacing="false"/>
      <style:text-properties officeooo:rsid="000cc32d" officeooo:paragraph-rsid="000cc32d"/>
    </style:style>
    <style:style style:name="P4" style:family="paragraph" style:parent-style-name="Footer">
      <style:text-properties officeooo:paragraph-rsid="000ea693"/>
    </style:style>
    <style:style style:name="P5" style:family="paragraph" style:parent-style-name="Text_20_body">
      <style:text-properties officeooo:paragraph-rsid="000f04b1"/>
    </style:style>
    <style:style style:name="P6" style:family="paragraph" style:parent-style-name="Text_20_body">
      <style:text-properties officeooo:rsid="000f04b1" officeooo:paragraph-rsid="000f04b1"/>
    </style:style>
    <style:style style:name="P7" style:family="paragraph" style:parent-style-name="Title">
      <style:text-properties officeooo:paragraph-rsid="000ea693"/>
    </style:style>
    <style:style style:name="T1" style:family="text">
      <style:text-properties fo:font-weight="bold" style:font-weight-asian="bold"/>
    </style:style>
    <style:style style:name="T2" style:family="text">
      <style:text-properties officeooo:rsid="000c598d"/>
    </style:style>
    <style:style style:name="T3" style:family="text">
      <style:text-properties officeooo:rsid="000cc32d"/>
    </style:style>
    <style:style style:name="T4" style:family="text">
      <style:text-properties officeooo:rsid="000ea693"/>
    </style:style>
    <style:style style:name="fr1" style:family="graphic" style:parent-style-name="Graphics">
      <style:graphic-properties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fo:margin-left="0.1256in" fo:margin-right="0.1256in" fo:margin-top="0in" fo:margin-bottom="0in" style:vertical-pos="top" style:vertical-rel="baseline" fo:background-color="transparent" draw:fill="none" draw:fill-color="#ffffff" fo:padding="0in" fo:border="none" style:mirror="none" fo:clip="rect(0in, 0in, 0in, 0in)"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7">
        <text:span text:style-name="T4">D</text:span>
        <text:span text:style-name="T2">
          eliverable D4.2 
          <text:s/>
          (D12) - 
        </text:span>
        NGSOTI data collection blog post
      </text:p>
      <text:p text:style-name="P7">
        <text:span text:style-name="T2">
          <text:s/>
        </text:span>
      </text:p>
      <text:h text:style-name="Heading_20_1" text:outline-level="1">
        <text:bookmark-start text:name="X2a5cbcad2955da7b5be95bbdc8e6f2f57320b1a"/>
        Enhancing Detection Engineering with Automated Malware Sandboxing
        <text:bookmark-end text:name="X2a5cbcad2955da7b5be95bbdc8e6f2f57320b1a"/>
      </text:h>
      <text:h text:style-name="Heading_20_1" text:outline-level="1">
        <text:bookmark-start text:name="introduction"/>
        Introduction
        <text:bookmark-end text:name="introduction"/>
      </text:h>
      <text:p text:style-name="First_20_Paragraph">In the complex field of incident response, effective training for Security Operations Center (SOC) operators is critical. One of the key challenges in SOC training is providing realistic, data-driven environments that accurately simulate the threats and incidents operators will face. Additionally, detection engineers need reliable and actionable data to create robust detection rules that align with real-world security monitoring systems. However, gathering and analyzing real-world malware samples, which is essential to this process, can be time-consuming and prone to errors when done manually.</text:p>
      <text:p text:style-name="Text_20_body">In this blog post, we introduce an approach to solving these challenges through automation. We explore how a Kunai-based sandbox can streamline the collection and analysis of malware samples, offering a practical solution.</text:p>
      <text:p text:style-name="Text_20_body">By leveraging this sandbox infrastructure, the project opens up new opportunities for more efficient malware analysis while supporting a wide range of CPU architectures, including those specific to IoT and mobile devices.</text:p>
      <text:h text:style-name="Heading_20_1" text:outline-level="1">
        <text:bookmark-start text:name="the-need-for-realistic-data"/>
        The Need for Realistic Data
        <text:bookmark-end text:name="the-need-for-realistic-data"/>
      </text:h>
      <text:p text:style-name="First_20_Paragraph">One prerequisite for offering cyber ranges or training solutions in the context of detection engineering and security monitoring is the collection of real-world malware samples.</text:p>
      <text:p text:style-name="Text_20_body">To provide high-quality training and realistic experiences, these samples can be used as injects in various training scenarios or for testing detection rules.</text:p>
      <text:p text:style-name="Text_20_body">
        <text:soft-page-break/>
        A common approach is to collect such data manually by running and monitoring malware samples, preferably in a confined environment such as a virtual machine (VM). However, this approach has several drawbacks: it lacks reproducibility under identical experimental conditions and involves repetitive, error-prone tasks (uploading files, running monitoring tools/malware samples, monitoring network traffic, conducting post-analysis, etc.).
      </text:p>
      <text:p text:style-name="Text_20_body">
        Thus, this process is an ideal candidate for automation. Our first motivation for creating this new project is to address these challenges. Our second goal is to provide detection engineers with a reliable way to generate 
        <text:span text:style-name="T1">actionable data</text:span>
         from malware samples.
      </text:p>
      <text:h text:style-name="Heading_20_1" text:outline-level="1">
        <text:bookmark-start text:name="the-concept-of-a-kunai-based-sandbox"/>
        The Concept of a Kunai-Based Sandbox
        <text:bookmark-end text:name="the-concept-of-a-kunai-based-sandbox"/>
      </text:h>
      <text:p text:style-name="First_20_Paragraph">
        Malware sample sandboxing is a frequent task performed at various stages of a security alert’s lifecycle, from incident/malware triage to more detailed malware analysis. This task is typically supported by numerous tools, ranging from open-source options like 
        <text:a xlink:type="simple" xlink:href="https://github.com/kevoreilly/CAPEv2/" text:style-name="Internet_20_link" text:visited-style-name="Visited_20_Internet_20_Link">
          <text:span text:style-name="Internet_20_link">Cape Sandbox</text:span>
        </text:a>
         to paid alternatives like 
        <text:a xlink:type="simple" xlink:href="https://www.joesandbox.com/#windows" text:style-name="Internet_20_link" text:visited-style-name="Visited_20_Internet_20_Link">
          <text:span text:style-name="Internet_20_link">Joe Sandbox</text:span>
        </text:a>
        , 
        <text:a xlink:type="simple" xlink:href="https://www.vmray.com/" text:style-name="Internet_20_link" text:visited-style-name="Visited_20_Internet_20_Link">
          <text:span text:style-name="Internet_20_link">VMRay</text:span>
        </text:a>
        , or 
        <text:a xlink:type="simple" xlink:href="https://any.run/" text:style-name="Internet_20_link" text:visited-style-name="Visited_20_Internet_20_Link">
          <text:span text:style-name="Internet_20_link">Any Run</text:span>
        </text:a>
        .
      </text:p>
      <text:p text:style-name="Text_20_body">While these solutions are excellent in many respects—such as defeating anti-sandboxing techniques and providing deep insight into a sample’s capabilities—we believe they are not always the best tools for gathering actionable information for detection engineers. For many organizations, there is no direct mapping between the data collected from malware analysis platforms (sandboxes) and their monitoring systems. As a result, a task that should be simple—building detection rules tailored to an organization’s security monitoring tools—can become challenging.</text:p>
      <text:p text:style-name="Text_20_body">
        To solve this issue, we propose a simple yet powerful sandboxing infrastructure based on 
        <text:a xlink:type="simple" xlink:href="https://www.qemu.org/" text:style-name="Internet_20_link" text:visited-style-name="Visited_20_Internet_20_Link">
          <text:span text:style-name="Internet_20_link">QEMU</text:span>
        </text:a>
         for virtualization and 
        <text:a xlink:type="simple" xlink:href="https://github.com/kunai-project/kunai" text:style-name="Internet_20_link" text:visited-style-name="Visited_20_Internet_20_Link">
          <text:span text:style-name="Internet_20_link">Kunai</text:span>
        </text:a>
         for sample monitoring. This infrastructure can serve multiple purposes: analyzing malware samples using the same tools employed for detection and collecting data for use within the NGSOTI project.
      </text:p>
      <text:p text:style-name="Captioned_20_Figure">
        <text:soft-page-break/>
        <draw:frame draw:style-name="fr2" draw:name="Picture" text:anchor-type="as-char" svg:width="5.8335in" svg:height="3.178in" draw:z-index="0">
          <draw:image xlink:href="Pictures/1000000100000352000001CF18D2FCF80BA4AE25.png" xlink:type="simple" xlink:show="embed" xlink:actuate="onLoad" draw:mime-type="image/png"/>
          <svg:desc>The image depicts kunai-sandbox process</svg:desc>
        </draw:frame>
      </text:p>
      <text:p text:style-name="Image_20_Caption">The image depicts kunai-sandbox process</text:p>
      <text:h text:style-name="Heading_20_1" text:outline-level="1">
        <text:bookmark-start text:name="project-status"/>
        Project Status
        <text:bookmark-end text:name="project-status"/>
      </text:h>
      <text:p text:style-name="First_20_Paragraph">
        The source code for the project is available in the 
        <text:a xlink:type="simple" xlink:href="https://github.com/kunai-project/sandbox/" text:style-name="Internet_20_link" text:visited-style-name="Visited_20_Internet_20_Link">
          <text:span text:style-name="Internet_20_link">Kunai sandbox repository</text:span>
        </text:a>
        . Additionally, our under-construction open dataset, extracted using this sandbox, can be found at 
        <text:a xlink:type="simple" xlink:href="https://helga.circl.lu/NGSOTI/malware-dataset" text:style-name="Internet_20_link" text:visited-style-name="Visited_20_Internet_20_Link">
          <text:span text:style-name="Internet_20_link">NGSOTI malware dataset</text:span>
        </text:a>
        .
      </text:p>
      <text:p text:style-name="Text_20_body">
        Currently, the sandboxing system can run Linux malware samples within a virtual environment, monitor them using 
        <text:a xlink:type="simple" xlink:href="https://github.com/kunai-project/kunai" text:style-name="Internet_20_link" text:visited-style-name="Visited_20_Internet_20_Link">
          <text:span text:style-name="Internet_20_link">Kunai</text:span>
        </text:a>
        , and capture the network traffic generated by the system. Another key feature of our sandbox is its support for multiple CPU architectures (currently 
        <text:span text:style-name="T1">Intel 32/64bits</text:span>
         and 
        <text:span text:style-name="T1">ARM 64bits</text:span>
        ), enabling the analysis of a broader range of malware samples. We believe 
        <text:span text:style-name="T1">ARM</text:span>
         achitecture support is crucial, as it can be used to analyze malware samples specific to 
        <text:span text:style-name="T1">IoT</text:span>
         or 
        <text:span text:style-name="T1">mobile</text:span>
         (phones, tablets, etc.) devices.
      </text:p>
      <text:h text:style-name="Heading_20_1" text:outline-level="1">
        <text:bookmark-start text:name="limitations"/>
        Limitations
        <text:bookmark-end text:name="limitations"/>
      </text:h>
      <text:p text:style-name="First_20_Paragraph">
        While our approach provides a great opportunity for detection engineers to obtain data that is directly usable for creating 
        <text:a xlink:type="simple" xlink:href="https://github.com/kunai-project/kunai" text:style-name="Internet_20_link" text:visited-style-name="Visited_20_Internet_20_Link">
          <text:span text:style-name="Internet_20_link">Kunai-based</text:span>
        </text:a>
         detection rules, we must remember that it 
        <text:soft-page-break/>
        does not achieve the same level of stealthiness as other sandboxing platforms, which often rely on custom hypervisors. Therefore, our approach should not be considered a replacement for dedicated sandboxing platforms but rather a complement that facilitates detection engineering-related tasks.
      </text:p>
      <text:h text:style-name="Heading_20_1" text:outline-level="1">
        <text:bookmark-start text:name="conclusion"/>
        Conclusion
        <text:bookmark-end text:name="conclusion"/>
      </text:h>
      <text:p text:style-name="First_20_Paragraph">The NGSOTI project aims to bridge the gap between theoretical knowledge and practical skills for SOC operators by offering realistic, data-driven training experiences. By automating the collection and analysis of malware samples through the Kunai-based sandbox, we provide a straightforward, efficient, and repeatable method for detection engineers to generate actionable insights. This approach is not intended to replace traditional sandboxing but rather to complement it. With support for multiple CPU architectures, including those specific to IoT and mobile devices, the sandbox expands the possibilities for analyzing and generating data from a wider range of malware, enhancing the diversity of scenarios that NGSOTI can offer. As the project progresses, we look forward to further enriching the open dataset and continuing to develop solutions that address the evolving challenges in detection engineering.</text:p>
      <text:h text:style-name="Heading_20_1" text:outline-level="1">
        <text:bookmark-start text:name="references"/>
        References
        <text:bookmark-end text:name="references"/>
      </text:h>
      <text:list xml:id="list2403262219" text:style-name="WWNum1001">
        <text:list-item>
          <text:p text:style-name="P1">
            <text:a xlink:type="simple" xlink:href="https://github.com/kunai-project/sandbox" text:style-name="Internet_20_link" text:visited-style-name="Visited_20_Internet_20_Link">
              <text:span text:style-name="Internet_20_link">Kunai project - sandbox</text:span>
            </text:a>
          </text:p>
        </text:list-item>
        <text:list-item>
          <text:p text:style-name="P1">
            <text:a xlink:type="simple" xlink:href="https://github.com/kunai-project/kunai" text:style-name="Internet_20_link" text:visited-style-name="Visited_20_Internet_20_Link">
              <text:span text:style-name="Internet_20_link">Kunai project</text:span>
            </text:a>
          </text:p>
        </text:list-item>
        <text:list-item>
          <text:p text:style-name="P1">
            <text:a xlink:type="simple" xlink:href="https://helga.circl.lu/NGSOTI/malware-dataset" text:style-name="Internet_20_link" text:visited-style-name="Visited_20_Internet_20_Link">
              <text:span text:style-name="Internet_20_link">NGSOTI - malware-dataset</text:span>
            </text:a>
          </text:p>
        </text:list-item>
      </text:list>
      <text:h text:style-name="Heading_20_1" text:outline-level="1">
        <text:bookmark-start text:name="funding"/>
        Funding
        <text:bookmark-end text:name="funding"/>
      </text:h>
      <text:p text:style-name="First_20_Paragraph">The NGSOTI project is dedicated to training the next generation of Security Operation Center (SOC) operators, focusing on the human aspect of cybersecurity. It underscores the significance of providing SOC operators with the necessary skills and open-source tools to address challenges such as detection engineering, incident response, and threat intelligence analysis. Involving key partners such as CIRCL, Restena, Tenzir, and the University of Luxembourg, the project aims to establish a real operational infrastructure for practical training. This initiative integrates academic curricula with industry insights, offering hands-on experience in cyber ranges.</text:p>
      <text:p text:style-name="P5">
        <text:soft-page-break/>
        NGSOTI is co-funded under Digital Europe Programme (DEP) via the ECCC (European cybersecurity competence network and competence centre).
      </text:p>
      <text:p text:style-name="P5"/>
      <text:h text:style-name="Heading_20_2" text:outline-level="2">
        <draw:frame draw:style-name="fr1" draw:name="Image1" text:anchor-type="char" svg:width="6.5in" svg:height="1.3646in" draw:z-index="1">
          <draw:image xlink:href="Pictures/100000000000044C000000E7155AE66E262CAF61.jpg" xlink:type="simple" xlink:show="embed" xlink:actuate="onLoad" draw:mime-type="image/jpeg"/>
        </draw:frame>
        Disclaimer
      </text:h>
      <text:p text:style-name="P6">Funded by the European Union. Views and opinions expressed are however those of the author(s) only and do not necessarily reflect those of the European Union or ECCC. Neither the European Union nor the granting authority can be held responsible for them.</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dc:title>Enhancing Detection Engineering with Automated Malware Sandboxing</dc:title>
    <meta:creation-date>2024-10-04T16:06:15</meta:creation-date>
    <dc:date>2024-10-04T18:20:42.037101834</dc:date>
    <meta:generator>LibreOffice/7.3.7.2$Linux_X86_64 LibreOffice_project/30$Build-2</meta:generator>
    <meta:editing-duration>PT20M17S</meta:editing-duration>
    <dc:creator>Gerard Wagener</dc:creator>
    <meta:editing-cycles>4</meta:editing-cycles>
    <meta:document-statistic meta:table-count="0" meta:image-count="2" meta:object-count="0" meta:page-count="5" meta:paragraph-count="39" meta:word-count="1009" meta:character-count="7263" meta:non-whitespace-character-count="6288"/>
    <meta:user-defined meta:name="AppVersion">12.0000</meta:user-defined>
    <meta:user-defined meta:name="categories"/>
    <meta:user-defined meta:name="date">2024-10-02</meta:user-defined>
    <meta:user-defined meta:name="image">assets/images/kunai-sanbox.png</meta:user-defined>
    <meta:user-defined meta:name="layout" meta:value-type="string">post</meta:user-defined>
    <meta:template xlink:type="simple" xlink:actuate="onRequest" xlink:title="Normal.dotm" xlink:href=""/>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5412</config:config-item>
      <config:config-item config:name="ViewAreaLeft" config:type="long">0</config:config-item>
      <config:config-item config:name="ViewAreaWidth" config:type="long">48451</config:config-item>
      <config:config-item config:name="ViewAreaHeight" config:type="long">14554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16614</config:config-item>
          <config:config-item config:name="ViewTop" config:type="long">6579</config:config-item>
          <config:config-item config:name="VisibleLeft" config:type="long">0</config:config-item>
          <config:config-item config:name="VisibleTop" config:type="long">5412</config:config-item>
          <config:config-item config:name="VisibleRight" config:type="long">48449</config:config-item>
          <config:config-item config:name="VisibleBottom" config:type="long">19964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90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true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true</config:config-item>
      <config:config-item config:name="GutterAtTop" config:type="boolean">false</config:config-item>
      <config:config-item config:name="TreatSingleColumnBreakAsPageBreak" config:type="boolean">true</config:config-item>
      <config:config-item config:name="EmbedSystemFonts" config:type="boolean">true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true</config:config-item>
      <config:config-item config:name="FloattableNomargins" config:type="boolean">true</config:config-item>
      <config:config-item config:name="UnbreakableNumberings" config:type="boolean">true</config:config-item>
      <config:config-item config:name="HeaderSpacingBelowLastPara" config:type="boolean">true</config:config-item>
      <config:config-item config:name="AllowPrintJobCancel" config:type="boolean">true</config:config-item>
      <config:config-item config:name="UseOldPrinterMetrics" config:type="boolean">false</config:config-item>
      <config:config-item config:name="TabOverMargin" config:type="boolean">true</config:config-item>
      <config:config-item config:name="TabsRelativeToIndent" config:type="boolean">false</config:config-item>
      <config:config-item config:name="UseOldNumbering" config:type="boolean">false</config:config-item>
      <config:config-item config:name="InvertBorderSpacing" config:type="boolean">true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false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1009574</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true</config:config-item>
      <config:config-item config:name="ConsiderTextWrapOnObjPos" config:type="boolean">true</config:config-item>
      <config:config-item config:name="MsWordCompTrailingBlanks" config:type="boolean">true</config:config-item>
      <config:config-item config:name="TabAtLeftIndentForParagraphsInList" config:type="boolean">true</config:config-item>
      <config:config-item config:name="PrintRightPages" config:type="boolean">true</config:config-item>
      <config:config-item config:name="TabOverSpacing" config:type="boolean">true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true</config:config-item>
      <config:config-item config:name="IgnoreTabsAndBlanksForLineCalculation" config:type="boolean">true</config:config-item>
      <config:config-item config:name="LoadReadonly" config:type="boolean">false</config:config-item>
      <config:config-item config:name="DoNotCaptureDrawObjsOnPage" config:type="boolean">false</config:config-item>
      <config:config-item config:name="AddVerticalFrameOffsets" config:type="boolean">true</config:config-item>
      <config:config-item config:name="UnxForceZeroExtLeading" config:type="boolean">false</config:config-item>
      <config:config-item config:name="IsLabelDocument" config:type="boolean">false</config:config-item>
      <config:config-item config:name="TableRowKeep" config:type="boolean">true</config:config-item>
      <config:config-item config:name="RsidRoot" config:type="int">809357</config:config-item>
      <config:config-item config:name="PrintHiddenText" config:type="boolean">false</config:config-item>
      <config:config-item config:name="ProtectForm" config:type="boolean">false</config:config-item>
      <config:config-item config:name="MsWordCompMinLineHeightByFly" config:type="boolean">true</config:config-item>
      <config:config-item config:name="BackgroundParaOverDrawings" config:type="boolean">true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Calibri" svg:font-family="Calibri" style:font-family-generic="roman" style:font-pitch="variable"/>
    <style:font-face style:name="Cambria" svg:font-family="Cambria" style:font-family-generic="roman" style:font-pitch="variable"/>
    <style:font-face style:name="Cambria1" svg:font-family="Cambria" style:font-family-generic="system" style:font-pitch="variable"/>
    <style:font-face style:name="Consolas" svg:font-family="Consolas" style:font-family-generic="roman" style:font-pitch="variable"/>
    <style:font-face style:name="F" svg:font-family="" style:font-family-generic="system" style:font-pitch="variable"/>
    <style:font-face style:name="Liberation Sans" svg:font-family="'Liberation Sans'" style:font-family-generic="swiss"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OpenSymbol" svg:font-family="OpenSymbol" style:font-charset="x-symbol"/>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Cambria" fo:font-size="12pt" fo:language="en" fo:country="US" style:letter-kerning="false" style:font-name-asian="Cambria1" style:font-size-asian="12pt" style:language-asian="en" style:country-asian="US" style:font-name-complex="F"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5in" style:writing-mode="page"/>
      <style:text-properties style:use-window-font-color="true" loext:opacity="0%" style:font-name="Cambria" fo:font-size="12pt" fo:language="en" fo:country="US" style:letter-kerning="false" style:font-name-asian="Cambria1" style:font-size-asian="12pt" style:language-asian="en" style:country-asian="US" style:font-name-complex="F" style:font-size-complex="12pt" style:language-complex="ar" style:country-complex="SA"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margin-top="0in" fo:margin-bottom="0.139in" style:contextual-spacing="false" fo:text-align="start"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loext:linked-style-name="Body_20_Text_20_Char" style:class="text">
      <style:paragraph-properties fo:margin-top="0.1252in" fo:margin-bottom="0.1252in" style:contextual-spacing="false"/>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loext:linked-style-name="Body_20_Text_20_Char" style:class="extra">
      <style:paragraph-properties fo:margin-top="0in" fo:margin-bottom="0.0835in" style:contextual-spacing="false"/>
      <style:text-properties fo:font-style="italic" style:font-style-asian="italic"/>
    </style:style>
    <style:style style:name="Index" style:family="paragraph" style:parent-style-name="Standard" style:class="index">
      <style:paragraph-properties text:number-lines="false" text:line-number="0"/>
      <style:text-properties style:font-size-asian="12pt" style:font-name-complex="Lohit Devanagari" style:font-family-complex="'Lohit Devanagari'"/>
    </style:style>
    <style:style style:name="First_20_Paragraph" style:display-name="First Paragraph" style:family="paragraph" style:parent-style-name="Text_20_body" style:next-style-name="Text_20_body"/>
    <style:style style:name="Compact" style:family="paragraph" style:parent-style-name="Text_20_body">
      <style:paragraph-properties fo:margin-top="0.0252in" fo:margin-bottom="0.0252in" style:contextual-spacing="false"/>
    </style:style>
    <style:style style:name="Title" style:family="paragraph" style:parent-style-name="Standard" style:next-style-name="Text_20_body" style:class="chapter">
      <style:paragraph-properties fo:margin-top="0.3335in" fo:margin-bottom="0.1665in" style:contextual-spacing="false" fo:text-align="center" style:justify-single-word="false" fo:keep-together="always" fo:keep-with-next="always"/>
      <style:text-properties fo:color="#345a8a" loext:opacity="100%" style:font-name="Calibri" fo:font-family="Calibri" style:font-family-generic="roman" style:font-pitch="variable" fo:font-size="18pt" fo:font-weight="bold" style:font-name-asian="F" style:font-family-generic-asian="system" style:font-pitch-asian="variable" style:font-size-asian="18pt" style:font-weight-asian="bold" style:font-name-complex="F" style:font-family-generic-complex="system" style:font-pitch-complex="variable" style:font-size-complex="18pt" style:font-weight-complex="bold"/>
    </style:style>
    <style:style style:name="Subtitle" style:family="paragraph" style:parent-style-name="Title" style:next-style-name="Text_20_body" style:class="chapter">
      <style:paragraph-properties fo:margin-top="0.1665in" fo:margin-bottom="0.1665in" style:contextual-spacing="false" fo:text-align="center" style:justify-single-word="false" fo:keep-together="always" fo:keep-with-next="always"/>
      <style:text-properties fo:font-size="15pt" style:font-size-asian="15pt" style:font-size-complex="15pt"/>
    </style:style>
    <style:style style:name="Author" style:family="paragraph" style:next-style-name="Text_20_body">
      <style:paragraph-properties fo:margin-top="0in" fo:margin-bottom="0.139in" style:contextual-spacing="false" fo:text-align="center" style:justify-single-word="false" fo:keep-together="always" fo:orphans="2" fo:widows="2" fo:keep-with-next="always" style:writing-mode="lr-tb"/>
    </style:style>
    <style:style style:name="Date" style:family="paragraph" style:next-style-name="Text_20_body">
      <style:paragraph-properties fo:margin-top="0in" fo:margin-bottom="0.139in" style:contextual-spacing="false" fo:text-align="center" style:justify-single-word="false" fo:keep-together="always" fo:orphans="2" fo:widows="2" fo:keep-with-next="always" style:writing-mode="lr-tb"/>
    </style:style>
    <style:style style:name="Abstract" style:family="paragraph" style:parent-style-name="Standard" style:next-style-name="Text_20_body">
      <style:paragraph-properties fo:margin-top="0.2083in" fo:margin-bottom="0.2083in" style:contextual-spacing="false" fo:keep-together="always" fo:keep-with-next="always"/>
      <style:text-properties fo:font-size="10pt" style:font-size-asian="10pt" style:font-size-complex="10pt"/>
    </style:style>
    <style:style style:name="Bibliography" style:family="paragraph" style:parent-style-name="Standard"/>
    <style:style style:name="Heading_20_1" style:display-name="Heading 1" style:family="paragraph" style:parent-style-name="Standard" style:next-style-name="Text_20_body" style:default-outline-level="1" style:list-style-name="" style:class="text">
      <style:paragraph-properties fo:margin-top="0.3335in" fo:margin-bottom="0in" style:contextual-spacing="false" fo:keep-together="always" fo:keep-with-next="always"/>
      <style:text-properties fo:color="#4f81bd" loext:opacity="100%" style:font-name="Calibri" fo:font-family="Calibri" style:font-family-generic="roman" style:font-pitch="variable" fo:font-size="16pt" fo:font-weight="bold" style:font-name-asian="F" style:font-family-generic-asian="system" style:font-pitch-asian="variable" style:font-size-asian="16pt" style:font-weight-asian="bold" style:font-name-complex="F" style:font-family-generic-complex="system" style:font-pitch-complex="variable" style:font-size-complex="16pt" style:font-weight-complex="bold"/>
    </style:style>
    <style:style style:name="Heading_20_2" style:display-name="Heading 2" style:family="paragraph" style:parent-style-name="Standard" style:next-style-name="Text_20_body" style:default-outline-level="2" style:list-style-name="" style:class="text">
      <style:paragraph-properties fo:margin-top="0.139in" fo:margin-bottom="0in" style:contextual-spacing="false" fo:keep-together="always" fo:keep-with-next="always"/>
      <style:text-properties fo:color="#4f81bd" loext:opacity="100%" style:font-name="Calibri" fo:font-family="Calibri" style:font-family-generic="roman" style:font-pitch="variable" fo:font-size="14pt" fo:font-weight="bold" style:font-name-asian="F" style:font-family-generic-asian="system" style:font-pitch-asian="variable" style:font-size-asian="14pt" style:font-weight-asian="bold" style:font-name-complex="F" style:font-family-generic-complex="system" style:font-pitch-complex="variable" style:font-size-complex="14pt" style:font-weight-complex="bold"/>
    </style:style>
    <style:style style:name="Heading_20_3" style:display-name="Heading 3" style:family="paragraph" style:parent-style-name="Standard" style:next-style-name="Text_20_body" style:default-outline-level="3" style:list-style-name="" style:class="text">
      <style:paragraph-properties fo:margin-top="0.139in" fo:margin-bottom="0in" style:contextual-spacing="false" fo:keep-together="always" fo:keep-with-next="always"/>
      <style:text-properties fo:color="#4f81bd" loext:opacity="100%" style:font-name="Calibri" fo:font-family="Calibri" style:font-family-generic="roman" style:font-pitch="variable" fo:font-size="12pt" fo:font-weight="bold" style:font-name-asian="F" style:font-family-generic-asian="system" style:font-pitch-asian="variable" style:font-size-asian="12pt" style:font-weight-asian="bold" style:font-name-complex="F" style:font-family-generic-complex="system" style:font-pitch-complex="variable" style:font-size-complex="12pt" style:font-weight-complex="bold"/>
    </style:style>
    <style:style style:name="Heading_20_4" style:display-name="Heading 4" style:family="paragraph" style:parent-style-name="Standard" style:next-style-name="Text_20_body" style:default-outline-level="4" style:list-style-name="" style:class="text">
      <style:paragraph-properties fo:margin-top="0.139in" fo:margin-bottom="0in" style:contextual-spacing="false" fo:keep-together="always" fo:keep-with-next="always"/>
      <style:text-properties fo:color="#4f81bd" loext:opacity="100%" style:font-name="Calibri" fo:font-family="Calibri" style:font-family-generic="roman" style:font-pitch="variable" fo:font-size="12pt" fo:font-style="italic" style:font-name-asian="F" style:font-family-generic-asian="system" style:font-pitch-asian="variable" style:font-size-asian="12pt" style:font-style-asian="italic" style:font-name-complex="F" style:font-family-generic-complex="system" style:font-pitch-complex="variable" style:font-size-complex="12pt" style:font-weight-complex="bold"/>
    </style:style>
    <style:style style:name="Heading_20_5" style:display-name="Heading 5" style:family="paragraph" style:parent-style-name="Standard" style:next-style-name="Text_20_body" style:default-outline-level="5" style:list-style-name="" style:class="text">
      <style:paragraph-properties fo:margin-top="0.139in" fo:margin-bottom="0in" style:contextual-spacing="false" fo:keep-together="always" fo:keep-with-next="always"/>
      <style:text-properties fo:color="#4f81bd" loext:opacity="100%" style:font-name="Calibri" fo:font-family="Calibri" style:font-family-generic="roman" style:font-pitch="variable" fo:font-size="12pt" style:font-name-asian="F" style:font-family-generic-asian="system" style:font-pitch-asian="variable" style:font-size-asian="12pt" style:font-name-complex="F" style:font-family-generic-complex="system" style:font-pitch-complex="variable" style:font-size-complex="12pt" style:font-style-complex="italic"/>
    </style:style>
    <style:style style:name="Heading_20_6" style:display-name="Heading 6" style:family="paragraph" style:parent-style-name="Standard" style:next-style-name="Text_20_body" style:default-outline-level="6" style:list-style-name="" style:class="text">
      <style:paragraph-properties fo:margin-top="0.139in" fo:margin-bottom="0in" style:contextual-spacing="false" fo:keep-together="always" fo:keep-with-next="always"/>
      <style:text-properties fo:color="#4f81bd" loext:opacity="100%" style:font-name="Calibri" fo:font-family="Calibri" style:font-family-generic="roman" style:font-pitch="variable" fo:font-size="12pt" style:font-name-asian="F" style:font-family-generic-asian="system" style:font-pitch-asian="variable" style:font-size-asian="12pt" style:font-name-complex="F" style:font-family-generic-complex="system" style:font-pitch-complex="variable" style:font-size-complex="12pt"/>
    </style:style>
    <style:style style:name="Heading_20_7" style:display-name="Heading 7" style:family="paragraph" style:parent-style-name="Standard" style:next-style-name="Text_20_body" style:default-outline-level="7" style:list-style-name="" style:class="text">
      <style:paragraph-properties fo:margin-top="0.139in" fo:margin-bottom="0in" style:contextual-spacing="false" fo:keep-together="always" fo:keep-with-next="always"/>
      <style:text-properties fo:color="#4f81bd" loext:opacity="100%" style:font-name="Calibri" fo:font-family="Calibri" style:font-family-generic="roman" style:font-pitch="variable" fo:font-size="12pt" style:font-name-asian="F" style:font-family-generic-asian="system" style:font-pitch-asian="variable" style:font-size-asian="12pt" style:font-name-complex="F" style:font-family-generic-complex="system" style:font-pitch-complex="variable" style:font-size-complex="12pt"/>
    </style:style>
    <style:style style:name="Heading_20_8" style:display-name="Heading 8" style:family="paragraph" style:parent-style-name="Standard" style:next-style-name="Text_20_body" style:default-outline-level="8" style:list-style-name="" style:class="text">
      <style:paragraph-properties fo:margin-top="0.139in" fo:margin-bottom="0in" style:contextual-spacing="false" fo:keep-together="always" fo:keep-with-next="always"/>
      <style:text-properties fo:color="#4f81bd" loext:opacity="100%" style:font-name="Calibri" fo:font-family="Calibri" style:font-family-generic="roman" style:font-pitch="variable" fo:font-size="12pt" style:font-name-asian="F" style:font-family-generic-asian="system" style:font-pitch-asian="variable" style:font-size-asian="12pt" style:font-name-complex="F" style:font-family-generic-complex="system" style:font-pitch-complex="variable" style:font-size-complex="12pt"/>
    </style:style>
    <style:style style:name="Heading_20_9" style:display-name="Heading 9" style:family="paragraph" style:parent-style-name="Standard" style:next-style-name="Text_20_body" style:default-outline-level="9" style:list-style-name="" style:class="text">
      <style:paragraph-properties fo:margin-top="0.139in" fo:margin-bottom="0in" style:contextual-spacing="false" fo:keep-together="always" fo:keep-with-next="always"/>
      <style:text-properties fo:color="#4f81bd" loext:opacity="100%" style:font-name="Calibri" fo:font-family="Calibri" style:font-family-generic="roman" style:font-pitch="variable" fo:font-size="12pt" style:font-name-asian="F" style:font-family-generic-asian="system" style:font-pitch-asian="variable" style:font-size-asian="12pt" style:font-name-complex="F" style:font-family-generic-complex="system" style:font-pitch-complex="variable" style:font-size-complex="12pt"/>
    </style:style>
    <style:style style:name="Block_20_Text" style:display-name="Block Text" style:family="paragraph" style:parent-style-name="Text_20_body" style:next-style-name="Text_20_body">
      <style:paragraph-properties fo:margin-left="0.3335in" fo:margin-right="0.3335in" fo:margin-top="0.0693in" fo:margin-bottom="0.0693in" style:contextual-spacing="false" fo:text-indent="0in" style:auto-text-indent="false"/>
    </style:style>
    <style:style style:name="Footnote" style:family="paragraph" style:parent-style-name="Standard" style:class="extra"/>
    <style:style style:name="Definition_20_Term" style:display-name="Definition Term" style:family="paragraph" style:parent-style-name="Standard" style:next-style-name="Definition">
      <style:paragraph-properties fo:margin-top="0in" fo:margin-bottom="0in" style:contextual-spacing="false" fo:keep-together="always" fo:keep-with-next="always"/>
      <style:text-properties fo:font-weight="bold" style:font-weight-asian="bold"/>
    </style:style>
    <style:style style:name="Definition" style:family="paragraph" style:parent-style-name="Standard"/>
    <style:style style:name="Table_20_Caption" style:display-name="Table Caption" style:family="paragraph" style:parent-style-name="Caption">
      <style:paragraph-properties fo:keep-with-next="always"/>
    </style:style>
    <style:style style:name="Image_20_Caption" style:display-name="Image Caption" style:family="paragraph" style:parent-style-name="Caption"/>
    <style:style style:name="Figure" style:family="paragraph" style:parent-style-name="Standard" style:class="extra"/>
    <style:style style:name="Captioned_20_Figure" style:display-name="Captioned Figure" style:family="paragraph" style:parent-style-name="Figure">
      <style:paragraph-properties fo:keep-with-next="always"/>
    </style:style>
    <style:style style:name="Index_20_Heading" style:display-name="Index Heading" style:family="paragraph" style:parent-style-name="Heading" style:class="index"/>
    <style:style style:name="Contents_20_Heading" style:display-name="Contents Heading" style:family="paragraph" style:parent-style-name="Heading_20_1" style:next-style-name="Text_20_body" style:default-outline-level="" style:class="index">
      <style:paragraph-properties fo:margin-top="0.1665in" fo:margin-bottom="0in" style:contextual-spacing="false" fo:line-height="108%"/>
      <style:text-properties fo:color="#365f91" loext:opacity="100%" style:font-name="Calibri" fo:font-family="Calibri" style:font-family-generic="roman" style:font-pitch="variable" fo:font-weight="normal" style:font-name-asian="F" style:font-family-generic-asian="system" style:font-pitch-asian="variable" style:font-weight-asian="normal" style:font-name-complex="F" style:font-family-generic-complex="system" style:font-pitch-complex="variable" style:font-weight-complex="normal"/>
    </style:style>
    <style:style style:name="Source_20_Code" style:display-name="Source Code" style:family="paragraph" style:parent-style-name="Standard" loext:linked-style-name="Verbatim_20_Char"/>
    <style:style style:name="Header_20_and_20_Footer" style:display-name="Header and Footer" style:family="paragraph" style:parent-style-name="Standard" style:class="extra">
      <style:paragraph-properties text:number-lines="false" text:line-number="0">
        <style:tab-stops>
          <style:tab-stop style:position="3.25in" style:type="center"/>
          <style:tab-stop style:position="6.5in" style:type="right"/>
        </style:tab-stops>
      </style:paragraph-properties>
    </style:style>
    <style:style style:name="Header" style:family="paragraph" style:parent-style-name="Header_20_and_20_Footer" style:class="extra">
      <style:paragraph-properties text:number-lines="false" text:line-number="0">
        <style:tab-stops>
          <style:tab-stop style:position="3.25in" style:type="center"/>
          <style:tab-stop style:position="6.5in" style:type="right"/>
        </style:tab-stops>
      </style:paragraph-properties>
    </style:style>
    <style:style style:name="Footer" style:family="paragraph" style:parent-style-name="Header_20_and_20_Footer" style:class="extra">
      <style:paragraph-properties text:number-lines="false" text:line-number="0"/>
    </style:style>
    <style:style style:name="Default_20_Paragraph_20_Font" style:display-name="Default Paragraph Font" style:family="text"/>
    <style:style style:name="Body_20_Text_20_Char" style:display-name="Body Text Char" style:family="text" style:parent-style-name="Default_20_Paragraph_20_Font"/>
    <style:style style:name="Verbatim_20_Char" style:display-name="Verbatim Char" style:family="text" style:parent-style-name="Body_20_Text_20_Char">
      <style:text-properties style:font-name="Consolas" fo:font-family="Consolas" style:font-family-generic="roman" style:font-pitch="variable" fo:font-size="11pt" style:font-size-asian="11pt"/>
    </style:style>
    <style:style style:name="Footnote_20_Symbol" style:display-name="Footnote Symbol" style:family="text" style:parent-style-name="Body_20_Text_20_Char">
      <style:text-properties style:text-position="super 58%"/>
    </style:style>
    <style:style style:name="Footnote_20_anchor" style:display-name="Footnote anchor" style:family="text">
      <style:text-properties style:text-position="super 58%"/>
    </style:style>
    <style:style style:name="Internet_20_link" style:display-name="Internet link" style:family="text" style:parent-style-name="Body_20_Text_20_Char">
      <style:text-properties fo:color="#4f81bd" loext:opacity="100%"/>
    </style:style>
    <style:style style:name="KeywordTok" style:family="text" style:parent-style-name="Verbatim_20_Char">
      <style:text-properties fo:color="#007020" loext:opacity="100%" fo:font-weight="bold" style:font-weight-asian="bold"/>
    </style:style>
    <style:style style:name="DataTypeTok" style:family="text" style:parent-style-name="Verbatim_20_Char">
      <style:text-properties fo:color="#902000" loext:opacity="100%"/>
    </style:style>
    <style:style style:name="DecValTok" style:family="text" style:parent-style-name="Verbatim_20_Char">
      <style:text-properties fo:color="#40a070" loext:opacity="100%"/>
    </style:style>
    <style:style style:name="BaseNTok" style:family="text" style:parent-style-name="Verbatim_20_Char">
      <style:text-properties fo:color="#40a070" loext:opacity="100%"/>
    </style:style>
    <style:style style:name="FloatTok" style:family="text" style:parent-style-name="Verbatim_20_Char">
      <style:text-properties fo:color="#40a070" loext:opacity="100%"/>
    </style:style>
    <style:style style:name="ConstantTok" style:family="text" style:parent-style-name="Verbatim_20_Char">
      <style:text-properties fo:color="#880000" loext:opacity="100%"/>
    </style:style>
    <style:style style:name="CharTok" style:family="text" style:parent-style-name="Verbatim_20_Char">
      <style:text-properties fo:color="#4070a0" loext:opacity="100%"/>
    </style:style>
    <style:style style:name="SpecialCharTok" style:family="text" style:parent-style-name="Verbatim_20_Char">
      <style:text-properties fo:color="#4070a0" loext:opacity="100%"/>
    </style:style>
    <style:style style:name="StringTok" style:family="text" style:parent-style-name="Verbatim_20_Char">
      <style:text-properties fo:color="#4070a0" loext:opacity="100%"/>
    </style:style>
    <style:style style:name="VerbatimStringTok" style:family="text" style:parent-style-name="Verbatim_20_Char">
      <style:text-properties fo:color="#4070a0" loext:opacity="100%"/>
    </style:style>
    <style:style style:name="SpecialStringTok" style:family="text" style:parent-style-name="Verbatim_20_Char">
      <style:text-properties fo:color="#bb6688" loext:opacity="100%"/>
    </style:style>
    <style:style style:name="ImportTok" style:family="text" style:parent-style-name="Verbatim_20_Char"/>
    <style:style style:name="CommentTok" style:family="text" style:parent-style-name="Verbatim_20_Char">
      <style:text-properties fo:color="#60a0b0" loext:opacity="100%" fo:font-style="italic" style:font-style-asian="italic"/>
    </style:style>
    <style:style style:name="DocumentationTok" style:family="text" style:parent-style-name="Verbatim_20_Char">
      <style:text-properties fo:color="#ba2121" loext:opacity="100%" fo:font-style="italic" style:font-style-asian="italic"/>
    </style:style>
    <style:style style:name="AnnotationTok" style:family="text" style:parent-style-name="Verbatim_20_Char">
      <style:text-properties fo:color="#60a0b0" loext:opacity="100%" fo:font-style="italic" fo:font-weight="bold" style:font-style-asian="italic" style:font-weight-asian="bold"/>
    </style:style>
    <style:style style:name="CommentVarTok" style:family="text" style:parent-style-name="Verbatim_20_Char">
      <style:text-properties fo:color="#60a0b0" loext:opacity="100%" fo:font-style="italic" fo:font-weight="bold" style:font-style-asian="italic" style:font-weight-asian="bold"/>
    </style:style>
    <style:style style:name="OtherTok" style:family="text" style:parent-style-name="Verbatim_20_Char">
      <style:text-properties fo:color="#007020" loext:opacity="100%"/>
    </style:style>
    <style:style style:name="FunctionTok" style:family="text" style:parent-style-name="Verbatim_20_Char">
      <style:text-properties fo:color="#06287e" loext:opacity="100%"/>
    </style:style>
    <style:style style:name="VariableTok" style:family="text" style:parent-style-name="Verbatim_20_Char">
      <style:text-properties fo:color="#19177c" loext:opacity="100%"/>
    </style:style>
    <style:style style:name="ControlFlowTok" style:family="text" style:parent-style-name="Verbatim_20_Char">
      <style:text-properties fo:color="#007020" loext:opacity="100%" fo:font-weight="bold" style:font-weight-asian="bold"/>
    </style:style>
    <style:style style:name="OperatorTok" style:family="text" style:parent-style-name="Verbatim_20_Char">
      <style:text-properties fo:color="#666666" loext:opacity="100%"/>
    </style:style>
    <style:style style:name="BuiltInTok" style:family="text" style:parent-style-name="Verbatim_20_Char"/>
    <style:style style:name="ExtensionTok" style:family="text" style:parent-style-name="Verbatim_20_Char"/>
    <style:style style:name="PreprocessorTok" style:family="text" style:parent-style-name="Verbatim_20_Char">
      <style:text-properties fo:color="#bc7a00" loext:opacity="100%"/>
    </style:style>
    <style:style style:name="AttributeTok" style:family="text" style:parent-style-name="Verbatim_20_Char">
      <style:text-properties fo:color="#7d9029" loext:opacity="100%"/>
    </style:style>
    <style:style style:name="RegionMarkerTok" style:family="text" style:parent-style-name="Verbatim_20_Char"/>
    <style:style style:name="InformationTok" style:family="text" style:parent-style-name="Verbatim_20_Char">
      <style:text-properties fo:color="#60a0b0" loext:opacity="100%" fo:font-style="italic" fo:font-weight="bold" style:font-style-asian="italic" style:font-weight-asian="bold"/>
    </style:style>
    <style:style style:name="WarningTok" style:family="text" style:parent-style-name="Verbatim_20_Char">
      <style:text-properties fo:color="#60a0b0" loext:opacity="100%" fo:font-style="italic" fo:font-weight="bold" style:font-style-asian="italic" style:font-weight-asian="bold"/>
    </style:style>
    <style:style style:name="AlertTok" style:family="text" style:parent-style-name="Verbatim_20_Char">
      <style:text-properties fo:color="#ff0000" loext:opacity="100%" fo:font-weight="bold" style:font-weight-asian="bold"/>
    </style:style>
    <style:style style:name="ErrorTok" style:family="text" style:parent-style-name="Verbatim_20_Char">
      <style:text-properties fo:color="#ff0000" loext:opacity="100%" fo:font-weight="bold" style:font-weight-asian="bold"/>
    </style:style>
    <style:style style:name="NormalTok" style:family="text" style:parent-style-name="Verbatim_20_Char"/>
    <style:style style:name="ListLabel_20_1" style:display-name="ListLabel 1" style:family="text"/>
    <style:style style:name="ListLabel_20_2" style:display-name="ListLabel 2" style:family="text"/>
    <style:style style:name="ListLabel_20_3" style:display-name="ListLabel 3" style:family="text"/>
    <style:style style:name="ListLabel_20_4" style:display-name="ListLabel 4" style:family="text"/>
    <style:style style:name="ListLabel_20_5" style:display-name="ListLabel 5" style:family="text"/>
    <style:style style:name="ListLabel_20_6" style:display-name="ListLabel 6" style:family="text"/>
    <style:style style:name="ListLabel_20_7" style:display-name="ListLabel 7" style:family="text"/>
    <style:style style:name="ListLabel_20_8" style:display-name="ListLabel 8" style:family="text"/>
    <style:style style:name="ListLabel_20_9" style:display-name="ListLabel 9" style:family="text"/>
    <style:style style:name="ListLabel_20_10" style:display-name="ListLabel 10" style:family="text"/>
    <style:style style:name="ListLabel_20_11" style:display-name="ListLabel 11" style:family="text"/>
    <style:style style:name="ListLabel_20_12" style:display-name="ListLabel 12" style:family="text"/>
    <style:style style:name="ListLabel_20_13" style:display-name="ListLabel 13" style:family="text"/>
    <style:style style:name="ListLabel_20_14" style:display-name="ListLabel 14" style:family="text"/>
    <style:style style:name="ListLabel_20_15" style:display-name="ListLabel 15" style:family="text"/>
    <style:style style:name="ListLabel_20_16" style:display-name="ListLabel 16" style:family="text"/>
    <style:style style:name="ListLabel_20_17" style:display-name="ListLabel 17" style:family="text"/>
    <style:style style:name="ListLabel_20_18" style:display-name="ListLabel 18" style:family="text"/>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WWNum1000">
      <text:list-level-style-bullet text:level="1" text:style-name="ListLabel_20_1" loext:num-list-format=" " style:num-suffix=" " text:bullet-char=" ">
        <style:list-level-properties text:list-level-position-and-space-mode="label-alignment">
          <style:list-level-label-alignment text:label-followed-by="listtab" fo:text-indent="-0.3335in" fo:margin-left="0.3335in"/>
        </style:list-level-properties>
      </text:list-level-style-bullet>
      <text:list-level-style-bullet text:level="2" text:style-name="ListLabel_20_2" loext:num-list-format=" " style:num-suffix=" " text:bullet-char=" ">
        <style:list-level-properties text:list-level-position-and-space-mode="label-alignment">
          <style:list-level-label-alignment text:label-followed-by="listtab" text:list-tab-stop-position="0.5in" fo:text-indent="-0.3335in" fo:margin-left="0.8335in"/>
        </style:list-level-properties>
      </text:list-level-style-bullet>
      <text:list-level-style-bullet text:level="3" text:style-name="ListLabel_20_3" loext:num-list-format=" " style:num-suffix=" " text:bullet-char=" ">
        <style:list-level-properties text:list-level-position-and-space-mode="label-alignment">
          <style:list-level-label-alignment text:label-followed-by="listtab" text:list-tab-stop-position="1in" fo:text-indent="-0.3335in" fo:margin-left="1.3335in"/>
        </style:list-level-properties>
      </text:list-level-style-bullet>
      <text:list-level-style-bullet text:level="4" text:style-name="ListLabel_20_4" loext:num-list-format=" " style:num-suffix=" " text:bullet-char=" ">
        <style:list-level-properties text:list-level-position-and-space-mode="label-alignment">
          <style:list-level-label-alignment text:label-followed-by="listtab" text:list-tab-stop-position="1.5in" fo:text-indent="-0.3335in" fo:margin-left="1.8335in"/>
        </style:list-level-properties>
      </text:list-level-style-bullet>
      <text:list-level-style-bullet text:level="5" text:style-name="ListLabel_20_5" loext:num-list-format=" " style:num-suffix=" " text:bullet-char=" ">
        <style:list-level-properties text:list-level-position-and-space-mode="label-alignment">
          <style:list-level-label-alignment text:label-followed-by="listtab" text:list-tab-stop-position="2in" fo:text-indent="-0.3335in" fo:margin-left="2.3335in"/>
        </style:list-level-properties>
      </text:list-level-style-bullet>
      <text:list-level-style-bullet text:level="6" text:style-name="ListLabel_20_6" loext:num-list-format=" " style:num-suffix=" " text:bullet-char=" ">
        <style:list-level-properties text:list-level-position-and-space-mode="label-alignment">
          <style:list-level-label-alignment text:label-followed-by="listtab" text:list-tab-stop-position="2.5in" fo:text-indent="-0.3335in" fo:margin-left="2.8335in"/>
        </style:list-level-properties>
      </text:list-level-style-bullet>
      <text:list-level-style-bullet text:level="7" text:style-name="ListLabel_20_7" loext:num-list-format=" " style:num-suffix=" " text:bullet-char=" ">
        <style:list-level-properties text:list-level-position-and-space-mode="label-alignment">
          <style:list-level-label-alignment text:label-followed-by="listtab" text:list-tab-stop-position="3in" fo:text-indent="-0.3335in" fo:margin-left="3.3335in"/>
        </style:list-level-properties>
      </text:list-level-style-bullet>
      <text:list-level-style-bullet text:level="8" text:style-name="ListLabel_20_8" loext:num-list-format=" " style:num-suffix=" " text:bullet-char=" ">
        <style:list-level-properties text:list-level-position-and-space-mode="label-alignment">
          <style:list-level-label-alignment text:label-followed-by="listtab" text:list-tab-stop-position="3.5in" fo:text-indent="-0.3335in" fo:margin-left="3.8335in"/>
        </style:list-level-properties>
      </text:list-level-style-bullet>
      <text:list-level-style-bullet text:level="9" text:style-name="ListLabel_20_9" loext:num-list-format=" " style:num-suffix=" " text:bullet-char=" ">
        <style:list-level-properties text:list-level-position-and-space-mode="label-alignment">
          <style:list-level-label-alignment text:label-followed-by="listtab" text:list-tab-stop-position="4in" fo:text-indent="-0.3335in" fo:margin-left="4.3335in"/>
        </style:list-level-properties>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001">
      <text:list-level-style-bullet text:level="1" text:style-name="ListLabel_20_10" loext:num-list-format="•" style:num-suffix="•" text:bullet-char="•">
        <style:list-level-properties text:list-level-position-and-space-mode="label-alignment">
          <style:list-level-label-alignment text:label-followed-by="listtab" fo:text-indent="-0.3335in" fo:margin-left="0.3335in"/>
        </style:list-level-properties>
      </text:list-level-style-bullet>
      <text:list-level-style-bullet text:level="2" text:style-name="ListLabel_20_11" loext:num-list-format="–" style:num-suffix="–" text:bullet-char="–">
        <style:list-level-properties text:list-level-position-and-space-mode="label-alignment">
          <style:list-level-label-alignment text:label-followed-by="listtab" text:list-tab-stop-position="0.5in" fo:text-indent="-0.3335in" fo:margin-left="0.8335in"/>
        </style:list-level-properties>
      </text:list-level-style-bullet>
      <text:list-level-style-bullet text:level="3" text:style-name="ListLabel_20_12" loext:num-list-format="•" style:num-suffix="•" text:bullet-char="•">
        <style:list-level-properties text:list-level-position-and-space-mode="label-alignment">
          <style:list-level-label-alignment text:label-followed-by="listtab" text:list-tab-stop-position="1in" fo:text-indent="-0.3335in" fo:margin-left="1.3335in"/>
        </style:list-level-properties>
      </text:list-level-style-bullet>
      <text:list-level-style-bullet text:level="4" text:style-name="ListLabel_20_13" loext:num-list-format="–" style:num-suffix="–" text:bullet-char="–">
        <style:list-level-properties text:list-level-position-and-space-mode="label-alignment">
          <style:list-level-label-alignment text:label-followed-by="listtab" text:list-tab-stop-position="1.5in" fo:text-indent="-0.3335in" fo:margin-left="1.8335in"/>
        </style:list-level-properties>
      </text:list-level-style-bullet>
      <text:list-level-style-bullet text:level="5" text:style-name="ListLabel_20_14" loext:num-list-format="•" style:num-suffix="•" text:bullet-char="•">
        <style:list-level-properties text:list-level-position-and-space-mode="label-alignment">
          <style:list-level-label-alignment text:label-followed-by="listtab" text:list-tab-stop-position="2in" fo:text-indent="-0.3335in" fo:margin-left="2.3335in"/>
        </style:list-level-properties>
      </text:list-level-style-bullet>
      <text:list-level-style-bullet text:level="6" text:style-name="ListLabel_20_15" loext:num-list-format="–" style:num-suffix="–" text:bullet-char="–">
        <style:list-level-properties text:list-level-position-and-space-mode="label-alignment">
          <style:list-level-label-alignment text:label-followed-by="listtab" text:list-tab-stop-position="2.5in" fo:text-indent="-0.3335in" fo:margin-left="2.8335in"/>
        </style:list-level-properties>
      </text:list-level-style-bullet>
      <text:list-level-style-bullet text:level="7" text:style-name="ListLabel_20_16" loext:num-list-format="•" style:num-suffix="•" text:bullet-char="•">
        <style:list-level-properties text:list-level-position-and-space-mode="label-alignment">
          <style:list-level-label-alignment text:label-followed-by="listtab" text:list-tab-stop-position="3in" fo:text-indent="-0.3335in" fo:margin-left="3.3335in"/>
        </style:list-level-properties>
      </text:list-level-style-bullet>
      <text:list-level-style-bullet text:level="8" text:style-name="ListLabel_20_17" loext:num-list-format="–" style:num-suffix="–" text:bullet-char="–">
        <style:list-level-properties text:list-level-position-and-space-mode="label-alignment">
          <style:list-level-label-alignment text:label-followed-by="listtab" text:list-tab-stop-position="3.5in" fo:text-indent="-0.3335in" fo:margin-left="3.8335in"/>
        </style:list-level-properties>
      </text:list-level-style-bullet>
      <text:list-level-style-bullet text:level="9" text:style-name="ListLabel_20_18" loext:num-list-format="•" style:num-suffix="•" text:bullet-char="•">
        <style:list-level-properties text:list-level-position-and-space-mode="label-alignment">
          <style:list-level-label-alignment text:label-followed-by="listtab" text:list-tab-stop-position="4in" fo:text-indent="-0.3335in" fo:margin-left="4.3335in"/>
        </style:list-level-properties>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office:styles>
  <office:automatic-styles>
    <style:style style:name="MP1" style:family="paragraph" style:parent-style-name="Footer">
      <style:paragraph-properties fo:margin-top="0in" fo:margin-bottom="0.139in" style:contextual-spacing="false"/>
      <style:text-properties officeooo:paragraph-rsid="000cc32d"/>
    </style:style>
    <style:style style:name="MP2" style:family="paragraph" style:parent-style-name="Footer">
      <style:paragraph-properties fo:margin-top="0in" fo:margin-bottom="0.139in" style:contextual-spacing="false"/>
      <style:text-properties officeooo:rsid="000cc32d" officeooo:paragraph-rsid="000cc32d"/>
    </style:style>
    <style:style style:name="MP3" style:family="paragraph" style:parent-style-name="Footer">
      <style:text-properties officeooo:paragraph-rsid="000ea693"/>
    </style:style>
    <style:style style:name="MT1" style:family="text">
      <style:text-properties officeooo:rsid="000ea693"/>
    </style:style>
    <style:style style:name="MT2" style:family="text">
      <style:text-properties officeooo:rsid="000cc32d"/>
    </style:style>
    <style:style style:name="MT3" style:family="text">
      <style:text-properties officeooo:rsid="000c598d"/>
    </style:style>
    <style:page-layout style:name="Mpm1">
      <style:page-layout-properties fo:page-width="8.5in" fo:page-height="11in" style:num-format="1" style:print-orientation="portrait" fo:margin-top="1in" fo:margin-bottom="1in" fo:margin-left="1in" fo:margin-right="1in" style:writing-mode="lr-tb" style:layout-grid-color="#c0c0c0" style:layout-grid-lines="22860" style:layout-grid-base-height="0.0693in" style:layout-grid-ruby-height="0in" style:layout-grid-mode="none" style:layout-grid-ruby-below="false" style:layout-grid-print="false" style:layout-grid-display="false" style:layout-grid-base-width="0.1665in" style:layout-grid-snap-to="true" style:footnote-max-height="0in" loext:margin-gutter="0in">
        <style:footnote-sep style:width="0.0071in" style:distance-before-sep="0.0398in" style:distance-after-sep="0.0398in" style:line-style="solid" style:adjustment="left" style:rel-width="25%" style:color="#000000"/>
      </style:page-layout-properties>
      <style:header-style>
        <style:header-footer-properties fo:min-height="0in" fo:margin-bottom="0.1965in" fo:background-color="transparent" draw:fill="none"/>
      </style:header-style>
      <style:footer-style>
        <style:header-footer-properties fo:min-height="0in" fo:margin-top="0.1965in" fo:background-color="transparent" draw:fill="none"/>
      </style:footer-style>
    </style:page-layout>
    <style:style style:name="Mdp1" style:family="drawing-page">
      <style:drawing-page-properties draw:background-size="full"/>
    </style:style>
  </office:automatic-styles>
  <office:master-styles>
    <style:master-page style:name="Standard" style:page-layout-name="Mpm1" draw:style-name="Mdp1">
      <style:header>
        <text:p text:style-name="MP1">NGSOTI – Project: 101127921 — NGSOTI — DIGITAL-ECCC-2022-CYBER-03</text:p>
        <text:p text:style-name="MP2">Blogpost published on: https://www.d4-project.org/2024/10/02/Enhancing-Detection-Engineering-with-Automated-Malware-Sandboxing.html</text:p>
      </style:header>
      <style:footer>
        <text:p text:style-name="MP3">
          <text:span text:style-name="MT1">Deliverable </text:span>
          <text:span text:style-name="MT2">Page </text:span>
          <text:span text:style-name="MT3">
            D4.2 
            <text:s/>
            (D12) - 
          </text:span>
          NGSOTI data collection blog post. 
          <text:span text:style-name="MT1">Page </text:span>
          <text:span text:style-name="MT2">
            <text:s/>
          </text:span>
          <text:span text:style-name="MT2">
            <text:page-number text:select-page="current">4</text:page-number>
          </text:span>
          <text:span text:style-name="MT2">
            <text:s/>
            of 
          </text:span>
          <text:span text:style-name="MT2">
            <text:page-count>5</text:page-count>
          </text:span>
        </text:p>
      </style:footer>
    </style:master-page>
  </office:master-styles>
</office:document-styles>
</file>