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6A61" w14:textId="3FABAF2A" w:rsidR="002344F3" w:rsidRDefault="002344F3" w:rsidP="002344F3">
      <w:r>
        <w:t>- Official logo</w:t>
      </w:r>
    </w:p>
    <w:p w14:paraId="386BA750" w14:textId="1DF02EAC" w:rsidR="002344F3" w:rsidRDefault="002344F3" w:rsidP="002344F3">
      <w:r>
        <w:rPr>
          <w:noProof/>
        </w:rPr>
        <w:drawing>
          <wp:inline distT="0" distB="0" distL="0" distR="0" wp14:anchorId="223B3775" wp14:editId="48A19839">
            <wp:extent cx="1877572" cy="166333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472" cy="16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8F8" w14:textId="7A5991E7" w:rsidR="002344F3" w:rsidRDefault="002344F3" w:rsidP="002344F3">
      <w:r>
        <w:t>- Home page url</w:t>
      </w:r>
    </w:p>
    <w:p w14:paraId="593F4AE5" w14:textId="7634F330" w:rsidR="002344F3" w:rsidRDefault="00B52221" w:rsidP="002344F3">
      <w:pPr>
        <w:rPr>
          <w:lang w:val="en-US"/>
        </w:rPr>
      </w:pPr>
      <w:hyperlink r:id="rId5" w:history="1">
        <w:r w:rsidRPr="00D06852">
          <w:rPr>
            <w:rStyle w:val="Hyperlink"/>
          </w:rPr>
          <w:t>https://www.laospt.com</w:t>
        </w:r>
      </w:hyperlink>
      <w:r>
        <w:rPr>
          <w:lang w:val="en-US"/>
        </w:rPr>
        <w:t xml:space="preserve"> </w:t>
      </w:r>
    </w:p>
    <w:p w14:paraId="68625FD6" w14:textId="77777777" w:rsidR="00B52221" w:rsidRPr="00B52221" w:rsidRDefault="00B52221" w:rsidP="002344F3">
      <w:pPr>
        <w:rPr>
          <w:lang w:val="en-US"/>
        </w:rPr>
      </w:pPr>
    </w:p>
    <w:p w14:paraId="153BE3FE" w14:textId="5BC1FABF" w:rsidR="002344F3" w:rsidRDefault="002344F3" w:rsidP="002344F3">
      <w:r>
        <w:t>- Callback URL(server-to-server callback) the URL that you want the transaction data sent to in the background.</w:t>
      </w:r>
    </w:p>
    <w:p w14:paraId="398FB5D2" w14:textId="11F850C2" w:rsidR="00B52221" w:rsidRDefault="002B42C5" w:rsidP="002344F3">
      <w:pPr>
        <w:rPr>
          <w:lang w:val="en-US"/>
        </w:rPr>
      </w:pPr>
      <w:hyperlink r:id="rId6" w:history="1">
        <w:r w:rsidRPr="00D06852">
          <w:rPr>
            <w:rStyle w:val="Hyperlink"/>
          </w:rPr>
          <w:t>https://www.laospt.com:8000/payment/gateway</w:t>
        </w:r>
      </w:hyperlink>
      <w:r>
        <w:rPr>
          <w:lang w:val="en-US"/>
        </w:rPr>
        <w:t xml:space="preserve"> </w:t>
      </w:r>
    </w:p>
    <w:p w14:paraId="7E3EE576" w14:textId="77777777" w:rsidR="002B42C5" w:rsidRPr="002B42C5" w:rsidRDefault="002B42C5" w:rsidP="002344F3">
      <w:pPr>
        <w:rPr>
          <w:lang w:val="en-US"/>
        </w:rPr>
      </w:pPr>
    </w:p>
    <w:p w14:paraId="35A64F35" w14:textId="07B5A3F2" w:rsidR="002344F3" w:rsidRDefault="002344F3" w:rsidP="002344F3">
      <w:r>
        <w:t>- Success URL, the URL that will redirect back to your side(with transaction data) once payment success or failure</w:t>
      </w:r>
    </w:p>
    <w:p w14:paraId="5E5F423F" w14:textId="4AB76AE4" w:rsidR="00B52221" w:rsidRDefault="002B42C5" w:rsidP="002344F3">
      <w:pPr>
        <w:rPr>
          <w:lang w:val="en-US"/>
        </w:rPr>
      </w:pPr>
      <w:hyperlink r:id="rId7" w:history="1">
        <w:r w:rsidRPr="00D06852">
          <w:rPr>
            <w:rStyle w:val="Hyperlink"/>
          </w:rPr>
          <w:t>https://www.laospt.com:8000/payment/gateway</w:t>
        </w:r>
      </w:hyperlink>
      <w:r>
        <w:rPr>
          <w:lang w:val="en-US"/>
        </w:rPr>
        <w:t xml:space="preserve"> </w:t>
      </w:r>
    </w:p>
    <w:p w14:paraId="798C7ECC" w14:textId="77777777" w:rsidR="002B42C5" w:rsidRPr="002B42C5" w:rsidRDefault="002B42C5" w:rsidP="002344F3">
      <w:pPr>
        <w:rPr>
          <w:lang w:val="en-US"/>
        </w:rPr>
      </w:pPr>
    </w:p>
    <w:p w14:paraId="4839661E" w14:textId="52470148" w:rsidR="002344F3" w:rsidRDefault="002344F3" w:rsidP="002344F3">
      <w:r>
        <w:t>- Cancel URL, the URL that will redirect back to your side(without transaction data) once the customer cancel the payment</w:t>
      </w:r>
    </w:p>
    <w:p w14:paraId="3AEDB77F" w14:textId="1EFF0DB1" w:rsidR="00B52221" w:rsidRPr="002344F3" w:rsidRDefault="002B42C5" w:rsidP="00B52221">
      <w:pPr>
        <w:rPr>
          <w:lang w:val="en-US"/>
        </w:rPr>
      </w:pPr>
      <w:hyperlink r:id="rId8" w:history="1">
        <w:r w:rsidRPr="00D06852">
          <w:rPr>
            <w:rStyle w:val="Hyperlink"/>
          </w:rPr>
          <w:t>https://www.laospt.com:8000/payment/gateway</w:t>
        </w:r>
      </w:hyperlink>
      <w:r>
        <w:rPr>
          <w:lang w:val="en-US"/>
        </w:rPr>
        <w:t xml:space="preserve"> </w:t>
      </w:r>
      <w:r w:rsidR="00B52221">
        <w:rPr>
          <w:lang w:val="en-US"/>
        </w:rPr>
        <w:t xml:space="preserve"> </w:t>
      </w:r>
    </w:p>
    <w:p w14:paraId="09090ABD" w14:textId="77777777" w:rsidR="00B52221" w:rsidRDefault="00B52221" w:rsidP="002344F3"/>
    <w:p w14:paraId="5D0F59C6" w14:textId="4CA55DE0" w:rsidR="002344F3" w:rsidRDefault="002344F3" w:rsidP="002344F3">
      <w:r>
        <w:t>- Email address(your contact email)</w:t>
      </w:r>
    </w:p>
    <w:p w14:paraId="7F0F32F0" w14:textId="3201DC48" w:rsidR="00B52221" w:rsidRDefault="00B52221" w:rsidP="002344F3">
      <w:pPr>
        <w:rPr>
          <w:lang w:val="en-US"/>
        </w:rPr>
      </w:pPr>
      <w:hyperlink r:id="rId9" w:history="1">
        <w:r w:rsidRPr="00D06852">
          <w:rPr>
            <w:rStyle w:val="Hyperlink"/>
            <w:lang w:val="en-US"/>
          </w:rPr>
          <w:t>laoptapp@gmail.com</w:t>
        </w:r>
      </w:hyperlink>
    </w:p>
    <w:p w14:paraId="3D62CFF4" w14:textId="77777777" w:rsidR="00B52221" w:rsidRPr="00B52221" w:rsidRDefault="00B52221" w:rsidP="002344F3">
      <w:pPr>
        <w:rPr>
          <w:lang w:val="en-US"/>
        </w:rPr>
      </w:pPr>
    </w:p>
    <w:p w14:paraId="30F3E8B5" w14:textId="2103880F" w:rsidR="002344F3" w:rsidRDefault="002344F3" w:rsidP="002344F3">
      <w:r>
        <w:t>- Technical email address(your technical contact email)</w:t>
      </w:r>
    </w:p>
    <w:p w14:paraId="1F876FD5" w14:textId="04F088EB" w:rsidR="00B52221" w:rsidRDefault="00B52221" w:rsidP="002344F3">
      <w:pPr>
        <w:rPr>
          <w:lang w:val="en-US"/>
        </w:rPr>
      </w:pPr>
      <w:hyperlink r:id="rId10" w:history="1">
        <w:r w:rsidRPr="00D06852">
          <w:rPr>
            <w:rStyle w:val="Hyperlink"/>
            <w:lang w:val="en-US"/>
          </w:rPr>
          <w:t>laoptapp@gmail.com</w:t>
        </w:r>
      </w:hyperlink>
      <w:r>
        <w:rPr>
          <w:lang w:val="en-US"/>
        </w:rPr>
        <w:t xml:space="preserve"> </w:t>
      </w:r>
    </w:p>
    <w:p w14:paraId="1AC1521A" w14:textId="77777777" w:rsidR="00B52221" w:rsidRPr="00B52221" w:rsidRDefault="00B52221" w:rsidP="002344F3">
      <w:pPr>
        <w:rPr>
          <w:lang w:val="en-US"/>
        </w:rPr>
      </w:pPr>
    </w:p>
    <w:p w14:paraId="18333130" w14:textId="4FEFAB58" w:rsidR="002344F3" w:rsidRDefault="002344F3" w:rsidP="002344F3">
      <w:r>
        <w:t>- Sender email address(your sender email to customer)</w:t>
      </w:r>
    </w:p>
    <w:p w14:paraId="388D3FD0" w14:textId="2FAC66D6" w:rsidR="00B52221" w:rsidRDefault="00B52221" w:rsidP="002344F3">
      <w:pPr>
        <w:rPr>
          <w:lang w:val="en-US"/>
        </w:rPr>
      </w:pPr>
      <w:hyperlink r:id="rId11" w:history="1">
        <w:r w:rsidRPr="00D06852">
          <w:rPr>
            <w:rStyle w:val="Hyperlink"/>
            <w:lang w:val="en-US"/>
          </w:rPr>
          <w:t>laoptapp@gmail.com</w:t>
        </w:r>
      </w:hyperlink>
    </w:p>
    <w:p w14:paraId="03F1EDE5" w14:textId="77777777" w:rsidR="00B52221" w:rsidRDefault="00B52221" w:rsidP="002344F3"/>
    <w:p w14:paraId="7DB32DBE" w14:textId="73402EF9" w:rsidR="00C20D01" w:rsidRDefault="002344F3" w:rsidP="002344F3">
      <w:r>
        <w:t>- CC email address (the email will get receipt mail)</w:t>
      </w:r>
    </w:p>
    <w:p w14:paraId="0056FCEC" w14:textId="2431A3F5" w:rsidR="00B52221" w:rsidRDefault="00B52221" w:rsidP="002344F3">
      <w:hyperlink r:id="rId12" w:history="1">
        <w:r w:rsidRPr="00D06852">
          <w:rPr>
            <w:rStyle w:val="Hyperlink"/>
            <w:lang w:val="en-US"/>
          </w:rPr>
          <w:t>laoptapp@gmail.com</w:t>
        </w:r>
      </w:hyperlink>
    </w:p>
    <w:sectPr w:rsidR="00B52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3"/>
    <w:rsid w:val="002344F3"/>
    <w:rsid w:val="002B42C5"/>
    <w:rsid w:val="00375825"/>
    <w:rsid w:val="0065136F"/>
    <w:rsid w:val="00B52221"/>
    <w:rsid w:val="00C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A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E78E7"/>
  <w15:chartTrackingRefBased/>
  <w15:docId w15:val="{13CA257F-0620-9E4F-8D2F-F561ECAF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A" w:eastAsia="en-US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ospt.com:8000/payment/gatewa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ospt.com:8000/payment/gateway" TargetMode="External"/><Relationship Id="rId12" Type="http://schemas.openxmlformats.org/officeDocument/2006/relationships/hyperlink" Target="mailto:laoptapp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ospt.com:8000/payment/gateway" TargetMode="External"/><Relationship Id="rId11" Type="http://schemas.openxmlformats.org/officeDocument/2006/relationships/hyperlink" Target="mailto:laoptapp@gmail.com" TargetMode="External"/><Relationship Id="rId5" Type="http://schemas.openxmlformats.org/officeDocument/2006/relationships/hyperlink" Target="https://www.laospt.com" TargetMode="External"/><Relationship Id="rId10" Type="http://schemas.openxmlformats.org/officeDocument/2006/relationships/hyperlink" Target="mailto:laoptapp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laoptap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Adsavin THEPPHAKAN</dc:creator>
  <cp:keywords/>
  <dc:description/>
  <cp:lastModifiedBy>Adsavin THEPPHAKAN</cp:lastModifiedBy>
  <cp:revision>1</cp:revision>
  <dcterms:created xsi:type="dcterms:W3CDTF">2022-08-29T13:34:00Z</dcterms:created>
  <dcterms:modified xsi:type="dcterms:W3CDTF">2022-08-29T16:31:00Z</dcterms:modified>
</cp:coreProperties>
</file>