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3C28" w14:textId="4E3F1F99" w:rsidR="009906A3" w:rsidRDefault="00D30AC7" w:rsidP="009906A3">
      <w:pPr>
        <w:pStyle w:val="Title"/>
      </w:pPr>
      <w:r>
        <w:t>SYNOPSIS</w:t>
      </w:r>
    </w:p>
    <w:p w14:paraId="66AC0446" w14:textId="7CC9E432" w:rsidR="009906A3" w:rsidRPr="009906A3" w:rsidRDefault="009906A3" w:rsidP="009906A3">
      <w:r>
        <w:t xml:space="preserve">Using Eyes as an option to control the features of video playback with help of eye movement. </w:t>
      </w:r>
    </w:p>
    <w:p w14:paraId="0D98CCD6" w14:textId="053B6CF2" w:rsidR="00D30AC7" w:rsidRDefault="00D30AC7" w:rsidP="009906A3">
      <w:pPr>
        <w:pStyle w:val="Heading1"/>
        <w:jc w:val="left"/>
      </w:pPr>
      <w:r>
        <w:t>Rendering Video Playback with help of Eye Movement.</w:t>
      </w:r>
    </w:p>
    <w:p w14:paraId="675E0A4F" w14:textId="2342D245" w:rsidR="00D30AC7" w:rsidRDefault="00D30AC7" w:rsidP="00D30AC7">
      <w:r>
        <w:t>Performing actions of pausing, playing, taking snip, or terminating video with help of eye movement.</w:t>
      </w:r>
    </w:p>
    <w:p w14:paraId="6DECAC84" w14:textId="127AF04A" w:rsidR="00A73968" w:rsidRDefault="00A73968" w:rsidP="00D30AC7">
      <w:proofErr w:type="gramStart"/>
      <w:r>
        <w:t>So</w:t>
      </w:r>
      <w:proofErr w:type="gramEnd"/>
      <w:r>
        <w:t xml:space="preserve"> there are two methods of detecting eye in by a camera </w:t>
      </w:r>
    </w:p>
    <w:p w14:paraId="1160F950" w14:textId="57AB6DB1" w:rsidR="00A73968" w:rsidRDefault="00A73968" w:rsidP="00A73968">
      <w:pPr>
        <w:pStyle w:val="ListParagraph"/>
        <w:numPr>
          <w:ilvl w:val="0"/>
          <w:numId w:val="1"/>
        </w:numPr>
      </w:pPr>
      <w:r>
        <w:t xml:space="preserve">Using difference in frame reference on the basis of different colors of </w:t>
      </w:r>
      <w:proofErr w:type="gramStart"/>
      <w:r>
        <w:t>pupil ,</w:t>
      </w:r>
      <w:proofErr w:type="gramEnd"/>
      <w:r>
        <w:t xml:space="preserve"> Iris and cornea</w:t>
      </w:r>
    </w:p>
    <w:p w14:paraId="669BF6F7" w14:textId="4EB3CC50" w:rsidR="00A73968" w:rsidRDefault="00A73968" w:rsidP="00A73968">
      <w:pPr>
        <w:pStyle w:val="ListParagraph"/>
      </w:pPr>
      <w:r>
        <w:t>we can detect the eye movement. and has good efficiency but requires good quality camera</w:t>
      </w:r>
    </w:p>
    <w:p w14:paraId="62B2015C" w14:textId="6113253E" w:rsidR="00A73968" w:rsidRDefault="00A73968" w:rsidP="00A73968">
      <w:pPr>
        <w:pStyle w:val="ListParagraph"/>
      </w:pPr>
      <w:r>
        <w:t>so that it can zoom to an eye and give clear image</w:t>
      </w:r>
    </w:p>
    <w:p w14:paraId="3688B475" w14:textId="1E3FF7E5" w:rsidR="00A73968" w:rsidRDefault="00A73968" w:rsidP="00A73968">
      <w:pPr>
        <w:pStyle w:val="ListParagraph"/>
        <w:numPr>
          <w:ilvl w:val="0"/>
          <w:numId w:val="1"/>
        </w:numPr>
      </w:pPr>
      <w:r>
        <w:t xml:space="preserve">Using predefined </w:t>
      </w:r>
      <w:proofErr w:type="spellStart"/>
      <w:r>
        <w:t>haarcascade</w:t>
      </w:r>
      <w:proofErr w:type="spellEnd"/>
      <w:r>
        <w:t xml:space="preserve"> xml file to detect the eye which is quite common</w:t>
      </w:r>
    </w:p>
    <w:p w14:paraId="117323B2" w14:textId="5CE5F213" w:rsidR="002055EF" w:rsidRDefault="00A73968" w:rsidP="00A73968">
      <w:r>
        <w:t xml:space="preserve">Then on detecting the position of eye we can get the when the person is watching the screen and when he is not </w:t>
      </w:r>
      <w:proofErr w:type="gramStart"/>
      <w:r>
        <w:t xml:space="preserve">focusing </w:t>
      </w:r>
      <w:r w:rsidR="002055EF">
        <w:t xml:space="preserve"> .</w:t>
      </w:r>
      <w:proofErr w:type="gramEnd"/>
      <w:r w:rsidR="002055EF">
        <w:t xml:space="preserve">                                                                              </w:t>
      </w:r>
      <w:r w:rsidR="002055EF">
        <w:tab/>
      </w:r>
      <w:r w:rsidR="002055EF">
        <w:tab/>
      </w:r>
      <w:r w:rsidR="002055EF">
        <w:tab/>
      </w:r>
      <w:r w:rsidR="002055EF">
        <w:tab/>
      </w:r>
      <w:r w:rsidR="002055EF">
        <w:tab/>
      </w:r>
      <w:r w:rsidR="002055EF">
        <w:tab/>
      </w:r>
      <w:r w:rsidR="002055EF">
        <w:tab/>
        <w:t xml:space="preserve">                            </w:t>
      </w:r>
    </w:p>
    <w:p w14:paraId="36CD61BB" w14:textId="012A5C6D" w:rsidR="00D30AC7" w:rsidRDefault="00D30AC7" w:rsidP="009906A3">
      <w:pPr>
        <w:pStyle w:val="Heading1"/>
        <w:jc w:val="left"/>
      </w:pPr>
      <w:r w:rsidRPr="00D30AC7">
        <w:rPr>
          <w:rStyle w:val="Heading1Char"/>
        </w:rPr>
        <w:t>Libraries</w:t>
      </w:r>
      <w:r>
        <w:t xml:space="preserve"> </w:t>
      </w:r>
    </w:p>
    <w:p w14:paraId="51287F43" w14:textId="5889ADDA" w:rsidR="00D30AC7" w:rsidRDefault="00D30AC7" w:rsidP="00D30AC7">
      <w:pPr>
        <w:pStyle w:val="NoSpacing"/>
      </w:pPr>
      <w:r>
        <w:t xml:space="preserve">OpenCV library for webcam control and video playback </w:t>
      </w:r>
      <w:proofErr w:type="gramStart"/>
      <w:r>
        <w:t>control .</w:t>
      </w:r>
      <w:proofErr w:type="gramEnd"/>
    </w:p>
    <w:p w14:paraId="34DF6EAB" w14:textId="34133468" w:rsidR="00D30AC7" w:rsidRDefault="009906A3" w:rsidP="009906A3">
      <w:pPr>
        <w:pStyle w:val="Heading1"/>
        <w:jc w:val="left"/>
      </w:pPr>
      <w:r>
        <w:t xml:space="preserve">Applications </w:t>
      </w:r>
    </w:p>
    <w:p w14:paraId="7E3300EE" w14:textId="77777777" w:rsidR="00D30AC7" w:rsidRPr="00D30AC7" w:rsidRDefault="00D30AC7" w:rsidP="00D30AC7"/>
    <w:sectPr w:rsidR="00D30AC7" w:rsidRPr="00D3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10B79"/>
    <w:multiLevelType w:val="hybridMultilevel"/>
    <w:tmpl w:val="49D26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C7"/>
    <w:rsid w:val="002055EF"/>
    <w:rsid w:val="003204BD"/>
    <w:rsid w:val="009906A3"/>
    <w:rsid w:val="00A73968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B783"/>
  <w15:chartTrackingRefBased/>
  <w15:docId w15:val="{0EEA81DB-2EDB-4033-91C1-95946A27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C7"/>
  </w:style>
  <w:style w:type="paragraph" w:styleId="Heading1">
    <w:name w:val="heading 1"/>
    <w:basedOn w:val="Normal"/>
    <w:next w:val="Normal"/>
    <w:link w:val="Heading1Char"/>
    <w:uiPriority w:val="9"/>
    <w:qFormat/>
    <w:rsid w:val="00D30A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C7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30AC7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D30AC7"/>
    <w:rPr>
      <w:b/>
      <w:bCs/>
    </w:rPr>
  </w:style>
  <w:style w:type="character" w:styleId="Emphasis">
    <w:name w:val="Emphasis"/>
    <w:basedOn w:val="DefaultParagraphFont"/>
    <w:uiPriority w:val="20"/>
    <w:qFormat/>
    <w:rsid w:val="00D30AC7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30A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0AC7"/>
    <w:rPr>
      <w:b/>
      <w:bCs/>
      <w:caps w:val="0"/>
      <w:smallCaps/>
      <w:color w:val="auto"/>
      <w:spacing w:val="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C7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0AC7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30AC7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0A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C7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AC7"/>
    <w:rPr>
      <w:color w:val="212121" w:themeColor="text2"/>
      <w:sz w:val="28"/>
      <w:szCs w:val="28"/>
    </w:rPr>
  </w:style>
  <w:style w:type="paragraph" w:styleId="NoSpacing">
    <w:name w:val="No Spacing"/>
    <w:uiPriority w:val="1"/>
    <w:qFormat/>
    <w:rsid w:val="00D30A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0AC7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0AC7"/>
    <w:rPr>
      <w:i/>
      <w:iCs/>
      <w:color w:val="335375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30AC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30A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AC7"/>
    <w:pPr>
      <w:outlineLvl w:val="9"/>
    </w:pPr>
  </w:style>
  <w:style w:type="paragraph" w:styleId="ListParagraph">
    <w:name w:val="List Paragraph"/>
    <w:basedOn w:val="Normal"/>
    <w:uiPriority w:val="34"/>
    <w:qFormat/>
    <w:rsid w:val="00A7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3324 Himanshu Guleria</dc:creator>
  <cp:keywords/>
  <dc:description/>
  <cp:lastModifiedBy>3324 Himanshu Guleria</cp:lastModifiedBy>
  <cp:revision>4</cp:revision>
  <dcterms:created xsi:type="dcterms:W3CDTF">2020-08-18T10:42:00Z</dcterms:created>
  <dcterms:modified xsi:type="dcterms:W3CDTF">2020-08-24T23:43:00Z</dcterms:modified>
</cp:coreProperties>
</file>