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4F3B23" w:rsidRPr="00BE2087" w14:paraId="40E08A6D" w14:textId="77777777" w:rsidTr="004F3B23">
        <w:trPr>
          <w:trHeight w:hRule="exact" w:val="216"/>
        </w:trPr>
        <w:tc>
          <w:tcPr>
            <w:tcW w:w="1008" w:type="dxa"/>
          </w:tcPr>
          <w:p w14:paraId="41363E12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Goals/Game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8F81081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1.83</w:t>
            </w:r>
          </w:p>
        </w:tc>
        <w:tc>
          <w:tcPr>
            <w:tcW w:w="576" w:type="dxa"/>
          </w:tcPr>
          <w:p w14:paraId="3F9E0825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2CAB40C5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6BF8A150" w14:textId="77777777" w:rsidTr="004F3B23">
        <w:trPr>
          <w:trHeight w:hRule="exact" w:val="216"/>
        </w:trPr>
        <w:tc>
          <w:tcPr>
            <w:tcW w:w="1008" w:type="dxa"/>
          </w:tcPr>
          <w:p w14:paraId="012B4EAB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Goals</w:t>
            </w:r>
          </w:p>
          <w:p w14:paraId="7575AC24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14:paraId="3E59DFDC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</w:p>
        </w:tc>
        <w:tc>
          <w:tcPr>
            <w:tcW w:w="576" w:type="dxa"/>
            <w:shd w:val="clear" w:color="auto" w:fill="auto"/>
          </w:tcPr>
          <w:p w14:paraId="18EDC6D4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74F16690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49B95CA7" w14:textId="77777777" w:rsidTr="004F3B23">
        <w:trPr>
          <w:trHeight w:hRule="exact" w:val="216"/>
        </w:trPr>
        <w:tc>
          <w:tcPr>
            <w:tcW w:w="1008" w:type="dxa"/>
          </w:tcPr>
          <w:p w14:paraId="3C5175C5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Assists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1C1FDC36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25</w:t>
            </w:r>
          </w:p>
        </w:tc>
        <w:tc>
          <w:tcPr>
            <w:tcW w:w="576" w:type="dxa"/>
            <w:shd w:val="clear" w:color="auto" w:fill="auto"/>
          </w:tcPr>
          <w:p w14:paraId="0D4FCEB3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4F3B23" w:rsidRPr="00BE2087" w14:paraId="5AC269E7" w14:textId="77777777" w:rsidTr="004F3B23">
        <w:trPr>
          <w:trHeight w:hRule="exact" w:val="216"/>
        </w:trPr>
        <w:tc>
          <w:tcPr>
            <w:tcW w:w="1008" w:type="dxa"/>
          </w:tcPr>
          <w:p w14:paraId="67245246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Shots/Game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77753EF0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13.78</w:t>
            </w:r>
          </w:p>
        </w:tc>
        <w:tc>
          <w:tcPr>
            <w:tcW w:w="576" w:type="dxa"/>
            <w:shd w:val="clear" w:color="auto" w:fill="auto"/>
          </w:tcPr>
          <w:p w14:paraId="67FC7286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4F3B23" w:rsidRPr="00BE2087" w14:paraId="16A2A052" w14:textId="77777777" w:rsidTr="004F3B23">
        <w:trPr>
          <w:trHeight w:hRule="exact" w:val="216"/>
        </w:trPr>
        <w:tc>
          <w:tcPr>
            <w:tcW w:w="1008" w:type="dxa"/>
          </w:tcPr>
          <w:p w14:paraId="6F6599FB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SOG/Game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27D134EF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6.17</w:t>
            </w:r>
          </w:p>
        </w:tc>
        <w:tc>
          <w:tcPr>
            <w:tcW w:w="576" w:type="dxa"/>
            <w:shd w:val="clear" w:color="auto" w:fill="auto"/>
          </w:tcPr>
          <w:p w14:paraId="1FE88D51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378223C2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2C5273F0" w14:textId="77777777" w:rsidTr="004F3B23">
        <w:trPr>
          <w:trHeight w:hRule="exact" w:val="216"/>
        </w:trPr>
        <w:tc>
          <w:tcPr>
            <w:tcW w:w="1008" w:type="dxa"/>
          </w:tcPr>
          <w:p w14:paraId="77ED3144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Saves/Game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618808D8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4.67</w:t>
            </w:r>
          </w:p>
        </w:tc>
        <w:tc>
          <w:tcPr>
            <w:tcW w:w="576" w:type="dxa"/>
          </w:tcPr>
          <w:p w14:paraId="3AC82C26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4F3B23" w:rsidRPr="00BE2087" w14:paraId="1404CC26" w14:textId="77777777" w:rsidTr="004F3B23">
        <w:trPr>
          <w:trHeight w:hRule="exact" w:val="216"/>
        </w:trPr>
        <w:tc>
          <w:tcPr>
            <w:tcW w:w="1008" w:type="dxa"/>
          </w:tcPr>
          <w:p w14:paraId="723698A0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Saves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338A152E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84</w:t>
            </w:r>
          </w:p>
        </w:tc>
        <w:tc>
          <w:tcPr>
            <w:tcW w:w="576" w:type="dxa"/>
            <w:shd w:val="clear" w:color="auto" w:fill="auto"/>
          </w:tcPr>
          <w:p w14:paraId="535B64A5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7430ED19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35364D1D" w14:textId="77777777" w:rsidTr="004F3B23">
        <w:trPr>
          <w:trHeight w:hRule="exact" w:val="216"/>
        </w:trPr>
        <w:tc>
          <w:tcPr>
            <w:tcW w:w="1008" w:type="dxa"/>
          </w:tcPr>
          <w:p w14:paraId="17188F38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GAA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243B20C7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1.67</w:t>
            </w:r>
          </w:p>
        </w:tc>
        <w:tc>
          <w:tcPr>
            <w:tcW w:w="576" w:type="dxa"/>
            <w:shd w:val="clear" w:color="auto" w:fill="auto"/>
          </w:tcPr>
          <w:p w14:paraId="0B652612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427247B9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09E92F27" w14:textId="77777777" w:rsidTr="004F3B23">
        <w:trPr>
          <w:trHeight w:hRule="exact" w:val="216"/>
        </w:trPr>
        <w:tc>
          <w:tcPr>
            <w:tcW w:w="1008" w:type="dxa"/>
          </w:tcPr>
          <w:p w14:paraId="7F392141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Shutouts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4DBDC501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576" w:type="dxa"/>
          </w:tcPr>
          <w:p w14:paraId="043BA417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7F12A8F8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576"/>
        <w:gridCol w:w="720"/>
        <w:gridCol w:w="787"/>
        <w:gridCol w:w="720"/>
        <w:gridCol w:w="900"/>
        <w:gridCol w:w="761"/>
        <w:gridCol w:w="864"/>
        <w:gridCol w:w="985"/>
        <w:gridCol w:w="743"/>
      </w:tblGrid>
      <w:tr w:rsidR="004F3B23" w14:paraId="68617FA2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1C2A4C9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338A702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GK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F6BD876" w14:textId="105E3C31" w:rsidR="004F3B23" w:rsidRPr="00B65080" w:rsidRDefault="005765A3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Andres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75BED74" w14:textId="74516045" w:rsidR="004F3B23" w:rsidRPr="00B65080" w:rsidRDefault="00CC4BDC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W-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CB132A9" w14:textId="719C1FAC" w:rsidR="004F3B23" w:rsidRPr="00B65080" w:rsidRDefault="00CC4BDC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L-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64F16E16" w14:textId="4F918846" w:rsidR="004F3B23" w:rsidRPr="00B65080" w:rsidRDefault="00CC4BDC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T-</w:t>
            </w:r>
            <w:bookmarkStart w:id="0" w:name="_GoBack"/>
            <w:bookmarkEnd w:id="0"/>
          </w:p>
        </w:tc>
        <w:tc>
          <w:tcPr>
            <w:tcW w:w="4973" w:type="dxa"/>
            <w:gridSpan w:val="6"/>
            <w:vMerge w:val="restart"/>
            <w:vAlign w:val="center"/>
          </w:tcPr>
          <w:p w14:paraId="1D192307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Bluefield College</w:t>
            </w:r>
          </w:p>
        </w:tc>
      </w:tr>
      <w:tr w:rsidR="004F3B23" w:rsidRPr="00B65080" w14:paraId="642A3C36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F6A5D9D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0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2E96423A" w14:textId="107A9C1B" w:rsidR="004F3B23" w:rsidRPr="00B65080" w:rsidRDefault="00FB5A85" w:rsidP="004F3B2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Zimmermann</w:t>
            </w:r>
          </w:p>
        </w:tc>
        <w:tc>
          <w:tcPr>
            <w:tcW w:w="4973" w:type="dxa"/>
            <w:gridSpan w:val="6"/>
            <w:vMerge/>
            <w:shd w:val="clear" w:color="auto" w:fill="D93133"/>
          </w:tcPr>
          <w:p w14:paraId="55777E04" w14:textId="77777777" w:rsidR="004F3B23" w:rsidRPr="00B65080" w:rsidRDefault="004F3B23" w:rsidP="004F3B23"/>
        </w:tc>
      </w:tr>
      <w:tr w:rsidR="004F3B23" w14:paraId="5C4FBFC3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354DEE0" w14:textId="029A0C11" w:rsidR="004F3B23" w:rsidRPr="00D8341F" w:rsidRDefault="00920F1A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 w:rsidR="004625E2">
              <w:rPr>
                <w:rFonts w:ascii="Arial Narrow" w:hAnsi="Arial Narrow"/>
                <w:sz w:val="20"/>
              </w:rPr>
              <w:t>-</w:t>
            </w:r>
            <w:r>
              <w:rPr>
                <w:rFonts w:ascii="Arial Narrow" w:hAnsi="Arial Narrow"/>
                <w:sz w:val="20"/>
              </w:rPr>
              <w:t>0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29F70980" w14:textId="6BD0B33D" w:rsidR="004F3B23" w:rsidRPr="00D8341F" w:rsidRDefault="00920F1A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16</w:t>
            </w:r>
            <w:r w:rsidR="004625E2">
              <w:rPr>
                <w:rFonts w:ascii="Arial Narrow" w:hAnsi="Arial Narrow"/>
                <w:sz w:val="20"/>
              </w:rPr>
              <w:t>0</w:t>
            </w:r>
          </w:p>
        </w:tc>
        <w:tc>
          <w:tcPr>
            <w:tcW w:w="1584" w:type="dxa"/>
            <w:gridSpan w:val="2"/>
            <w:vAlign w:val="center"/>
          </w:tcPr>
          <w:p w14:paraId="053429FA" w14:textId="66AA4F41" w:rsidR="004F3B23" w:rsidRPr="00D8341F" w:rsidRDefault="00AD685E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Basel, Switzerland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D3B1152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GP-11</w:t>
            </w:r>
          </w:p>
        </w:tc>
        <w:tc>
          <w:tcPr>
            <w:tcW w:w="787" w:type="dxa"/>
            <w:vAlign w:val="center"/>
          </w:tcPr>
          <w:p w14:paraId="1E1444CB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GS-11</w:t>
            </w:r>
          </w:p>
        </w:tc>
        <w:tc>
          <w:tcPr>
            <w:tcW w:w="720" w:type="dxa"/>
            <w:vAlign w:val="center"/>
          </w:tcPr>
          <w:p w14:paraId="0A9FD699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SH-21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0F85D8F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SOG-10</w:t>
            </w:r>
          </w:p>
        </w:tc>
        <w:tc>
          <w:tcPr>
            <w:tcW w:w="761" w:type="dxa"/>
            <w:vAlign w:val="center"/>
          </w:tcPr>
          <w:p w14:paraId="432A16B5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vAlign w:val="center"/>
          </w:tcPr>
          <w:p w14:paraId="40B5FCD7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GWG-1</w:t>
            </w:r>
          </w:p>
        </w:tc>
        <w:tc>
          <w:tcPr>
            <w:tcW w:w="985" w:type="dxa"/>
            <w:vAlign w:val="center"/>
          </w:tcPr>
          <w:p w14:paraId="20B18AD7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56281F90" w14:textId="77777777" w:rsidR="004F3B23" w:rsidRPr="006C4DA6" w:rsidRDefault="004F3B23" w:rsidP="00F20702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4F3B23" w14:paraId="063A8A6C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A7C7D9E" w14:textId="77777777" w:rsidR="004F3B23" w:rsidRPr="00B65080" w:rsidRDefault="004625E2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4EC182D" w14:textId="77777777" w:rsidR="004F3B23" w:rsidRPr="00B65080" w:rsidRDefault="004625E2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06840E7" w14:textId="09E2915E" w:rsidR="004F3B23" w:rsidRPr="00B65080" w:rsidRDefault="00243B59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Armando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A8EAD7D" w14:textId="77777777" w:rsidR="004F3B23" w:rsidRPr="00B65080" w:rsidRDefault="00F20702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EA290DE" w14:textId="77777777" w:rsidR="004F3B23" w:rsidRPr="00B65080" w:rsidRDefault="00F20702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D9C633F" w14:textId="77777777" w:rsidR="004F3B23" w:rsidRPr="00B65080" w:rsidRDefault="00F20702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0398567C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C.K. McClatchy High School…redshirted during 2017 season (was not used in playoffs despite injuries to GKs).</w:t>
            </w:r>
          </w:p>
        </w:tc>
      </w:tr>
      <w:tr w:rsidR="004F3B23" w14:paraId="3EA7CB49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EDD0DA1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</w:t>
            </w:r>
          </w:p>
        </w:tc>
        <w:tc>
          <w:tcPr>
            <w:tcW w:w="3091" w:type="dxa"/>
            <w:gridSpan w:val="4"/>
            <w:vAlign w:val="center"/>
          </w:tcPr>
          <w:p w14:paraId="51609C66" w14:textId="77777777" w:rsidR="004F3B23" w:rsidRPr="004A467D" w:rsidRDefault="004F3B23" w:rsidP="004F3B2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Conover</w:t>
            </w:r>
          </w:p>
        </w:tc>
        <w:tc>
          <w:tcPr>
            <w:tcW w:w="4973" w:type="dxa"/>
            <w:gridSpan w:val="6"/>
            <w:vMerge/>
          </w:tcPr>
          <w:p w14:paraId="025CD6C4" w14:textId="77777777" w:rsidR="004F3B23" w:rsidRDefault="004F3B23" w:rsidP="004F3B23"/>
        </w:tc>
      </w:tr>
      <w:tr w:rsidR="004F3B23" w14:paraId="2BC5437F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62E7E32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00AC2A5F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184</w:t>
            </w:r>
          </w:p>
        </w:tc>
        <w:tc>
          <w:tcPr>
            <w:tcW w:w="1584" w:type="dxa"/>
            <w:gridSpan w:val="2"/>
            <w:vAlign w:val="center"/>
          </w:tcPr>
          <w:p w14:paraId="67E228B2" w14:textId="77777777" w:rsidR="004F3B23" w:rsidRPr="0094128F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Sacramento, Calif.</w:t>
            </w:r>
          </w:p>
        </w:tc>
        <w:tc>
          <w:tcPr>
            <w:tcW w:w="720" w:type="dxa"/>
            <w:vAlign w:val="center"/>
          </w:tcPr>
          <w:p w14:paraId="6A40189E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</w:t>
            </w:r>
          </w:p>
        </w:tc>
        <w:tc>
          <w:tcPr>
            <w:tcW w:w="787" w:type="dxa"/>
            <w:vAlign w:val="center"/>
          </w:tcPr>
          <w:p w14:paraId="37FD568A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GS-0</w:t>
            </w:r>
          </w:p>
        </w:tc>
        <w:tc>
          <w:tcPr>
            <w:tcW w:w="720" w:type="dxa"/>
            <w:vAlign w:val="center"/>
          </w:tcPr>
          <w:p w14:paraId="0CEDD09D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SH-0</w:t>
            </w:r>
          </w:p>
        </w:tc>
        <w:tc>
          <w:tcPr>
            <w:tcW w:w="900" w:type="dxa"/>
            <w:vAlign w:val="center"/>
          </w:tcPr>
          <w:p w14:paraId="1A68E0C4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SOG-0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44838EDA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60C1E43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19F19462" w14:textId="77777777" w:rsidR="004F3B23" w:rsidRPr="006C4DA6" w:rsidRDefault="00F20702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63D6353D" w14:textId="77777777" w:rsidR="004F3B23" w:rsidRPr="006C4DA6" w:rsidRDefault="004F3B23" w:rsidP="00F20702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02518F80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9BB2CE9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CB6D551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D2242C3" w14:textId="7EA65DB6" w:rsidR="00F360AC" w:rsidRPr="00B65080" w:rsidRDefault="00243B59" w:rsidP="00F360AC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Noa</w:t>
            </w:r>
            <w:proofErr w:type="spellEnd"/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66837D7" w14:textId="2B1B153B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732F678" w14:textId="2BE09AA8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9261862" w14:textId="43C5C489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558249AF" w14:textId="0C06898E" w:rsidR="00F360AC" w:rsidRPr="00AB4A76" w:rsidRDefault="00243B59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Hawaii Baptist Academy…tallied only collegiate assist against Willamette on 8/20/16…took 3 shots during 2017 season…started in GSAC playoffs against TMU, made six saves in 2-1 loss</w:t>
            </w:r>
          </w:p>
        </w:tc>
      </w:tr>
      <w:tr w:rsidR="00F360AC" w14:paraId="7A32BE9F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DFADB93" w14:textId="53EF82C3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</w:t>
            </w:r>
          </w:p>
        </w:tc>
        <w:tc>
          <w:tcPr>
            <w:tcW w:w="3091" w:type="dxa"/>
            <w:gridSpan w:val="4"/>
            <w:vAlign w:val="center"/>
          </w:tcPr>
          <w:p w14:paraId="6BC6411D" w14:textId="39849586" w:rsidR="00F360AC" w:rsidRPr="007D6713" w:rsidRDefault="00243B59" w:rsidP="00F360AC">
            <w:pPr>
              <w:rPr>
                <w:sz w:val="40"/>
                <w:szCs w:val="40"/>
              </w:rPr>
            </w:pPr>
            <w:r w:rsidRPr="007D6713">
              <w:rPr>
                <w:rFonts w:ascii="Impact" w:hAnsi="Impact"/>
                <w:sz w:val="40"/>
                <w:szCs w:val="40"/>
              </w:rPr>
              <w:t>Kerr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2FBCD48C" w14:textId="77777777" w:rsidR="00F360AC" w:rsidRDefault="00F360AC" w:rsidP="00F360AC"/>
        </w:tc>
      </w:tr>
      <w:tr w:rsidR="00F360AC" w14:paraId="27F0FE13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7C7C9B5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1691E69E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155</w:t>
            </w:r>
          </w:p>
        </w:tc>
        <w:tc>
          <w:tcPr>
            <w:tcW w:w="1584" w:type="dxa"/>
            <w:gridSpan w:val="2"/>
            <w:vAlign w:val="center"/>
          </w:tcPr>
          <w:p w14:paraId="76490846" w14:textId="20399C74" w:rsidR="00F360AC" w:rsidRPr="0052684C" w:rsidRDefault="00243B59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Honolulu, </w:t>
            </w:r>
            <w:proofErr w:type="gramStart"/>
            <w:r>
              <w:rPr>
                <w:rFonts w:ascii="Arial Narrow" w:hAnsi="Arial Narrow"/>
                <w:sz w:val="20"/>
              </w:rPr>
              <w:t xml:space="preserve">Hawaii </w:t>
            </w:r>
            <w:r w:rsidR="00F360AC">
              <w:rPr>
                <w:rFonts w:ascii="Arial Narrow" w:hAnsi="Arial Narrow"/>
                <w:sz w:val="20"/>
              </w:rPr>
              <w:t>.</w:t>
            </w:r>
            <w:proofErr w:type="gramEnd"/>
          </w:p>
        </w:tc>
        <w:tc>
          <w:tcPr>
            <w:tcW w:w="720" w:type="dxa"/>
            <w:vAlign w:val="center"/>
          </w:tcPr>
          <w:p w14:paraId="6ACF4D34" w14:textId="2B07E13D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2DD1B3C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60E9FAA8" w14:textId="2A698A8F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Min-</w:t>
            </w:r>
          </w:p>
        </w:tc>
        <w:tc>
          <w:tcPr>
            <w:tcW w:w="900" w:type="dxa"/>
            <w:vAlign w:val="center"/>
          </w:tcPr>
          <w:p w14:paraId="0B41EF6D" w14:textId="5DE3A8FC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GA-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7B8AEDC1" w14:textId="0CDABD19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</w:rPr>
              <w:t>GAAvg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BCFF80E" w14:textId="624A825D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SV-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146BFD24" w14:textId="3574F1A0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</w:rPr>
              <w:t>Pct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43" w:type="dxa"/>
            <w:vAlign w:val="center"/>
          </w:tcPr>
          <w:p w14:paraId="0DDB0F92" w14:textId="7DD1121C" w:rsidR="00F360AC" w:rsidRPr="006C4DA6" w:rsidRDefault="002615DD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SHO-</w:t>
            </w:r>
          </w:p>
        </w:tc>
      </w:tr>
      <w:tr w:rsidR="00F360AC" w14:paraId="0622C411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34FF4EB" w14:textId="4FECAD0A" w:rsidR="00F360AC" w:rsidRPr="00B65080" w:rsidRDefault="002615DD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D73C94B" w14:textId="02B53646" w:rsidR="00F360AC" w:rsidRPr="006323C9" w:rsidRDefault="002615DD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DFE07A2" w14:textId="564D466A" w:rsidR="00F360AC" w:rsidRPr="00B65080" w:rsidRDefault="00243B59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Axel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5778CF9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667EBFF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2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6BD570AC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4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76506AEC" w14:textId="003877D7" w:rsidR="00F360AC" w:rsidRPr="00AB4A76" w:rsidRDefault="00243B59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Blackebergs</w:t>
            </w:r>
            <w:proofErr w:type="spellEnd"/>
            <w:r>
              <w:rPr>
                <w:rFonts w:ascii="Arial Narrow" w:hAnsi="Arial Narrow"/>
                <w:sz w:val="18"/>
              </w:rPr>
              <w:t>-Gymnasium…first A in 2OT win against HIU for GSAC title in 2016…first goal of 2017 against SOU. Strong relationship with Alex, relied on him when he first came. National HW day. Animal GIFs</w:t>
            </w:r>
          </w:p>
        </w:tc>
      </w:tr>
      <w:tr w:rsidR="00F360AC" w14:paraId="027FCC64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EC87C0A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</w:t>
            </w:r>
          </w:p>
        </w:tc>
        <w:tc>
          <w:tcPr>
            <w:tcW w:w="3091" w:type="dxa"/>
            <w:gridSpan w:val="4"/>
            <w:vAlign w:val="center"/>
          </w:tcPr>
          <w:p w14:paraId="6C4B90DA" w14:textId="292DF18E" w:rsidR="00F360AC" w:rsidRPr="004A467D" w:rsidRDefault="00243B59" w:rsidP="00F360AC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Helmertz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2A00F9E7" w14:textId="77777777" w:rsidR="00F360AC" w:rsidRDefault="00F360AC" w:rsidP="00F360AC"/>
        </w:tc>
      </w:tr>
      <w:tr w:rsidR="00F360AC" w14:paraId="465A1279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BD0D804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15FBFA6F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185</w:t>
            </w:r>
          </w:p>
        </w:tc>
        <w:tc>
          <w:tcPr>
            <w:tcW w:w="1584" w:type="dxa"/>
            <w:gridSpan w:val="2"/>
            <w:vAlign w:val="center"/>
          </w:tcPr>
          <w:p w14:paraId="7EC32ACB" w14:textId="7C3C4E0A" w:rsidR="00F360AC" w:rsidRPr="0094128F" w:rsidRDefault="002615DD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Mateo, Calif.</w:t>
            </w:r>
          </w:p>
        </w:tc>
        <w:tc>
          <w:tcPr>
            <w:tcW w:w="720" w:type="dxa"/>
            <w:vAlign w:val="center"/>
          </w:tcPr>
          <w:p w14:paraId="204DAFF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GP-11</w:t>
            </w:r>
          </w:p>
        </w:tc>
        <w:tc>
          <w:tcPr>
            <w:tcW w:w="787" w:type="dxa"/>
            <w:vAlign w:val="center"/>
          </w:tcPr>
          <w:p w14:paraId="5F64B19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FE727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SH-14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079C29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SOG-8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7A2B6E7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F39302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7FFA3F0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3E510C8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2F81694B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88382BA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83ADA16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4CD4087" w14:textId="44A44ED1" w:rsidR="00F360AC" w:rsidRPr="00B65080" w:rsidRDefault="00243B59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Alex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1316046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E47201E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9A7EBB2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3A0A12D6" w14:textId="5F9D2BFD" w:rsidR="00F360AC" w:rsidRPr="00AB4A76" w:rsidRDefault="00243B59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Serra HS …physicality on the D-line…first collegiate goal against PROVC on 9/12/15…2 goals, 3 A in 2016…just 5 shots in 2017…could win a hot dog eating contest? Han Solo/Chewbacca</w:t>
            </w:r>
          </w:p>
        </w:tc>
      </w:tr>
      <w:tr w:rsidR="00F360AC" w14:paraId="356A47D4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12B13C03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4</w:t>
            </w:r>
          </w:p>
        </w:tc>
        <w:tc>
          <w:tcPr>
            <w:tcW w:w="3091" w:type="dxa"/>
            <w:gridSpan w:val="4"/>
            <w:vAlign w:val="center"/>
          </w:tcPr>
          <w:p w14:paraId="345809CB" w14:textId="305B99BD" w:rsidR="00F360AC" w:rsidRPr="004A467D" w:rsidRDefault="00243B59" w:rsidP="00F360AC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Avila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307C8E42" w14:textId="77777777" w:rsidR="00F360AC" w:rsidRDefault="00F360AC" w:rsidP="00F360AC"/>
        </w:tc>
      </w:tr>
      <w:tr w:rsidR="00F360AC" w14:paraId="7298ED76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9525F4A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6-2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81E7A76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190</w:t>
            </w:r>
          </w:p>
        </w:tc>
        <w:tc>
          <w:tcPr>
            <w:tcW w:w="1584" w:type="dxa"/>
            <w:gridSpan w:val="2"/>
            <w:vAlign w:val="center"/>
          </w:tcPr>
          <w:p w14:paraId="444D063D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vAlign w:val="center"/>
          </w:tcPr>
          <w:p w14:paraId="59F5384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2F7D387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1EBEEF1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3A78D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753B3336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B288DA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5DCF84A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7D20E90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5F252579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FDAB6FC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4AAC9C6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M/D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70B7DE2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Carl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EE90F7C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E03CD5B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14:paraId="32E9F693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54A52910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Blackebergs</w:t>
            </w:r>
            <w:proofErr w:type="spellEnd"/>
            <w:r>
              <w:rPr>
                <w:rFonts w:ascii="Arial Narrow" w:hAnsi="Arial Narrow"/>
                <w:sz w:val="18"/>
              </w:rPr>
              <w:t>-Gymnasium</w:t>
            </w:r>
          </w:p>
        </w:tc>
      </w:tr>
      <w:tr w:rsidR="00F360AC" w14:paraId="18AFAD19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F1B8AEB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5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4EAD2BCB" w14:textId="77777777" w:rsidR="00F360AC" w:rsidRPr="00B65080" w:rsidRDefault="00F360AC" w:rsidP="00F360AC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Helmertz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6475DD17" w14:textId="77777777" w:rsidR="00F360AC" w:rsidRDefault="00F360AC" w:rsidP="00F360AC"/>
        </w:tc>
      </w:tr>
      <w:tr w:rsidR="00F360AC" w14:paraId="78F9900B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6906795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CE28E42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190</w:t>
            </w:r>
          </w:p>
        </w:tc>
        <w:tc>
          <w:tcPr>
            <w:tcW w:w="1584" w:type="dxa"/>
            <w:gridSpan w:val="2"/>
            <w:vAlign w:val="center"/>
          </w:tcPr>
          <w:p w14:paraId="6A782642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Stockholm, Sweden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E60993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GP-3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7AE32B72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806AB66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SH-2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2EA52FA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SOG-1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627E227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BFC899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42384532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03C35DF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669F5F97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917EDBC" w14:textId="77777777" w:rsidR="00F360AC" w:rsidRPr="0052684C" w:rsidRDefault="00F360AC" w:rsidP="00F360AC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60802F6" w14:textId="77777777" w:rsidR="00F360AC" w:rsidRPr="006323C9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C668404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Kenea</w:t>
            </w:r>
            <w:proofErr w:type="spellEnd"/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3E34F77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26C630C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3207C88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60563796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ICS Addis High School…first game and assist on 9/12/15 against PROVC…played in just 2 games on 9/7-9 in 2017</w:t>
            </w:r>
          </w:p>
        </w:tc>
      </w:tr>
      <w:tr w:rsidR="00F360AC" w14:paraId="2CC5D52A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B23057E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6</w:t>
            </w:r>
          </w:p>
        </w:tc>
        <w:tc>
          <w:tcPr>
            <w:tcW w:w="3091" w:type="dxa"/>
            <w:gridSpan w:val="4"/>
            <w:vAlign w:val="center"/>
          </w:tcPr>
          <w:p w14:paraId="599659E3" w14:textId="77777777" w:rsidR="00F360AC" w:rsidRPr="004A467D" w:rsidRDefault="00F360AC" w:rsidP="00F360AC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Samson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78032C42" w14:textId="77777777" w:rsidR="00F360AC" w:rsidRDefault="00F360AC" w:rsidP="00F360AC"/>
        </w:tc>
      </w:tr>
      <w:tr w:rsidR="00F360AC" w14:paraId="184839AB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C8F8965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6996B910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155</w:t>
            </w:r>
          </w:p>
        </w:tc>
        <w:tc>
          <w:tcPr>
            <w:tcW w:w="1584" w:type="dxa"/>
            <w:gridSpan w:val="2"/>
            <w:vAlign w:val="center"/>
          </w:tcPr>
          <w:p w14:paraId="56467EB1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 w:rsidRPr="00231658">
              <w:rPr>
                <w:rFonts w:ascii="Arial Narrow" w:hAnsi="Arial Narrow"/>
                <w:sz w:val="18"/>
                <w:szCs w:val="18"/>
              </w:rPr>
              <w:t>Addis Ababa, Ethiop</w:t>
            </w:r>
            <w:r>
              <w:rPr>
                <w:rFonts w:ascii="Arial Narrow" w:hAnsi="Arial Narrow"/>
                <w:sz w:val="18"/>
                <w:szCs w:val="18"/>
              </w:rPr>
              <w:t>i</w:t>
            </w:r>
            <w:r w:rsidRPr="00231658">
              <w:rPr>
                <w:rFonts w:ascii="Arial Narrow" w:hAnsi="Arial Narrow"/>
                <w:sz w:val="18"/>
                <w:szCs w:val="18"/>
              </w:rPr>
              <w:t>a</w:t>
            </w:r>
          </w:p>
        </w:tc>
        <w:tc>
          <w:tcPr>
            <w:tcW w:w="720" w:type="dxa"/>
            <w:vAlign w:val="center"/>
          </w:tcPr>
          <w:p w14:paraId="69772B02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GP-4</w:t>
            </w:r>
          </w:p>
        </w:tc>
        <w:tc>
          <w:tcPr>
            <w:tcW w:w="787" w:type="dxa"/>
            <w:vAlign w:val="center"/>
          </w:tcPr>
          <w:p w14:paraId="1BB9DC5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GS-0</w:t>
            </w:r>
          </w:p>
        </w:tc>
        <w:tc>
          <w:tcPr>
            <w:tcW w:w="720" w:type="dxa"/>
            <w:vAlign w:val="center"/>
          </w:tcPr>
          <w:p w14:paraId="4446F60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159777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SOG-2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10499D1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31BB140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086BCBC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2A76528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010F3BD4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5D912F0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3B85569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1B156EB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Trey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B602A92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34DFB88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1B757BE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71ADC480" w14:textId="77777777" w:rsidR="00F360AC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King </w:t>
            </w:r>
            <w:proofErr w:type="spellStart"/>
            <w:r>
              <w:rPr>
                <w:rFonts w:ascii="Arial Narrow" w:hAnsi="Arial Narrow"/>
                <w:sz w:val="18"/>
              </w:rPr>
              <w:t>Kekaulike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High School…first collegiate assist against PUC on 9/7/16…one of 8 to appear in all 18 games.</w:t>
            </w:r>
          </w:p>
          <w:p w14:paraId="32585059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Can’t grow facial hair. He and </w:t>
            </w:r>
            <w:proofErr w:type="spellStart"/>
            <w:r>
              <w:rPr>
                <w:rFonts w:ascii="Arial Narrow" w:hAnsi="Arial Narrow"/>
                <w:sz w:val="18"/>
              </w:rPr>
              <w:t>Noa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came separately. Teeth grinder</w:t>
            </w:r>
          </w:p>
        </w:tc>
      </w:tr>
      <w:tr w:rsidR="00F360AC" w14:paraId="5D60676E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076F128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7</w:t>
            </w:r>
          </w:p>
        </w:tc>
        <w:tc>
          <w:tcPr>
            <w:tcW w:w="3091" w:type="dxa"/>
            <w:gridSpan w:val="4"/>
            <w:vAlign w:val="center"/>
          </w:tcPr>
          <w:p w14:paraId="2E0E6DC4" w14:textId="77777777" w:rsidR="00F360AC" w:rsidRPr="004A467D" w:rsidRDefault="00F360AC" w:rsidP="00F360AC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Taniguchi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7A95BC29" w14:textId="77777777" w:rsidR="00F360AC" w:rsidRDefault="00F360AC" w:rsidP="00F360AC"/>
        </w:tc>
      </w:tr>
      <w:tr w:rsidR="00F360AC" w14:paraId="56A4B093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66CCE96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73E325A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130</w:t>
            </w:r>
          </w:p>
        </w:tc>
        <w:tc>
          <w:tcPr>
            <w:tcW w:w="1584" w:type="dxa"/>
            <w:gridSpan w:val="2"/>
            <w:vAlign w:val="center"/>
          </w:tcPr>
          <w:p w14:paraId="181E62B7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Maui, Hawaii</w:t>
            </w:r>
          </w:p>
        </w:tc>
        <w:tc>
          <w:tcPr>
            <w:tcW w:w="720" w:type="dxa"/>
            <w:vAlign w:val="center"/>
          </w:tcPr>
          <w:p w14:paraId="60BDCCE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GP-8</w:t>
            </w:r>
          </w:p>
        </w:tc>
        <w:tc>
          <w:tcPr>
            <w:tcW w:w="787" w:type="dxa"/>
            <w:vAlign w:val="center"/>
          </w:tcPr>
          <w:p w14:paraId="6C6AFCF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GS-2</w:t>
            </w:r>
          </w:p>
        </w:tc>
        <w:tc>
          <w:tcPr>
            <w:tcW w:w="720" w:type="dxa"/>
            <w:vAlign w:val="center"/>
          </w:tcPr>
          <w:p w14:paraId="5F77159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68388D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SOG-0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2F254AD1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4B3FC1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47DA886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25AF7192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5BA71DAF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716DCA2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31AF58A" w14:textId="77777777" w:rsidR="00F360AC" w:rsidRPr="002B0ABC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C4A7BF0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Leonardo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08160A2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E64F468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2200ED2F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1897EEC8" w14:textId="77777777" w:rsidR="00F360AC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Foothill College…first collegiate goal against PUC on 9/7/16.</w:t>
            </w:r>
          </w:p>
          <w:p w14:paraId="17B025CE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  <w:r w:rsidRPr="0092047A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 xml:space="preserve"> on the team with 8 points (3 G, 2 </w:t>
            </w:r>
            <w:proofErr w:type="gramStart"/>
            <w:r>
              <w:rPr>
                <w:rFonts w:ascii="Arial Narrow" w:hAnsi="Arial Narrow"/>
                <w:sz w:val="18"/>
              </w:rPr>
              <w:t>A)…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first G came on 9/4 against MCU…6 points in 3 </w:t>
            </w:r>
            <w:proofErr w:type="spellStart"/>
            <w:r>
              <w:rPr>
                <w:rFonts w:ascii="Arial Narrow" w:hAnsi="Arial Narrow"/>
                <w:sz w:val="18"/>
              </w:rPr>
              <w:t>games</w:t>
            </w:r>
            <w:proofErr w:type="spellEnd"/>
            <w:r>
              <w:rPr>
                <w:rFonts w:ascii="Arial Narrow" w:hAnsi="Arial Narrow"/>
                <w:sz w:val="18"/>
              </w:rPr>
              <w:t>…only goal of playoff game.</w:t>
            </w:r>
          </w:p>
        </w:tc>
      </w:tr>
      <w:tr w:rsidR="00F360AC" w14:paraId="552B54E5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52AB836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8</w:t>
            </w:r>
          </w:p>
        </w:tc>
        <w:tc>
          <w:tcPr>
            <w:tcW w:w="3091" w:type="dxa"/>
            <w:gridSpan w:val="4"/>
            <w:shd w:val="clear" w:color="auto" w:fill="FFFFFF" w:themeFill="background1"/>
            <w:vAlign w:val="center"/>
          </w:tcPr>
          <w:p w14:paraId="42E9D033" w14:textId="77777777" w:rsidR="00F360AC" w:rsidRPr="004A467D" w:rsidRDefault="00F360AC" w:rsidP="00F360AC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Barcellos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1EE5138A" w14:textId="77777777" w:rsidR="00F360AC" w:rsidRDefault="00F360AC" w:rsidP="00F360AC"/>
        </w:tc>
      </w:tr>
      <w:tr w:rsidR="00F360AC" w14:paraId="68D37893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A64C522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6EB916E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160</w:t>
            </w:r>
          </w:p>
        </w:tc>
        <w:tc>
          <w:tcPr>
            <w:tcW w:w="1584" w:type="dxa"/>
            <w:gridSpan w:val="2"/>
            <w:vAlign w:val="center"/>
          </w:tcPr>
          <w:p w14:paraId="1636E7FA" w14:textId="77777777" w:rsidR="00F360AC" w:rsidRPr="0052684C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Curitiba, Brazil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36E3271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459203F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0DAF490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890E4F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SOG-0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09AC884A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AF526F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69E4D8C0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0B5C23B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6CEBE66C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3C58FB9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D276A66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C299BC2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Eric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34906A4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8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3909F04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3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2E312356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19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2E256DA4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Foothill College…scored first two Menlo goals in opener against SOU…2x GSAC POTW...11 goals (4</w:t>
            </w:r>
            <w:r w:rsidRPr="000F406D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>), 23 points (6</w:t>
            </w:r>
            <w:r w:rsidRPr="00C8014D">
              <w:rPr>
                <w:rFonts w:ascii="Arial Narrow" w:hAnsi="Arial Narrow"/>
                <w:sz w:val="18"/>
                <w:vertAlign w:val="superscript"/>
              </w:rPr>
              <w:t>th</w:t>
            </w:r>
            <w:r>
              <w:rPr>
                <w:rFonts w:ascii="Arial Narrow" w:hAnsi="Arial Narrow"/>
                <w:sz w:val="18"/>
              </w:rPr>
              <w:t>) to lead Oaks…2 goals 4 times…All-GSAC, All-NSCAA Region.</w:t>
            </w:r>
          </w:p>
        </w:tc>
      </w:tr>
      <w:tr w:rsidR="00F360AC" w14:paraId="6E79C861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0F39FC4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9</w:t>
            </w:r>
          </w:p>
        </w:tc>
        <w:tc>
          <w:tcPr>
            <w:tcW w:w="3091" w:type="dxa"/>
            <w:gridSpan w:val="4"/>
            <w:shd w:val="clear" w:color="auto" w:fill="00FF00"/>
            <w:vAlign w:val="center"/>
          </w:tcPr>
          <w:p w14:paraId="0D44F6A7" w14:textId="77777777" w:rsidR="00F360AC" w:rsidRPr="004A467D" w:rsidRDefault="00F360AC" w:rsidP="00F360AC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Hegmann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29B70CFB" w14:textId="77777777" w:rsidR="00F360AC" w:rsidRDefault="00F360AC" w:rsidP="00F360AC"/>
        </w:tc>
      </w:tr>
      <w:tr w:rsidR="00F360AC" w14:paraId="215C97BC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1093137" w14:textId="77777777" w:rsidR="00F360AC" w:rsidRPr="00D8341F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68B1EE1C" w14:textId="77777777" w:rsidR="00F360AC" w:rsidRPr="00D8341F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170</w:t>
            </w:r>
          </w:p>
        </w:tc>
        <w:tc>
          <w:tcPr>
            <w:tcW w:w="1584" w:type="dxa"/>
            <w:gridSpan w:val="2"/>
            <w:vAlign w:val="center"/>
          </w:tcPr>
          <w:p w14:paraId="0D088DEE" w14:textId="77777777" w:rsidR="00F360AC" w:rsidRPr="00D8341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Asker, Norway</w:t>
            </w:r>
          </w:p>
        </w:tc>
        <w:tc>
          <w:tcPr>
            <w:tcW w:w="720" w:type="dxa"/>
            <w:vAlign w:val="center"/>
          </w:tcPr>
          <w:p w14:paraId="1C398A3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GP-11</w:t>
            </w:r>
          </w:p>
        </w:tc>
        <w:tc>
          <w:tcPr>
            <w:tcW w:w="787" w:type="dxa"/>
            <w:vAlign w:val="center"/>
          </w:tcPr>
          <w:p w14:paraId="66779CD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GS-11</w:t>
            </w:r>
          </w:p>
        </w:tc>
        <w:tc>
          <w:tcPr>
            <w:tcW w:w="720" w:type="dxa"/>
            <w:vAlign w:val="center"/>
          </w:tcPr>
          <w:p w14:paraId="15C8EDE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SH-33</w:t>
            </w:r>
          </w:p>
        </w:tc>
        <w:tc>
          <w:tcPr>
            <w:tcW w:w="900" w:type="dxa"/>
            <w:vAlign w:val="center"/>
          </w:tcPr>
          <w:p w14:paraId="585B6BD1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SOG-20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464413E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CBC831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GWG-2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26FE2B6D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7FD4CA2A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6588C730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835BF1E" w14:textId="77777777" w:rsidR="00F360AC" w:rsidRPr="0052684C" w:rsidRDefault="00F360AC" w:rsidP="00F360AC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0F1C81A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M/D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6965DFF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Angelo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1A0BD3B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E883FC0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C026EE2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3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4464AE8A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Bluefield College</w:t>
            </w:r>
          </w:p>
        </w:tc>
      </w:tr>
      <w:tr w:rsidR="00F360AC" w14:paraId="4C4E105E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B4E5B39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10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180E6AEF" w14:textId="77777777" w:rsidR="00F360AC" w:rsidRPr="004A467D" w:rsidRDefault="00F360AC" w:rsidP="00F360AC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Willi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7C290266" w14:textId="77777777" w:rsidR="00F360AC" w:rsidRDefault="00F360AC" w:rsidP="00F360AC"/>
        </w:tc>
      </w:tr>
      <w:tr w:rsidR="00F360AC" w14:paraId="217D245E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9D6D62A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1E2F84C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145</w:t>
            </w:r>
          </w:p>
        </w:tc>
        <w:tc>
          <w:tcPr>
            <w:tcW w:w="1584" w:type="dxa"/>
            <w:gridSpan w:val="2"/>
            <w:vAlign w:val="center"/>
          </w:tcPr>
          <w:p w14:paraId="2B5C8328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Heiligkreuz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</w:rPr>
              <w:t>Switz</w:t>
            </w:r>
            <w:proofErr w:type="spellEnd"/>
          </w:p>
        </w:tc>
        <w:tc>
          <w:tcPr>
            <w:tcW w:w="720" w:type="dxa"/>
            <w:vAlign w:val="center"/>
          </w:tcPr>
          <w:p w14:paraId="17205FA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GP-10</w:t>
            </w:r>
          </w:p>
        </w:tc>
        <w:tc>
          <w:tcPr>
            <w:tcW w:w="787" w:type="dxa"/>
            <w:vAlign w:val="center"/>
          </w:tcPr>
          <w:p w14:paraId="5001BC5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DA3446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SH-4</w:t>
            </w:r>
          </w:p>
        </w:tc>
        <w:tc>
          <w:tcPr>
            <w:tcW w:w="900" w:type="dxa"/>
            <w:vAlign w:val="center"/>
          </w:tcPr>
          <w:p w14:paraId="2B84D5E0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SOG-2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220DC8E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5E1B15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3E5D4BD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1C3467C1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047B1399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8E8E80A" w14:textId="77777777" w:rsidR="00F360AC" w:rsidRPr="0052684C" w:rsidRDefault="00F360AC" w:rsidP="00F360AC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A1AA2D1" w14:textId="77777777" w:rsidR="00F360AC" w:rsidRPr="006323C9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AE52E4C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Cameron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52E1BE8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4F18EB1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1FBD612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2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75504C19" w14:textId="77777777" w:rsidR="00F360AC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Woodcreek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High School…first collegiate assist against PUC on 9/7/16…took 4 shots, one on goal in 2017.</w:t>
            </w:r>
          </w:p>
          <w:p w14:paraId="248459F0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Panda-like features…might mess up on a presentation</w:t>
            </w:r>
          </w:p>
        </w:tc>
      </w:tr>
      <w:tr w:rsidR="00F360AC" w14:paraId="62FC421A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0AB8C08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11</w:t>
            </w:r>
          </w:p>
        </w:tc>
        <w:tc>
          <w:tcPr>
            <w:tcW w:w="3091" w:type="dxa"/>
            <w:gridSpan w:val="4"/>
            <w:vAlign w:val="center"/>
          </w:tcPr>
          <w:p w14:paraId="5027D244" w14:textId="77777777" w:rsidR="00F360AC" w:rsidRPr="004A467D" w:rsidRDefault="00F360AC" w:rsidP="00F360AC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Bellucci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22BA5FDC" w14:textId="77777777" w:rsidR="00F360AC" w:rsidRDefault="00F360AC" w:rsidP="00F360AC"/>
        </w:tc>
      </w:tr>
      <w:tr w:rsidR="00F360AC" w14:paraId="3FF36293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280CEB8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2871235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185</w:t>
            </w:r>
          </w:p>
        </w:tc>
        <w:tc>
          <w:tcPr>
            <w:tcW w:w="1584" w:type="dxa"/>
            <w:gridSpan w:val="2"/>
            <w:vAlign w:val="center"/>
          </w:tcPr>
          <w:p w14:paraId="32D238EC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Sacramento, Calif.</w:t>
            </w:r>
          </w:p>
        </w:tc>
        <w:tc>
          <w:tcPr>
            <w:tcW w:w="720" w:type="dxa"/>
            <w:vAlign w:val="center"/>
          </w:tcPr>
          <w:p w14:paraId="45DE930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GP-5</w:t>
            </w:r>
          </w:p>
        </w:tc>
        <w:tc>
          <w:tcPr>
            <w:tcW w:w="787" w:type="dxa"/>
            <w:vAlign w:val="center"/>
          </w:tcPr>
          <w:p w14:paraId="06BB0621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</w:t>
            </w:r>
          </w:p>
        </w:tc>
        <w:tc>
          <w:tcPr>
            <w:tcW w:w="720" w:type="dxa"/>
            <w:vAlign w:val="center"/>
          </w:tcPr>
          <w:p w14:paraId="4FE6D54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SH-2</w:t>
            </w:r>
          </w:p>
        </w:tc>
        <w:tc>
          <w:tcPr>
            <w:tcW w:w="900" w:type="dxa"/>
            <w:vAlign w:val="center"/>
          </w:tcPr>
          <w:p w14:paraId="65904AC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SOG-2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6B925DA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920D9CA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GWG-1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2C5004B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14D163E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279F517A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7197552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6B6B56A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A5A6944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Noah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98533AB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61BD20E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3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4564000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3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7BE1FC77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John C. Kimball High School…scored first collegiate goal against Willamette on 8/20…first assist came on 8/28 against UCM…would struggle leaving home?</w:t>
            </w:r>
          </w:p>
        </w:tc>
      </w:tr>
      <w:tr w:rsidR="00F360AC" w14:paraId="69CBF220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6056CB2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12</w:t>
            </w:r>
          </w:p>
        </w:tc>
        <w:tc>
          <w:tcPr>
            <w:tcW w:w="3091" w:type="dxa"/>
            <w:gridSpan w:val="4"/>
            <w:vAlign w:val="center"/>
          </w:tcPr>
          <w:p w14:paraId="3927A50F" w14:textId="77777777" w:rsidR="00F360AC" w:rsidRPr="004A467D" w:rsidRDefault="00F360AC" w:rsidP="00F360AC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Aini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40F3F35C" w14:textId="77777777" w:rsidR="00F360AC" w:rsidRDefault="00F360AC" w:rsidP="00F360AC"/>
        </w:tc>
      </w:tr>
      <w:tr w:rsidR="00F360AC" w14:paraId="49732519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014B06F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44C16100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165</w:t>
            </w:r>
          </w:p>
        </w:tc>
        <w:tc>
          <w:tcPr>
            <w:tcW w:w="1584" w:type="dxa"/>
            <w:gridSpan w:val="2"/>
            <w:vAlign w:val="center"/>
          </w:tcPr>
          <w:p w14:paraId="49B30C33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Tracy, Calif.</w:t>
            </w:r>
          </w:p>
        </w:tc>
        <w:tc>
          <w:tcPr>
            <w:tcW w:w="720" w:type="dxa"/>
            <w:vAlign w:val="center"/>
          </w:tcPr>
          <w:p w14:paraId="74E7DA2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GP-11</w:t>
            </w:r>
          </w:p>
        </w:tc>
        <w:tc>
          <w:tcPr>
            <w:tcW w:w="787" w:type="dxa"/>
            <w:vAlign w:val="center"/>
          </w:tcPr>
          <w:p w14:paraId="7DA87A3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GS-11</w:t>
            </w:r>
          </w:p>
        </w:tc>
        <w:tc>
          <w:tcPr>
            <w:tcW w:w="720" w:type="dxa"/>
            <w:vAlign w:val="center"/>
          </w:tcPr>
          <w:p w14:paraId="4365291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SH-3</w:t>
            </w:r>
          </w:p>
        </w:tc>
        <w:tc>
          <w:tcPr>
            <w:tcW w:w="900" w:type="dxa"/>
            <w:vAlign w:val="center"/>
          </w:tcPr>
          <w:p w14:paraId="1AE5DEC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SOG-0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7FA02B1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YC-2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EA2176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6B68A29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28330C7F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153FA9C6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1631C6D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2467477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3EEBE2A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Stephen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9022F4C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4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DD2883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14:paraId="46680261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9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1F302672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Otay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Ranch HS…first collegiate goal and assist against PUC on 8/25/15…2014 redshirt…game-tying goal against HIU in regular-season finale in 2016…GWG vs. OIT, A in W vs. TMU. Pats fan, Swiss banking?</w:t>
            </w:r>
          </w:p>
        </w:tc>
      </w:tr>
      <w:tr w:rsidR="00F360AC" w14:paraId="43C83BD3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660D9E9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13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0C949657" w14:textId="77777777" w:rsidR="00F360AC" w:rsidRPr="0020096B" w:rsidRDefault="00F360AC" w:rsidP="00F360AC">
            <w:pPr>
              <w:rPr>
                <w:sz w:val="40"/>
                <w:szCs w:val="40"/>
              </w:rPr>
            </w:pPr>
            <w:r>
              <w:rPr>
                <w:rFonts w:ascii="Impact" w:hAnsi="Impact"/>
                <w:sz w:val="40"/>
                <w:szCs w:val="40"/>
              </w:rPr>
              <w:t>Levy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3B584127" w14:textId="77777777" w:rsidR="00F360AC" w:rsidRDefault="00F360AC" w:rsidP="00F360AC"/>
        </w:tc>
      </w:tr>
      <w:tr w:rsidR="00F360AC" w14:paraId="1F3703BD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3ABF281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26832B70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150</w:t>
            </w:r>
          </w:p>
        </w:tc>
        <w:tc>
          <w:tcPr>
            <w:tcW w:w="1584" w:type="dxa"/>
            <w:gridSpan w:val="2"/>
            <w:vAlign w:val="center"/>
          </w:tcPr>
          <w:p w14:paraId="112622CF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Diego,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F121EB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753213B2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D2A882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SH-15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3B7119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SOG-6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2129E51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F471932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459E6B9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6991F37D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360C0348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C9730C5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F36B780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12AA3B6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Luis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BD73A7B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3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AEB77D3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66085F0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7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FFF0913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Woodside High School…De Anza Force U.S. Soccer Development Academy…6 G, 14 Pts in 2015, 11 G, 26 Pts in 2016 (tied lead in 2015, led in </w:t>
            </w:r>
            <w:proofErr w:type="gramStart"/>
            <w:r>
              <w:rPr>
                <w:rFonts w:ascii="Arial Narrow" w:hAnsi="Arial Narrow"/>
                <w:sz w:val="18"/>
              </w:rPr>
              <w:t>2016)…</w:t>
            </w:r>
            <w:proofErr w:type="gramEnd"/>
            <w:r>
              <w:rPr>
                <w:rFonts w:ascii="Arial Narrow" w:hAnsi="Arial Narrow"/>
                <w:sz w:val="18"/>
              </w:rPr>
              <w:t>DNP in 2017 due to foot surgery.</w:t>
            </w:r>
          </w:p>
        </w:tc>
      </w:tr>
      <w:tr w:rsidR="00F360AC" w14:paraId="344891CB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5E6B1C8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14</w:t>
            </w:r>
          </w:p>
        </w:tc>
        <w:tc>
          <w:tcPr>
            <w:tcW w:w="3091" w:type="dxa"/>
            <w:gridSpan w:val="4"/>
            <w:vAlign w:val="center"/>
          </w:tcPr>
          <w:p w14:paraId="7E3F0A36" w14:textId="77777777" w:rsidR="00F360AC" w:rsidRPr="003B2AA1" w:rsidRDefault="00F360AC" w:rsidP="00F360AC">
            <w:pPr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Nunez</w:t>
            </w:r>
          </w:p>
        </w:tc>
        <w:tc>
          <w:tcPr>
            <w:tcW w:w="4973" w:type="dxa"/>
            <w:gridSpan w:val="6"/>
            <w:vMerge/>
          </w:tcPr>
          <w:p w14:paraId="5377C189" w14:textId="77777777" w:rsidR="00F360AC" w:rsidRDefault="00F360AC" w:rsidP="00F360AC"/>
        </w:tc>
      </w:tr>
      <w:tr w:rsidR="00F360AC" w14:paraId="39CA2127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F0DD73C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5-9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107055F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145</w:t>
            </w:r>
          </w:p>
        </w:tc>
        <w:tc>
          <w:tcPr>
            <w:tcW w:w="1584" w:type="dxa"/>
            <w:gridSpan w:val="2"/>
            <w:vAlign w:val="center"/>
          </w:tcPr>
          <w:p w14:paraId="7565C88D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vAlign w:val="center"/>
          </w:tcPr>
          <w:p w14:paraId="5CCBCE8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GP-9</w:t>
            </w:r>
          </w:p>
        </w:tc>
        <w:tc>
          <w:tcPr>
            <w:tcW w:w="787" w:type="dxa"/>
            <w:vAlign w:val="center"/>
          </w:tcPr>
          <w:p w14:paraId="11BEA38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GS-9</w:t>
            </w:r>
          </w:p>
        </w:tc>
        <w:tc>
          <w:tcPr>
            <w:tcW w:w="720" w:type="dxa"/>
            <w:vAlign w:val="center"/>
          </w:tcPr>
          <w:p w14:paraId="59952CE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SH-18</w:t>
            </w:r>
          </w:p>
        </w:tc>
        <w:tc>
          <w:tcPr>
            <w:tcW w:w="900" w:type="dxa"/>
            <w:vAlign w:val="center"/>
          </w:tcPr>
          <w:p w14:paraId="4AE80A6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SOG-6</w:t>
            </w:r>
          </w:p>
        </w:tc>
        <w:tc>
          <w:tcPr>
            <w:tcW w:w="761" w:type="dxa"/>
            <w:vAlign w:val="center"/>
          </w:tcPr>
          <w:p w14:paraId="42E420F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YC-1</w:t>
            </w:r>
          </w:p>
        </w:tc>
        <w:tc>
          <w:tcPr>
            <w:tcW w:w="864" w:type="dxa"/>
            <w:vAlign w:val="center"/>
          </w:tcPr>
          <w:p w14:paraId="44D217E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GWG-1</w:t>
            </w:r>
          </w:p>
        </w:tc>
        <w:tc>
          <w:tcPr>
            <w:tcW w:w="985" w:type="dxa"/>
            <w:vAlign w:val="center"/>
          </w:tcPr>
          <w:p w14:paraId="4AEC914D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708F054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2F4CE065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A669D07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DA2D06F" w14:textId="77777777" w:rsidR="00F360AC" w:rsidRPr="00C25F4A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A2329B0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William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203060D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0BF4A4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AB52234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51EDEA93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Richland College…scored first goal with Menlo on 9/7 against SIMP…scored on 9/7 vs. SIMP. Wouldn’t be aggressive on D.</w:t>
            </w:r>
          </w:p>
        </w:tc>
      </w:tr>
      <w:tr w:rsidR="00F360AC" w14:paraId="0867CE4C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349581C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15</w:t>
            </w:r>
          </w:p>
        </w:tc>
        <w:tc>
          <w:tcPr>
            <w:tcW w:w="3091" w:type="dxa"/>
            <w:gridSpan w:val="4"/>
            <w:vAlign w:val="center"/>
          </w:tcPr>
          <w:p w14:paraId="1FC606B6" w14:textId="77777777" w:rsidR="00F360AC" w:rsidRPr="003B2AA1" w:rsidRDefault="00F360AC" w:rsidP="00F360AC">
            <w:pPr>
              <w:rPr>
                <w:rFonts w:ascii="Impact" w:hAnsi="Impact"/>
                <w:sz w:val="40"/>
              </w:rPr>
            </w:pPr>
            <w:proofErr w:type="spellStart"/>
            <w:r w:rsidRPr="003B2AA1">
              <w:rPr>
                <w:rFonts w:ascii="Impact" w:hAnsi="Impact"/>
                <w:sz w:val="40"/>
              </w:rPr>
              <w:t>S</w:t>
            </w:r>
            <w:r>
              <w:rPr>
                <w:rFonts w:ascii="Impact" w:hAnsi="Impact"/>
                <w:sz w:val="40"/>
              </w:rPr>
              <w:t>andvik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0AFC341C" w14:textId="77777777" w:rsidR="00F360AC" w:rsidRDefault="00F360AC" w:rsidP="00F360AC"/>
        </w:tc>
      </w:tr>
      <w:tr w:rsidR="00F360AC" w14:paraId="7E3BD65D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1161EEF6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6-2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7519136E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175</w:t>
            </w:r>
          </w:p>
        </w:tc>
        <w:tc>
          <w:tcPr>
            <w:tcW w:w="1584" w:type="dxa"/>
            <w:gridSpan w:val="2"/>
            <w:vAlign w:val="center"/>
          </w:tcPr>
          <w:p w14:paraId="5E0B486A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proofErr w:type="spellStart"/>
            <w:r>
              <w:rPr>
                <w:rFonts w:ascii="Arial Narrow" w:hAnsi="Arial Narrow"/>
                <w:sz w:val="20"/>
              </w:rPr>
              <w:t>Onsala</w:t>
            </w:r>
            <w:proofErr w:type="spellEnd"/>
            <w:r>
              <w:rPr>
                <w:rFonts w:ascii="Arial Narrow" w:hAnsi="Arial Narrow"/>
                <w:sz w:val="20"/>
              </w:rPr>
              <w:t>, Sweden</w:t>
            </w:r>
          </w:p>
        </w:tc>
        <w:tc>
          <w:tcPr>
            <w:tcW w:w="720" w:type="dxa"/>
            <w:vAlign w:val="center"/>
          </w:tcPr>
          <w:p w14:paraId="71E5E23F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GP-4</w:t>
            </w:r>
          </w:p>
        </w:tc>
        <w:tc>
          <w:tcPr>
            <w:tcW w:w="787" w:type="dxa"/>
            <w:vAlign w:val="center"/>
          </w:tcPr>
          <w:p w14:paraId="1B257FA1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GS-0</w:t>
            </w:r>
          </w:p>
        </w:tc>
        <w:tc>
          <w:tcPr>
            <w:tcW w:w="720" w:type="dxa"/>
            <w:vAlign w:val="center"/>
          </w:tcPr>
          <w:p w14:paraId="089DF6F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SH-0</w:t>
            </w:r>
          </w:p>
        </w:tc>
        <w:tc>
          <w:tcPr>
            <w:tcW w:w="900" w:type="dxa"/>
            <w:vAlign w:val="center"/>
          </w:tcPr>
          <w:p w14:paraId="2F18336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SOG-0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14:paraId="4E78CFCF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vAlign w:val="center"/>
          </w:tcPr>
          <w:p w14:paraId="0BC9066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vAlign w:val="center"/>
          </w:tcPr>
          <w:p w14:paraId="3A084F5A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6BD8FBA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1344B7F1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89BA8BE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6A55DB5" w14:textId="77777777" w:rsidR="00F360AC" w:rsidRPr="006323C9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108DD0A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Brett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C14C53C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3DF91B2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2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2E54017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4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5FD897CF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Carlmont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High School…9 shots with 2 on goal in 2017.</w:t>
            </w:r>
          </w:p>
        </w:tc>
      </w:tr>
      <w:tr w:rsidR="00F360AC" w14:paraId="7EF2A887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E5166ED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17</w:t>
            </w:r>
          </w:p>
        </w:tc>
        <w:tc>
          <w:tcPr>
            <w:tcW w:w="3091" w:type="dxa"/>
            <w:gridSpan w:val="4"/>
            <w:shd w:val="clear" w:color="auto" w:fill="FFFFFF" w:themeFill="background1"/>
            <w:vAlign w:val="center"/>
          </w:tcPr>
          <w:p w14:paraId="23E66BCA" w14:textId="77777777" w:rsidR="00F360AC" w:rsidRPr="003B2AA1" w:rsidRDefault="00F360AC" w:rsidP="00F360AC">
            <w:pPr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Fitzpatrick</w:t>
            </w:r>
          </w:p>
        </w:tc>
        <w:tc>
          <w:tcPr>
            <w:tcW w:w="4973" w:type="dxa"/>
            <w:gridSpan w:val="6"/>
            <w:vMerge/>
          </w:tcPr>
          <w:p w14:paraId="59C1E81E" w14:textId="77777777" w:rsidR="00F360AC" w:rsidRDefault="00F360AC" w:rsidP="00F360AC"/>
        </w:tc>
      </w:tr>
      <w:tr w:rsidR="00F360AC" w14:paraId="75CF30FD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E3836E2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0D9E4F0D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157</w:t>
            </w:r>
          </w:p>
        </w:tc>
        <w:tc>
          <w:tcPr>
            <w:tcW w:w="1584" w:type="dxa"/>
            <w:gridSpan w:val="2"/>
            <w:vAlign w:val="center"/>
          </w:tcPr>
          <w:p w14:paraId="0D4B5C20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Belmont, Calif.</w:t>
            </w:r>
          </w:p>
        </w:tc>
        <w:tc>
          <w:tcPr>
            <w:tcW w:w="720" w:type="dxa"/>
            <w:vAlign w:val="center"/>
          </w:tcPr>
          <w:p w14:paraId="1F19E62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GP-11</w:t>
            </w:r>
          </w:p>
        </w:tc>
        <w:tc>
          <w:tcPr>
            <w:tcW w:w="787" w:type="dxa"/>
            <w:vAlign w:val="center"/>
          </w:tcPr>
          <w:p w14:paraId="3F9F5EA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GS-4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FFF0981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61C75B9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SOG-2</w:t>
            </w:r>
          </w:p>
        </w:tc>
        <w:tc>
          <w:tcPr>
            <w:tcW w:w="761" w:type="dxa"/>
            <w:vAlign w:val="center"/>
          </w:tcPr>
          <w:p w14:paraId="1CDD2E9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vAlign w:val="center"/>
          </w:tcPr>
          <w:p w14:paraId="6C50743F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vAlign w:val="center"/>
          </w:tcPr>
          <w:p w14:paraId="6588939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4392E7B0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5181F0AA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89742E3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DEDC45F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5935C69" w14:textId="77777777" w:rsidR="00F360AC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Jose</w:t>
            </w:r>
          </w:p>
          <w:p w14:paraId="714CF132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FCE0F30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F298061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62EB7D8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094FB290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Evergreen College…scored first goal with the Oaks on 9/14 against SINEV…3</w:t>
            </w:r>
            <w:r w:rsidRPr="003D192B">
              <w:rPr>
                <w:rFonts w:ascii="Arial Narrow" w:hAnsi="Arial Narrow"/>
                <w:sz w:val="18"/>
                <w:vertAlign w:val="superscript"/>
              </w:rPr>
              <w:t>rd</w:t>
            </w:r>
            <w:r>
              <w:rPr>
                <w:rFonts w:ascii="Arial Narrow" w:hAnsi="Arial Narrow"/>
                <w:sz w:val="18"/>
              </w:rPr>
              <w:t xml:space="preserve"> on Oaks with 11 points…3 GSAC G…</w:t>
            </w:r>
            <w:proofErr w:type="spellStart"/>
            <w:r>
              <w:rPr>
                <w:rFonts w:ascii="Arial Narrow" w:hAnsi="Arial Narrow"/>
                <w:sz w:val="18"/>
              </w:rPr>
              <w:t>G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and A vs. SDC on 10/5…All-GSAC, All-NSCAA Region. Die first in jungle, cave?</w:t>
            </w:r>
          </w:p>
        </w:tc>
      </w:tr>
      <w:tr w:rsidR="00F360AC" w14:paraId="25407592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0FA8600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38"/>
                <w:szCs w:val="38"/>
              </w:rPr>
              <w:t>18</w:t>
            </w:r>
          </w:p>
        </w:tc>
        <w:tc>
          <w:tcPr>
            <w:tcW w:w="3091" w:type="dxa"/>
            <w:gridSpan w:val="4"/>
            <w:shd w:val="clear" w:color="auto" w:fill="00FF00"/>
            <w:vAlign w:val="center"/>
          </w:tcPr>
          <w:p w14:paraId="25F3521E" w14:textId="77777777" w:rsidR="00F360AC" w:rsidRPr="003B2AA1" w:rsidRDefault="00F360AC" w:rsidP="00F360AC">
            <w:pPr>
              <w:rPr>
                <w:rFonts w:ascii="Impact" w:hAnsi="Impact"/>
                <w:sz w:val="40"/>
              </w:rPr>
            </w:pPr>
            <w:proofErr w:type="spellStart"/>
            <w:r w:rsidRPr="003B2AA1">
              <w:rPr>
                <w:rFonts w:ascii="Impact" w:hAnsi="Impact"/>
                <w:sz w:val="40"/>
              </w:rPr>
              <w:t>F</w:t>
            </w:r>
            <w:r>
              <w:rPr>
                <w:rFonts w:ascii="Impact" w:hAnsi="Impact"/>
                <w:sz w:val="40"/>
              </w:rPr>
              <w:t>imbres</w:t>
            </w:r>
            <w:proofErr w:type="spellEnd"/>
          </w:p>
          <w:p w14:paraId="02A21182" w14:textId="77777777" w:rsidR="00F360AC" w:rsidRPr="003B2AA1" w:rsidRDefault="00F360AC" w:rsidP="00F360AC">
            <w:pPr>
              <w:rPr>
                <w:rFonts w:ascii="Impact" w:hAnsi="Impact"/>
                <w:sz w:val="40"/>
              </w:rPr>
            </w:pPr>
          </w:p>
        </w:tc>
        <w:tc>
          <w:tcPr>
            <w:tcW w:w="4973" w:type="dxa"/>
            <w:gridSpan w:val="6"/>
            <w:vMerge/>
          </w:tcPr>
          <w:p w14:paraId="1E866795" w14:textId="77777777" w:rsidR="00F360AC" w:rsidRDefault="00F360AC" w:rsidP="00F360AC"/>
        </w:tc>
      </w:tr>
      <w:tr w:rsidR="00F360AC" w14:paraId="2DEF4FE6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4EB17E0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9FFC68D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175</w:t>
            </w:r>
          </w:p>
        </w:tc>
        <w:tc>
          <w:tcPr>
            <w:tcW w:w="1584" w:type="dxa"/>
            <w:gridSpan w:val="2"/>
            <w:vAlign w:val="center"/>
          </w:tcPr>
          <w:p w14:paraId="2470ED13" w14:textId="77777777" w:rsidR="00F360AC" w:rsidRPr="0052684C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San Jose, Calif.</w:t>
            </w:r>
          </w:p>
        </w:tc>
        <w:tc>
          <w:tcPr>
            <w:tcW w:w="720" w:type="dxa"/>
            <w:vAlign w:val="center"/>
          </w:tcPr>
          <w:p w14:paraId="1B43A59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GP-1</w:t>
            </w:r>
          </w:p>
        </w:tc>
        <w:tc>
          <w:tcPr>
            <w:tcW w:w="787" w:type="dxa"/>
            <w:vAlign w:val="center"/>
          </w:tcPr>
          <w:p w14:paraId="0D34EB8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GS-1</w:t>
            </w:r>
          </w:p>
        </w:tc>
        <w:tc>
          <w:tcPr>
            <w:tcW w:w="720" w:type="dxa"/>
            <w:vAlign w:val="center"/>
          </w:tcPr>
          <w:p w14:paraId="423C40B5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SH-1</w:t>
            </w:r>
          </w:p>
        </w:tc>
        <w:tc>
          <w:tcPr>
            <w:tcW w:w="900" w:type="dxa"/>
            <w:vAlign w:val="center"/>
          </w:tcPr>
          <w:p w14:paraId="1C8B2F1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vAlign w:val="center"/>
          </w:tcPr>
          <w:p w14:paraId="229AE000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vAlign w:val="center"/>
          </w:tcPr>
          <w:p w14:paraId="2A90148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vAlign w:val="center"/>
          </w:tcPr>
          <w:p w14:paraId="74703F2E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shd w:val="clear" w:color="auto" w:fill="FFFFFF" w:themeFill="background1"/>
            <w:vAlign w:val="center"/>
          </w:tcPr>
          <w:p w14:paraId="1134B42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2D28FA2B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0D8F256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DD5A788" w14:textId="77777777" w:rsidR="00F360AC" w:rsidRPr="00C25F4A" w:rsidRDefault="00F360AC" w:rsidP="00F360A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888E186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Fernando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640B8B5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4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BFAC84D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3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EE315EE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11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8CD0AED" w14:textId="77777777" w:rsidR="00F360AC" w:rsidRPr="00781737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Evergreen College…scored first Menlo goal against WEST (GWG) on 9/23…appeared in all 18 games…tied for team lead with 5 A…2 A in finale against WJU…enjoys his sleep, makes him late.</w:t>
            </w:r>
          </w:p>
        </w:tc>
      </w:tr>
      <w:tr w:rsidR="00F360AC" w14:paraId="75660A38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181215D2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19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08DBD6BC" w14:textId="77777777" w:rsidR="00F360AC" w:rsidRPr="004A467D" w:rsidRDefault="00F360AC" w:rsidP="00F360AC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Menera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74C99BAC" w14:textId="77777777" w:rsidR="00F360AC" w:rsidRDefault="00F360AC" w:rsidP="00F360AC"/>
        </w:tc>
      </w:tr>
      <w:tr w:rsidR="00F360AC" w14:paraId="3AA9C298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6A3068B" w14:textId="77777777" w:rsidR="00F360AC" w:rsidRPr="00781737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173EFA9C" w14:textId="77777777" w:rsidR="00F360AC" w:rsidRPr="00781737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165</w:t>
            </w:r>
          </w:p>
        </w:tc>
        <w:tc>
          <w:tcPr>
            <w:tcW w:w="1584" w:type="dxa"/>
            <w:gridSpan w:val="2"/>
            <w:vAlign w:val="center"/>
          </w:tcPr>
          <w:p w14:paraId="6620ECAA" w14:textId="77777777" w:rsidR="00F360AC" w:rsidRPr="00781737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Jose, Calif.</w:t>
            </w:r>
          </w:p>
        </w:tc>
        <w:tc>
          <w:tcPr>
            <w:tcW w:w="720" w:type="dxa"/>
            <w:vAlign w:val="center"/>
          </w:tcPr>
          <w:p w14:paraId="1824263A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GP-11</w:t>
            </w:r>
          </w:p>
        </w:tc>
        <w:tc>
          <w:tcPr>
            <w:tcW w:w="787" w:type="dxa"/>
            <w:vAlign w:val="center"/>
          </w:tcPr>
          <w:p w14:paraId="3DDB4B3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GS-0</w:t>
            </w:r>
          </w:p>
        </w:tc>
        <w:tc>
          <w:tcPr>
            <w:tcW w:w="720" w:type="dxa"/>
            <w:vAlign w:val="center"/>
          </w:tcPr>
          <w:p w14:paraId="20E0ABF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SH-15</w:t>
            </w:r>
          </w:p>
        </w:tc>
        <w:tc>
          <w:tcPr>
            <w:tcW w:w="900" w:type="dxa"/>
            <w:vAlign w:val="center"/>
          </w:tcPr>
          <w:p w14:paraId="6632AED2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SOG-7</w:t>
            </w:r>
          </w:p>
        </w:tc>
        <w:tc>
          <w:tcPr>
            <w:tcW w:w="761" w:type="dxa"/>
            <w:vAlign w:val="center"/>
          </w:tcPr>
          <w:p w14:paraId="4169AB0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YC-3</w:t>
            </w:r>
          </w:p>
        </w:tc>
        <w:tc>
          <w:tcPr>
            <w:tcW w:w="864" w:type="dxa"/>
            <w:vAlign w:val="center"/>
          </w:tcPr>
          <w:p w14:paraId="0DD3AF66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vAlign w:val="center"/>
          </w:tcPr>
          <w:p w14:paraId="0CFC8CD6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4FB3AAB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59FFBD65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D9B01F6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EA6EB72" w14:textId="77777777" w:rsidR="00F360AC" w:rsidRPr="00C25F4A" w:rsidRDefault="00F360AC" w:rsidP="00F360A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4A34D47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Scotty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7D886F7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8BE9A54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14:paraId="2333783C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089868F9" w14:textId="77777777" w:rsidR="00F360AC" w:rsidRPr="00781737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Justin Siena High School…appeared in one game in 2016, 3 in 2017.</w:t>
            </w:r>
          </w:p>
        </w:tc>
      </w:tr>
      <w:tr w:rsidR="00F360AC" w14:paraId="5CB3C03B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311BA96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20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1A2FDFBD" w14:textId="77777777" w:rsidR="00F360AC" w:rsidRPr="002E2607" w:rsidRDefault="00F360AC" w:rsidP="00F360AC">
            <w:pPr>
              <w:rPr>
                <w:rFonts w:ascii="Impact" w:hAnsi="Impact"/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Wippern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39A727EF" w14:textId="77777777" w:rsidR="00F360AC" w:rsidRPr="00781737" w:rsidRDefault="00F360AC" w:rsidP="00F360AC"/>
        </w:tc>
      </w:tr>
      <w:tr w:rsidR="00F360AC" w14:paraId="34470FC8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6E2916A" w14:textId="77777777" w:rsidR="00F360AC" w:rsidRPr="00781737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6CF1849E" w14:textId="77777777" w:rsidR="00F360AC" w:rsidRPr="00781737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145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08799E02" w14:textId="77777777" w:rsidR="00F360AC" w:rsidRPr="00781737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Napa, Calif.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CAF68E6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auto"/>
            <w:vAlign w:val="center"/>
          </w:tcPr>
          <w:p w14:paraId="305825E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B313C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0A21EB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6CC3F46F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34852BC7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FFFFFF" w:themeFill="background1"/>
            <w:vAlign w:val="center"/>
          </w:tcPr>
          <w:p w14:paraId="73ED490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7117ACA4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F360AC" w14:paraId="43A9DDDF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5353D68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68178C8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0033466" w14:textId="77777777" w:rsidR="00F360AC" w:rsidRPr="00B65080" w:rsidRDefault="00F360AC" w:rsidP="00F360A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Jesus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5FDF930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B4D4887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0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5EE455AF" w14:textId="77777777" w:rsidR="00F360AC" w:rsidRPr="00B65080" w:rsidRDefault="00F360AC" w:rsidP="00F360A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t>2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78B7F11D" w14:textId="77777777" w:rsidR="00F360AC" w:rsidRPr="00AB4A76" w:rsidRDefault="00F360AC" w:rsidP="00F360A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Canada College</w:t>
            </w:r>
          </w:p>
        </w:tc>
      </w:tr>
      <w:tr w:rsidR="00F360AC" w14:paraId="563833A9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66B1830F" w14:textId="77777777" w:rsidR="00F360AC" w:rsidRPr="00B65080" w:rsidRDefault="00F360AC" w:rsidP="00F360A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38"/>
                <w:szCs w:val="38"/>
              </w:rPr>
              <w:t>21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42FDC87D" w14:textId="77777777" w:rsidR="00F360AC" w:rsidRPr="002E2607" w:rsidRDefault="00F360AC" w:rsidP="00F360AC">
            <w:pPr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Ortega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1D014EC9" w14:textId="77777777" w:rsidR="00F360AC" w:rsidRPr="00781737" w:rsidRDefault="00F360AC" w:rsidP="00F360AC"/>
        </w:tc>
      </w:tr>
      <w:tr w:rsidR="00F360AC" w14:paraId="0D8C6FEA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522AE8A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5E8EBD4C" w14:textId="77777777" w:rsidR="00F360AC" w:rsidRPr="003205F4" w:rsidRDefault="00F360AC" w:rsidP="00F360A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180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500EC4B" w14:textId="77777777" w:rsidR="00F360AC" w:rsidRPr="0094128F" w:rsidRDefault="00F360AC" w:rsidP="00F360A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Hayward, Calif.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75D15D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GP-10</w:t>
            </w:r>
          </w:p>
        </w:tc>
        <w:tc>
          <w:tcPr>
            <w:tcW w:w="787" w:type="dxa"/>
            <w:shd w:val="clear" w:color="auto" w:fill="auto"/>
            <w:vAlign w:val="center"/>
          </w:tcPr>
          <w:p w14:paraId="55EDA7A3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GS-5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94503AA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SH-5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7AA565F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SOG-3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2CC0242C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2388586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2D6741D8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t>PKM-0</w:t>
            </w:r>
          </w:p>
        </w:tc>
        <w:tc>
          <w:tcPr>
            <w:tcW w:w="743" w:type="dxa"/>
            <w:vAlign w:val="center"/>
          </w:tcPr>
          <w:p w14:paraId="6D55BEFA" w14:textId="77777777" w:rsidR="00F360AC" w:rsidRPr="006C4DA6" w:rsidRDefault="00F360AC" w:rsidP="00F360A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</w:tbl>
    <w:p w14:paraId="5FAE177B" w14:textId="77777777" w:rsidR="004F3B23" w:rsidRDefault="004F3B23" w:rsidP="004F3B23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C418DF" wp14:editId="6EFADA75">
                <wp:simplePos x="0" y="0"/>
                <wp:positionH relativeFrom="margin">
                  <wp:posOffset>-19050</wp:posOffset>
                </wp:positionH>
                <wp:positionV relativeFrom="margin">
                  <wp:posOffset>2057400</wp:posOffset>
                </wp:positionV>
                <wp:extent cx="1645920" cy="457200"/>
                <wp:effectExtent l="0" t="0" r="1143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ACCAE" w14:textId="77777777" w:rsidR="00920F1A" w:rsidRPr="00A142BB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14:paraId="344B11BE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  <w:p w14:paraId="3EF47A65" w14:textId="77777777" w:rsidR="00920F1A" w:rsidRPr="00A142BB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418D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162pt;width:129.6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" filled="f">
                <v:textbox inset="3.6pt,0,3.6pt,0">
                  <w:txbxContent>
                    <w:p w14:paraId="57BACCAE" w14:textId="77777777" w:rsidR="00920F1A" w:rsidRPr="00A142BB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14:paraId="344B11BE" w14:textId="77777777" w:rsidR="00920F1A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</w:p>
                    <w:p w14:paraId="3EF47A65" w14:textId="77777777" w:rsidR="00920F1A" w:rsidRPr="00A142BB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None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9BA43B" wp14:editId="75F82A4C">
                <wp:simplePos x="0" y="0"/>
                <wp:positionH relativeFrom="margin">
                  <wp:align>left</wp:align>
                </wp:positionH>
                <wp:positionV relativeFrom="margin">
                  <wp:posOffset>3248025</wp:posOffset>
                </wp:positionV>
                <wp:extent cx="1645920" cy="3657600"/>
                <wp:effectExtent l="0" t="0" r="11430" b="190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657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E861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633C841D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8/16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CSU Stanislaus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 xml:space="preserve"> Ex.</w:t>
                            </w:r>
                          </w:p>
                          <w:p w14:paraId="23A53330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NDNU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 xml:space="preserve"> Ex.</w:t>
                            </w:r>
                          </w:p>
                          <w:p w14:paraId="13A98C6F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8/23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NCU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W 7-0</w:t>
                            </w:r>
                          </w:p>
                          <w:p w14:paraId="6A7D498D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8/24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SOU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W 1-0</w:t>
                            </w:r>
                          </w:p>
                          <w:p w14:paraId="637B8E25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8/28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#23 UCM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2:00 pm</w:t>
                            </w:r>
                          </w:p>
                          <w:p w14:paraId="16091F2D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8/31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1:00 pm</w:t>
                            </w:r>
                          </w:p>
                          <w:p w14:paraId="76FDACE1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#4 MCU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7CDE2208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#20 CUM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11:00 am</w:t>
                            </w:r>
                          </w:p>
                          <w:p w14:paraId="70CC7521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#9 LWC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8:00 am</w:t>
                            </w:r>
                          </w:p>
                          <w:p w14:paraId="6EB6664D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SNC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4:00 pm</w:t>
                            </w:r>
                          </w:p>
                          <w:p w14:paraId="667F86CA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#22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4562E619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4:00 pm</w:t>
                            </w:r>
                          </w:p>
                          <w:p w14:paraId="7E222A70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7FC31753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7A62C91B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3AC9F7B0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CSUM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7:30 pm</w:t>
                            </w:r>
                          </w:p>
                          <w:p w14:paraId="712FDD8C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10/20*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5453300E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10/25*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#13 VU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16676E04" w14:textId="77777777" w:rsidR="00920F1A" w:rsidRPr="00AC4078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18F45CA2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719269C5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GSAC Playoffs</w:t>
                            </w:r>
                          </w:p>
                          <w:p w14:paraId="18F0B03E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#6 @ #3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64A5EFCC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#5 @ #4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4CED4491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Semifinals – 5:00/7:30 pm</w:t>
                            </w:r>
                          </w:p>
                          <w:p w14:paraId="456C5840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Championship – 7:30 PM</w:t>
                            </w:r>
                          </w:p>
                          <w:p w14:paraId="68826677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Hosted at OC Great Park - Irvine</w:t>
                            </w:r>
                          </w:p>
                          <w:p w14:paraId="6DA1CD8D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735790C2" w14:textId="77777777" w:rsidR="00920F1A" w:rsidRPr="001E25D0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01594A1B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597CA960" w14:textId="77777777" w:rsidR="00920F1A" w:rsidRPr="00646E24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A43B" id="_x0000_s1027" type="#_x0000_t202" style="position:absolute;margin-left:0;margin-top:255.75pt;width:129.6pt;height:4in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" filled="f">
                <v:textbox inset="3.6pt,0,3.6pt,0">
                  <w:txbxContent>
                    <w:p w14:paraId="0B01E861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633C841D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8/16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CSU Stanislaus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 xml:space="preserve"> Ex.</w:t>
                      </w:r>
                    </w:p>
                    <w:p w14:paraId="23A53330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8/18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NDNU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 xml:space="preserve"> Ex.</w:t>
                      </w:r>
                    </w:p>
                    <w:p w14:paraId="13A98C6F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8/23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NCU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W 7-0</w:t>
                      </w:r>
                    </w:p>
                    <w:p w14:paraId="6A7D498D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8/24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SOU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W 1-0</w:t>
                      </w:r>
                    </w:p>
                    <w:p w14:paraId="637B8E25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8/28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#23 UCM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2:00 pm</w:t>
                      </w:r>
                    </w:p>
                    <w:p w14:paraId="16091F2D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8/31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SIMP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1:00 pm</w:t>
                      </w:r>
                    </w:p>
                    <w:p w14:paraId="76FDACE1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9/9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#4 MCU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7CDE2208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#20 CUM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11:00 am</w:t>
                      </w:r>
                    </w:p>
                    <w:p w14:paraId="70CC7521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9/16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#9 LWC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8:00 am</w:t>
                      </w:r>
                    </w:p>
                    <w:p w14:paraId="6EB6664D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9/26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SNC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4:00 pm</w:t>
                      </w:r>
                    </w:p>
                    <w:p w14:paraId="667F86CA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9/29*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#22 WC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4562E619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10/4*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4:00 pm</w:t>
                      </w:r>
                    </w:p>
                    <w:p w14:paraId="7E222A70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10/6*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TMU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7FC31753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10/11*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OUAZ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7A62C91B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10/13*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3AC9F7B0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CSUM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7:30 pm</w:t>
                      </w:r>
                    </w:p>
                    <w:p w14:paraId="712FDD8C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10/20*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WJU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5453300E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10/25*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#13 VU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16676E04" w14:textId="77777777" w:rsidR="00920F1A" w:rsidRPr="00AC4078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10/27*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HIU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18F45CA2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719269C5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GSAC Playoffs</w:t>
                      </w:r>
                    </w:p>
                    <w:p w14:paraId="18F0B03E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#6 @ #3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64A5EFCC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#5 @ #4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4CED4491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Semifinals – 5:00/7:30 pm</w:t>
                      </w:r>
                    </w:p>
                    <w:p w14:paraId="456C5840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Championship – 7:30 PM</w:t>
                      </w:r>
                    </w:p>
                    <w:p w14:paraId="68826677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Hosted at OC Great Park - Irvine</w:t>
                      </w:r>
                    </w:p>
                    <w:p w14:paraId="6DA1CD8D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735790C2" w14:textId="77777777" w:rsidR="00920F1A" w:rsidRPr="001E25D0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01594A1B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597CA960" w14:textId="77777777" w:rsidR="00920F1A" w:rsidRPr="00646E24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7B8EA9" wp14:editId="3B1CB659">
                <wp:simplePos x="0" y="0"/>
                <wp:positionH relativeFrom="margin">
                  <wp:posOffset>-19050</wp:posOffset>
                </wp:positionH>
                <wp:positionV relativeFrom="margin">
                  <wp:posOffset>2552700</wp:posOffset>
                </wp:positionV>
                <wp:extent cx="1645920" cy="457200"/>
                <wp:effectExtent l="0" t="0" r="114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CBD8" w14:textId="77777777" w:rsidR="00920F1A" w:rsidRPr="00B23A8D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15-5-1, 7-2-1, 1</w:t>
                            </w:r>
                            <w:r w:rsidRPr="0061229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st</w:t>
                            </w:r>
                          </w:p>
                          <w:p w14:paraId="34B20C24" w14:textId="77777777" w:rsidR="00920F1A" w:rsidRPr="00B23A8D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8-7-3, 2-5-3, 6</w:t>
                            </w:r>
                            <w:r w:rsidRPr="0061229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2D887F6B" w14:textId="77777777" w:rsidR="00920F1A" w:rsidRPr="00B23A8D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2014: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10-7-2, 9-3, 2</w:t>
                            </w:r>
                            <w:r w:rsidRPr="0061229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 Cal Pac</w:t>
                            </w:r>
                          </w:p>
                          <w:p w14:paraId="688D0A81" w14:textId="77777777" w:rsidR="00920F1A" w:rsidRDefault="00920F1A" w:rsidP="004F3B23"/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8EA9" id="_x0000_s1028" type="#_x0000_t202" style="position:absolute;margin-left:-1.5pt;margin-top:201pt;width:129.6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" filled="f">
                <v:textbox inset="3.6pt,0,3.6pt,0">
                  <w:txbxContent>
                    <w:p w14:paraId="63EDCBD8" w14:textId="77777777" w:rsidR="00920F1A" w:rsidRPr="00B23A8D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15-5-1, 7-2-1, 1</w:t>
                      </w:r>
                      <w:r w:rsidRPr="0061229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st</w:t>
                      </w:r>
                    </w:p>
                    <w:p w14:paraId="34B20C24" w14:textId="77777777" w:rsidR="00920F1A" w:rsidRPr="00B23A8D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8-7-3, 2-5-3, 6</w:t>
                      </w:r>
                      <w:r w:rsidRPr="0061229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</w:p>
                    <w:p w14:paraId="2D887F6B" w14:textId="77777777" w:rsidR="00920F1A" w:rsidRPr="00B23A8D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2014: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10-7-2, 9-3, 2</w:t>
                      </w:r>
                      <w:r w:rsidRPr="0061229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 xml:space="preserve"> Cal Pac</w:t>
                      </w:r>
                    </w:p>
                    <w:p w14:paraId="688D0A81" w14:textId="77777777" w:rsidR="00920F1A" w:rsidRDefault="00920F1A" w:rsidP="004F3B23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8480" behindDoc="1" locked="0" layoutInCell="1" allowOverlap="1" wp14:anchorId="578C3CB6" wp14:editId="3A01FDCA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438150" cy="734060"/>
            <wp:effectExtent l="0" t="0" r="0" b="8890"/>
            <wp:wrapTight wrapText="bothSides">
              <wp:wrapPolygon edited="0">
                <wp:start x="0" y="0"/>
                <wp:lineTo x="0" y="21301"/>
                <wp:lineTo x="20661" y="21301"/>
                <wp:lineTo x="206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hletics_M_Menlo_2C_RG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7208E5" wp14:editId="26CC2338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DFC6" w14:textId="77777777" w:rsidR="00920F1A" w:rsidRPr="000F7A6A" w:rsidRDefault="00920F1A" w:rsidP="004F3B23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Matt Tudor, Efrain Bonilla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08E5" id="_x0000_s1029" type="#_x0000_t202" style="position:absolute;margin-left:57.75pt;margin-top:43.5pt;width:518.4pt;height:1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" filled="f">
                <v:textbox inset="0,0,0,0">
                  <w:txbxContent>
                    <w:p w14:paraId="6C29DFC6" w14:textId="77777777" w:rsidR="00920F1A" w:rsidRPr="000F7A6A" w:rsidRDefault="00920F1A" w:rsidP="004F3B23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Matt Tudor, Efrain Bonilla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6FCFB9" wp14:editId="5C809E68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809E7" w14:textId="77777777" w:rsidR="00920F1A" w:rsidRPr="000F0D35" w:rsidRDefault="00920F1A" w:rsidP="004F3B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bookmarkStart w:id="1" w:name="_Hlk478545025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Keith Lambert, Humboldt State: 2</w:t>
                            </w:r>
                            <w:r w:rsidRPr="000B6B66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</w:t>
                            </w:r>
                            <w:bookmarkEnd w:id="1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, 6</w:t>
                            </w:r>
                            <w:r w:rsidRPr="000B6B66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 at Menlo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CFB9" id="_x0000_s1030" type="#_x0000_t202" style="position:absolute;margin-left:57.75pt;margin-top:28.8pt;width:518.4pt;height:1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" filled="f">
                <v:textbox inset="0,0,0,0">
                  <w:txbxContent>
                    <w:p w14:paraId="02B809E7" w14:textId="77777777" w:rsidR="00920F1A" w:rsidRPr="000F0D35" w:rsidRDefault="00920F1A" w:rsidP="004F3B23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bookmarkStart w:id="2" w:name="_Hlk478545025"/>
                      <w:r>
                        <w:rPr>
                          <w:rFonts w:ascii="Arial Narrow" w:hAnsi="Arial Narrow"/>
                          <w:sz w:val="24"/>
                        </w:rPr>
                        <w:t>Keith Lambert, Humboldt State: 2</w:t>
                      </w:r>
                      <w:r w:rsidRPr="000B6B66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</w:t>
                      </w:r>
                      <w:bookmarkEnd w:id="2"/>
                      <w:r>
                        <w:rPr>
                          <w:rFonts w:ascii="Arial Narrow" w:hAnsi="Arial Narrow"/>
                          <w:sz w:val="24"/>
                        </w:rPr>
                        <w:t>, 6</w:t>
                      </w:r>
                      <w:r w:rsidRPr="000B6B66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 at Menlo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49F072" wp14:editId="289A239A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A80E8" w14:textId="77777777" w:rsidR="00920F1A" w:rsidRPr="00B65080" w:rsidRDefault="00920F1A" w:rsidP="004F3B23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Menlo College Oaks: 8-8-2, 4-5-1 GSAC in 2017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F072" id="_x0000_s1031" type="#_x0000_t202" style="position:absolute;margin-left:57.6pt;margin-top:0;width:518.4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" fillcolor="#003a70">
                <v:textbox inset="0,0,0,0">
                  <w:txbxContent>
                    <w:p w14:paraId="3AFA80E8" w14:textId="77777777" w:rsidR="00920F1A" w:rsidRPr="00B65080" w:rsidRDefault="00920F1A" w:rsidP="004F3B23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Menlo College Oaks: 8-8-2, 4-5-1 GSAC in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48AC9" wp14:editId="125D1192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14E2" id="Rectangle 287" o:spid="_x0000_s1026" style="position:absolute;margin-left:0;margin-top:0;width:57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" filled="f" strokecolor="black [3213]" strokeweight=".5pt">
                <w10:wrap anchorx="margin" anchory="margin"/>
              </v:rect>
            </w:pict>
          </mc:Fallback>
        </mc:AlternateContent>
      </w:r>
    </w:p>
    <w:p w14:paraId="34C7C1B8" w14:textId="77777777" w:rsidR="004F3B23" w:rsidRDefault="004F3B23" w:rsidP="004F3B23"/>
    <w:p w14:paraId="6E5F893B" w14:textId="77777777" w:rsidR="004F3B23" w:rsidRDefault="004F3B23" w:rsidP="004F3B23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77CBA2" wp14:editId="69CBC52A">
                <wp:simplePos x="0" y="0"/>
                <wp:positionH relativeFrom="margin">
                  <wp:align>left</wp:align>
                </wp:positionH>
                <wp:positionV relativeFrom="margin">
                  <wp:posOffset>9010650</wp:posOffset>
                </wp:positionV>
                <wp:extent cx="1645920" cy="1857375"/>
                <wp:effectExtent l="0" t="0" r="1143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ED73E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39144967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History against NCU</w:t>
                            </w:r>
                          </w:p>
                          <w:p w14:paraId="5A50D320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1-0, away victory on 9/1/2008</w:t>
                            </w:r>
                          </w:p>
                          <w:p w14:paraId="69C0633D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Greg Erickson goal for NCU</w:t>
                            </w:r>
                          </w:p>
                          <w:p w14:paraId="14AC1B97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Menlo tied it from Cesar Garcia (PK)</w:t>
                            </w:r>
                          </w:p>
                          <w:p w14:paraId="29AB3012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Garcia another G in 54</w:t>
                            </w:r>
                            <w:r w:rsidRPr="00280A6B">
                              <w:rPr>
                                <w:rFonts w:ascii="Arial Narrow" w:hAnsi="Arial Narrow"/>
                                <w:sz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minute off corner from Dominic Mitchell</w:t>
                            </w:r>
                          </w:p>
                          <w:p w14:paraId="275FEF91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6 yellow cards issued</w:t>
                            </w:r>
                          </w:p>
                          <w:p w14:paraId="26765D07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NCU went 3-12-1 (2-10)</w:t>
                            </w:r>
                          </w:p>
                          <w:p w14:paraId="25DB96BC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 went 8-8-2 (7-5-2)</w:t>
                            </w:r>
                          </w:p>
                          <w:p w14:paraId="74325ED2" w14:textId="77777777" w:rsidR="00920F1A" w:rsidRPr="00AB615F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Part of the D&amp;S Harley Davidson OIT Classic</w:t>
                            </w: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CBA2" id="_x0000_s1032" type="#_x0000_t202" style="position:absolute;margin-left:0;margin-top:709.5pt;width:129.6pt;height:146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" filled="f">
                <v:textbox inset="3.6pt,0,3.6pt,0">
                  <w:txbxContent>
                    <w:p w14:paraId="4C7ED73E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39144967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History against NCU</w:t>
                      </w:r>
                    </w:p>
                    <w:p w14:paraId="5A50D320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1-0, away victory on 9/1/2008</w:t>
                      </w:r>
                    </w:p>
                    <w:p w14:paraId="69C0633D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Greg Erickson goal for NCU</w:t>
                      </w:r>
                    </w:p>
                    <w:p w14:paraId="14AC1B97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Menlo tied it from Cesar Garcia (PK)</w:t>
                      </w:r>
                    </w:p>
                    <w:p w14:paraId="29AB3012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Garcia another G in 54</w:t>
                      </w:r>
                      <w:r w:rsidRPr="00280A6B">
                        <w:rPr>
                          <w:rFonts w:ascii="Arial Narrow" w:hAnsi="Arial Narrow"/>
                          <w:sz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minute off corner from Dominic Mitchell</w:t>
                      </w:r>
                    </w:p>
                    <w:p w14:paraId="275FEF91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6 yellow cards issued</w:t>
                      </w:r>
                    </w:p>
                    <w:p w14:paraId="26765D07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NCU went 3-12-1 (2-10)</w:t>
                      </w:r>
                    </w:p>
                    <w:p w14:paraId="25DB96BC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 went 8-8-2 (7-5-2)</w:t>
                      </w:r>
                    </w:p>
                    <w:p w14:paraId="74325ED2" w14:textId="77777777" w:rsidR="00920F1A" w:rsidRPr="00AB615F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Part of the D&amp;S Harley Davidson OIT Classic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57C8C1" wp14:editId="47BD6E8D">
                <wp:simplePos x="0" y="0"/>
                <wp:positionH relativeFrom="margin">
                  <wp:align>left</wp:align>
                </wp:positionH>
                <wp:positionV relativeFrom="margin">
                  <wp:posOffset>7216140</wp:posOffset>
                </wp:positionV>
                <wp:extent cx="1645920" cy="14630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F25CE" w14:textId="77777777" w:rsidR="00920F1A" w:rsidRPr="003C51FB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14:paraId="34CA234F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</w:pPr>
                          </w:p>
                          <w:p w14:paraId="49B94E83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13 Vanguard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16-4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10-0</w:t>
                            </w:r>
                          </w:p>
                          <w:p w14:paraId="6505D5FF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22 Westmont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10-4-3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7-3</w:t>
                            </w:r>
                          </w:p>
                          <w:p w14:paraId="2BEF92BF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RV </w:t>
                            </w:r>
                            <w:r w:rsidRPr="00676D3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Hope I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ntl.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12-6-2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6-4</w:t>
                            </w:r>
                          </w:p>
                          <w:p w14:paraId="20DD6D93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RV The Master’s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12-6-2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6-4</w:t>
                            </w:r>
                          </w:p>
                          <w:p w14:paraId="69C15F1D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Menlo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8-8-2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4-5-1</w:t>
                            </w:r>
                          </w:p>
                          <w:p w14:paraId="3A6ADD03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Arizona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9-9-2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4-5-1</w:t>
                            </w:r>
                          </w:p>
                          <w:p w14:paraId="30AD9122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William Jessup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5-12-1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2-8</w:t>
                            </w:r>
                          </w:p>
                          <w:p w14:paraId="0DA5A56A" w14:textId="77777777" w:rsidR="00920F1A" w:rsidRPr="00612290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San Diego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3-14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0-10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C8C1" id="_x0000_s1033" type="#_x0000_t202" style="position:absolute;margin-left:0;margin-top:568.2pt;width:129.6pt;height:115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" filled="f">
                <v:textbox inset="3.6pt,0,3.6pt,0">
                  <w:txbxContent>
                    <w:p w14:paraId="1D2F25CE" w14:textId="77777777" w:rsidR="00920F1A" w:rsidRPr="003C51FB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14:paraId="34CA234F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7"/>
                          <w:szCs w:val="17"/>
                        </w:rPr>
                      </w:pPr>
                    </w:p>
                    <w:p w14:paraId="49B94E83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13 Vanguard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16-4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10-0</w:t>
                      </w:r>
                    </w:p>
                    <w:p w14:paraId="6505D5FF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22 Westmont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10-4-3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7-3</w:t>
                      </w:r>
                    </w:p>
                    <w:p w14:paraId="2BEF92BF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RV </w:t>
                      </w:r>
                      <w:r w:rsidRPr="00676D33">
                        <w:rPr>
                          <w:rFonts w:ascii="Arial Narrow" w:hAnsi="Arial Narrow"/>
                          <w:sz w:val="18"/>
                          <w:szCs w:val="18"/>
                        </w:rPr>
                        <w:t>Hope I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ntl.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12-6-2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6-4</w:t>
                      </w:r>
                    </w:p>
                    <w:p w14:paraId="20DD6D93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RV The Master’s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12-6-2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6-4</w:t>
                      </w:r>
                    </w:p>
                    <w:p w14:paraId="69C15F1D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Menlo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8-8-2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4-5-1</w:t>
                      </w:r>
                    </w:p>
                    <w:p w14:paraId="3A6ADD03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Arizona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9-9-2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4-5-1</w:t>
                      </w:r>
                    </w:p>
                    <w:p w14:paraId="30AD9122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William Jessup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5-12-1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2-8</w:t>
                      </w:r>
                    </w:p>
                    <w:p w14:paraId="0DA5A56A" w14:textId="77777777" w:rsidR="00920F1A" w:rsidRPr="00612290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San Diego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3-14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0-10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3746C71D" w14:textId="24333AE3" w:rsidR="005251AA" w:rsidRDefault="00BF2492">
      <w:r>
        <w:rPr>
          <w:noProof/>
          <w:lang w:eastAsia="ja-JP"/>
        </w:rPr>
        <w:lastRenderedPageBreak/>
        <w:drawing>
          <wp:anchor distT="0" distB="0" distL="114300" distR="114300" simplePos="0" relativeHeight="251689984" behindDoc="1" locked="0" layoutInCell="1" allowOverlap="1" wp14:anchorId="0B979F15" wp14:editId="709D14D9">
            <wp:simplePos x="0" y="0"/>
            <wp:positionH relativeFrom="margin">
              <wp:posOffset>160655</wp:posOffset>
            </wp:positionH>
            <wp:positionV relativeFrom="paragraph">
              <wp:posOffset>0</wp:posOffset>
            </wp:positionV>
            <wp:extent cx="438150" cy="734060"/>
            <wp:effectExtent l="0" t="0" r="0" b="8890"/>
            <wp:wrapTight wrapText="bothSides">
              <wp:wrapPolygon edited="0">
                <wp:start x="0" y="0"/>
                <wp:lineTo x="0" y="21301"/>
                <wp:lineTo x="20661" y="21301"/>
                <wp:lineTo x="2066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hletics_M_Menlo_2C_RG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5251AA" w:rsidRPr="00BE2087" w14:paraId="6004CD0E" w14:textId="77777777" w:rsidTr="005251AA">
        <w:trPr>
          <w:trHeight w:hRule="exact" w:val="216"/>
        </w:trPr>
        <w:tc>
          <w:tcPr>
            <w:tcW w:w="1008" w:type="dxa"/>
          </w:tcPr>
          <w:p w14:paraId="14523C79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Goals/Game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31E69C57" w14:textId="77777777" w:rsidR="005251AA" w:rsidRPr="0030603D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1.83</w:t>
            </w:r>
          </w:p>
        </w:tc>
        <w:tc>
          <w:tcPr>
            <w:tcW w:w="576" w:type="dxa"/>
          </w:tcPr>
          <w:p w14:paraId="770879CA" w14:textId="77777777" w:rsidR="005251AA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1B351F77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251AA" w:rsidRPr="00BE2087" w14:paraId="2A4C7FB4" w14:textId="77777777" w:rsidTr="005251AA">
        <w:trPr>
          <w:trHeight w:hRule="exact" w:val="216"/>
        </w:trPr>
        <w:tc>
          <w:tcPr>
            <w:tcW w:w="1008" w:type="dxa"/>
          </w:tcPr>
          <w:p w14:paraId="333B6E19" w14:textId="77777777" w:rsidR="005251AA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Goals</w:t>
            </w:r>
          </w:p>
          <w:p w14:paraId="09FB9106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14:paraId="12F741CA" w14:textId="77777777" w:rsidR="005251AA" w:rsidRPr="0030603D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</w:p>
        </w:tc>
        <w:tc>
          <w:tcPr>
            <w:tcW w:w="576" w:type="dxa"/>
            <w:shd w:val="clear" w:color="auto" w:fill="auto"/>
          </w:tcPr>
          <w:p w14:paraId="32A3951C" w14:textId="77777777" w:rsidR="005251AA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489C2BE3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251AA" w:rsidRPr="00BE2087" w14:paraId="640BE92F" w14:textId="77777777" w:rsidTr="005251AA">
        <w:trPr>
          <w:trHeight w:hRule="exact" w:val="216"/>
        </w:trPr>
        <w:tc>
          <w:tcPr>
            <w:tcW w:w="1008" w:type="dxa"/>
          </w:tcPr>
          <w:p w14:paraId="53CBE6DE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Assists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064C19E" w14:textId="77777777" w:rsidR="005251AA" w:rsidRPr="0030603D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25</w:t>
            </w:r>
          </w:p>
        </w:tc>
        <w:tc>
          <w:tcPr>
            <w:tcW w:w="576" w:type="dxa"/>
            <w:shd w:val="clear" w:color="auto" w:fill="auto"/>
          </w:tcPr>
          <w:p w14:paraId="4464A49D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5251AA" w:rsidRPr="00BE2087" w14:paraId="1F9A1C03" w14:textId="77777777" w:rsidTr="005251AA">
        <w:trPr>
          <w:trHeight w:hRule="exact" w:val="216"/>
        </w:trPr>
        <w:tc>
          <w:tcPr>
            <w:tcW w:w="1008" w:type="dxa"/>
          </w:tcPr>
          <w:p w14:paraId="37FD9B39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Shots/Game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1738A9CF" w14:textId="77777777" w:rsidR="005251AA" w:rsidRPr="0030603D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13.78</w:t>
            </w:r>
          </w:p>
        </w:tc>
        <w:tc>
          <w:tcPr>
            <w:tcW w:w="576" w:type="dxa"/>
            <w:shd w:val="clear" w:color="auto" w:fill="auto"/>
          </w:tcPr>
          <w:p w14:paraId="73D72457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5251AA" w:rsidRPr="00BE2087" w14:paraId="3836F70A" w14:textId="77777777" w:rsidTr="005251AA">
        <w:trPr>
          <w:trHeight w:hRule="exact" w:val="216"/>
        </w:trPr>
        <w:tc>
          <w:tcPr>
            <w:tcW w:w="1008" w:type="dxa"/>
          </w:tcPr>
          <w:p w14:paraId="7631630C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SOG/Game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FB1B9E5" w14:textId="77777777" w:rsidR="005251AA" w:rsidRPr="0030603D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6.17</w:t>
            </w:r>
          </w:p>
        </w:tc>
        <w:tc>
          <w:tcPr>
            <w:tcW w:w="576" w:type="dxa"/>
            <w:shd w:val="clear" w:color="auto" w:fill="auto"/>
          </w:tcPr>
          <w:p w14:paraId="40356DD1" w14:textId="77777777" w:rsidR="005251AA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5CC2CCC8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251AA" w:rsidRPr="00BE2087" w14:paraId="0A220573" w14:textId="77777777" w:rsidTr="005251AA">
        <w:trPr>
          <w:trHeight w:hRule="exact" w:val="216"/>
        </w:trPr>
        <w:tc>
          <w:tcPr>
            <w:tcW w:w="1008" w:type="dxa"/>
          </w:tcPr>
          <w:p w14:paraId="2FB00111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Saves/Game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0E25B921" w14:textId="77777777" w:rsidR="005251AA" w:rsidRPr="0030603D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4.67</w:t>
            </w:r>
          </w:p>
        </w:tc>
        <w:tc>
          <w:tcPr>
            <w:tcW w:w="576" w:type="dxa"/>
          </w:tcPr>
          <w:p w14:paraId="583BD332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5251AA" w:rsidRPr="00BE2087" w14:paraId="1C223EF6" w14:textId="77777777" w:rsidTr="005251AA">
        <w:trPr>
          <w:trHeight w:hRule="exact" w:val="216"/>
        </w:trPr>
        <w:tc>
          <w:tcPr>
            <w:tcW w:w="1008" w:type="dxa"/>
          </w:tcPr>
          <w:p w14:paraId="5637CFE9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Saves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36301442" w14:textId="77777777" w:rsidR="005251AA" w:rsidRPr="0030603D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84</w:t>
            </w:r>
          </w:p>
        </w:tc>
        <w:tc>
          <w:tcPr>
            <w:tcW w:w="576" w:type="dxa"/>
            <w:shd w:val="clear" w:color="auto" w:fill="auto"/>
          </w:tcPr>
          <w:p w14:paraId="6D85F00E" w14:textId="77777777" w:rsidR="005251AA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46573F3F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251AA" w:rsidRPr="00BE2087" w14:paraId="5CE6BE7F" w14:textId="77777777" w:rsidTr="005251AA">
        <w:trPr>
          <w:trHeight w:hRule="exact" w:val="216"/>
        </w:trPr>
        <w:tc>
          <w:tcPr>
            <w:tcW w:w="1008" w:type="dxa"/>
          </w:tcPr>
          <w:p w14:paraId="68D62C7F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GAA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7B75E8C3" w14:textId="77777777" w:rsidR="005251AA" w:rsidRPr="0030603D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1.67</w:t>
            </w:r>
          </w:p>
        </w:tc>
        <w:tc>
          <w:tcPr>
            <w:tcW w:w="576" w:type="dxa"/>
            <w:shd w:val="clear" w:color="auto" w:fill="auto"/>
          </w:tcPr>
          <w:p w14:paraId="756F7EDE" w14:textId="77777777" w:rsidR="005251AA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5162F891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5251AA" w:rsidRPr="00BE2087" w14:paraId="6B3154C0" w14:textId="77777777" w:rsidTr="005251AA">
        <w:trPr>
          <w:trHeight w:hRule="exact" w:val="216"/>
        </w:trPr>
        <w:tc>
          <w:tcPr>
            <w:tcW w:w="1008" w:type="dxa"/>
          </w:tcPr>
          <w:p w14:paraId="1B26F697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Shutouts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40CEBA46" w14:textId="77777777" w:rsidR="005251AA" w:rsidRPr="0030603D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576" w:type="dxa"/>
          </w:tcPr>
          <w:p w14:paraId="55CCEAD7" w14:textId="77777777" w:rsidR="005251AA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315A2B06" w14:textId="77777777" w:rsidR="005251AA" w:rsidRPr="00260889" w:rsidRDefault="005251AA" w:rsidP="005251A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576"/>
        <w:gridCol w:w="720"/>
        <w:gridCol w:w="787"/>
        <w:gridCol w:w="720"/>
        <w:gridCol w:w="900"/>
        <w:gridCol w:w="761"/>
        <w:gridCol w:w="864"/>
        <w:gridCol w:w="985"/>
        <w:gridCol w:w="743"/>
      </w:tblGrid>
      <w:tr w:rsidR="005251AA" w14:paraId="1561644B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E8D4634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CCB2DDA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GK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9AAF2CA" w14:textId="77777777" w:rsidR="005251AA" w:rsidRPr="00B65080" w:rsidRDefault="005251AA" w:rsidP="005251A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Giovanny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E310D1E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AD11AA7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2F861F1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4DD23C55" w14:textId="77777777" w:rsidR="005251AA" w:rsidRPr="00AB4A76" w:rsidRDefault="005251AA" w:rsidP="005251A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Bluefield College</w:t>
            </w:r>
          </w:p>
        </w:tc>
      </w:tr>
      <w:tr w:rsidR="005251AA" w:rsidRPr="00B65080" w14:paraId="41BF99AA" w14:textId="77777777" w:rsidTr="005251A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4515BCD" w14:textId="77777777" w:rsidR="005251AA" w:rsidRPr="00B65080" w:rsidRDefault="005251AA" w:rsidP="005251A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22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503B970C" w14:textId="77777777" w:rsidR="005251AA" w:rsidRPr="00B65080" w:rsidRDefault="005251AA" w:rsidP="005251A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Gomes</w:t>
            </w:r>
          </w:p>
        </w:tc>
        <w:tc>
          <w:tcPr>
            <w:tcW w:w="4973" w:type="dxa"/>
            <w:gridSpan w:val="6"/>
            <w:vMerge/>
            <w:shd w:val="clear" w:color="auto" w:fill="D93133"/>
          </w:tcPr>
          <w:p w14:paraId="191E7D74" w14:textId="77777777" w:rsidR="005251AA" w:rsidRPr="00B65080" w:rsidRDefault="005251AA" w:rsidP="005251AA"/>
        </w:tc>
      </w:tr>
      <w:tr w:rsidR="005251AA" w14:paraId="75EBF2F1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6E76F662" w14:textId="77777777" w:rsidR="005251AA" w:rsidRPr="00D8341F" w:rsidRDefault="005251AA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64D6EF75" w14:textId="77777777" w:rsidR="005251AA" w:rsidRPr="00D8341F" w:rsidRDefault="005251AA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170</w:t>
            </w:r>
          </w:p>
        </w:tc>
        <w:tc>
          <w:tcPr>
            <w:tcW w:w="1584" w:type="dxa"/>
            <w:gridSpan w:val="2"/>
            <w:vAlign w:val="center"/>
          </w:tcPr>
          <w:p w14:paraId="24AD3E09" w14:textId="77777777" w:rsidR="005251AA" w:rsidRPr="00D8341F" w:rsidRDefault="005251AA" w:rsidP="005251A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2531B3A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7EC56248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75585DD6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A14DA58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vAlign w:val="center"/>
          </w:tcPr>
          <w:p w14:paraId="6D0948B1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vAlign w:val="center"/>
          </w:tcPr>
          <w:p w14:paraId="1836AFA1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vAlign w:val="center"/>
          </w:tcPr>
          <w:p w14:paraId="04FC7AC0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64FDC142" w14:textId="77777777" w:rsidR="005251AA" w:rsidRPr="006C4DA6" w:rsidRDefault="005251AA" w:rsidP="005251AA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5251AA" w14:paraId="552E7190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7D3EBF4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80FD8C5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2FBAB0D" w14:textId="77777777" w:rsidR="005251AA" w:rsidRPr="00B65080" w:rsidRDefault="005251AA" w:rsidP="005251A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BDDCF03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75B9643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5FA038AB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20AAD808" w14:textId="25F05BCC" w:rsidR="005251AA" w:rsidRPr="00AB4A76" w:rsidRDefault="00470E17" w:rsidP="005251A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Serra High School…only appeared against SIMP on 9/7.</w:t>
            </w:r>
          </w:p>
        </w:tc>
      </w:tr>
      <w:tr w:rsidR="005251AA" w14:paraId="2143090B" w14:textId="77777777" w:rsidTr="005251A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1C7862A" w14:textId="77777777" w:rsidR="005251AA" w:rsidRPr="00B65080" w:rsidRDefault="005251AA" w:rsidP="005251A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23</w:t>
            </w:r>
          </w:p>
        </w:tc>
        <w:tc>
          <w:tcPr>
            <w:tcW w:w="3091" w:type="dxa"/>
            <w:gridSpan w:val="4"/>
            <w:vAlign w:val="center"/>
          </w:tcPr>
          <w:p w14:paraId="0E72E5D5" w14:textId="6F639B75" w:rsidR="005251AA" w:rsidRPr="004A467D" w:rsidRDefault="006402B2" w:rsidP="005251AA">
            <w:pPr>
              <w:rPr>
                <w:sz w:val="40"/>
              </w:rPr>
            </w:pPr>
            <w:r w:rsidRPr="00231658">
              <w:rPr>
                <w:rFonts w:ascii="Impact" w:hAnsi="Impact"/>
                <w:sz w:val="40"/>
                <w:szCs w:val="40"/>
              </w:rPr>
              <w:t>Cano</w:t>
            </w:r>
          </w:p>
        </w:tc>
        <w:tc>
          <w:tcPr>
            <w:tcW w:w="4973" w:type="dxa"/>
            <w:gridSpan w:val="6"/>
            <w:vMerge/>
          </w:tcPr>
          <w:p w14:paraId="68E7D77F" w14:textId="77777777" w:rsidR="005251AA" w:rsidRDefault="005251AA" w:rsidP="005251AA"/>
        </w:tc>
      </w:tr>
      <w:tr w:rsidR="005251AA" w14:paraId="183F4B46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3BE9FAC" w14:textId="22900C20" w:rsidR="005251AA" w:rsidRPr="003205F4" w:rsidRDefault="006402B2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  <w:r w:rsidR="005251AA">
              <w:rPr>
                <w:rFonts w:ascii="Arial Narrow" w:hAnsi="Arial Narrow"/>
                <w:sz w:val="20"/>
              </w:rPr>
              <w:t>-</w:t>
            </w:r>
            <w:r>
              <w:rPr>
                <w:rFonts w:ascii="Arial Narrow" w:hAnsi="Arial Narrow"/>
                <w:sz w:val="20"/>
              </w:rPr>
              <w:t>7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6300578F" w14:textId="637666C5" w:rsidR="005251AA" w:rsidRPr="003205F4" w:rsidRDefault="005251AA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 w:rsidR="006402B2">
              <w:rPr>
                <w:rFonts w:ascii="Arial Narrow" w:hAnsi="Arial Narrow"/>
                <w:sz w:val="20"/>
              </w:rPr>
              <w:t>40</w:t>
            </w:r>
          </w:p>
        </w:tc>
        <w:tc>
          <w:tcPr>
            <w:tcW w:w="1584" w:type="dxa"/>
            <w:gridSpan w:val="2"/>
            <w:vAlign w:val="center"/>
          </w:tcPr>
          <w:p w14:paraId="1F2BED21" w14:textId="77777777" w:rsidR="005251AA" w:rsidRPr="0094128F" w:rsidRDefault="005251AA" w:rsidP="005251A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Sacramento, Calif.</w:t>
            </w:r>
          </w:p>
        </w:tc>
        <w:tc>
          <w:tcPr>
            <w:tcW w:w="720" w:type="dxa"/>
            <w:vAlign w:val="center"/>
          </w:tcPr>
          <w:p w14:paraId="7334DF3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4E63D463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66D7B59A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vAlign w:val="center"/>
          </w:tcPr>
          <w:p w14:paraId="7C5EB467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583BBCFE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6CE3392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2F9D0C9B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36F9625D" w14:textId="77777777" w:rsidR="005251AA" w:rsidRPr="006C4DA6" w:rsidRDefault="005251AA" w:rsidP="005251AA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5251AA" w14:paraId="3EA7AFC1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F378CD4" w14:textId="378BDC7D" w:rsidR="005251AA" w:rsidRPr="00B65080" w:rsidRDefault="006402B2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5251AA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1227709" w14:textId="26DB1215" w:rsidR="005251AA" w:rsidRPr="00B65080" w:rsidRDefault="006402B2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GK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23D5BD4" w14:textId="77777777" w:rsidR="005251AA" w:rsidRPr="00B65080" w:rsidRDefault="005251AA" w:rsidP="005251A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Juan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6F89966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A21BF89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BBDD0AD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0BFB3187" w14:textId="77777777" w:rsidR="005251AA" w:rsidRPr="00AB4A76" w:rsidRDefault="005251AA" w:rsidP="005251A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Woodside High School…5 games, 3 starts late in the year after injury to Naranjo…2-1, 83.3%, first win over TMU while making 5 saves. Then broke his thumb, missed playoffs.</w:t>
            </w:r>
          </w:p>
        </w:tc>
      </w:tr>
      <w:tr w:rsidR="005251AA" w14:paraId="5E32D459" w14:textId="77777777" w:rsidTr="005251A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20E634B" w14:textId="77777777" w:rsidR="005251AA" w:rsidRPr="00B65080" w:rsidRDefault="005251AA" w:rsidP="005251A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25</w:t>
            </w:r>
          </w:p>
        </w:tc>
        <w:tc>
          <w:tcPr>
            <w:tcW w:w="3091" w:type="dxa"/>
            <w:gridSpan w:val="4"/>
            <w:vAlign w:val="center"/>
          </w:tcPr>
          <w:p w14:paraId="3D040877" w14:textId="77777777" w:rsidR="005251AA" w:rsidRPr="007D6713" w:rsidRDefault="005251AA" w:rsidP="005251AA">
            <w:pPr>
              <w:rPr>
                <w:sz w:val="40"/>
                <w:szCs w:val="40"/>
              </w:rPr>
            </w:pPr>
            <w:r>
              <w:rPr>
                <w:rFonts w:ascii="Impact" w:hAnsi="Impact"/>
                <w:sz w:val="40"/>
              </w:rPr>
              <w:t>Mendoza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5EC59D5D" w14:textId="77777777" w:rsidR="005251AA" w:rsidRDefault="005251AA" w:rsidP="005251AA"/>
        </w:tc>
      </w:tr>
      <w:tr w:rsidR="005251AA" w14:paraId="3A18EDD3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F0932D2" w14:textId="1E0AA2F0" w:rsidR="005251AA" w:rsidRPr="003205F4" w:rsidRDefault="006402B2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</w:t>
            </w:r>
            <w:r w:rsidR="005251AA">
              <w:rPr>
                <w:rFonts w:ascii="Arial Narrow" w:hAnsi="Arial Narrow"/>
                <w:sz w:val="20"/>
              </w:rPr>
              <w:t>-</w:t>
            </w:r>
            <w:r>
              <w:rPr>
                <w:rFonts w:ascii="Arial Narrow" w:hAnsi="Arial Narrow"/>
                <w:sz w:val="20"/>
              </w:rPr>
              <w:t>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EEF8FFB" w14:textId="055084EC" w:rsidR="005251AA" w:rsidRPr="003205F4" w:rsidRDefault="006402B2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19</w:t>
            </w:r>
            <w:r w:rsidR="005251AA">
              <w:rPr>
                <w:rFonts w:ascii="Arial Narrow" w:hAnsi="Arial Narrow"/>
                <w:sz w:val="20"/>
              </w:rPr>
              <w:t>5</w:t>
            </w:r>
          </w:p>
        </w:tc>
        <w:tc>
          <w:tcPr>
            <w:tcW w:w="1584" w:type="dxa"/>
            <w:gridSpan w:val="2"/>
            <w:vAlign w:val="center"/>
          </w:tcPr>
          <w:p w14:paraId="47738D63" w14:textId="77777777" w:rsidR="005251AA" w:rsidRPr="0052684C" w:rsidRDefault="005251AA" w:rsidP="005251A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vAlign w:val="center"/>
          </w:tcPr>
          <w:p w14:paraId="3703FCE3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2F0955DA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142F4751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Min-</w:t>
            </w:r>
          </w:p>
        </w:tc>
        <w:tc>
          <w:tcPr>
            <w:tcW w:w="900" w:type="dxa"/>
            <w:vAlign w:val="center"/>
          </w:tcPr>
          <w:p w14:paraId="74CFADF6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GA-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5E51B7C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</w:rPr>
              <w:t>GAAvg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003CEB9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SV-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2D1E2DA1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</w:rPr>
              <w:t>Pct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43" w:type="dxa"/>
            <w:vAlign w:val="center"/>
          </w:tcPr>
          <w:p w14:paraId="79C94996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SHO-</w:t>
            </w:r>
          </w:p>
        </w:tc>
      </w:tr>
      <w:tr w:rsidR="005251AA" w14:paraId="0A5C578C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968904A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B746283" w14:textId="77777777" w:rsidR="005251AA" w:rsidRPr="006323C9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AF4308D" w14:textId="77777777" w:rsidR="005251AA" w:rsidRPr="00B65080" w:rsidRDefault="005251AA" w:rsidP="005251A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Evan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4F77FE5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5F2329C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78C49EA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2BFC552D" w14:textId="77777777" w:rsidR="005251AA" w:rsidRPr="00AB4A76" w:rsidRDefault="005251AA" w:rsidP="005251A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Hillsdale High School…scored game-winning goal in OT against SINEV on 9/14…led Oaks with 36.8% goal to shot ratio…multi-G game against WJU in finale…first assist vs. SOU in opener…2</w:t>
            </w:r>
            <w:r w:rsidRPr="00DD7466">
              <w:rPr>
                <w:rFonts w:ascii="Arial Narrow" w:hAnsi="Arial Narrow"/>
                <w:sz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</w:rPr>
              <w:t xml:space="preserve"> in G, PTS.</w:t>
            </w:r>
          </w:p>
        </w:tc>
      </w:tr>
      <w:tr w:rsidR="005251AA" w14:paraId="687BD234" w14:textId="77777777" w:rsidTr="005251A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1397522E" w14:textId="77777777" w:rsidR="005251AA" w:rsidRPr="00B65080" w:rsidRDefault="005251AA" w:rsidP="005251A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26</w:t>
            </w:r>
          </w:p>
        </w:tc>
        <w:tc>
          <w:tcPr>
            <w:tcW w:w="3091" w:type="dxa"/>
            <w:gridSpan w:val="4"/>
            <w:vAlign w:val="center"/>
          </w:tcPr>
          <w:p w14:paraId="2F386AA8" w14:textId="77777777" w:rsidR="005251AA" w:rsidRPr="004A467D" w:rsidRDefault="005251AA" w:rsidP="005251A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Snodgrass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22606E7F" w14:textId="77777777" w:rsidR="005251AA" w:rsidRDefault="005251AA" w:rsidP="005251AA"/>
        </w:tc>
      </w:tr>
      <w:tr w:rsidR="005251AA" w14:paraId="4BD14188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13C0D73" w14:textId="3532B3C4" w:rsidR="005251AA" w:rsidRPr="003205F4" w:rsidRDefault="006402B2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</w:t>
            </w:r>
            <w:r w:rsidR="005251AA">
              <w:rPr>
                <w:rFonts w:ascii="Arial Narrow" w:hAnsi="Arial Narrow"/>
                <w:sz w:val="20"/>
              </w:rPr>
              <w:t>-</w:t>
            </w:r>
            <w:r w:rsidR="00470E17">
              <w:rPr>
                <w:rFonts w:ascii="Arial Narrow" w:hAnsi="Arial Narrow"/>
                <w:sz w:val="20"/>
              </w:rPr>
              <w:t>6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7DCD895" w14:textId="08F4252D" w:rsidR="005251AA" w:rsidRPr="003205F4" w:rsidRDefault="006402B2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</w:t>
            </w:r>
            <w:r w:rsidR="00470E17">
              <w:rPr>
                <w:rFonts w:ascii="Arial Narrow" w:hAnsi="Arial Narrow"/>
                <w:sz w:val="20"/>
              </w:rPr>
              <w:t>0</w:t>
            </w:r>
          </w:p>
        </w:tc>
        <w:tc>
          <w:tcPr>
            <w:tcW w:w="1584" w:type="dxa"/>
            <w:gridSpan w:val="2"/>
            <w:vAlign w:val="center"/>
          </w:tcPr>
          <w:p w14:paraId="5E6DA3DE" w14:textId="77777777" w:rsidR="005251AA" w:rsidRPr="0094128F" w:rsidRDefault="005251AA" w:rsidP="005251A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Mateo, Calif.</w:t>
            </w:r>
          </w:p>
        </w:tc>
        <w:tc>
          <w:tcPr>
            <w:tcW w:w="720" w:type="dxa"/>
            <w:vAlign w:val="center"/>
          </w:tcPr>
          <w:p w14:paraId="2F347063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09C85FA8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70A73C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0807D6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2A216A38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EF4B923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6D6F68E6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6618430D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5251AA" w14:paraId="741CC10F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5CBE941" w14:textId="7ACBCAD0" w:rsidR="005251AA" w:rsidRPr="00B65080" w:rsidRDefault="006402B2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  <w:r w:rsidR="005251AA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AC03D33" w14:textId="1AEF7EA5" w:rsidR="005251AA" w:rsidRPr="00B65080" w:rsidRDefault="006402B2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BF8BE84" w14:textId="77777777" w:rsidR="005251AA" w:rsidRPr="00B65080" w:rsidRDefault="005251AA" w:rsidP="005251A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Josh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0B1CADC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FC02BF7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A639EF7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2AD62380" w14:textId="77777777" w:rsidR="005251AA" w:rsidRPr="00AB4A76" w:rsidRDefault="005251AA" w:rsidP="005251A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Crescenta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Valley HS</w:t>
            </w:r>
          </w:p>
        </w:tc>
      </w:tr>
      <w:tr w:rsidR="005251AA" w14:paraId="41E2491A" w14:textId="77777777" w:rsidTr="005251A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E275B4E" w14:textId="77777777" w:rsidR="005251AA" w:rsidRPr="00B65080" w:rsidRDefault="005251AA" w:rsidP="005251A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27</w:t>
            </w:r>
          </w:p>
        </w:tc>
        <w:tc>
          <w:tcPr>
            <w:tcW w:w="3091" w:type="dxa"/>
            <w:gridSpan w:val="4"/>
            <w:vAlign w:val="center"/>
          </w:tcPr>
          <w:p w14:paraId="16E686BF" w14:textId="77777777" w:rsidR="005251AA" w:rsidRPr="004A467D" w:rsidRDefault="005251AA" w:rsidP="005251AA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Sanbar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24CC04D6" w14:textId="77777777" w:rsidR="005251AA" w:rsidRDefault="005251AA" w:rsidP="005251AA"/>
        </w:tc>
      </w:tr>
      <w:tr w:rsidR="005251AA" w14:paraId="67D4C41E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11B4F9A" w14:textId="4A0AE935" w:rsidR="005251AA" w:rsidRPr="003205F4" w:rsidRDefault="006402B2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5-8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FC982AA" w14:textId="0D7EAF9A" w:rsidR="005251AA" w:rsidRPr="003205F4" w:rsidRDefault="006402B2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155</w:t>
            </w:r>
          </w:p>
        </w:tc>
        <w:tc>
          <w:tcPr>
            <w:tcW w:w="1584" w:type="dxa"/>
            <w:gridSpan w:val="2"/>
            <w:vAlign w:val="center"/>
          </w:tcPr>
          <w:p w14:paraId="60A684AE" w14:textId="77777777" w:rsidR="005251AA" w:rsidRPr="0094128F" w:rsidRDefault="005251AA" w:rsidP="005251AA">
            <w:pPr>
              <w:rPr>
                <w:rFonts w:ascii="Arial Narrow" w:hAnsi="Arial Narrow"/>
                <w:sz w:val="20"/>
              </w:rPr>
            </w:pPr>
            <w:proofErr w:type="spellStart"/>
            <w:r w:rsidRPr="0093285A">
              <w:rPr>
                <w:rFonts w:ascii="Arial Narrow" w:hAnsi="Arial Narrow"/>
                <w:sz w:val="19"/>
                <w:szCs w:val="19"/>
              </w:rPr>
              <w:t>Crescenta</w:t>
            </w:r>
            <w:proofErr w:type="spellEnd"/>
            <w:r w:rsidRPr="0093285A">
              <w:rPr>
                <w:rFonts w:ascii="Arial Narrow" w:hAnsi="Arial Narrow"/>
                <w:sz w:val="19"/>
                <w:szCs w:val="19"/>
              </w:rPr>
              <w:t xml:space="preserve"> Valley, </w:t>
            </w:r>
            <w:r>
              <w:rPr>
                <w:rFonts w:ascii="Arial Narrow" w:hAnsi="Arial Narrow"/>
                <w:sz w:val="20"/>
              </w:rPr>
              <w:t>CA</w:t>
            </w:r>
          </w:p>
        </w:tc>
        <w:tc>
          <w:tcPr>
            <w:tcW w:w="720" w:type="dxa"/>
            <w:vAlign w:val="center"/>
          </w:tcPr>
          <w:p w14:paraId="6F3CE7A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0E8F760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0AF3F9C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281A70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738B2190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B937A36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23C44ED9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3D119D85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5251AA" w14:paraId="4B1FDDC2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87493B4" w14:textId="1F7D4A48" w:rsidR="005251AA" w:rsidRPr="00B65080" w:rsidRDefault="006402B2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B53544E" w14:textId="6283CA40" w:rsidR="005251AA" w:rsidRPr="00B65080" w:rsidRDefault="006402B2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6D60E1A" w14:textId="77777777" w:rsidR="005251AA" w:rsidRPr="00B65080" w:rsidRDefault="005251AA" w:rsidP="005251A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Rory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7CE7C625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2A97D50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14:paraId="1B395A47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02492512" w14:textId="77777777" w:rsidR="005251AA" w:rsidRPr="00AB4A76" w:rsidRDefault="005251AA" w:rsidP="005251A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Governor Livingston High School…did not play during 2017. Big USA soccer fan, loves to spend money on it.</w:t>
            </w:r>
          </w:p>
        </w:tc>
      </w:tr>
      <w:tr w:rsidR="005251AA" w14:paraId="1A52289C" w14:textId="77777777" w:rsidTr="005251A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08B3A7D" w14:textId="77777777" w:rsidR="005251AA" w:rsidRPr="00B65080" w:rsidRDefault="005251AA" w:rsidP="005251A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29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184FA42E" w14:textId="77777777" w:rsidR="005251AA" w:rsidRPr="00B65080" w:rsidRDefault="005251AA" w:rsidP="005251AA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McQuillian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425A3939" w14:textId="77777777" w:rsidR="005251AA" w:rsidRDefault="005251AA" w:rsidP="005251AA"/>
        </w:tc>
      </w:tr>
      <w:tr w:rsidR="005251AA" w14:paraId="29255512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CECA789" w14:textId="77777777" w:rsidR="005251AA" w:rsidRPr="003205F4" w:rsidRDefault="005251AA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DE41BD1" w14:textId="77777777" w:rsidR="005251AA" w:rsidRPr="003205F4" w:rsidRDefault="005251AA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125</w:t>
            </w:r>
          </w:p>
        </w:tc>
        <w:tc>
          <w:tcPr>
            <w:tcW w:w="1584" w:type="dxa"/>
            <w:gridSpan w:val="2"/>
            <w:vAlign w:val="center"/>
          </w:tcPr>
          <w:p w14:paraId="330C1417" w14:textId="77777777" w:rsidR="005251AA" w:rsidRPr="0094128F" w:rsidRDefault="005251AA" w:rsidP="005251A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Mountainside, N.J.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16B973C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4795D3AE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9E68FDA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D298FA2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3E783A3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55DBC93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18182B85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PKM-</w:t>
            </w:r>
          </w:p>
        </w:tc>
        <w:tc>
          <w:tcPr>
            <w:tcW w:w="743" w:type="dxa"/>
            <w:vAlign w:val="center"/>
          </w:tcPr>
          <w:p w14:paraId="724A582B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5251AA" w14:paraId="70D20DF8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83D594D" w14:textId="77777777" w:rsidR="005251AA" w:rsidRPr="0052684C" w:rsidRDefault="005251AA" w:rsidP="005251AA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4979693" w14:textId="4C8C4BBE" w:rsidR="005251AA" w:rsidRPr="006323C9" w:rsidRDefault="006402B2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6783056" w14:textId="77777777" w:rsidR="005251AA" w:rsidRPr="00B65080" w:rsidRDefault="005251AA" w:rsidP="005251A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Danny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E33028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5BB2B00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86D68E2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385D5D53" w14:textId="77777777" w:rsidR="005251AA" w:rsidRPr="00AB4A76" w:rsidRDefault="005251AA" w:rsidP="005251A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Transfer from </w:t>
            </w:r>
            <w:proofErr w:type="spellStart"/>
            <w:r>
              <w:rPr>
                <w:rFonts w:ascii="Arial Narrow" w:hAnsi="Arial Narrow"/>
                <w:sz w:val="18"/>
              </w:rPr>
              <w:t>Ohlone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College…tallied first collegiate assist against SIMP on 9/7.</w:t>
            </w:r>
          </w:p>
        </w:tc>
      </w:tr>
      <w:tr w:rsidR="005251AA" w14:paraId="22680E3C" w14:textId="77777777" w:rsidTr="005251A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56ED49C" w14:textId="77777777" w:rsidR="005251AA" w:rsidRPr="00B65080" w:rsidRDefault="005251AA" w:rsidP="005251A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30</w:t>
            </w:r>
          </w:p>
        </w:tc>
        <w:tc>
          <w:tcPr>
            <w:tcW w:w="3091" w:type="dxa"/>
            <w:gridSpan w:val="4"/>
            <w:vAlign w:val="center"/>
          </w:tcPr>
          <w:p w14:paraId="47DF45B4" w14:textId="77777777" w:rsidR="005251AA" w:rsidRPr="004A467D" w:rsidRDefault="005251AA" w:rsidP="005251A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Soria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5B81ECD8" w14:textId="77777777" w:rsidR="005251AA" w:rsidRDefault="005251AA" w:rsidP="005251AA"/>
        </w:tc>
      </w:tr>
      <w:tr w:rsidR="005251AA" w14:paraId="4C2ABA2D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CF6DFA1" w14:textId="77777777" w:rsidR="005251AA" w:rsidRPr="003205F4" w:rsidRDefault="005251AA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5EDD011" w14:textId="77777777" w:rsidR="005251AA" w:rsidRPr="003205F4" w:rsidRDefault="005251AA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160</w:t>
            </w:r>
          </w:p>
        </w:tc>
        <w:tc>
          <w:tcPr>
            <w:tcW w:w="1584" w:type="dxa"/>
            <w:gridSpan w:val="2"/>
            <w:vAlign w:val="center"/>
          </w:tcPr>
          <w:p w14:paraId="3F541F4D" w14:textId="77777777" w:rsidR="005251AA" w:rsidRPr="0094128F" w:rsidRDefault="005251AA" w:rsidP="005251A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vAlign w:val="center"/>
          </w:tcPr>
          <w:p w14:paraId="1941A205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05F1538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161D9D30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923F0B0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42D556E5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D73698F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1FA548AD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22E1D16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5251AA" w14:paraId="698FE682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E3529D0" w14:textId="6729DAAF" w:rsidR="005251AA" w:rsidRPr="00B65080" w:rsidRDefault="006402B2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  <w:r w:rsidR="005251AA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891E5C1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0280B1C" w14:textId="77777777" w:rsidR="005251AA" w:rsidRPr="00B65080" w:rsidRDefault="005251AA" w:rsidP="005251A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David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B3EFD86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A90DB0A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522FF50F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14D925E8" w14:textId="77777777" w:rsidR="005251AA" w:rsidRPr="00AB4A76" w:rsidRDefault="005251AA" w:rsidP="005251A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Eastside HS</w:t>
            </w:r>
          </w:p>
        </w:tc>
      </w:tr>
      <w:tr w:rsidR="005251AA" w14:paraId="17DE262A" w14:textId="77777777" w:rsidTr="005251A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08AF007" w14:textId="77777777" w:rsidR="005251AA" w:rsidRPr="00B65080" w:rsidRDefault="005251AA" w:rsidP="005251A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31</w:t>
            </w:r>
          </w:p>
        </w:tc>
        <w:tc>
          <w:tcPr>
            <w:tcW w:w="3091" w:type="dxa"/>
            <w:gridSpan w:val="4"/>
            <w:vAlign w:val="center"/>
          </w:tcPr>
          <w:p w14:paraId="7D271E79" w14:textId="77777777" w:rsidR="005251AA" w:rsidRPr="004A467D" w:rsidRDefault="005251AA" w:rsidP="005251A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Rodriguez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60C8F14E" w14:textId="77777777" w:rsidR="005251AA" w:rsidRDefault="005251AA" w:rsidP="005251AA"/>
        </w:tc>
      </w:tr>
      <w:tr w:rsidR="005251AA" w14:paraId="2D9D4A7E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06AD128" w14:textId="422DD2B2" w:rsidR="005251AA" w:rsidRPr="003205F4" w:rsidRDefault="005251AA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</w:t>
            </w:r>
            <w:r w:rsidR="006402B2">
              <w:rPr>
                <w:rFonts w:ascii="Arial Narrow" w:hAnsi="Arial Narrow"/>
                <w:sz w:val="20"/>
              </w:rPr>
              <w:t>8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5CE6B256" w14:textId="640011A3" w:rsidR="005251AA" w:rsidRPr="003205F4" w:rsidRDefault="006402B2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155</w:t>
            </w:r>
          </w:p>
        </w:tc>
        <w:tc>
          <w:tcPr>
            <w:tcW w:w="1584" w:type="dxa"/>
            <w:gridSpan w:val="2"/>
            <w:vAlign w:val="center"/>
          </w:tcPr>
          <w:p w14:paraId="19548009" w14:textId="77777777" w:rsidR="005251AA" w:rsidRPr="0094128F" w:rsidRDefault="005251AA" w:rsidP="005251A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Lancaster, Calif.</w:t>
            </w:r>
          </w:p>
        </w:tc>
        <w:tc>
          <w:tcPr>
            <w:tcW w:w="720" w:type="dxa"/>
            <w:vAlign w:val="center"/>
          </w:tcPr>
          <w:p w14:paraId="59C0973C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4C76BAF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01EEFA89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80E0FB8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5E7DD74B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CB933BC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080284D3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63AE37BD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5251AA" w14:paraId="642BCF82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63F8EC8" w14:textId="71E7CEEB" w:rsidR="005251AA" w:rsidRPr="00B65080" w:rsidRDefault="006402B2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  <w:r w:rsidR="005251AA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F553B50" w14:textId="77777777" w:rsidR="005251AA" w:rsidRPr="002B0ABC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3D14FCC" w14:textId="77777777" w:rsidR="005251AA" w:rsidRPr="00B65080" w:rsidRDefault="005251AA" w:rsidP="005251A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</w:rPr>
              <w:t>David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FEEEF84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C6793CF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5C9E6BE0" w14:textId="77777777" w:rsidR="005251AA" w:rsidRPr="00B65080" w:rsidRDefault="005251AA" w:rsidP="005251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449D5DFF" w14:textId="77777777" w:rsidR="005251AA" w:rsidRPr="00AB4A76" w:rsidRDefault="005251AA" w:rsidP="005251A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20"/>
              </w:rPr>
              <w:t xml:space="preserve">Transfer from Univ. of Colorado – </w:t>
            </w:r>
            <w:proofErr w:type="spellStart"/>
            <w:r>
              <w:rPr>
                <w:rFonts w:ascii="Arial Narrow" w:hAnsi="Arial Narrow"/>
                <w:sz w:val="20"/>
              </w:rPr>
              <w:t>Colorado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Springs</w:t>
            </w:r>
          </w:p>
        </w:tc>
      </w:tr>
      <w:tr w:rsidR="005251AA" w14:paraId="77510D38" w14:textId="77777777" w:rsidTr="005251AA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FC4A030" w14:textId="77777777" w:rsidR="005251AA" w:rsidRPr="00B65080" w:rsidRDefault="005251AA" w:rsidP="005251AA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32</w:t>
            </w:r>
          </w:p>
        </w:tc>
        <w:tc>
          <w:tcPr>
            <w:tcW w:w="3091" w:type="dxa"/>
            <w:gridSpan w:val="4"/>
            <w:shd w:val="clear" w:color="auto" w:fill="FFFFFF" w:themeFill="background1"/>
            <w:vAlign w:val="center"/>
          </w:tcPr>
          <w:p w14:paraId="35425C35" w14:textId="77777777" w:rsidR="005251AA" w:rsidRPr="004A467D" w:rsidRDefault="005251AA" w:rsidP="005251AA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Kinnear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4DD82004" w14:textId="77777777" w:rsidR="005251AA" w:rsidRDefault="005251AA" w:rsidP="005251AA"/>
        </w:tc>
      </w:tr>
      <w:tr w:rsidR="005251AA" w14:paraId="1E0B7F97" w14:textId="77777777" w:rsidTr="005251AA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B752064" w14:textId="669C54BB" w:rsidR="005251AA" w:rsidRPr="003205F4" w:rsidRDefault="006402B2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576890B1" w14:textId="5B94B7AF" w:rsidR="005251AA" w:rsidRPr="003205F4" w:rsidRDefault="005251AA" w:rsidP="005251A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  <w:r w:rsidR="006402B2">
              <w:rPr>
                <w:rFonts w:ascii="Arial Narrow" w:hAnsi="Arial Narrow"/>
                <w:sz w:val="20"/>
              </w:rPr>
              <w:t>75</w:t>
            </w:r>
          </w:p>
        </w:tc>
        <w:tc>
          <w:tcPr>
            <w:tcW w:w="1584" w:type="dxa"/>
            <w:gridSpan w:val="2"/>
            <w:vAlign w:val="center"/>
          </w:tcPr>
          <w:p w14:paraId="6183B396" w14:textId="09D175C8" w:rsidR="005251AA" w:rsidRPr="0052684C" w:rsidRDefault="006402B2" w:rsidP="005251A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Danville,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48D60CE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0EC7741D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4BE35A2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01C4B10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38787C08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13B02DF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4FE9CED2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PKM-</w:t>
            </w:r>
          </w:p>
        </w:tc>
        <w:tc>
          <w:tcPr>
            <w:tcW w:w="743" w:type="dxa"/>
            <w:vAlign w:val="center"/>
          </w:tcPr>
          <w:p w14:paraId="57B035C4" w14:textId="77777777" w:rsidR="005251AA" w:rsidRPr="006C4DA6" w:rsidRDefault="005251AA" w:rsidP="005251AA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</w:tbl>
    <w:p w14:paraId="3A2A8019" w14:textId="025579ED" w:rsidR="005251AA" w:rsidRDefault="005251AA" w:rsidP="005251AA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2B9FFB" wp14:editId="47A55C57">
                <wp:simplePos x="0" y="0"/>
                <wp:positionH relativeFrom="margin">
                  <wp:posOffset>-19050</wp:posOffset>
                </wp:positionH>
                <wp:positionV relativeFrom="margin">
                  <wp:posOffset>2057400</wp:posOffset>
                </wp:positionV>
                <wp:extent cx="1645920" cy="457200"/>
                <wp:effectExtent l="0" t="0" r="1143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17236" w14:textId="77777777" w:rsidR="00920F1A" w:rsidRPr="00A142BB" w:rsidRDefault="00920F1A" w:rsidP="005251AA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14:paraId="1C9750D2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</w:p>
                          <w:p w14:paraId="74043B8A" w14:textId="77777777" w:rsidR="00920F1A" w:rsidRPr="00A142BB" w:rsidRDefault="00920F1A" w:rsidP="005251AA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9FFB" id="_x0000_s1034" type="#_x0000_t202" style="position:absolute;margin-left:-1.5pt;margin-top:162pt;width:129.6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" filled="f">
                <v:textbox inset="3.6pt,0,3.6pt,0">
                  <w:txbxContent>
                    <w:p w14:paraId="31517236" w14:textId="77777777" w:rsidR="00920F1A" w:rsidRPr="00A142BB" w:rsidRDefault="00920F1A" w:rsidP="005251AA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14:paraId="1C9750D2" w14:textId="77777777" w:rsidR="00920F1A" w:rsidRDefault="00920F1A" w:rsidP="005251AA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</w:p>
                    <w:p w14:paraId="74043B8A" w14:textId="77777777" w:rsidR="00920F1A" w:rsidRPr="00A142BB" w:rsidRDefault="00920F1A" w:rsidP="005251AA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None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DD44EB2" wp14:editId="44DBDB61">
                <wp:simplePos x="0" y="0"/>
                <wp:positionH relativeFrom="margin">
                  <wp:align>left</wp:align>
                </wp:positionH>
                <wp:positionV relativeFrom="margin">
                  <wp:posOffset>3248025</wp:posOffset>
                </wp:positionV>
                <wp:extent cx="1645920" cy="3657600"/>
                <wp:effectExtent l="0" t="0" r="1143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657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FF02B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519D75B1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8/16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CSU Stanislaus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 xml:space="preserve"> Ex.</w:t>
                            </w:r>
                          </w:p>
                          <w:p w14:paraId="20B8D980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NDNU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 xml:space="preserve"> Ex.</w:t>
                            </w:r>
                          </w:p>
                          <w:p w14:paraId="6E7CC0F0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8/23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NCU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W 7-0</w:t>
                            </w:r>
                          </w:p>
                          <w:p w14:paraId="4302B54B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8/24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SOU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W 1-0</w:t>
                            </w:r>
                          </w:p>
                          <w:p w14:paraId="59F1CCB2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8/28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#23 UCM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2:00 pm</w:t>
                            </w:r>
                          </w:p>
                          <w:p w14:paraId="2C46A953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8/31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1:00 pm</w:t>
                            </w:r>
                          </w:p>
                          <w:p w14:paraId="2DDA94C5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#4 MCU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358A0536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#20 CUM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11:00 am</w:t>
                            </w:r>
                          </w:p>
                          <w:p w14:paraId="0AF6B293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#9 LWC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8:00 am</w:t>
                            </w:r>
                          </w:p>
                          <w:p w14:paraId="352D6F98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SNC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4:00 pm</w:t>
                            </w:r>
                          </w:p>
                          <w:p w14:paraId="2B1EEAEB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#22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5C2704E6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4:00 pm</w:t>
                            </w:r>
                          </w:p>
                          <w:p w14:paraId="5FF3C8FD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26727F28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1184F4EE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34B5084E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CSUM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7:30 pm</w:t>
                            </w:r>
                          </w:p>
                          <w:p w14:paraId="200C7ADE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10/20*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19D26B05" w14:textId="77777777" w:rsidR="00920F1A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10/25*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#13 VU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38606686" w14:textId="77777777" w:rsidR="00920F1A" w:rsidRPr="00AC4078" w:rsidRDefault="00920F1A" w:rsidP="005251AA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6549F5FF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616F373D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GSAC Playoffs</w:t>
                            </w:r>
                          </w:p>
                          <w:p w14:paraId="02A705D1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#6 @ #3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5C96D08E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#5 @ #4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20CBC92F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Semifinals – 5:00/7:30 pm</w:t>
                            </w:r>
                          </w:p>
                          <w:p w14:paraId="44F1C247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Championship – 7:30 PM</w:t>
                            </w:r>
                          </w:p>
                          <w:p w14:paraId="09B6EC19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Hosted at OC Great Park - Irvine</w:t>
                            </w:r>
                          </w:p>
                          <w:p w14:paraId="498C2770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20D1E1E9" w14:textId="77777777" w:rsidR="00920F1A" w:rsidRPr="001E25D0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2ED4628A" w14:textId="77777777" w:rsidR="00920F1A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24D51922" w14:textId="77777777" w:rsidR="00920F1A" w:rsidRPr="00646E24" w:rsidRDefault="00920F1A" w:rsidP="005251AA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4EB2" id="_x0000_s1035" type="#_x0000_t202" style="position:absolute;margin-left:0;margin-top:255.75pt;width:129.6pt;height:4in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" filled="f">
                <v:textbox inset="3.6pt,0,3.6pt,0">
                  <w:txbxContent>
                    <w:p w14:paraId="2DAFF02B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519D75B1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8/16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CSU Stanislaus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 xml:space="preserve"> Ex.</w:t>
                      </w:r>
                    </w:p>
                    <w:p w14:paraId="20B8D980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8/18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NDNU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 xml:space="preserve"> Ex.</w:t>
                      </w:r>
                    </w:p>
                    <w:p w14:paraId="6E7CC0F0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8/23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NCU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W 7-0</w:t>
                      </w:r>
                    </w:p>
                    <w:p w14:paraId="4302B54B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8/24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SOU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W 1-0</w:t>
                      </w:r>
                    </w:p>
                    <w:p w14:paraId="59F1CCB2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8/28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#23 UCM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2:00 pm</w:t>
                      </w:r>
                    </w:p>
                    <w:p w14:paraId="2C46A953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8/31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SIMP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1:00 pm</w:t>
                      </w:r>
                    </w:p>
                    <w:p w14:paraId="2DDA94C5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9/9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#4 MCU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358A0536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#20 CUM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11:00 am</w:t>
                      </w:r>
                    </w:p>
                    <w:p w14:paraId="0AF6B293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9/16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#9 LWC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8:00 am</w:t>
                      </w:r>
                    </w:p>
                    <w:p w14:paraId="352D6F98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9/26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SNC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4:00 pm</w:t>
                      </w:r>
                    </w:p>
                    <w:p w14:paraId="2B1EEAEB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9/29*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#22 WC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5C2704E6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10/4*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4:00 pm</w:t>
                      </w:r>
                    </w:p>
                    <w:p w14:paraId="5FF3C8FD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10/6*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TMU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26727F28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10/11*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OUAZ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1184F4EE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10/13*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34B5084E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CSUM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7:30 pm</w:t>
                      </w:r>
                    </w:p>
                    <w:p w14:paraId="200C7ADE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10/20*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WJU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19D26B05" w14:textId="77777777" w:rsidR="00920F1A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10/25*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#13 VU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38606686" w14:textId="77777777" w:rsidR="00920F1A" w:rsidRPr="00AC4078" w:rsidRDefault="00920F1A" w:rsidP="005251AA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10/27*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HIU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6549F5FF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616F373D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GSAC Playoffs</w:t>
                      </w:r>
                    </w:p>
                    <w:p w14:paraId="02A705D1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#6 @ #3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5C96D08E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#5 @ #4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20CBC92F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Semifinals – 5:00/7:30 pm</w:t>
                      </w:r>
                    </w:p>
                    <w:p w14:paraId="44F1C247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Championship – 7:30 PM</w:t>
                      </w:r>
                    </w:p>
                    <w:p w14:paraId="09B6EC19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Hosted at OC Great Park - Irvine</w:t>
                      </w:r>
                    </w:p>
                    <w:p w14:paraId="498C2770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20D1E1E9" w14:textId="77777777" w:rsidR="00920F1A" w:rsidRPr="001E25D0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2ED4628A" w14:textId="77777777" w:rsidR="00920F1A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24D51922" w14:textId="77777777" w:rsidR="00920F1A" w:rsidRPr="00646E24" w:rsidRDefault="00920F1A" w:rsidP="005251AA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7BF47A" wp14:editId="5C66DC60">
                <wp:simplePos x="0" y="0"/>
                <wp:positionH relativeFrom="margin">
                  <wp:posOffset>-19050</wp:posOffset>
                </wp:positionH>
                <wp:positionV relativeFrom="margin">
                  <wp:posOffset>2552700</wp:posOffset>
                </wp:positionV>
                <wp:extent cx="1645920" cy="457200"/>
                <wp:effectExtent l="0" t="0" r="1143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33F47" w14:textId="77777777" w:rsidR="00920F1A" w:rsidRPr="00B23A8D" w:rsidRDefault="00920F1A" w:rsidP="005251AA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15-5-1, 7-2-1, 1</w:t>
                            </w:r>
                            <w:r w:rsidRPr="0061229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st</w:t>
                            </w:r>
                          </w:p>
                          <w:p w14:paraId="37EF758A" w14:textId="77777777" w:rsidR="00920F1A" w:rsidRPr="00B23A8D" w:rsidRDefault="00920F1A" w:rsidP="005251AA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8-7-3, 2-5-3, 6</w:t>
                            </w:r>
                            <w:r w:rsidRPr="0061229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87CF497" w14:textId="77777777" w:rsidR="00920F1A" w:rsidRPr="00B23A8D" w:rsidRDefault="00920F1A" w:rsidP="005251AA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2014: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10-7-2, 9-3, 2</w:t>
                            </w:r>
                            <w:r w:rsidRPr="0061229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 Cal Pac</w:t>
                            </w:r>
                          </w:p>
                          <w:p w14:paraId="6CC02D4E" w14:textId="77777777" w:rsidR="00920F1A" w:rsidRDefault="00920F1A" w:rsidP="005251AA"/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F47A" id="_x0000_s1036" type="#_x0000_t202" style="position:absolute;margin-left:-1.5pt;margin-top:201pt;width:129.6pt;height:3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" filled="f">
                <v:textbox inset="3.6pt,0,3.6pt,0">
                  <w:txbxContent>
                    <w:p w14:paraId="7C933F47" w14:textId="77777777" w:rsidR="00920F1A" w:rsidRPr="00B23A8D" w:rsidRDefault="00920F1A" w:rsidP="005251AA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15-5-1, 7-2-1, 1</w:t>
                      </w:r>
                      <w:r w:rsidRPr="0061229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st</w:t>
                      </w:r>
                    </w:p>
                    <w:p w14:paraId="37EF758A" w14:textId="77777777" w:rsidR="00920F1A" w:rsidRPr="00B23A8D" w:rsidRDefault="00920F1A" w:rsidP="005251AA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8-7-3, 2-5-3, 6</w:t>
                      </w:r>
                      <w:r w:rsidRPr="0061229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</w:p>
                    <w:p w14:paraId="787CF497" w14:textId="77777777" w:rsidR="00920F1A" w:rsidRPr="00B23A8D" w:rsidRDefault="00920F1A" w:rsidP="005251AA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2014: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10-7-2, 9-3, 2</w:t>
                      </w:r>
                      <w:r w:rsidRPr="0061229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 xml:space="preserve"> Cal Pac</w:t>
                      </w:r>
                    </w:p>
                    <w:p w14:paraId="6CC02D4E" w14:textId="77777777" w:rsidR="00920F1A" w:rsidRDefault="00920F1A" w:rsidP="005251AA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85E8D5" wp14:editId="2D421E87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7920" w14:textId="77777777" w:rsidR="00920F1A" w:rsidRPr="000F7A6A" w:rsidRDefault="00920F1A" w:rsidP="005251AA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Matt Tudor, Efrain Bonilla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E8D5" id="_x0000_s1037" type="#_x0000_t202" style="position:absolute;margin-left:57.75pt;margin-top:43.5pt;width:518.4pt;height:1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" filled="f">
                <v:textbox inset="0,0,0,0">
                  <w:txbxContent>
                    <w:p w14:paraId="6FCC7920" w14:textId="77777777" w:rsidR="00920F1A" w:rsidRPr="000F7A6A" w:rsidRDefault="00920F1A" w:rsidP="005251AA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Matt Tudor, Efrain Bonilla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99F14A" wp14:editId="18CA9254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136C" w14:textId="77777777" w:rsidR="00920F1A" w:rsidRPr="000F0D35" w:rsidRDefault="00920F1A" w:rsidP="005251A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Keith Lambert, Humboldt State: 2</w:t>
                            </w:r>
                            <w:r w:rsidRPr="000B6B66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Season, 6</w:t>
                            </w:r>
                            <w:r w:rsidRPr="000B6B66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 at Menlo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F14A" id="_x0000_s1038" type="#_x0000_t202" style="position:absolute;margin-left:57.75pt;margin-top:28.8pt;width:518.4pt;height:14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" filled="f">
                <v:textbox inset="0,0,0,0">
                  <w:txbxContent>
                    <w:p w14:paraId="162A136C" w14:textId="77777777" w:rsidR="00920F1A" w:rsidRPr="000F0D35" w:rsidRDefault="00920F1A" w:rsidP="005251AA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Keith Lambert, Humboldt State: 2</w:t>
                      </w:r>
                      <w:r w:rsidRPr="000B6B66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Season, 6</w:t>
                      </w:r>
                      <w:r w:rsidRPr="000B6B66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 at Menlo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5C7051" wp14:editId="2B4D9810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936B5" w14:textId="77777777" w:rsidR="00920F1A" w:rsidRPr="00B65080" w:rsidRDefault="00920F1A" w:rsidP="005251AA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Menlo College Oaks: 8-8-2, 4-5-1 GSAC in 2017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7051" id="_x0000_s1039" type="#_x0000_t202" style="position:absolute;margin-left:57.6pt;margin-top:0;width:518.4pt;height:2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" fillcolor="#003a70">
                <v:textbox inset="0,0,0,0">
                  <w:txbxContent>
                    <w:p w14:paraId="62C936B5" w14:textId="77777777" w:rsidR="00920F1A" w:rsidRPr="00B65080" w:rsidRDefault="00920F1A" w:rsidP="005251AA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Menlo College Oaks: 8-8-2, 4-5-1 GSAC in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F5FF9" wp14:editId="60A1BC35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04A86" id="Rectangle 15" o:spid="_x0000_s1026" style="position:absolute;margin-left:0;margin-top:0;width:57.6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" filled="f" strokecolor="black [3213]" strokeweight=".5pt">
                <w10:wrap anchorx="margin" anchory="margin"/>
              </v:rect>
            </w:pict>
          </mc:Fallback>
        </mc:AlternateContent>
      </w:r>
    </w:p>
    <w:p w14:paraId="0B811A6C" w14:textId="77777777" w:rsidR="005251AA" w:rsidRDefault="005251AA" w:rsidP="005251AA"/>
    <w:p w14:paraId="72DF64D1" w14:textId="77777777" w:rsidR="005251AA" w:rsidRDefault="005251AA" w:rsidP="005251AA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7BE148C" wp14:editId="122709CA">
                <wp:simplePos x="0" y="0"/>
                <wp:positionH relativeFrom="margin">
                  <wp:align>left</wp:align>
                </wp:positionH>
                <wp:positionV relativeFrom="margin">
                  <wp:posOffset>9010650</wp:posOffset>
                </wp:positionV>
                <wp:extent cx="1645920" cy="1857375"/>
                <wp:effectExtent l="0" t="0" r="1143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15AF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304FC0A1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History against NCU</w:t>
                            </w:r>
                          </w:p>
                          <w:p w14:paraId="7E9DA319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1-0, away victory on 9/1/2008</w:t>
                            </w:r>
                          </w:p>
                          <w:p w14:paraId="0086E248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Greg Erickson goal for NCU</w:t>
                            </w:r>
                          </w:p>
                          <w:p w14:paraId="51A3A2B8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Menlo tied it from Cesar Garcia (PK)</w:t>
                            </w:r>
                          </w:p>
                          <w:p w14:paraId="0DA66063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Garcia another G in 54</w:t>
                            </w:r>
                            <w:r w:rsidRPr="00280A6B">
                              <w:rPr>
                                <w:rFonts w:ascii="Arial Narrow" w:hAnsi="Arial Narrow"/>
                                <w:sz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minute off corner from Dominic Mitchell</w:t>
                            </w:r>
                          </w:p>
                          <w:p w14:paraId="42CC785A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6 yellow cards issued</w:t>
                            </w:r>
                          </w:p>
                          <w:p w14:paraId="3931EBFD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NCU went 3-12-1 (2-10)</w:t>
                            </w:r>
                          </w:p>
                          <w:p w14:paraId="4B3713D7" w14:textId="77777777" w:rsidR="00920F1A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 went 8-8-2 (7-5-2)</w:t>
                            </w:r>
                          </w:p>
                          <w:p w14:paraId="1B00EB29" w14:textId="77777777" w:rsidR="00920F1A" w:rsidRPr="00AB615F" w:rsidRDefault="00920F1A" w:rsidP="005251A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Part of the D&amp;S Harley Davidson OIT Classic</w:t>
                            </w: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148C" id="_x0000_s1040" type="#_x0000_t202" style="position:absolute;margin-left:0;margin-top:709.5pt;width:129.6pt;height:146.2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" filled="f">
                <v:textbox inset="3.6pt,0,3.6pt,0">
                  <w:txbxContent>
                    <w:p w14:paraId="53DF15AF" w14:textId="77777777" w:rsidR="00920F1A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304FC0A1" w14:textId="77777777" w:rsidR="00920F1A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History against NCU</w:t>
                      </w:r>
                    </w:p>
                    <w:p w14:paraId="7E9DA319" w14:textId="77777777" w:rsidR="00920F1A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1-0, away victory on 9/1/2008</w:t>
                      </w:r>
                    </w:p>
                    <w:p w14:paraId="0086E248" w14:textId="77777777" w:rsidR="00920F1A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Greg Erickson goal for NCU</w:t>
                      </w:r>
                    </w:p>
                    <w:p w14:paraId="51A3A2B8" w14:textId="77777777" w:rsidR="00920F1A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Menlo tied it from Cesar Garcia (PK)</w:t>
                      </w:r>
                    </w:p>
                    <w:p w14:paraId="0DA66063" w14:textId="77777777" w:rsidR="00920F1A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Garcia another G in 54</w:t>
                      </w:r>
                      <w:r w:rsidRPr="00280A6B">
                        <w:rPr>
                          <w:rFonts w:ascii="Arial Narrow" w:hAnsi="Arial Narrow"/>
                          <w:sz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minute off corner from Dominic Mitchell</w:t>
                      </w:r>
                    </w:p>
                    <w:p w14:paraId="42CC785A" w14:textId="77777777" w:rsidR="00920F1A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6 yellow cards issued</w:t>
                      </w:r>
                    </w:p>
                    <w:p w14:paraId="3931EBFD" w14:textId="77777777" w:rsidR="00920F1A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NCU went 3-12-1 (2-10)</w:t>
                      </w:r>
                    </w:p>
                    <w:p w14:paraId="4B3713D7" w14:textId="77777777" w:rsidR="00920F1A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 went 8-8-2 (7-5-2)</w:t>
                      </w:r>
                    </w:p>
                    <w:p w14:paraId="1B00EB29" w14:textId="77777777" w:rsidR="00920F1A" w:rsidRPr="00AB615F" w:rsidRDefault="00920F1A" w:rsidP="005251A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Part of the D&amp;S Harley Davidson OIT Classic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AF566E" wp14:editId="2793C82D">
                <wp:simplePos x="0" y="0"/>
                <wp:positionH relativeFrom="margin">
                  <wp:align>left</wp:align>
                </wp:positionH>
                <wp:positionV relativeFrom="margin">
                  <wp:posOffset>7216140</wp:posOffset>
                </wp:positionV>
                <wp:extent cx="1645920" cy="1463040"/>
                <wp:effectExtent l="0" t="0" r="1143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90FF" w14:textId="77777777" w:rsidR="00920F1A" w:rsidRPr="003C51FB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14:paraId="484B8304" w14:textId="77777777" w:rsidR="00920F1A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</w:pPr>
                          </w:p>
                          <w:p w14:paraId="13EE1E60" w14:textId="77777777" w:rsidR="00920F1A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13 Vanguard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16-4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10-0</w:t>
                            </w:r>
                          </w:p>
                          <w:p w14:paraId="31100E43" w14:textId="77777777" w:rsidR="00920F1A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22 Westmont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10-4-3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7-3</w:t>
                            </w:r>
                          </w:p>
                          <w:p w14:paraId="4FFFDB75" w14:textId="77777777" w:rsidR="00920F1A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RV </w:t>
                            </w:r>
                            <w:r w:rsidRPr="00676D3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Hope I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ntl.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12-6-2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6-4</w:t>
                            </w:r>
                          </w:p>
                          <w:p w14:paraId="2592FD69" w14:textId="77777777" w:rsidR="00920F1A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RV The Master’s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12-6-2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6-4</w:t>
                            </w:r>
                          </w:p>
                          <w:p w14:paraId="131059D2" w14:textId="77777777" w:rsidR="00920F1A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Menlo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8-8-2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4-5-1</w:t>
                            </w:r>
                          </w:p>
                          <w:p w14:paraId="75529B5D" w14:textId="77777777" w:rsidR="00920F1A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Arizona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9-9-2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4-5-1</w:t>
                            </w:r>
                          </w:p>
                          <w:p w14:paraId="7D1F22F6" w14:textId="77777777" w:rsidR="00920F1A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William Jessup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5-12-1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2-8</w:t>
                            </w:r>
                          </w:p>
                          <w:p w14:paraId="2E8D3207" w14:textId="77777777" w:rsidR="00920F1A" w:rsidRPr="00612290" w:rsidRDefault="00920F1A" w:rsidP="005251AA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San Diego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3-14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0-10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566E" id="_x0000_s1041" type="#_x0000_t202" style="position:absolute;margin-left:0;margin-top:568.2pt;width:129.6pt;height:115.2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" filled="f">
                <v:textbox inset="3.6pt,0,3.6pt,0">
                  <w:txbxContent>
                    <w:p w14:paraId="755490FF" w14:textId="77777777" w:rsidR="00920F1A" w:rsidRPr="003C51FB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14:paraId="484B8304" w14:textId="77777777" w:rsidR="00920F1A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7"/>
                          <w:szCs w:val="17"/>
                        </w:rPr>
                      </w:pPr>
                    </w:p>
                    <w:p w14:paraId="13EE1E60" w14:textId="77777777" w:rsidR="00920F1A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13 Vanguard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16-4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10-0</w:t>
                      </w:r>
                    </w:p>
                    <w:p w14:paraId="31100E43" w14:textId="77777777" w:rsidR="00920F1A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22 Westmont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10-4-3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7-3</w:t>
                      </w:r>
                    </w:p>
                    <w:p w14:paraId="4FFFDB75" w14:textId="77777777" w:rsidR="00920F1A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RV </w:t>
                      </w:r>
                      <w:r w:rsidRPr="00676D33">
                        <w:rPr>
                          <w:rFonts w:ascii="Arial Narrow" w:hAnsi="Arial Narrow"/>
                          <w:sz w:val="18"/>
                          <w:szCs w:val="18"/>
                        </w:rPr>
                        <w:t>Hope I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ntl.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12-6-2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6-4</w:t>
                      </w:r>
                    </w:p>
                    <w:p w14:paraId="2592FD69" w14:textId="77777777" w:rsidR="00920F1A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RV The Master’s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12-6-2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6-4</w:t>
                      </w:r>
                    </w:p>
                    <w:p w14:paraId="131059D2" w14:textId="77777777" w:rsidR="00920F1A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Menlo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8-8-2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4-5-1</w:t>
                      </w:r>
                    </w:p>
                    <w:p w14:paraId="75529B5D" w14:textId="77777777" w:rsidR="00920F1A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Arizona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9-9-2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4-5-1</w:t>
                      </w:r>
                    </w:p>
                    <w:p w14:paraId="7D1F22F6" w14:textId="77777777" w:rsidR="00920F1A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William Jessup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5-12-1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2-8</w:t>
                      </w:r>
                    </w:p>
                    <w:p w14:paraId="2E8D3207" w14:textId="77777777" w:rsidR="00920F1A" w:rsidRPr="00612290" w:rsidRDefault="00920F1A" w:rsidP="005251AA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San Diego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3-14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0-10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7DE131BB" w14:textId="433DDCA7" w:rsidR="005251AA" w:rsidRDefault="005251AA"/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4F3B23" w:rsidRPr="00BE2087" w14:paraId="06775E95" w14:textId="77777777" w:rsidTr="004F3B23">
        <w:trPr>
          <w:trHeight w:hRule="exact" w:val="216"/>
        </w:trPr>
        <w:tc>
          <w:tcPr>
            <w:tcW w:w="1008" w:type="dxa"/>
          </w:tcPr>
          <w:p w14:paraId="62209105" w14:textId="4F07EB78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Goals/Game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16685EEF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1.83</w:t>
            </w:r>
          </w:p>
        </w:tc>
        <w:tc>
          <w:tcPr>
            <w:tcW w:w="576" w:type="dxa"/>
          </w:tcPr>
          <w:p w14:paraId="3D0EC2CD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7A54135A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48ACA880" w14:textId="77777777" w:rsidTr="004F3B23">
        <w:trPr>
          <w:trHeight w:hRule="exact" w:val="216"/>
        </w:trPr>
        <w:tc>
          <w:tcPr>
            <w:tcW w:w="1008" w:type="dxa"/>
          </w:tcPr>
          <w:p w14:paraId="2C742969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Goals</w:t>
            </w:r>
          </w:p>
          <w:p w14:paraId="7F656C38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8" w:type="dxa"/>
            <w:shd w:val="clear" w:color="auto" w:fill="003A70"/>
            <w:vAlign w:val="center"/>
          </w:tcPr>
          <w:p w14:paraId="70F5A0B1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</w:p>
        </w:tc>
        <w:tc>
          <w:tcPr>
            <w:tcW w:w="576" w:type="dxa"/>
            <w:shd w:val="clear" w:color="auto" w:fill="auto"/>
          </w:tcPr>
          <w:p w14:paraId="1A22AC5A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3F3AAA86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763BE9CB" w14:textId="77777777" w:rsidTr="004F3B23">
        <w:trPr>
          <w:trHeight w:hRule="exact" w:val="216"/>
        </w:trPr>
        <w:tc>
          <w:tcPr>
            <w:tcW w:w="1008" w:type="dxa"/>
          </w:tcPr>
          <w:p w14:paraId="22C91DD4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Assists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188A1400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25</w:t>
            </w:r>
          </w:p>
        </w:tc>
        <w:tc>
          <w:tcPr>
            <w:tcW w:w="576" w:type="dxa"/>
            <w:shd w:val="clear" w:color="auto" w:fill="auto"/>
          </w:tcPr>
          <w:p w14:paraId="042E1081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4F3B23" w:rsidRPr="00BE2087" w14:paraId="10483D77" w14:textId="77777777" w:rsidTr="004F3B23">
        <w:trPr>
          <w:trHeight w:hRule="exact" w:val="216"/>
        </w:trPr>
        <w:tc>
          <w:tcPr>
            <w:tcW w:w="1008" w:type="dxa"/>
          </w:tcPr>
          <w:p w14:paraId="73851524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Shots/Game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38904C8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13.78</w:t>
            </w:r>
          </w:p>
        </w:tc>
        <w:tc>
          <w:tcPr>
            <w:tcW w:w="576" w:type="dxa"/>
            <w:shd w:val="clear" w:color="auto" w:fill="auto"/>
          </w:tcPr>
          <w:p w14:paraId="4A894C7D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4F3B23" w:rsidRPr="00BE2087" w14:paraId="46F92701" w14:textId="77777777" w:rsidTr="004F3B23">
        <w:trPr>
          <w:trHeight w:hRule="exact" w:val="216"/>
        </w:trPr>
        <w:tc>
          <w:tcPr>
            <w:tcW w:w="1008" w:type="dxa"/>
          </w:tcPr>
          <w:p w14:paraId="3E6AC0D8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SOG/Game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2074E44E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6.17</w:t>
            </w:r>
          </w:p>
        </w:tc>
        <w:tc>
          <w:tcPr>
            <w:tcW w:w="576" w:type="dxa"/>
            <w:shd w:val="clear" w:color="auto" w:fill="auto"/>
          </w:tcPr>
          <w:p w14:paraId="3F6742E7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777E6517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249BE29F" w14:textId="77777777" w:rsidTr="004F3B23">
        <w:trPr>
          <w:trHeight w:hRule="exact" w:val="216"/>
        </w:trPr>
        <w:tc>
          <w:tcPr>
            <w:tcW w:w="1008" w:type="dxa"/>
          </w:tcPr>
          <w:p w14:paraId="5F5A30BF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Saves/Game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220CF1FF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4.67</w:t>
            </w:r>
          </w:p>
        </w:tc>
        <w:tc>
          <w:tcPr>
            <w:tcW w:w="576" w:type="dxa"/>
          </w:tcPr>
          <w:p w14:paraId="65AC789C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</w:tc>
      </w:tr>
      <w:tr w:rsidR="004F3B23" w:rsidRPr="00BE2087" w14:paraId="56223D2A" w14:textId="77777777" w:rsidTr="004F3B23">
        <w:trPr>
          <w:trHeight w:hRule="exact" w:val="216"/>
        </w:trPr>
        <w:tc>
          <w:tcPr>
            <w:tcW w:w="1008" w:type="dxa"/>
          </w:tcPr>
          <w:p w14:paraId="0B51C176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Saves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A777B38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84</w:t>
            </w:r>
          </w:p>
        </w:tc>
        <w:tc>
          <w:tcPr>
            <w:tcW w:w="576" w:type="dxa"/>
            <w:shd w:val="clear" w:color="auto" w:fill="auto"/>
          </w:tcPr>
          <w:p w14:paraId="34BF0BC1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2032C0FC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468D25EE" w14:textId="77777777" w:rsidTr="004F3B23">
        <w:trPr>
          <w:trHeight w:hRule="exact" w:val="216"/>
        </w:trPr>
        <w:tc>
          <w:tcPr>
            <w:tcW w:w="1008" w:type="dxa"/>
          </w:tcPr>
          <w:p w14:paraId="7A91683E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GAA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3759199F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1.67</w:t>
            </w:r>
          </w:p>
        </w:tc>
        <w:tc>
          <w:tcPr>
            <w:tcW w:w="576" w:type="dxa"/>
            <w:shd w:val="clear" w:color="auto" w:fill="auto"/>
          </w:tcPr>
          <w:p w14:paraId="7038AF6B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49AE80B9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F3B23" w:rsidRPr="00BE2087" w14:paraId="0AC5439E" w14:textId="77777777" w:rsidTr="004F3B23">
        <w:trPr>
          <w:trHeight w:hRule="exact" w:val="216"/>
        </w:trPr>
        <w:tc>
          <w:tcPr>
            <w:tcW w:w="1008" w:type="dxa"/>
          </w:tcPr>
          <w:p w14:paraId="2FF4E471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Shutouts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60EC99BE" w14:textId="77777777" w:rsidR="004F3B23" w:rsidRPr="0030603D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576" w:type="dxa"/>
          </w:tcPr>
          <w:p w14:paraId="6FD2EDEE" w14:textId="77777777" w:rsidR="004F3B23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Pr="00612290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09FEB07C" w14:textId="77777777" w:rsidR="004F3B23" w:rsidRPr="00260889" w:rsidRDefault="004F3B23" w:rsidP="004F3B2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13"/>
        <w:gridCol w:w="563"/>
        <w:gridCol w:w="720"/>
        <w:gridCol w:w="787"/>
        <w:gridCol w:w="720"/>
        <w:gridCol w:w="900"/>
        <w:gridCol w:w="761"/>
        <w:gridCol w:w="864"/>
        <w:gridCol w:w="985"/>
        <w:gridCol w:w="743"/>
      </w:tblGrid>
      <w:tr w:rsidR="004F3B23" w14:paraId="6E9EEE6D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CBFAB36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01813E6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F/M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6C0643A" w14:textId="77777777" w:rsidR="004F3B23" w:rsidRPr="00B65080" w:rsidRDefault="004F3B23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Giovanny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7DD1E0B4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7A65F36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49F8457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6A4E2D6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Canada College</w:t>
            </w:r>
          </w:p>
        </w:tc>
      </w:tr>
      <w:tr w:rsidR="004F3B23" w:rsidRPr="00B65080" w14:paraId="4EA94536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622DBEC3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22</w:t>
            </w:r>
          </w:p>
        </w:tc>
        <w:tc>
          <w:tcPr>
            <w:tcW w:w="3091" w:type="dxa"/>
            <w:gridSpan w:val="5"/>
            <w:shd w:val="clear" w:color="auto" w:fill="auto"/>
            <w:vAlign w:val="center"/>
          </w:tcPr>
          <w:p w14:paraId="0FFC1FBA" w14:textId="77777777" w:rsidR="004F3B23" w:rsidRPr="00B65080" w:rsidRDefault="004F3B23" w:rsidP="004F3B2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Gomes</w:t>
            </w:r>
          </w:p>
        </w:tc>
        <w:tc>
          <w:tcPr>
            <w:tcW w:w="4973" w:type="dxa"/>
            <w:gridSpan w:val="6"/>
            <w:vMerge/>
            <w:shd w:val="clear" w:color="auto" w:fill="D93133"/>
          </w:tcPr>
          <w:p w14:paraId="5659D0BA" w14:textId="77777777" w:rsidR="004F3B23" w:rsidRPr="00B65080" w:rsidRDefault="004F3B23" w:rsidP="004F3B23"/>
        </w:tc>
      </w:tr>
      <w:tr w:rsidR="004F3B23" w14:paraId="6EB35C33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ED11A0F" w14:textId="77777777" w:rsidR="004F3B23" w:rsidRPr="00D8341F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46E18B70" w14:textId="77777777" w:rsidR="004F3B23" w:rsidRPr="00D8341F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170</w:t>
            </w:r>
          </w:p>
        </w:tc>
        <w:tc>
          <w:tcPr>
            <w:tcW w:w="1584" w:type="dxa"/>
            <w:gridSpan w:val="3"/>
            <w:vAlign w:val="center"/>
          </w:tcPr>
          <w:p w14:paraId="55AF274C" w14:textId="77777777" w:rsidR="004F3B23" w:rsidRPr="00D8341F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B835FC2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39FD6474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49037ADA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58CC654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vAlign w:val="center"/>
          </w:tcPr>
          <w:p w14:paraId="24A142C8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vAlign w:val="center"/>
          </w:tcPr>
          <w:p w14:paraId="598BCA52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vAlign w:val="center"/>
          </w:tcPr>
          <w:p w14:paraId="62DD998F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6A58E0C2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4F3B23" w14:paraId="068F4C5D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1E4F5AE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7B1F670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1482BFD" w14:textId="77777777" w:rsidR="004F3B23" w:rsidRPr="00B65080" w:rsidRDefault="004F3B23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Jon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48CC41C8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F046A53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76FE132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2A1F1C59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Serra High School…only appeared against SIMP on 9/7.</w:t>
            </w:r>
          </w:p>
        </w:tc>
      </w:tr>
      <w:tr w:rsidR="004F3B23" w14:paraId="6E62BFC2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27150F2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23</w:t>
            </w:r>
          </w:p>
        </w:tc>
        <w:tc>
          <w:tcPr>
            <w:tcW w:w="3091" w:type="dxa"/>
            <w:gridSpan w:val="5"/>
            <w:vAlign w:val="center"/>
          </w:tcPr>
          <w:p w14:paraId="103B207E" w14:textId="77777777" w:rsidR="004F3B23" w:rsidRPr="004A467D" w:rsidRDefault="004F3B23" w:rsidP="004F3B23">
            <w:pPr>
              <w:rPr>
                <w:sz w:val="40"/>
              </w:rPr>
            </w:pPr>
            <w:r w:rsidRPr="00231658">
              <w:rPr>
                <w:rFonts w:ascii="Impact" w:hAnsi="Impact"/>
                <w:sz w:val="40"/>
                <w:szCs w:val="40"/>
              </w:rPr>
              <w:t>Cano</w:t>
            </w:r>
          </w:p>
        </w:tc>
        <w:tc>
          <w:tcPr>
            <w:tcW w:w="4973" w:type="dxa"/>
            <w:gridSpan w:val="6"/>
            <w:vMerge/>
          </w:tcPr>
          <w:p w14:paraId="475A4DAD" w14:textId="77777777" w:rsidR="004F3B23" w:rsidRDefault="004F3B23" w:rsidP="004F3B23"/>
        </w:tc>
      </w:tr>
      <w:tr w:rsidR="004F3B23" w14:paraId="2CDE73A2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D63747B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4B786807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140</w:t>
            </w:r>
          </w:p>
        </w:tc>
        <w:tc>
          <w:tcPr>
            <w:tcW w:w="1584" w:type="dxa"/>
            <w:gridSpan w:val="3"/>
            <w:vAlign w:val="center"/>
          </w:tcPr>
          <w:p w14:paraId="653BAA1C" w14:textId="77777777" w:rsidR="004F3B23" w:rsidRPr="0052684C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vAlign w:val="center"/>
          </w:tcPr>
          <w:p w14:paraId="3CF9DEA5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58DF3E0D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075C57F6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vAlign w:val="center"/>
          </w:tcPr>
          <w:p w14:paraId="7CA726AB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33837811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5A1E716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3F2B18B3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735F5F78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4F3B23" w14:paraId="22BAC282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D06DD33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B60D514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GK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CDB3B4F" w14:textId="77777777" w:rsidR="004F3B23" w:rsidRPr="00B65080" w:rsidRDefault="004F3B23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Juan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517EED69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D66B954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8E0795F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169D11A6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Woodside High School…5 games, 3 starts late in the year after injury to Naranjo…2-1, 83.3%, first win over TMU while making 5 saves. Then broke his thumb, missed playoffs.</w:t>
            </w:r>
          </w:p>
        </w:tc>
      </w:tr>
      <w:tr w:rsidR="004F3B23" w14:paraId="73CF8377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1C4A75A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25</w:t>
            </w:r>
          </w:p>
        </w:tc>
        <w:tc>
          <w:tcPr>
            <w:tcW w:w="3091" w:type="dxa"/>
            <w:gridSpan w:val="5"/>
            <w:vAlign w:val="center"/>
          </w:tcPr>
          <w:p w14:paraId="20551565" w14:textId="77777777" w:rsidR="004F3B23" w:rsidRPr="00231658" w:rsidRDefault="004F3B23" w:rsidP="004F3B23">
            <w:pPr>
              <w:rPr>
                <w:sz w:val="40"/>
                <w:szCs w:val="40"/>
              </w:rPr>
            </w:pPr>
            <w:r>
              <w:rPr>
                <w:rFonts w:ascii="Impact" w:hAnsi="Impact"/>
                <w:sz w:val="40"/>
              </w:rPr>
              <w:t>Mendoza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7B22742B" w14:textId="77777777" w:rsidR="004F3B23" w:rsidRDefault="004F3B23" w:rsidP="004F3B23"/>
        </w:tc>
      </w:tr>
      <w:tr w:rsidR="004F3B23" w14:paraId="04C229C3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AF35128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637D5F25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195</w:t>
            </w:r>
          </w:p>
        </w:tc>
        <w:tc>
          <w:tcPr>
            <w:tcW w:w="1584" w:type="dxa"/>
            <w:gridSpan w:val="3"/>
            <w:vAlign w:val="center"/>
          </w:tcPr>
          <w:p w14:paraId="5BB7F2C5" w14:textId="77777777" w:rsidR="004F3B23" w:rsidRPr="0094128F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vAlign w:val="center"/>
          </w:tcPr>
          <w:p w14:paraId="3AE951B9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23F0FE1A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6F50E164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Min-</w:t>
            </w:r>
          </w:p>
        </w:tc>
        <w:tc>
          <w:tcPr>
            <w:tcW w:w="900" w:type="dxa"/>
            <w:vAlign w:val="center"/>
          </w:tcPr>
          <w:p w14:paraId="0CE3B124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GA-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160F76A4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</w:rPr>
              <w:t>GAAvg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A472CC5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SV-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478D6E70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proofErr w:type="spellStart"/>
            <w:r>
              <w:rPr>
                <w:rFonts w:ascii="Arial Narrow" w:hAnsi="Arial Narrow"/>
                <w:b/>
                <w:sz w:val="20"/>
              </w:rPr>
              <w:t>Pct</w:t>
            </w:r>
            <w:proofErr w:type="spellEnd"/>
            <w:r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43" w:type="dxa"/>
            <w:vAlign w:val="center"/>
          </w:tcPr>
          <w:p w14:paraId="17D2959B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SHO-</w:t>
            </w:r>
          </w:p>
        </w:tc>
      </w:tr>
      <w:tr w:rsidR="004F3B23" w14:paraId="42A0A3D6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7C8D823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F187654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8805686" w14:textId="77777777" w:rsidR="004F3B23" w:rsidRPr="00B65080" w:rsidRDefault="004F3B23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Evan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7E841CA1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D4B5768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E6501A1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43FC56F4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Hillsdale High School…scored game-winning goal in OT against SINEV on 9/14…led Oaks with 36.8% goal to shot ratio…multi-G game against WJU in finale…first assist vs. SOU in opener…2</w:t>
            </w:r>
            <w:r w:rsidRPr="00DD7466">
              <w:rPr>
                <w:rFonts w:ascii="Arial Narrow" w:hAnsi="Arial Narrow"/>
                <w:sz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</w:rPr>
              <w:t xml:space="preserve"> in G, PTS.</w:t>
            </w:r>
          </w:p>
        </w:tc>
      </w:tr>
      <w:tr w:rsidR="004F3B23" w14:paraId="63332F3C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7BA1060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26</w:t>
            </w:r>
          </w:p>
        </w:tc>
        <w:tc>
          <w:tcPr>
            <w:tcW w:w="3091" w:type="dxa"/>
            <w:gridSpan w:val="5"/>
            <w:vAlign w:val="center"/>
          </w:tcPr>
          <w:p w14:paraId="2812FF3B" w14:textId="77777777" w:rsidR="004F3B23" w:rsidRPr="004A467D" w:rsidRDefault="004F3B23" w:rsidP="004F3B2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Snodgrass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7BD6316D" w14:textId="77777777" w:rsidR="004F3B23" w:rsidRDefault="004F3B23" w:rsidP="004F3B23"/>
        </w:tc>
      </w:tr>
      <w:tr w:rsidR="004F3B23" w14:paraId="27EDE9D9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DA80EC0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5-6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34AC28C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150</w:t>
            </w:r>
          </w:p>
        </w:tc>
        <w:tc>
          <w:tcPr>
            <w:tcW w:w="1584" w:type="dxa"/>
            <w:gridSpan w:val="3"/>
            <w:vAlign w:val="center"/>
          </w:tcPr>
          <w:p w14:paraId="16167D28" w14:textId="77777777" w:rsidR="004F3B23" w:rsidRPr="0094128F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San Mateo, Calif.</w:t>
            </w:r>
          </w:p>
        </w:tc>
        <w:tc>
          <w:tcPr>
            <w:tcW w:w="720" w:type="dxa"/>
            <w:vAlign w:val="center"/>
          </w:tcPr>
          <w:p w14:paraId="77CC2A97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6E8AD27F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BA44DA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AF03CA2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5D52D9BB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E77D4B1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66276A82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112DDFC3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4F3B23" w14:paraId="5C46171F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D30F189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9AF0E75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BCA5162" w14:textId="77777777" w:rsidR="004F3B23" w:rsidRPr="00B65080" w:rsidRDefault="004F3B23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Josh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3BA0DCE4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546EAD3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2CAB6BE2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47567EAA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Crescenta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Valley HS</w:t>
            </w:r>
          </w:p>
        </w:tc>
      </w:tr>
      <w:tr w:rsidR="004F3B23" w14:paraId="26C0006F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7F1F886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27</w:t>
            </w:r>
          </w:p>
        </w:tc>
        <w:tc>
          <w:tcPr>
            <w:tcW w:w="3091" w:type="dxa"/>
            <w:gridSpan w:val="5"/>
            <w:vAlign w:val="center"/>
          </w:tcPr>
          <w:p w14:paraId="68D7F49C" w14:textId="77777777" w:rsidR="004F3B23" w:rsidRPr="004A467D" w:rsidRDefault="004F3B23" w:rsidP="004F3B23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Sanbar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3FCFECE6" w14:textId="77777777" w:rsidR="004F3B23" w:rsidRDefault="004F3B23" w:rsidP="004F3B23"/>
        </w:tc>
      </w:tr>
      <w:tr w:rsidR="004F3B23" w14:paraId="48A86BFE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EDD63BD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5-8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7E481316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155</w:t>
            </w:r>
          </w:p>
        </w:tc>
        <w:tc>
          <w:tcPr>
            <w:tcW w:w="1584" w:type="dxa"/>
            <w:gridSpan w:val="3"/>
            <w:vAlign w:val="center"/>
          </w:tcPr>
          <w:p w14:paraId="2E11337F" w14:textId="77777777" w:rsidR="004F3B23" w:rsidRPr="0094128F" w:rsidRDefault="004F3B23" w:rsidP="004F3B23">
            <w:pPr>
              <w:rPr>
                <w:rFonts w:ascii="Arial Narrow" w:hAnsi="Arial Narrow"/>
                <w:sz w:val="20"/>
              </w:rPr>
            </w:pPr>
            <w:proofErr w:type="spellStart"/>
            <w:r w:rsidRPr="0093285A">
              <w:rPr>
                <w:rFonts w:ascii="Arial Narrow" w:hAnsi="Arial Narrow"/>
                <w:sz w:val="19"/>
                <w:szCs w:val="19"/>
              </w:rPr>
              <w:t>Crescenta</w:t>
            </w:r>
            <w:proofErr w:type="spellEnd"/>
            <w:r w:rsidRPr="0093285A">
              <w:rPr>
                <w:rFonts w:ascii="Arial Narrow" w:hAnsi="Arial Narrow"/>
                <w:sz w:val="19"/>
                <w:szCs w:val="19"/>
              </w:rPr>
              <w:t xml:space="preserve"> Valley, </w:t>
            </w:r>
            <w:r>
              <w:rPr>
                <w:rFonts w:ascii="Arial Narrow" w:hAnsi="Arial Narrow"/>
                <w:sz w:val="20"/>
              </w:rPr>
              <w:t>CA</w:t>
            </w:r>
          </w:p>
        </w:tc>
        <w:tc>
          <w:tcPr>
            <w:tcW w:w="720" w:type="dxa"/>
            <w:vAlign w:val="center"/>
          </w:tcPr>
          <w:p w14:paraId="64F15664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198C3091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22FF648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07E632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4B16F54A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ACCEBBA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327C223A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5F39D4E0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4F3B23" w14:paraId="71F50B8D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043C838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364B0C2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8DDE6F6" w14:textId="77777777" w:rsidR="004F3B23" w:rsidRPr="00B65080" w:rsidRDefault="004F3B23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Rory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43F21D1F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A53F91E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0CECE" w:themeFill="background2" w:themeFillShade="E6"/>
            <w:vAlign w:val="center"/>
          </w:tcPr>
          <w:p w14:paraId="4288B8FC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122D6129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Governor Livingston High School…did not play during 2017. Big USA soccer fan, loves to spend money on it.</w:t>
            </w:r>
          </w:p>
        </w:tc>
      </w:tr>
      <w:tr w:rsidR="004F3B23" w14:paraId="125C2ED0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60C92020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29</w:t>
            </w:r>
          </w:p>
        </w:tc>
        <w:tc>
          <w:tcPr>
            <w:tcW w:w="3091" w:type="dxa"/>
            <w:gridSpan w:val="5"/>
            <w:shd w:val="clear" w:color="auto" w:fill="auto"/>
            <w:vAlign w:val="center"/>
          </w:tcPr>
          <w:p w14:paraId="1EE247DD" w14:textId="77777777" w:rsidR="004F3B23" w:rsidRPr="00B65080" w:rsidRDefault="004F3B23" w:rsidP="004F3B23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McQuillian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69EBB3C3" w14:textId="77777777" w:rsidR="004F3B23" w:rsidRDefault="004F3B23" w:rsidP="004F3B23"/>
        </w:tc>
      </w:tr>
      <w:tr w:rsidR="004F3B23" w14:paraId="015F1EF0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57C9569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5-6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477CD1A8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125</w:t>
            </w:r>
          </w:p>
        </w:tc>
        <w:tc>
          <w:tcPr>
            <w:tcW w:w="1584" w:type="dxa"/>
            <w:gridSpan w:val="3"/>
            <w:vAlign w:val="center"/>
          </w:tcPr>
          <w:p w14:paraId="1A840542" w14:textId="77777777" w:rsidR="004F3B23" w:rsidRPr="0094128F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Mountainside, N.J.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55CA65AE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50ABA099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33CE5FF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2504E5D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4DDB20BF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A842CDB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6BB9B5DB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4E828CC4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4F3B23" w14:paraId="7F6FC256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9328799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288CB14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4E3A30C" w14:textId="77777777" w:rsidR="004F3B23" w:rsidRPr="00B65080" w:rsidRDefault="004F3B23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Danny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1BF2C29A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B204D1C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13B09BC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40F12D9D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Transfer from </w:t>
            </w:r>
            <w:proofErr w:type="spellStart"/>
            <w:r>
              <w:rPr>
                <w:rFonts w:ascii="Arial Narrow" w:hAnsi="Arial Narrow"/>
                <w:sz w:val="18"/>
              </w:rPr>
              <w:t>Ohlone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College…tallied first collegiate assist against SIMP on 9/7.</w:t>
            </w:r>
          </w:p>
        </w:tc>
      </w:tr>
      <w:tr w:rsidR="004F3B23" w14:paraId="259C8908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D7F696E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30</w:t>
            </w:r>
          </w:p>
        </w:tc>
        <w:tc>
          <w:tcPr>
            <w:tcW w:w="3091" w:type="dxa"/>
            <w:gridSpan w:val="5"/>
            <w:vAlign w:val="center"/>
          </w:tcPr>
          <w:p w14:paraId="1BFC9B79" w14:textId="77777777" w:rsidR="004F3B23" w:rsidRPr="004A467D" w:rsidRDefault="004F3B23" w:rsidP="004F3B2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Soria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44E523D5" w14:textId="77777777" w:rsidR="004F3B23" w:rsidRDefault="004F3B23" w:rsidP="004F3B23"/>
        </w:tc>
      </w:tr>
      <w:tr w:rsidR="004F3B23" w14:paraId="28447147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0141CBE8" w14:textId="77777777" w:rsidR="004F3B23" w:rsidRPr="00D8341F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54382825" w14:textId="77777777" w:rsidR="004F3B23" w:rsidRPr="00D8341F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160</w:t>
            </w:r>
          </w:p>
        </w:tc>
        <w:tc>
          <w:tcPr>
            <w:tcW w:w="1584" w:type="dxa"/>
            <w:gridSpan w:val="3"/>
            <w:vAlign w:val="center"/>
          </w:tcPr>
          <w:p w14:paraId="0968FB5F" w14:textId="77777777" w:rsidR="004F3B23" w:rsidRPr="00D8341F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Redwood City, Calif.</w:t>
            </w:r>
          </w:p>
        </w:tc>
        <w:tc>
          <w:tcPr>
            <w:tcW w:w="720" w:type="dxa"/>
            <w:vAlign w:val="center"/>
          </w:tcPr>
          <w:p w14:paraId="1B8027FB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1E8A9211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45124D66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3016DF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51EA5A87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69FCE01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5BAEB17C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57DBD9EE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4F3B23" w14:paraId="3F442528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4BA8742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2E3E057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MF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B2262FD" w14:textId="77777777" w:rsidR="004F3B23" w:rsidRPr="00B65080" w:rsidRDefault="004F3B23" w:rsidP="004F3B2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David</w:t>
            </w:r>
          </w:p>
        </w:tc>
        <w:tc>
          <w:tcPr>
            <w:tcW w:w="576" w:type="dxa"/>
            <w:gridSpan w:val="2"/>
            <w:shd w:val="clear" w:color="auto" w:fill="D9D9D9" w:themeFill="background1" w:themeFillShade="D9"/>
            <w:vAlign w:val="center"/>
          </w:tcPr>
          <w:p w14:paraId="513C67A4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560CF5B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DFF8231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shd w:val="clear" w:color="auto" w:fill="auto"/>
            <w:vAlign w:val="center"/>
          </w:tcPr>
          <w:p w14:paraId="0E326B1E" w14:textId="77777777" w:rsidR="004F3B23" w:rsidRPr="00AB4A76" w:rsidRDefault="004F3B23" w:rsidP="004F3B2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Eastside HS</w:t>
            </w:r>
          </w:p>
        </w:tc>
      </w:tr>
      <w:tr w:rsidR="004F3B23" w14:paraId="5BC2377C" w14:textId="77777777" w:rsidTr="004F3B23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4523F68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31</w:t>
            </w:r>
          </w:p>
        </w:tc>
        <w:tc>
          <w:tcPr>
            <w:tcW w:w="3091" w:type="dxa"/>
            <w:gridSpan w:val="5"/>
            <w:vAlign w:val="center"/>
          </w:tcPr>
          <w:p w14:paraId="52574462" w14:textId="77777777" w:rsidR="004F3B23" w:rsidRPr="004A467D" w:rsidRDefault="004F3B23" w:rsidP="004F3B2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Rodriguez</w:t>
            </w:r>
          </w:p>
        </w:tc>
        <w:tc>
          <w:tcPr>
            <w:tcW w:w="4973" w:type="dxa"/>
            <w:gridSpan w:val="6"/>
            <w:vMerge/>
            <w:shd w:val="clear" w:color="auto" w:fill="auto"/>
          </w:tcPr>
          <w:p w14:paraId="78E74801" w14:textId="77777777" w:rsidR="004F3B23" w:rsidRDefault="004F3B23" w:rsidP="004F3B23"/>
        </w:tc>
      </w:tr>
      <w:tr w:rsidR="004F3B23" w14:paraId="3BAAC360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4D78A41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5-8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1BDFC345" w14:textId="77777777" w:rsidR="004F3B23" w:rsidRPr="003205F4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155</w:t>
            </w:r>
          </w:p>
        </w:tc>
        <w:tc>
          <w:tcPr>
            <w:tcW w:w="1584" w:type="dxa"/>
            <w:gridSpan w:val="3"/>
            <w:vAlign w:val="center"/>
          </w:tcPr>
          <w:p w14:paraId="7252F7DE" w14:textId="77777777" w:rsidR="004F3B23" w:rsidRPr="0094128F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Lancaster, Calif.</w:t>
            </w:r>
          </w:p>
        </w:tc>
        <w:tc>
          <w:tcPr>
            <w:tcW w:w="720" w:type="dxa"/>
            <w:vAlign w:val="center"/>
          </w:tcPr>
          <w:p w14:paraId="73FBFCA0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GP-6</w:t>
            </w:r>
          </w:p>
        </w:tc>
        <w:tc>
          <w:tcPr>
            <w:tcW w:w="787" w:type="dxa"/>
            <w:vAlign w:val="center"/>
          </w:tcPr>
          <w:p w14:paraId="2517856E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GS-0</w:t>
            </w:r>
          </w:p>
        </w:tc>
        <w:tc>
          <w:tcPr>
            <w:tcW w:w="720" w:type="dxa"/>
            <w:vAlign w:val="center"/>
          </w:tcPr>
          <w:p w14:paraId="126697D1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4DAF203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SOG-0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5E8322B2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7D6FD0C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GWG-0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3DB6B543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PKM-0</w:t>
            </w:r>
          </w:p>
        </w:tc>
        <w:tc>
          <w:tcPr>
            <w:tcW w:w="743" w:type="dxa"/>
            <w:vAlign w:val="center"/>
          </w:tcPr>
          <w:p w14:paraId="2554A781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4F3B23" w14:paraId="7A14CB0C" w14:textId="77777777" w:rsidTr="004F3B23">
        <w:trPr>
          <w:cantSplit/>
          <w:trHeight w:hRule="exact" w:val="205"/>
        </w:trPr>
        <w:tc>
          <w:tcPr>
            <w:tcW w:w="432" w:type="dxa"/>
            <w:shd w:val="clear" w:color="auto" w:fill="auto"/>
            <w:vAlign w:val="center"/>
          </w:tcPr>
          <w:p w14:paraId="2116069B" w14:textId="77777777" w:rsidR="004F3B23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FR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65081BC8" w14:textId="77777777" w:rsidR="004F3B23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MF</w:t>
            </w:r>
          </w:p>
        </w:tc>
        <w:tc>
          <w:tcPr>
            <w:tcW w:w="1021" w:type="dxa"/>
            <w:gridSpan w:val="2"/>
            <w:vAlign w:val="center"/>
          </w:tcPr>
          <w:p w14:paraId="031EBFB2" w14:textId="77777777" w:rsidR="004F3B23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David</w:t>
            </w:r>
          </w:p>
        </w:tc>
        <w:tc>
          <w:tcPr>
            <w:tcW w:w="563" w:type="dxa"/>
            <w:vAlign w:val="center"/>
          </w:tcPr>
          <w:p w14:paraId="4DACC2B1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G-</w:t>
            </w:r>
          </w:p>
        </w:tc>
        <w:tc>
          <w:tcPr>
            <w:tcW w:w="720" w:type="dxa"/>
            <w:vAlign w:val="center"/>
          </w:tcPr>
          <w:p w14:paraId="77B5CE86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A-</w:t>
            </w:r>
          </w:p>
        </w:tc>
        <w:tc>
          <w:tcPr>
            <w:tcW w:w="787" w:type="dxa"/>
            <w:vAlign w:val="center"/>
          </w:tcPr>
          <w:p w14:paraId="14C0F3CD" w14:textId="77777777" w:rsidR="004F3B23" w:rsidRPr="00B65080" w:rsidRDefault="004F3B23" w:rsidP="004F3B2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Pts-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4955C289" w14:textId="77777777" w:rsidR="004F3B23" w:rsidRPr="0095368C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Transfer from Univ. of Colorado – </w:t>
            </w:r>
            <w:proofErr w:type="spellStart"/>
            <w:r>
              <w:rPr>
                <w:rFonts w:ascii="Arial Narrow" w:hAnsi="Arial Narrow"/>
                <w:sz w:val="20"/>
              </w:rPr>
              <w:t>Colorado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Springs</w:t>
            </w:r>
          </w:p>
        </w:tc>
      </w:tr>
      <w:tr w:rsidR="004F3B23" w14:paraId="46A3DA66" w14:textId="77777777" w:rsidTr="004F3B23">
        <w:trPr>
          <w:cantSplit/>
          <w:trHeight w:hRule="exact" w:val="547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ABE7DEE" w14:textId="77777777" w:rsidR="004F3B23" w:rsidRPr="00B65080" w:rsidRDefault="004F3B23" w:rsidP="004F3B23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32</w:t>
            </w:r>
          </w:p>
        </w:tc>
        <w:tc>
          <w:tcPr>
            <w:tcW w:w="3091" w:type="dxa"/>
            <w:gridSpan w:val="5"/>
            <w:vAlign w:val="center"/>
          </w:tcPr>
          <w:p w14:paraId="48F1BC99" w14:textId="77777777" w:rsidR="004F3B23" w:rsidRPr="004A467D" w:rsidRDefault="004F3B23" w:rsidP="004F3B23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Kinnear</w:t>
            </w:r>
          </w:p>
        </w:tc>
        <w:tc>
          <w:tcPr>
            <w:tcW w:w="4973" w:type="dxa"/>
            <w:gridSpan w:val="6"/>
            <w:vMerge/>
            <w:vAlign w:val="center"/>
          </w:tcPr>
          <w:p w14:paraId="7CDD08B4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  <w:tr w:rsidR="004F3B23" w14:paraId="7CC21170" w14:textId="77777777" w:rsidTr="004F3B23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16FE6262" w14:textId="77777777" w:rsidR="004F3B23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38110F96" w14:textId="77777777" w:rsidR="004F3B23" w:rsidRDefault="004F3B23" w:rsidP="004F3B23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175</w:t>
            </w:r>
          </w:p>
        </w:tc>
        <w:tc>
          <w:tcPr>
            <w:tcW w:w="1584" w:type="dxa"/>
            <w:gridSpan w:val="3"/>
            <w:vAlign w:val="center"/>
          </w:tcPr>
          <w:p w14:paraId="018FBA00" w14:textId="77777777" w:rsidR="004F3B23" w:rsidRDefault="004F3B23" w:rsidP="004F3B23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Danville, Calif.</w:t>
            </w:r>
          </w:p>
        </w:tc>
        <w:tc>
          <w:tcPr>
            <w:tcW w:w="720" w:type="dxa"/>
            <w:vAlign w:val="center"/>
          </w:tcPr>
          <w:p w14:paraId="01DF3093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6A572F13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2DB5CFAB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SH-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2ECA398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SOG-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3B4CDB35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YC-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E8243B1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GWG-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366BA30F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PKM-</w:t>
            </w:r>
          </w:p>
        </w:tc>
        <w:tc>
          <w:tcPr>
            <w:tcW w:w="743" w:type="dxa"/>
            <w:vAlign w:val="center"/>
          </w:tcPr>
          <w:p w14:paraId="5A5B5468" w14:textId="77777777" w:rsidR="004F3B23" w:rsidRPr="006C4DA6" w:rsidRDefault="004F3B23" w:rsidP="004F3B23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</w:tbl>
    <w:p w14:paraId="3C23F8F6" w14:textId="77777777" w:rsidR="004F3B23" w:rsidRDefault="004F3B23" w:rsidP="004F3B23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46FA47" wp14:editId="42FC5494">
                <wp:simplePos x="0" y="0"/>
                <wp:positionH relativeFrom="margin">
                  <wp:align>left</wp:align>
                </wp:positionH>
                <wp:positionV relativeFrom="margin">
                  <wp:posOffset>3343275</wp:posOffset>
                </wp:positionV>
                <wp:extent cx="1645920" cy="3705225"/>
                <wp:effectExtent l="0" t="0" r="1143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90C45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11E8A064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8/16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CSU Stanislaus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 xml:space="preserve"> Ex.</w:t>
                            </w:r>
                          </w:p>
                          <w:p w14:paraId="245DD055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NDNU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 xml:space="preserve"> Ex.</w:t>
                            </w:r>
                          </w:p>
                          <w:p w14:paraId="3E0E029A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8/23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NCU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W 7-0</w:t>
                            </w:r>
                          </w:p>
                          <w:p w14:paraId="3A86B0DA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8/24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SOU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W 1-0</w:t>
                            </w:r>
                          </w:p>
                          <w:p w14:paraId="5C3B6C0B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8/28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#23 UCM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2:00 pm</w:t>
                            </w:r>
                          </w:p>
                          <w:p w14:paraId="6EACBB75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8/31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SIMP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1:00 pm</w:t>
                            </w:r>
                          </w:p>
                          <w:p w14:paraId="73A0730F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#4 MCU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6D6AF484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#20 CUM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11:00 am</w:t>
                            </w:r>
                          </w:p>
                          <w:p w14:paraId="3B3365B6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#9 LWC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8:00 am</w:t>
                            </w:r>
                          </w:p>
                          <w:p w14:paraId="3DD1D767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SNC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4:00 pm</w:t>
                            </w:r>
                          </w:p>
                          <w:p w14:paraId="36414D8E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9/29*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#22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024910D7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4:00 pm</w:t>
                            </w:r>
                          </w:p>
                          <w:p w14:paraId="4817A9D3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4EDAD374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3BEEE4C7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TBA</w:t>
                            </w:r>
                          </w:p>
                          <w:p w14:paraId="56CB85C0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10/18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CSUM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7:30 pm</w:t>
                            </w:r>
                          </w:p>
                          <w:p w14:paraId="58D70053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10/20*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@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4B34475E" w14:textId="77777777" w:rsidR="00920F1A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10/25*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#13 VU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2FA2CB79" w14:textId="77777777" w:rsidR="00920F1A" w:rsidRPr="00AC4078" w:rsidRDefault="00920F1A" w:rsidP="004F3B23">
                            <w:pPr>
                              <w:pStyle w:val="ListParagraph"/>
                              <w:tabs>
                                <w:tab w:val="left" w:pos="720"/>
                                <w:tab w:val="left" w:pos="180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10/27*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vs. RV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1:30 pm</w:t>
                            </w:r>
                          </w:p>
                          <w:p w14:paraId="1364B122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18EC2678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GSAC Playoffs</w:t>
                            </w:r>
                          </w:p>
                          <w:p w14:paraId="368C7727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#6 @ #3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45C3D76D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#5 @ #4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052C5CA6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Semifinals – 5:00/7:30 pm</w:t>
                            </w:r>
                          </w:p>
                          <w:p w14:paraId="11EAFCF0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Championship – 7:30 PM</w:t>
                            </w:r>
                          </w:p>
                          <w:p w14:paraId="7EF6323D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Hosted at OC Great Park - Irvine</w:t>
                            </w:r>
                          </w:p>
                          <w:p w14:paraId="45F2510F" w14:textId="77777777" w:rsidR="00920F1A" w:rsidRPr="001E25D0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7C1C92DF" w14:textId="77777777" w:rsidR="00920F1A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6F3B80D3" w14:textId="77777777" w:rsidR="00920F1A" w:rsidRPr="00646E24" w:rsidRDefault="00920F1A" w:rsidP="004F3B23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FA47" id="_x0000_s1042" type="#_x0000_t202" style="position:absolute;margin-left:0;margin-top:263.25pt;width:129.6pt;height:291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" filled="f">
                <v:textbox inset="3.6pt,0,3.6pt,0">
                  <w:txbxContent>
                    <w:p w14:paraId="4EC90C45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11E8A064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8/16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CSU Stanislaus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 xml:space="preserve"> Ex.</w:t>
                      </w:r>
                    </w:p>
                    <w:p w14:paraId="245DD055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8/18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NDNU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 xml:space="preserve"> Ex.</w:t>
                      </w:r>
                    </w:p>
                    <w:p w14:paraId="3E0E029A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8/23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NCU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W 7-0</w:t>
                      </w:r>
                    </w:p>
                    <w:p w14:paraId="3A86B0DA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8/24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SOU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W 1-0</w:t>
                      </w:r>
                    </w:p>
                    <w:p w14:paraId="5C3B6C0B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8/28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#23 UCM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2:00 pm</w:t>
                      </w:r>
                    </w:p>
                    <w:p w14:paraId="6EACBB75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8/31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SIMP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1:00 pm</w:t>
                      </w:r>
                    </w:p>
                    <w:p w14:paraId="73A0730F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9/9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#4 MCU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6D6AF484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#20 CUM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11:00 am</w:t>
                      </w:r>
                    </w:p>
                    <w:p w14:paraId="3B3365B6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9/16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#9 LWC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8:00 am</w:t>
                      </w:r>
                    </w:p>
                    <w:p w14:paraId="3DD1D767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9/26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SNC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4:00 pm</w:t>
                      </w:r>
                    </w:p>
                    <w:p w14:paraId="36414D8E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9/29*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#22 WC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024910D7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10/4*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4:00 pm</w:t>
                      </w:r>
                    </w:p>
                    <w:p w14:paraId="4817A9D3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10/6*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TMU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4EDAD374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10/11*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OUAZ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3BEEE4C7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10/13*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ACU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TBA</w:t>
                      </w:r>
                    </w:p>
                    <w:p w14:paraId="56CB85C0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10/18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CSUM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7:30 pm</w:t>
                      </w:r>
                    </w:p>
                    <w:p w14:paraId="58D70053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10/20*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@ WJU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4B34475E" w14:textId="77777777" w:rsidR="00920F1A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10/25*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#13 VU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2FA2CB79" w14:textId="77777777" w:rsidR="00920F1A" w:rsidRPr="00AC4078" w:rsidRDefault="00920F1A" w:rsidP="004F3B23">
                      <w:pPr>
                        <w:pStyle w:val="ListParagraph"/>
                        <w:tabs>
                          <w:tab w:val="left" w:pos="720"/>
                          <w:tab w:val="left" w:pos="1800"/>
                        </w:tabs>
                        <w:ind w:left="0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10/27*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vs. RV HIU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1:30 pm</w:t>
                      </w:r>
                    </w:p>
                    <w:p w14:paraId="1364B122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18EC2678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GSAC Playoffs</w:t>
                      </w:r>
                    </w:p>
                    <w:p w14:paraId="368C7727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#6 @ #3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45C3D76D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#5 @ #4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052C5CA6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Semifinals – 5:00/7:30 pm</w:t>
                      </w:r>
                    </w:p>
                    <w:p w14:paraId="11EAFCF0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Championship – 7:30 PM</w:t>
                      </w:r>
                    </w:p>
                    <w:p w14:paraId="7EF6323D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Hosted at OC Great Park - Irvine</w:t>
                      </w:r>
                    </w:p>
                    <w:p w14:paraId="45F2510F" w14:textId="77777777" w:rsidR="00920F1A" w:rsidRPr="001E25D0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7C1C92DF" w14:textId="77777777" w:rsidR="00920F1A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6F3B80D3" w14:textId="77777777" w:rsidR="00920F1A" w:rsidRPr="00646E24" w:rsidRDefault="00920F1A" w:rsidP="004F3B23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4582FC" wp14:editId="36BEF9DB">
                <wp:simplePos x="0" y="0"/>
                <wp:positionH relativeFrom="margin">
                  <wp:posOffset>-19050</wp:posOffset>
                </wp:positionH>
                <wp:positionV relativeFrom="margin">
                  <wp:posOffset>2676525</wp:posOffset>
                </wp:positionV>
                <wp:extent cx="1645920" cy="457200"/>
                <wp:effectExtent l="0" t="0" r="1143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E0CED" w14:textId="77777777" w:rsidR="00920F1A" w:rsidRPr="00B23A8D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15-5-1, 7-2-1, 1</w:t>
                            </w:r>
                            <w:r w:rsidRPr="0061229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st</w:t>
                            </w:r>
                          </w:p>
                          <w:p w14:paraId="0202C0C2" w14:textId="77777777" w:rsidR="00920F1A" w:rsidRPr="00B23A8D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8-7-3, 2-5-3, 6</w:t>
                            </w:r>
                            <w:r w:rsidRPr="0061229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3EA99217" w14:textId="77777777" w:rsidR="00920F1A" w:rsidRPr="00B23A8D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2014: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10-7-2, 9-3, 2</w:t>
                            </w:r>
                            <w:r w:rsidRPr="0061229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 Cal Pac</w:t>
                            </w:r>
                          </w:p>
                          <w:p w14:paraId="0A565E5E" w14:textId="77777777" w:rsidR="00920F1A" w:rsidRDefault="00920F1A" w:rsidP="004F3B23"/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82FC" id="_x0000_s1043" type="#_x0000_t202" style="position:absolute;margin-left:-1.5pt;margin-top:210.75pt;width:129.6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" filled="f">
                <v:textbox inset="3.6pt,0,3.6pt,0">
                  <w:txbxContent>
                    <w:p w14:paraId="5CBE0CED" w14:textId="77777777" w:rsidR="00920F1A" w:rsidRPr="00B23A8D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15-5-1, 7-2-1, 1</w:t>
                      </w:r>
                      <w:r w:rsidRPr="0061229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st</w:t>
                      </w:r>
                    </w:p>
                    <w:p w14:paraId="0202C0C2" w14:textId="77777777" w:rsidR="00920F1A" w:rsidRPr="00B23A8D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8-7-3, 2-5-3, 6</w:t>
                      </w:r>
                      <w:r w:rsidRPr="0061229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</w:p>
                    <w:p w14:paraId="3EA99217" w14:textId="77777777" w:rsidR="00920F1A" w:rsidRPr="00B23A8D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2014: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10-7-2, 9-3, 2</w:t>
                      </w:r>
                      <w:r w:rsidRPr="0061229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 xml:space="preserve"> Cal Pac</w:t>
                      </w:r>
                    </w:p>
                    <w:p w14:paraId="0A565E5E" w14:textId="77777777" w:rsidR="00920F1A" w:rsidRDefault="00920F1A" w:rsidP="004F3B23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840725" wp14:editId="7F13064E">
                <wp:simplePos x="0" y="0"/>
                <wp:positionH relativeFrom="margin">
                  <wp:align>left</wp:align>
                </wp:positionH>
                <wp:positionV relativeFrom="margin">
                  <wp:posOffset>2151380</wp:posOffset>
                </wp:positionV>
                <wp:extent cx="1645920" cy="333375"/>
                <wp:effectExtent l="0" t="0" r="1143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CB282" w14:textId="77777777" w:rsidR="00920F1A" w:rsidRPr="00A142BB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14:paraId="06591D1E" w14:textId="77777777" w:rsidR="00920F1A" w:rsidRPr="00A142BB" w:rsidRDefault="00920F1A" w:rsidP="004F3B23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0725" id="_x0000_s1044" type="#_x0000_t202" style="position:absolute;margin-left:0;margin-top:169.4pt;width:129.6pt;height:26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" filled="f">
                <v:textbox inset="3.6pt,0,3.6pt,0">
                  <w:txbxContent>
                    <w:p w14:paraId="71FCB282" w14:textId="77777777" w:rsidR="00920F1A" w:rsidRPr="00A142BB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14:paraId="06591D1E" w14:textId="77777777" w:rsidR="00920F1A" w:rsidRPr="00A142BB" w:rsidRDefault="00920F1A" w:rsidP="004F3B23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None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77696" behindDoc="1" locked="0" layoutInCell="1" allowOverlap="1" wp14:anchorId="17E5E5CF" wp14:editId="69ADF942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438150" cy="734060"/>
            <wp:effectExtent l="0" t="0" r="0" b="8890"/>
            <wp:wrapTight wrapText="bothSides">
              <wp:wrapPolygon edited="0">
                <wp:start x="0" y="0"/>
                <wp:lineTo x="0" y="21301"/>
                <wp:lineTo x="20661" y="21301"/>
                <wp:lineTo x="2066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hletics_M_Menlo_2C_RG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40489E" wp14:editId="072EC7F8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3C60" w14:textId="77777777" w:rsidR="00920F1A" w:rsidRPr="000F7A6A" w:rsidRDefault="00920F1A" w:rsidP="004F3B23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Matt Tudor, Efrain Bonilla</w:t>
                            </w:r>
                          </w:p>
                          <w:p w14:paraId="2EBC203E" w14:textId="77777777" w:rsidR="00920F1A" w:rsidRPr="000F7A6A" w:rsidRDefault="00920F1A" w:rsidP="004F3B23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489E" id="_x0000_s1045" type="#_x0000_t202" style="position:absolute;margin-left:57.75pt;margin-top:43.5pt;width:518.4pt;height:14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" filled="f">
                <v:textbox inset="0,0,0,0">
                  <w:txbxContent>
                    <w:p w14:paraId="64FF3C60" w14:textId="77777777" w:rsidR="00920F1A" w:rsidRPr="000F7A6A" w:rsidRDefault="00920F1A" w:rsidP="004F3B23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Matt Tudor, Efrain Bonilla</w:t>
                      </w:r>
                    </w:p>
                    <w:p w14:paraId="2EBC203E" w14:textId="77777777" w:rsidR="00920F1A" w:rsidRPr="000F7A6A" w:rsidRDefault="00920F1A" w:rsidP="004F3B23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BA1E28" wp14:editId="0723ACB1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D613A" w14:textId="77777777" w:rsidR="00920F1A" w:rsidRPr="000F0D35" w:rsidRDefault="00920F1A" w:rsidP="004F3B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Keith Lambert, Humboldt State: 2</w:t>
                            </w:r>
                            <w:r w:rsidRPr="00995AD8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Season, 6</w:t>
                            </w:r>
                            <w:r w:rsidRPr="00612290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 at Menlo</w:t>
                            </w:r>
                          </w:p>
                          <w:p w14:paraId="7517BED8" w14:textId="77777777" w:rsidR="00920F1A" w:rsidRPr="000F0D35" w:rsidRDefault="00920F1A" w:rsidP="004F3B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1E28" id="_x0000_s1046" type="#_x0000_t202" style="position:absolute;margin-left:57.75pt;margin-top:28.8pt;width:518.4pt;height:1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" filled="f">
                <v:textbox inset="0,0,0,0">
                  <w:txbxContent>
                    <w:p w14:paraId="2FCD613A" w14:textId="77777777" w:rsidR="00920F1A" w:rsidRPr="000F0D35" w:rsidRDefault="00920F1A" w:rsidP="004F3B23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Keith Lambert, Humboldt State: 2</w:t>
                      </w:r>
                      <w:r w:rsidRPr="00995AD8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Season, 6</w:t>
                      </w:r>
                      <w:r w:rsidRPr="00612290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 at Menlo</w:t>
                      </w:r>
                    </w:p>
                    <w:p w14:paraId="7517BED8" w14:textId="77777777" w:rsidR="00920F1A" w:rsidRPr="000F0D35" w:rsidRDefault="00920F1A" w:rsidP="004F3B23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A4B2B3" wp14:editId="0F688A45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8F357" w14:textId="77777777" w:rsidR="00920F1A" w:rsidRPr="00B65080" w:rsidRDefault="00920F1A" w:rsidP="004F3B23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Menlo College Oaks: 8-8-2, 4-5-1 GSAC in 2017</w:t>
                            </w:r>
                          </w:p>
                          <w:p w14:paraId="143C3F0E" w14:textId="77777777" w:rsidR="00920F1A" w:rsidRPr="00B65080" w:rsidRDefault="00920F1A" w:rsidP="004F3B23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B2B3" id="_x0000_s1047" type="#_x0000_t202" style="position:absolute;margin-left:57.6pt;margin-top:0;width:518.4pt;height:28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" fillcolor="#003a70">
                <v:textbox inset="0,0,0,0">
                  <w:txbxContent>
                    <w:p w14:paraId="6C18F357" w14:textId="77777777" w:rsidR="00920F1A" w:rsidRPr="00B65080" w:rsidRDefault="00920F1A" w:rsidP="004F3B23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Menlo College Oaks: 8-8-2, 4-5-1 GSAC in 2017</w:t>
                      </w:r>
                    </w:p>
                    <w:p w14:paraId="143C3F0E" w14:textId="77777777" w:rsidR="00920F1A" w:rsidRPr="00B65080" w:rsidRDefault="00920F1A" w:rsidP="004F3B23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D3BAE" wp14:editId="1D37480C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E5389" id="Rectangle 27" o:spid="_x0000_s1026" style="position:absolute;margin-left:0;margin-top:0;width:57.6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" filled="f" strokecolor="black [3213]" strokeweight=".5pt">
                <w10:wrap anchorx="margin" anchory="margin"/>
              </v:rect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0"/>
        <w:gridCol w:w="5760"/>
      </w:tblGrid>
      <w:tr w:rsidR="004F3B23" w14:paraId="7D20015D" w14:textId="77777777" w:rsidTr="004F3B23">
        <w:tc>
          <w:tcPr>
            <w:tcW w:w="5760" w:type="dxa"/>
          </w:tcPr>
          <w:p w14:paraId="4B12D832" w14:textId="77777777" w:rsidR="004F3B23" w:rsidRDefault="004F3B23" w:rsidP="004F3B23"/>
        </w:tc>
        <w:tc>
          <w:tcPr>
            <w:tcW w:w="5760" w:type="dxa"/>
          </w:tcPr>
          <w:p w14:paraId="2CFCE668" w14:textId="77777777" w:rsidR="004F3B23" w:rsidRDefault="004F3B23" w:rsidP="004F3B23"/>
        </w:tc>
      </w:tr>
    </w:tbl>
    <w:p w14:paraId="4FE147F7" w14:textId="77777777" w:rsidR="004F3B23" w:rsidRDefault="004F3B23" w:rsidP="004F3B23">
      <w:pPr>
        <w:tabs>
          <w:tab w:val="left" w:pos="3900"/>
        </w:tabs>
      </w:pPr>
      <w:r>
        <w:tab/>
      </w:r>
    </w:p>
    <w:p w14:paraId="1092C040" w14:textId="77777777" w:rsidR="004F3B23" w:rsidRDefault="004F3B23" w:rsidP="004F3B23"/>
    <w:p w14:paraId="68E611D7" w14:textId="77777777" w:rsidR="004F3B23" w:rsidRPr="00651151" w:rsidRDefault="004F3B23" w:rsidP="004F3B23">
      <w:pPr>
        <w:tabs>
          <w:tab w:val="left" w:pos="4200"/>
        </w:tabs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D3B2EC" wp14:editId="1083FB47">
                <wp:simplePos x="0" y="0"/>
                <wp:positionH relativeFrom="margin">
                  <wp:align>left</wp:align>
                </wp:positionH>
                <wp:positionV relativeFrom="margin">
                  <wp:posOffset>8943975</wp:posOffset>
                </wp:positionV>
                <wp:extent cx="1645920" cy="1857375"/>
                <wp:effectExtent l="0" t="0" r="114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F8A0D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78001B5E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History against NCU</w:t>
                            </w:r>
                          </w:p>
                          <w:p w14:paraId="3726CEB9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1-0, away victory on 9/1/2008</w:t>
                            </w:r>
                          </w:p>
                          <w:p w14:paraId="66D5667F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Greg Erickson goal for NCU</w:t>
                            </w:r>
                          </w:p>
                          <w:p w14:paraId="23CA076E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Menlo tied it from Cesar Garcia (PK)</w:t>
                            </w:r>
                          </w:p>
                          <w:p w14:paraId="188BD304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Garcia another G in 54</w:t>
                            </w:r>
                            <w:r w:rsidRPr="00280A6B">
                              <w:rPr>
                                <w:rFonts w:ascii="Arial Narrow" w:hAnsi="Arial Narrow"/>
                                <w:sz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minute off corner from Dominic Mitchell</w:t>
                            </w:r>
                          </w:p>
                          <w:p w14:paraId="472B01F1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6 yellow cards issued</w:t>
                            </w:r>
                          </w:p>
                          <w:p w14:paraId="57F64AF3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NCU went 3-12-1 (2-10)</w:t>
                            </w:r>
                          </w:p>
                          <w:p w14:paraId="1EA6224C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MEN went 8-8-2 (7-5-2)</w:t>
                            </w:r>
                          </w:p>
                          <w:p w14:paraId="667E852A" w14:textId="77777777" w:rsidR="00920F1A" w:rsidRPr="00AB615F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Part of the D&amp;S Harley Davidson OIT Classic</w:t>
                            </w:r>
                          </w:p>
                          <w:p w14:paraId="1EC78802" w14:textId="77777777" w:rsidR="00920F1A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67B96FD8" w14:textId="77777777" w:rsidR="00920F1A" w:rsidRPr="00AB615F" w:rsidRDefault="00920F1A" w:rsidP="004F3B23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B2EC" id="_x0000_s1048" type="#_x0000_t202" style="position:absolute;margin-left:0;margin-top:704.25pt;width:129.6pt;height:146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" filled="f">
                <v:textbox inset="3.6pt,0,3.6pt,0">
                  <w:txbxContent>
                    <w:p w14:paraId="7F1F8A0D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78001B5E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History against NCU</w:t>
                      </w:r>
                    </w:p>
                    <w:p w14:paraId="3726CEB9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1-0, away victory on 9/1/2008</w:t>
                      </w:r>
                    </w:p>
                    <w:p w14:paraId="66D5667F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Greg Erickson goal for NCU</w:t>
                      </w:r>
                    </w:p>
                    <w:p w14:paraId="23CA076E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Menlo tied it from Cesar Garcia (PK)</w:t>
                      </w:r>
                    </w:p>
                    <w:p w14:paraId="188BD304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Garcia another G in 54</w:t>
                      </w:r>
                      <w:r w:rsidRPr="00280A6B">
                        <w:rPr>
                          <w:rFonts w:ascii="Arial Narrow" w:hAnsi="Arial Narrow"/>
                          <w:sz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minute off corner from Dominic Mitchell</w:t>
                      </w:r>
                    </w:p>
                    <w:p w14:paraId="472B01F1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6 yellow cards issued</w:t>
                      </w:r>
                    </w:p>
                    <w:p w14:paraId="57F64AF3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NCU went 3-12-1 (2-10)</w:t>
                      </w:r>
                    </w:p>
                    <w:p w14:paraId="1EA6224C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MEN went 8-8-2 (7-5-2)</w:t>
                      </w:r>
                    </w:p>
                    <w:p w14:paraId="667E852A" w14:textId="77777777" w:rsidR="00920F1A" w:rsidRPr="00AB615F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Part of the D&amp;S Harley Davidson OIT Classic</w:t>
                      </w:r>
                    </w:p>
                    <w:p w14:paraId="1EC78802" w14:textId="77777777" w:rsidR="00920F1A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67B96FD8" w14:textId="77777777" w:rsidR="00920F1A" w:rsidRPr="00AB615F" w:rsidRDefault="00920F1A" w:rsidP="004F3B23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4B89DE" wp14:editId="16F4D089">
                <wp:simplePos x="0" y="0"/>
                <wp:positionH relativeFrom="margin">
                  <wp:align>left</wp:align>
                </wp:positionH>
                <wp:positionV relativeFrom="margin">
                  <wp:posOffset>7263765</wp:posOffset>
                </wp:positionV>
                <wp:extent cx="1645920" cy="1463040"/>
                <wp:effectExtent l="0" t="0" r="1143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FF28C" w14:textId="77777777" w:rsidR="00920F1A" w:rsidRPr="003C51FB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14:paraId="5978D94C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</w:pPr>
                          </w:p>
                          <w:p w14:paraId="0C351CCB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13 Vanguard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16-4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10-0</w:t>
                            </w:r>
                          </w:p>
                          <w:p w14:paraId="6C9E459A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22 Westmont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10-4-3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7-3</w:t>
                            </w:r>
                          </w:p>
                          <w:p w14:paraId="0EE10515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RV </w:t>
                            </w:r>
                            <w:r w:rsidRPr="00676D3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Hope I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ntl.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12-6-2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6-4</w:t>
                            </w:r>
                          </w:p>
                          <w:p w14:paraId="698CABE7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RV The Master’s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12-6-2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6-4</w:t>
                            </w:r>
                          </w:p>
                          <w:p w14:paraId="54AB9C60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Menlo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8-8-2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4-5-1</w:t>
                            </w:r>
                          </w:p>
                          <w:p w14:paraId="569AF873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Arizona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9-9-2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4-5-1</w:t>
                            </w:r>
                          </w:p>
                          <w:p w14:paraId="123A2AFF" w14:textId="77777777" w:rsidR="00920F1A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William Jessup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5-12-1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2-8</w:t>
                            </w:r>
                          </w:p>
                          <w:p w14:paraId="5C903C98" w14:textId="77777777" w:rsidR="00920F1A" w:rsidRPr="00612290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San Diego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3-14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0-10</w:t>
                            </w:r>
                          </w:p>
                          <w:p w14:paraId="247189C2" w14:textId="77777777" w:rsidR="00920F1A" w:rsidRPr="00761368" w:rsidRDefault="00920F1A" w:rsidP="004F3B23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89DE" id="_x0000_s1049" type="#_x0000_t202" style="position:absolute;margin-left:0;margin-top:571.95pt;width:129.6pt;height:115.2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" filled="f">
                <v:textbox inset="3.6pt,0,3.6pt,0">
                  <w:txbxContent>
                    <w:p w14:paraId="5B2FF28C" w14:textId="77777777" w:rsidR="00920F1A" w:rsidRPr="003C51FB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14:paraId="5978D94C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7"/>
                          <w:szCs w:val="17"/>
                        </w:rPr>
                      </w:pPr>
                    </w:p>
                    <w:p w14:paraId="0C351CCB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13 Vanguard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16-4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10-0</w:t>
                      </w:r>
                    </w:p>
                    <w:p w14:paraId="6C9E459A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22 Westmont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10-4-3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7-3</w:t>
                      </w:r>
                    </w:p>
                    <w:p w14:paraId="0EE10515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RV </w:t>
                      </w:r>
                      <w:r w:rsidRPr="00676D33">
                        <w:rPr>
                          <w:rFonts w:ascii="Arial Narrow" w:hAnsi="Arial Narrow"/>
                          <w:sz w:val="18"/>
                          <w:szCs w:val="18"/>
                        </w:rPr>
                        <w:t>Hope I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ntl.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12-6-2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6-4</w:t>
                      </w:r>
                    </w:p>
                    <w:p w14:paraId="698CABE7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RV The Master’s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12-6-2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6-4</w:t>
                      </w:r>
                    </w:p>
                    <w:p w14:paraId="54AB9C60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Menlo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8-8-2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4-5-1</w:t>
                      </w:r>
                    </w:p>
                    <w:p w14:paraId="569AF873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Arizona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9-9-2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4-5-1</w:t>
                      </w:r>
                    </w:p>
                    <w:p w14:paraId="123A2AFF" w14:textId="77777777" w:rsidR="00920F1A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William Jessup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5-12-1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2-8</w:t>
                      </w:r>
                    </w:p>
                    <w:p w14:paraId="5C903C98" w14:textId="77777777" w:rsidR="00920F1A" w:rsidRPr="00612290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San Diego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3-14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0-10</w:t>
                      </w:r>
                    </w:p>
                    <w:p w14:paraId="247189C2" w14:textId="77777777" w:rsidR="00920F1A" w:rsidRPr="00761368" w:rsidRDefault="00920F1A" w:rsidP="004F3B23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</w:r>
    </w:p>
    <w:p w14:paraId="5D4766F4" w14:textId="64EABCF9" w:rsidR="004F3B23" w:rsidRDefault="004F3B23"/>
    <w:sectPr w:rsidR="004F3B23" w:rsidSect="004F3B23">
      <w:pgSz w:w="12240" w:h="20160" w:code="5"/>
      <w:pgMar w:top="360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21.9pt;height:378.35pt" o:bullet="t">
        <v:imagedata r:id="rId1" o:title="Harvard"/>
      </v:shape>
    </w:pict>
  </w:numPicBullet>
  <w:abstractNum w:abstractNumId="0">
    <w:nsid w:val="52D869F3"/>
    <w:multiLevelType w:val="hybridMultilevel"/>
    <w:tmpl w:val="4F027236"/>
    <w:lvl w:ilvl="0" w:tplc="FC7CBD64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23"/>
    <w:rsid w:val="00056CB0"/>
    <w:rsid w:val="00170FBB"/>
    <w:rsid w:val="00243B59"/>
    <w:rsid w:val="002615DD"/>
    <w:rsid w:val="00297C1A"/>
    <w:rsid w:val="004625E2"/>
    <w:rsid w:val="00470E17"/>
    <w:rsid w:val="004F3B23"/>
    <w:rsid w:val="005251AA"/>
    <w:rsid w:val="005765A3"/>
    <w:rsid w:val="006402B2"/>
    <w:rsid w:val="006F67D1"/>
    <w:rsid w:val="00856830"/>
    <w:rsid w:val="00920F1A"/>
    <w:rsid w:val="00A85FA1"/>
    <w:rsid w:val="00AD685E"/>
    <w:rsid w:val="00BF2492"/>
    <w:rsid w:val="00CC4BDC"/>
    <w:rsid w:val="00DA32A3"/>
    <w:rsid w:val="00F20702"/>
    <w:rsid w:val="00F360AC"/>
    <w:rsid w:val="00FB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BA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3B23"/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B23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B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23"/>
    <w:rPr>
      <w:rFonts w:ascii="Segoe UI" w:eastAsiaTheme="minorHAns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3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B23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F3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B23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1327</Words>
  <Characters>7566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2018-10-09T02:24:00Z</dcterms:created>
  <dcterms:modified xsi:type="dcterms:W3CDTF">2018-10-09T03:09:00Z</dcterms:modified>
</cp:coreProperties>
</file>