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NDS-WiDaX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Goettingen Repository Importation:</w:t>
      </w:r>
    </w:p>
    <w:p w:rsidR="00000000" w:rsidDel="00000000" w:rsidP="00000000" w:rsidRDefault="00000000" w:rsidRPr="00000000" w14:paraId="00000003">
      <w:pPr>
        <w:rPr>
          <w:sz w:val="28"/>
          <w:szCs w:val="28"/>
          <w:u w:val="single"/>
        </w:rPr>
      </w:pPr>
      <w:sdt>
        <w:sdtPr>
          <w:id w:val="294295565"/>
          <w:tag w:val="goog_rdk_0"/>
        </w:sdtPr>
        <w:sdtContent>
          <w:commentRangeStart w:id="0"/>
        </w:sdtContent>
      </w:sdt>
      <w:r w:rsidDel="00000000" w:rsidR="00000000" w:rsidRPr="00000000">
        <w:rPr>
          <w:sz w:val="28"/>
          <w:szCs w:val="28"/>
          <w:u w:val="single"/>
          <w:rtl w:val="0"/>
        </w:rPr>
        <w:t xml:space="preserve">Metadata mapping description: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1926"/>
        <w:gridCol w:w="3066"/>
        <w:gridCol w:w="4070"/>
        <w:tblGridChange w:id="0">
          <w:tblGrid>
            <w:gridCol w:w="1926"/>
            <w:gridCol w:w="3066"/>
            <w:gridCol w:w="4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Source 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LDM field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Transformation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extractDOI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Identifier_type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setConstant(“DOI”)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datePublished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doi_date_published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datePublished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source_metadata_created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653600577"/>
                <w:tag w:val="goog_rdk_1"/>
              </w:sdtPr>
              <w:sdtContent>
                <w:commentRangeStart w:id="1"/>
              </w:sdtContent>
            </w:sdt>
            <w:sdt>
              <w:sdtPr>
                <w:id w:val="-999779720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source_metadata_modified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0"/>
                <w:bCs w:val="0"/>
                <w:sz w:val="24"/>
                <w:szCs w:val="24"/>
              </w:rPr>
            </w:pP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datePublished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publication_year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capitalizeFirst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owner_org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setConstant(“goettingen”)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Organization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getGoettingenOrganization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buildGoettingenName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183720205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license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709368620"/>
                <w:tag w:val="goog_rdk_4"/>
              </w:sdtPr>
              <w:sdtContent>
                <w:commentRangeStart w:id="4"/>
              </w:sdtContent>
            </w:sdt>
            <w:sdt>
              <w:sdtPr>
                <w:id w:val="1888034399"/>
                <w:tag w:val="goog_rdk_5"/>
              </w:sdtPr>
              <w:sdtContent>
                <w:commentRangeStart w:id="5"/>
              </w:sdtContent>
            </w:sdt>
            <w:sdt>
              <w:sdtPr>
                <w:id w:val="46022156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license_title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license_title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bCs w:val="0"/>
                <w:sz w:val="24"/>
                <w:szCs w:val="24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publishers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processGOEPublisher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2031268407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subjects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subject_areas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processGOESubjectAreas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660784452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@type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resource_type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1035928222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publications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Related_identifiers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processGOERelatedPublications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keywords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tags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processGoettingenKeywords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-1305215354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creator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sdt>
              <w:sdtPr>
                <w:id w:val="1335714907"/>
                <w:tag w:val="goog_rdk_11"/>
              </w:sdtPr>
              <w:sdtContent>
                <w:commentRangeStart w:id="11"/>
              </w:sdtContent>
            </w:sdt>
            <w:sdt>
              <w:sdtPr>
                <w:id w:val="330219600"/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authors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processGoettingenCreators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0"/>
                <w:bCs w:val="0"/>
                <w:sz w:val="24"/>
                <w:szCs w:val="24"/>
              </w:rPr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setConstant([])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doi_status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setConstant(“True”)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doi_publisher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isopen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repository_name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setConstant(“Göttingen Research Online Data”)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setConstant(“dataset”)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resources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Notes: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1: Here we are assigning as owner Organization the name of the organization in LDM.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2: Here we are assigning the Organization metadata defined in the importation profile.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3: We are harvesting public Datasets. This field always will be “dataset”.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4: “private” and “state” are not imported, LDM generates this values as default during the Dataset insertion. 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5: “resources”: No data about resources harvesting using the  API.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extractDOI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Clean the DOI in case is retrieved including the URL “https_//doi.org/” keeping only the value. Ex: “10.25625/EDOTRQ”.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setConstant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set the value to the field taking the constant value received as parameter.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extractYear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the year from a date string as “2025-31-05”.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buildGoettingenName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builds the internal URL used by LDM for the Dataset’s landing page.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processGOEPublisher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the publisher’s name.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processGOESubjectAreas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“subjects areas” and formats the result according to LDM metadata schema.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processGOERelatedPublications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 publications as “related identifiers” with the realtion type “IsPublishedIn”.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processGoettingenKeywords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keywords and formats the metadata according to the LDM metadata schema.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processGoettingenCreators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“creators” and formats the metadata according to the LDM metadata schema.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getGoettingenOrganization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the organization’s metadata defined in the importation profile.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smin Frangenberg" w:id="3" w:date="2026-07-14T13:34:32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could extract the license[name] from this schema: https://data.goettingen-research-online.de/api/datasets/:persistentId/?persistentId=doi:10.25625/MDWJR3 but you would need to match it to a set of accepted values anyway... So maybe the transformation to the license abbreviation (e.g. CC0 1.0) is easier with the license link only.</w:t>
      </w:r>
    </w:p>
  </w:comment>
  <w:comment w:author="Jasmin Frangenberg" w:id="0" w:date="2026-07-14T13:31:52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raw metadata json file I used: https://data.goettingen-research-online.de/api/datasets/export?exporter=schema.org&amp;persistentId=doi%3A10.25625/AGW0Y9</w:t>
      </w:r>
    </w:p>
  </w:comment>
  <w:comment w:author="Jasmin Frangenberg" w:id="8" w:date="2026-07-14T13:36:51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what this means – should it be a constant „dataset“?</w:t>
      </w:r>
    </w:p>
  </w:comment>
  <w:comment w:author="Jasmin Frangenberg" w:id="1" w:date="2026-07-14T13:33:51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lastUpdateTime (remove empty string constant) from api call like this: https://data.goettingen-research-online.de/api/datasets/:persistentId/?persistentId=doi:10.25625/AGW0Y9 (in the code you use a different format: https://data.goettingen-research-online.de/api/datasets/export?exporter=schema.org&amp;persistentId=doi%3A10.25625/AGW0Y9)</w:t>
      </w:r>
    </w:p>
  </w:comment>
  <w:comment w:author="Jasmin Frangenberg" w:id="2" w:date="2026-07-22T11:15:34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don't need setConstant("")</w:t>
      </w:r>
    </w:p>
  </w:comment>
  <w:comment w:author="Jasmin Frangenberg" w:id="11" w:date="2026-07-14T13:39:07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exist also ORCID infos that we can use.</w:t>
      </w:r>
    </w:p>
  </w:comment>
  <w:comment w:author="Jasmin Frangenberg" w:id="7" w:date="2026-07-14T13:36:28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find this field in your json. Alternative: Look at this schema for extracting subject areas: https://data.goettingen-research-online.de/api/datasets/:persistentId/?persistentId=doi:10.25625/MDWJR3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metadataBlocks[citation][fields].* iterate over all to search for "typeName": "subject". In that list, select value[0]</w:t>
      </w:r>
    </w:p>
  </w:comment>
  <w:comment w:author="Jasmin Frangenberg" w:id="12" w:date="2026-07-14T13:38:10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Alternative, this schema: https://data.goettingen-research-online.de/api/datasets/:persistentId/?persistentId=doi:10.25625/MDWJR3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metadataBlocks[citation][fields].* iterate over all to search for "typeName": "author". In that list, select value. Iterate through that list and select all authorName[value]</w:t>
      </w:r>
    </w:p>
  </w:comment>
  <w:comment w:author="Jasmin Frangenberg" w:id="10" w:date="2026-07-14T13:37:57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Seems equivalent with "author"?</w:t>
      </w:r>
    </w:p>
  </w:comment>
  <w:comment w:author="Jasmin Frangenberg" w:id="4" w:date="2026-07-14T13:35:41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 extract license title from given license id or URI, e.g. http://creativecommons.org/licenses/by/4.0</w:t>
      </w:r>
    </w:p>
  </w:comment>
  <w:comment w:author="Jasmin Frangenberg" w:id="9" w:date="2026-07-14T13:37:29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find this field in your json. Alternative: Look at this schema for extracting publications (it doesn't necessarily have a doi, only the title): https://data.goettingen-research-online.de/api/datasets/:persistentId/?persistentId=doi:10.25625/MVO08Y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metadataBlocks[citation][fields].* iterate over all to search for "typeName": "publication". In that list, select value[publicationCitation][value]</w:t>
      </w:r>
    </w:p>
  </w:comment>
  <w:comment w:author="Jasmin Frangenberg" w:id="5" w:date="2026-07-14T13:34:51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exist?</w:t>
      </w:r>
    </w:p>
  </w:comment>
  <w:comment w:author="Jasmin Frangenberg" w:id="6" w:date="2026-07-22T11:20:57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just discussed the license issue, so probably you'll come up with a solution for the transformation here.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  <w15:commentEx w15:paraId="00000072" w15:done="0"/>
  <w15:commentEx w15:paraId="00000073" w15:done="0"/>
  <w15:commentEx w15:paraId="00000074" w15:done="0"/>
  <w15:commentEx w15:paraId="00000075" w15:paraIdParent="00000074" w15:done="0"/>
  <w15:commentEx w15:paraId="00000076" w15:done="0"/>
  <w15:commentEx w15:paraId="00000079" w15:done="0"/>
  <w15:commentEx w15:paraId="0000007C" w15:done="0"/>
  <w15:commentEx w15:paraId="0000007D" w15:done="0"/>
  <w15:commentEx w15:paraId="0000007E" w15:done="0"/>
  <w15:commentEx w15:paraId="00000081" w15:done="0"/>
  <w15:commentEx w15:paraId="00000082" w15:done="0"/>
  <w15:commentEx w15:paraId="00000083" w15:paraIdParent="0000008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d7d31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dTBXIBXz2TXq1S2QdyfEU886cQ==">CgMxLjAaJwoBMBIiCiAIBCocCgtBQUFCX19mZHFNOBAIGgtBQUFCX19mZHFNOBonCgExEiIKIAgEKhwKC0FBQUJfX2ZkcU5REAgaC0FBQUJfX2ZkcU5RGicKATISIgogCAQqHAoLQUFBQl9fZmRxTlEQCBoLQUFBQ0RtM1FIUFEaJwoBMxIiCiAIBCocCgtBQUFCX19mZHFOWRAIGgtBQUFCX19mZHFOWRonCgE0EiIKIAgEKhwKC0FBQUJfX2ZkcU5rEAgaC0FBQUJfX2ZkcU5rGicKATUSIgogCAQqHAoLQUFBQl9fZmRxTmMQCBoLQUFBQl9fZmRxTmMaJwoBNhIiCiAIBCocCgtBQUFCX19mZHFOYxAIGgtBQUFDRG0zUUhQVRonCgE3EiIKIAgEKhwKC0FBQUJfX2ZkcU4wEAgaC0FBQUJfX2ZkcU4wGicKATgSIgogCAQqHAoLQUFBQl9fZmRxTjgQCBoLQUFBQl9fZmRxTjgaJwoBORIiCiAIBCocCgtBQUFCX19mZHFPQRAIGgtBQUFCX19mZHFPQRooCgIxMBIiCiAIBCocCgtBQUFCX19mZHFPSRAIGgtBQUFCX19mZHFPSRooCgIxMRIiCiAIBCocCgtBQUFCX19mZHFPURAIGgtBQUFCX19mZHFPURooCgIxMhIiCiAIBCocCgtBQUFCX19mZHFPTRAIGgtBQUFCX19mZHFPTSK0DwoLQUFBQl9fZmRxTlkSgg8KC0FBQUJfX2ZkcU5ZEgtBQUFCX19mZHFOWRrRBQoJdGV4dC9odG1sEsMFWW91IGNvdWxkIGV4dHJhY3QgdGhlIGxpY2Vuc2VbbmFtZV0gZnJvbSB0aGlzIHNjaGVtYTrCoDxhIGhyZWY9Imh0dHBzOi8vd3d3Lmdvb2dsZS5jb20vdXJsP3E9aHR0cHM6Ly9kYXRhLmdvZXR0aW5nZW4tcmVzZWFyY2gtb25saW5lLmRlL2FwaS9kYXRhc2V0cy86cGVyc2lzdGVudElkLz9wZXJzaXN0ZW50SWQlM0Rkb2k6MTAuMjU2MjUvTURXSlIzJmFtcDtzYT1EJmFtcDtzb3VyY2U9ZG9jcyZhbXA7dXN0PTE3ODQ3MjMzNzIwNjMxMzcmYW1wO3VzZz1BT3ZWYXcwS1FXUVdjQk0wbTZTSUtRRXY4YWQtIiBkYXRhLXJhd2hyZWY9Imh0dHBzOi8vZGF0YS5nb2V0dGluZ2VuLXJlc2VhcmNoLW9ubGluZS5kZS9hcGkvZGF0YXNldHMvOnBlcnNpc3RlbnRJZC8/cGVyc2lzdGVudElkPWRvaToxMC4yNTYyNS9NRFdKUjMiIHRhcmdldD0iX2JsYW5rIj5odHRwczovL2RhdGEuZ29ldHRpbmdlbi1yZXNlYXJjaC1vbmxpbmUuZGUvYXBpL2RhdGFzZXRzLzpwZXJzaXN0ZW50SWQvP3BlcnNpc3RlbnRJZD1kb2k6MTAuMjU2MjUvTURXSlIzPC9hPiBidXQgeW91IHdvdWxkIG5lZWQgdG8gbWF0Y2ggaXQgdG8gYSBzZXQgb2YgYWNjZXB0ZWQgdmFsdWVzIGFueXdheS4uLiBTbyBtYXliZSB0aGUgdHJhbnNmb3JtYXRpb24gdG8gdGhlIGxpY2Vuc2UgYWJicmV2aWF0aW9uIChlLmcuIENDMCAxLjApIGlzIGVhc2llciB3aXRoIHRoZSBsaWNlbnNlIGxpbmsgb25seS4i3wIKCnRleHQvcGxhaW4S0AJZb3UgY291bGQgZXh0cmFjdCB0aGUgbGljZW5zZVtuYW1lXSBmcm9tIHRoaXMgc2NoZW1hOsKgaHR0cHM6Ly9kYXRhLmdvZXR0aW5nZW4tcmVzZWFyY2gtb25saW5lLmRlL2FwaS9kYXRhc2V0cy86cGVyc2lzdGVudElkLz9wZXJzaXN0ZW50SWQ9ZG9pOjEwLjI1NjI1L01EV0pSMyBidXQgeW91IHdvdWxkIG5lZWQgdG8gbWF0Y2ggaXQgdG8gYSBzZXQgb2YgYWNjZXB0ZWQgdmFsdWVzIGFueXdheS4uLiBTbyBtYXliZSB0aGUgdHJhbnNmb3JtYXRpb24gdG8gdGhlIGxpY2Vuc2UgYWJicmV2aWF0aW9uIChlLmcuIENDMCAxLjApIGlzIGVhc2llciB3aXRoIHRoZSBsaWNlbnNlIGxpbmsgb25seS4qGyIVMTE0NTE4MjU5MjU5MTAxMzI2MDIxKAA4ADCFttiG9jM4qIC2zPgzShUKCnRleHQvcGxhaW4SB2xpY2Vuc2VaDHRsbHBja3c1MnYzY3ICIAB4AJoBBggAEAAYAKoBxgUSwwVZb3UgY291bGQgZXh0cmFjdCB0aGUgbGljZW5zZVtuYW1lXSBmcm9tIHRoaXMgc2NoZW1hOsKgPGEgaHJlZj0iaHR0cHM6Ly93d3cuZ29vZ2xlLmNvbS91cmw/cT1odHRwczovL2RhdGEuZ29ldHRpbmdlbi1yZXNlYXJjaC1vbmxpbmUuZGUvYXBpL2RhdGFzZXRzLzpwZXJzaXN0ZW50SWQvP3BlcnNpc3RlbnRJZCUzRGRvaToxMC4yNTYyNS9NRFdKUjMmYW1wO3NhPUQmYW1wO3NvdXJjZT1kb2NzJmFtcDt1c3Q9MTc4NDcyMzM3MjA2MzEzNyZhbXA7dXNnPUFPdlZhdzBLUVdRV2NCTTBtNlNJS1FFdjhhZC0iIGRhdGEtcmF3aHJlZj0iaHR0cHM6Ly9kYXRhLmdvZXR0aW5nZW4tcmVzZWFyY2gtb25saW5lLmRlL2FwaS9kYXRhc2V0cy86cGVyc2lzdGVudElkLz9wZXJzaXN0ZW50SWQ9ZG9pOjEwLjI1NjI1L01EV0pSMyIgdGFyZ2V0PSJfYmxhbmsiPmh0dHBzOi8vZGF0YS5nb2V0dGluZ2VuLXJlc2VhcmNoLW9ubGluZS5kZS9hcGkvZGF0YXNldHMvOnBlcnNpc3RlbnRJZC8/cGVyc2lzdGVudElkPWRvaToxMC4yNTYyNS9NRFdKUjM8L2E+IGJ1dCB5b3Ugd291bGQgbmVlZCB0byBtYXRjaCBpdCB0byBhIHNldCBvZiBhY2NlcHRlZCB2YWx1ZXMgYW55d2F5Li4uIFNvIG1heWJlIHRoZSB0cmFuc2Zvcm1hdGlvbiB0byB0aGUgbGljZW5zZSBhYmJyZXZpYXRpb24gKGUuZy4gQ0MwIDEuMCkgaXMgZWFzaWVyIHdpdGggdGhlIGxpY2Vuc2UgbGluayBvbmx5LrABALgBAMgBABiFttiG9jMgqIC2zPgzMABCEGtpeC5kdXB6NnZhY3FmcHAihQwKC0FBQUJfX2ZkcU04EtMLCgtBQUFCX19mZHFNOBILQUFBQl9fZmRxTTgayAQKCXRleHQvaHRtbBK6BEV4YW1wbGUgcmF3IG1ldGFkYXRhIGpzb24gZmlsZSBJIHVzZWQ6wqA8YSBocmVmPSJodHRwczovL3d3dy5nb29nbGUuY29tL3VybD9xPWh0dHBzOi8vZGF0YS5nb2V0dGluZ2VuLXJlc2VhcmNoLW9ubGluZS5kZS9hcGkvZGF0YXNldHMvZXhwb3J0P2V4cG9ydGVyJTNEc2NoZW1hLm9yZyUyNnBlcnNpc3RlbnRJZCUzRGRvaSUyNTNBMTAuMjU2MjUvQUdXMFk5JmFtcDtzYT1EJmFtcDtzb3VyY2U9ZG9jcyZhbXA7dXN0PTE3ODQ3MjMzNzIwNTk1NTMmYW1wO3VzZz1BT3ZWYXcwYkd4Y0tTN0F2UWxVOTMtTV9RNXVEIiBkYXRhLXJhd2hyZWY9Imh0dHBzOi8vZGF0YS5nb2V0dGluZ2VuLXJlc2VhcmNoLW9ubGluZS5kZS9hcGkvZGF0YXNldHMvZXhwb3J0P2V4cG9ydGVyPXNjaGVtYS5vcmcmYW1wO3BlcnNpc3RlbnRJZD1kb2klM0ExMC4yNTYyNS9BR1cwWTkiIHRhcmdldD0iX2JsYW5rIj5odHRwczovL2RhdGEuZ29ldHRpbmdlbi1yZXNlYXJjaC1vbmxpbmUuZGUvYXBpL2RhdGFzZXRzL2V4cG9ydD9leHBvcnRlcj1zY2hlbWEub3JnJmFtcDtwZXJzaXN0ZW50SWQ9ZG9pJTNBMTAuMjU2MjUvQUdXMFk5PC9hPiKsAQoKdGV4dC9wbGFpbhKdAUV4YW1wbGUgcmF3IG1ldGFkYXRhIGpzb24gZmlsZSBJIHVzZWQ6wqBodHRwczovL2RhdGEuZ29ldHRpbmdlbi1yZXNlYXJjaC1vbmxpbmUuZGUvYXBpL2RhdGFzZXRzL2V4cG9ydD9leHBvcnRlcj1zY2hlbWEub3JnJnBlcnNpc3RlbnRJZD1kb2klM0ExMC4yNTYyNS9BR1cwWTkqGyIVMTE0NTE4MjU5MjU5MTAxMzI2MDIxKAA4ADD12c6G9jM4s/Ps0fYzSisKCnRleHQvcGxhaW4SHU1ldGFkYXRhIG1hcHBpbmcgZGVzY3JpcHRpb246Wgx4cWJwZ2VxZWo4emhyAiAAeACaAQYIABAAGACqAb0EEroERXhhbXBsZSByYXcgbWV0YWRhdGEganNvbiBmaWxlIEkgdXNlZDrCoDxhIGhyZWY9Imh0dHBzOi8vd3d3Lmdvb2dsZS5jb20vdXJsP3E9aHR0cHM6Ly9kYXRhLmdvZXR0aW5nZW4tcmVzZWFyY2gtb25saW5lLmRlL2FwaS9kYXRhc2V0cy9leHBvcnQ/ZXhwb3J0ZXIlM0RzY2hlbWEub3JnJTI2cGVyc2lzdGVudElkJTNEZG9pJTI1M0ExMC4yNTYyNS9BR1cwWTkmYW1wO3NhPUQmYW1wO3NvdXJjZT1kb2NzJmFtcDt1c3Q9MTc4NDcyMzM3MjA1OTU1MyZhbXA7dXNnPUFPdlZhdzBiR3hjS1M3QXZRbFU5My1NX1E1dUQiIGRhdGEtcmF3aHJlZj0iaHR0cHM6Ly9kYXRhLmdvZXR0aW5nZW4tcmVzZWFyY2gtb25saW5lLmRlL2FwaS9kYXRhc2V0cy9leHBvcnQ/ZXhwb3J0ZXI9c2NoZW1hLm9yZyZhbXA7cGVyc2lzdGVudElkPWRvaSUzQTEwLjI1NjI1L0FHVzBZOSIgdGFyZ2V0PSJfYmxhbmsiPmh0dHBzOi8vZGF0YS5nb2V0dGluZ2VuLXJlc2VhcmNoLW9ubGluZS5kZS9hcGkvZGF0YXNldHMvZXhwb3J0P2V4cG9ydGVyPXNjaGVtYS5vcmcmYW1wO3BlcnNpc3RlbnRJZD1kb2klM0ExMC4yNTYyNS9BR1cwWTk8L2E+sAEAuAEAyAEAGPXZzob2MyCz8+zR9jMwAEIQa2l4Lmx3ZTdqeG92czNicyKtAwoLQUFBQl9fZmRxTjgS+wIKC0FBQUJfX2ZkcU44EgtBQUFCX19mZHFOOBpQCgl0ZXh0L2h0bWwSQ05vdCBzdXJlIHdoYXQgdGhpcyBtZWFucyDigJMgc2hvdWxkIGl0IGJlIGEgY29uc3RhbnQg4oCeZGF0YXNldOKAnD8iUQoKdGV4dC9wbGFpbhJDTm90IHN1cmUgd2hhdCB0aGlzIG1lYW5zIOKAkyBzaG91bGQgaXQgYmUgYSBjb25zdGFudCDigJ5kYXRhc2V04oCcPyobIhUxMTQ1MTgyNTkyNTkxMDEzMjYwMjEoADgAMK304Ib2Mzit9OCG9jNKIQoKdGV4dC9wbGFpbhITQHR5cGUKcmVzb3VyY2VfdHlwZVoMdjkyOXMwbjlmcTVjcgIgAHgAmgEGCAAQABgAqgFFEkNOb3Qgc3VyZSB3aGF0IHRoaXMgbWVhbnMg4oCTIHNob3VsZCBpdCBiZSBhIGNvbnN0YW50IOKAnmRhdGFzZXTigJw/sAEAuAEAyAEAGK304Ib2MyCt9OCG9jMwAEIQa2l4LmQ5NG9rMjUxcnFwNSKjGAoLQUFBQl9fZmRxTlES8RcKC0FBQUJfX2ZkcU5REgtBQUFCX19mZHFOURrtCAoJdGV4dC9odG1sEt8IbGFzdFVwZGF0ZVRpbWUgKHJlbW92ZSBlbXB0eSBzdHJpbmcgY29uc3RhbnQpIGZyb20gYXBpIGNhbGwgbGlrZSB0aGlzOsKgPGEgaHJlZj0iaHR0cHM6Ly93d3cuZ29vZ2xlLmNvbS91cmw/cT1odHRwczovL2RhdGEuZ29ldHRpbmdlbi1yZXNlYXJjaC1vbmxpbmUuZGUvYXBpL2RhdGFzZXRzLzpwZXJzaXN0ZW50SWQvP3BlcnNpc3RlbnRJZCUzRGRvaToxMC4yNTYyNS9BR1cwWTkmYW1wO3NhPUQmYW1wO3NvdXJjZT1kb2NzJmFtcDt1c3Q9MTc4NDcyMzM3MjA2MjAzNCZhbXA7dXNnPUFPdlZhdzM3azdoQ2hpbFMzaTBpMnBpYml4RHgiIGRhdGEtcmF3aHJlZj0iaHR0cHM6Ly9kYXRhLmdvZXR0aW5nZW4tcmVzZWFyY2gtb25saW5lLmRlL2FwaS9kYXRhc2V0cy86cGVyc2lzdGVudElkLz9wZXJzaXN0ZW50SWQ9ZG9pOjEwLjI1NjI1L0FHVzBZOSIgdGFyZ2V0PSJfYmxhbmsiPmh0dHBzOi8vZGF0YS5nb2V0dGluZ2VuLXJlc2VhcmNoLW9ubGluZS5kZS9hcGkvZGF0YXNldHMvOnBlcnNpc3RlbnRJZC8/cGVyc2lzdGVudElkPWRvaToxMC4yNTYyNS9BR1cwWTk8L2E+IChpbiB0aGUgY29kZSB5b3UgdXNlIGEgZGlmZmVyZW50IGZvcm1hdDogPGEgaHJlZj0iaHR0cHM6Ly93d3cuZ29vZ2xlLmNvbS91cmw/cT1odHRwczovL2RhdGEuZ29ldHRpbmdlbi1yZXNlYXJjaC1vbmxpbmUuZGUvYXBpL2RhdGFzZXRzL2V4cG9ydD9leHBvcnRlciUzRHNjaGVtYS5vcmclMjZwZXJzaXN0ZW50SWQlM0Rkb2klMjUzQTEwLjI1NjI1L0FHVzBZOSZhbXA7c2E9RCZhbXA7c291cmNlPWRvY3MmYW1wO3VzdD0xNzg0NzIzMzcyMDYyMTA2JmFtcDt1c2c9QU92VmF3MXV3VkVGTXB5QXlOM1VyV2twbW5lNCIgZGF0YS1yYXdocmVmPSJodHRwczovL2RhdGEuZ29ldHRpbmdlbi1yZXNlYXJjaC1vbmxpbmUuZGUvYXBpL2RhdGFzZXRzL2V4cG9ydD9leHBvcnRlcj1zY2hlbWEub3JnJmFtcDtwZXJzaXN0ZW50SWQ9ZG9pJTNBMTAuMjU2MjUvQUdXMFk5IiB0YXJnZXQ9Il9ibGFuayI+aHR0cHM6Ly9kYXRhLmdvZXR0aW5nZW4tcmVzZWFyY2gtb25saW5lLmRlL2FwaS9kYXRhc2V0cy9leHBvcnQ/ZXhwb3J0ZXI9c2NoZW1hLm9yZyZhbXA7cGVyc2lzdGVudElkPWRvaSUzQTEwLjI1NjI1L0FHVzBZOTwvYT4pIt4CCgp0ZXh0L3BsYWluEs8CbGFzdFVwZGF0ZVRpbWUgKHJlbW92ZSBlbXB0eSBzdHJpbmcgY29uc3RhbnQpIGZyb20gYXBpIGNhbGwgbGlrZSB0aGlzOsKgaHR0cHM6Ly9kYXRhLmdvZXR0aW5nZW4tcmVzZWFyY2gtb25saW5lLmRlL2FwaS9kYXRhc2V0cy86cGVyc2lzdGVudElkLz9wZXJzaXN0ZW50SWQ9ZG9pOjEwLjI1NjI1L0FHVzBZOSAoaW4gdGhlIGNvZGUgeW91IHVzZSBhIGRpZmZlcmVudCBmb3JtYXQ6IGh0dHBzOi8vZGF0YS5nb2V0dGluZ2VuLXJlc2VhcmNoLW9ubGluZS5kZS9hcGkvZGF0YXNldHMvZXhwb3J0P2V4cG9ydGVyPXNjaGVtYS5vcmcmcGVyc2lzdGVudElkPWRvaSUzQTEwLjI1NjI1L0FHVzBZOSkqGyIVMTE0NTE4MjU5MjU5MTAxMzI2MDIxKAA4ADD7+tWG9jM4joSnzPgzQpACCgtBQUFDRG0zUUhQURILQUFBQl9fZmRxTlEaPQoJdGV4dC9odG1sEjBUaGVuIHdlIGRvbiYjMzk7dCBuZWVkIHNldENvbnN0YW50KCZxdW90OyZxdW90OykiMAoKdGV4dC9wbGFpbhIiVGhlbiB3ZSBkb24ndCBuZWVkIHNldENvbnN0YW50KCIiKSobIhUxMTQ1MTgyNTkyNTkxMDEzMjYwMjEoADgAMI6Ep8z4MziOhKfM+DNaC2pldnp6NmI3azFzcgIgAHgAmgEGCAAQABgAqgEyEjBUaGVuIHdlIGRvbiYjMzk7dCBuZWVkIHNldENvbnN0YW50KCZxdW90OyZxdW90OymwAQC4AQDIAQBKOgoKdGV4dC9wbGFpbhIsc291cmNlX21ldGFkYXRhX21vZGlmaWVkCnNldENvbnN0YW50KOKAnOKAnSlaDG03bGEzcXQ0NHhzdHICIAB4AJoBBggAEAAYAKoB4ggS3whsYXN0VXBkYXRlVGltZSAocmVtb3ZlIGVtcHR5IHN0cmluZyBjb25zdGFudCkgZnJvbSBhcGkgY2FsbCBsaWtlIHRoaXM6wqA8YSBocmVmPSJodHRwczovL3d3dy5nb29nbGUuY29tL3VybD9xPWh0dHBzOi8vZGF0YS5nb2V0dGluZ2VuLXJlc2VhcmNoLW9ubGluZS5kZS9hcGkvZGF0YXNldHMvOnBlcnNpc3RlbnRJZC8/cGVyc2lzdGVudElkJTNEZG9pOjEwLjI1NjI1L0FHVzBZOSZhbXA7c2E9RCZhbXA7c291cmNlPWRvY3MmYW1wO3VzdD0xNzg0NzIzMzcyMDYyMDM0JmFtcDt1c2c9QU92VmF3MzdrN2hDaGlsUzNpMGkycGliaXhEeCIgZGF0YS1yYXdocmVmPSJodHRwczovL2RhdGEuZ29ldHRpbmdlbi1yZXNlYXJjaC1vbmxpbmUuZGUvYXBpL2RhdGFzZXRzLzpwZXJzaXN0ZW50SWQvP3BlcnNpc3RlbnRJZD1kb2k6MTAuMjU2MjUvQUdXMFk5IiB0YXJnZXQ9Il9ibGFuayI+aHR0cHM6Ly9kYXRhLmdvZXR0aW5nZW4tcmVzZWFyY2gtb25saW5lLmRlL2FwaS9kYXRhc2V0cy86cGVyc2lzdGVudElkLz9wZXJzaXN0ZW50SWQ9ZG9pOjEwLjI1NjI1L0FHVzBZOTwvYT4gKGluIHRoZSBjb2RlIHlvdSB1c2UgYSBkaWZmZXJlbnQgZm9ybWF0OiA8YSBocmVmPSJodHRwczovL3d3dy5nb29nbGUuY29tL3VybD9xPWh0dHBzOi8vZGF0YS5nb2V0dGluZ2VuLXJlc2VhcmNoLW9ubGluZS5kZS9hcGkvZGF0YXNldHMvZXhwb3J0P2V4cG9ydGVyJTNEc2NoZW1hLm9yZyUyNnBlcnNpc3RlbnRJZCUzRGRvaSUyNTNBMTAuMjU2MjUvQUdXMFk5JmFtcDtzYT1EJmFtcDtzb3VyY2U9ZG9jcyZhbXA7dXN0PTE3ODQ3MjMzNzIwNjIxMDYmYW1wO3VzZz1BT3ZWYXcxdXdWRUZNcHlBeU4zVXJXa3BtbmU0IiBkYXRhLXJhd2hyZWY9Imh0dHBzOi8vZGF0YS5nb2V0dGluZ2VuLXJlc2VhcmNoLW9ubGluZS5kZS9hcGkvZGF0YXNldHMvZXhwb3J0P2V4cG9ydGVyPXNjaGVtYS5vcmcmYW1wO3BlcnNpc3RlbnRJZD1kb2klM0ExMC4yNTYyNS9BR1cwWTkiIHRhcmdldD0iX2JsYW5rIj5odHRwczovL2RhdGEuZ29ldHRpbmdlbi1yZXNlYXJjaC1vbmxpbmUuZGUvYXBpL2RhdGFzZXRzL2V4cG9ydD9leHBvcnRlcj1zY2hlbWEub3JnJmFtcDtwZXJzaXN0ZW50SWQ9ZG9pJTNBMTAuMjU2MjUvQUdXMFk5PC9hPimwAQC4AQDIAQAY+/rVhvYzII6Ep8z4MzAAQhBraXguMXpnOTE3ZHIyMTcwIvkCCgtBQUFCX19mZHFPURLHAgoLQUFBQl9fZmRxT1ESC0FBQUJfX2ZkcU9RGjoKCXRleHQvaHRtbBItVGhlcmUgZXhpc3QgYWxzbyBPUkNJRCBpbmZvcyB0aGF0IHdlIGNhbiB1c2UuIjsKCnRleHQvcGxhaW4SLVRoZXJlIGV4aXN0IGFsc28gT1JDSUQgaW5mb3MgdGhhdCB3ZSBjYW4gdXNlLiobIhUxMTQ1MTgyNTkyNTkxMDEzMjYwMjEoADgAMLya6Yb2Mzjv3emG9jNKLwoKdGV4dC9wbGFpbhIhYXV0aG9ycwpwcm9jZXNzR29ldHRpbmdlbkNyZWF0b3JzWgx5a3dhdGY1NmVzamlyAiAAeACaAQYIABAAGACqAS8SLVRoZXJlIGV4aXN0IGFsc28gT1JDSUQgaW5mb3MgdGhhdCB3ZSBjYW4gdXNlLrABALgBAMgBABi8mumG9jMg793phvYzMABCEGtpeC54c3J4NDBhdGQzNDYi0A8KC0FBQUJfX2ZkcU4wEp4PCgtBQUFCX19mZHFOMBILQUFBQl9fZmRxTjAa5AUKCXRleHQvaHRtbBLWBUkgZGlkbiYjMzk7dCBmaW5kIHRoaXMgZmllbGQgaW4geW91ciBqc29uLiBBbHRlcm5hdGl2ZTogTG9vayBhdCB0aGlzIHNjaGVtYSBmb3IgZXh0cmFjdGluZyBzdWJqZWN0IGFyZWFzOiA8YSBocmVmPSJodHRwczovL3d3dy5nb29nbGUuY29tL3VybD9xPWh0dHBzOi8vZGF0YS5nb2V0dGluZ2VuLXJlc2VhcmNoLW9ubGluZS5kZS9hcGkvZGF0YXNldHMvOnBlcnNpc3RlbnRJZC8/cGVyc2lzdGVudElkJTNEZG9pOjEwLjI1NjI1L01EV0pSMyZhbXA7c2E9RCZhbXA7c291cmNlPWRvY3MmYW1wO3VzdD0xNzg0NzIzMzcyMDYwNzQ4JmFtcDt1c2c9QU92VmF3MklnZHhaaHBjczljUFBOcHJyR1hLbSIgZGF0YS1yYXdocmVmPSJodHRwczovL2RhdGEuZ29ldHRpbmdlbi1yZXNlYXJjaC1vbmxpbmUuZGUvYXBpL2RhdGFzZXRzLzpwZXJzaXN0ZW50SWQvP3BlcnNpc3RlbnRJZD1kb2k6MTAuMjU2MjUvTURXSlIzIiB0YXJnZXQ9Il9ibGFuayI+aHR0cHM6Ly9kYXRhLmdvZXR0aW5nZW4tcmVzZWFyY2gtb25saW5lLmRlL2FwaS9kYXRhc2V0cy86cGVyc2lzdGVudElkLz9wZXJzaXN0ZW50SWQ9ZG9pOjEwLjI1NjI1L01EV0pSMzwvYT48YnI+PGJyPm1ldGFkYXRhQmxvY2tzW2NpdGF0aW9uXVtmaWVsZHNdLiogaXRlcmF0ZSBvdmVyIGFsbCB0byBzZWFyY2ggZm9yICZxdW90O3R5cGVOYW1lJnF1b3Q7OiAmcXVvdDtzdWJqZWN0JnF1b3Q7LiBJbiB0aGF0IGxpc3QsIHNlbGVjdCB2YWx1ZVswXSLUAgoKdGV4dC9wbGFpbhLFAkkgZGlkbid0IGZpbmQgdGhpcyBmaWVsZCBpbiB5b3VyIGpzb24uIEFsdGVybmF0aXZlOiBMb29rIGF0IHRoaXMgc2NoZW1hIGZvciBleHRyYWN0aW5nIHN1YmplY3QgYXJlYXM6IGh0dHBzOi8vZGF0YS5nb2V0dGluZ2VuLXJlc2VhcmNoLW9ubGluZS5kZS9hcGkvZGF0YXNldHMvOnBlcnNpc3RlbnRJZC8/cGVyc2lzdGVudElkPWRvaToxMC4yNTYyNS9NRFdKUjMKCm1ldGFkYXRhQmxvY2tzW2NpdGF0aW9uXVtmaWVsZHNdLiogaXRlcmF0ZSBvdmVyIGFsbCB0byBzZWFyY2ggZm9yICJ0eXBlTmFtZSI6ICJzdWJqZWN0Ii4gSW4gdGhhdCBsaXN0LCBzZWxlY3QgdmFsdWVbMF0qGyIVMTE0NTE4MjU5MjU5MTAxMzI2MDIxKAA4ADCHwN+G9jM4ufTLzPgzShYKCnRleHQvcGxhaW4SCHN1YmplY3RzWgxubXIyOTMxemx6MXJyAiAAeACaAQYIABAAGACqAdkFEtYFSSBkaWRuJiMzOTt0IGZpbmQgdGhpcyBmaWVsZCBpbiB5b3VyIGpzb24uIEFsdGVybmF0aXZlOiBMb29rIGF0IHRoaXMgc2NoZW1hIGZvciBleHRyYWN0aW5nIHN1YmplY3QgYXJlYXM6IDxhIGhyZWY9Imh0dHBzOi8vd3d3Lmdvb2dsZS5jb20vdXJsP3E9aHR0cHM6Ly9kYXRhLmdvZXR0aW5nZW4tcmVzZWFyY2gtb25saW5lLmRlL2FwaS9kYXRhc2V0cy86cGVyc2lzdGVudElkLz9wZXJzaXN0ZW50SWQlM0Rkb2k6MTAuMjU2MjUvTURXSlIzJmFtcDtzYT1EJmFtcDtzb3VyY2U9ZG9jcyZhbXA7dXN0PTE3ODQ3MjMzNzIwNjA3NDgmYW1wO3VzZz1BT3ZWYXcySWdkeFpocGNzOWNQUE5wcnJHWEttIiBkYXRhLXJhd2hyZWY9Imh0dHBzOi8vZGF0YS5nb2V0dGluZ2VuLXJlc2VhcmNoLW9ubGluZS5kZS9hcGkvZGF0YXNldHMvOnBlcnNpc3RlbnRJZC8/cGVyc2lzdGVudElkPWRvaToxMC4yNTYyNS9NRFdKUjMiIHRhcmdldD0iX2JsYW5rIj5odHRwczovL2RhdGEuZ29ldHRpbmdlbi1yZXNlYXJjaC1vbmxpbmUuZGUvYXBpL2RhdGFzZXRzLzpwZXJzaXN0ZW50SWQvP3BlcnNpc3RlbnRJZD1kb2k6MTAuMjU2MjUvTURXSlIzPC9hPjxicj48YnI+bWV0YWRhdGFCbG9ja3NbY2l0YXRpb25dW2ZpZWxkc10uKiBpdGVyYXRlIG92ZXIgYWxsIHRvIHNlYXJjaCBmb3IgJnF1b3Q7dHlwZU5hbWUmcXVvdDs6ICZxdW90O3N1YmplY3QmcXVvdDsuIEluIHRoYXQgbGlzdCwgc2VsZWN0IHZhbHVlWzBdsAEAuAEAyAEAGIfA34b2MyC59MvM+DMwAEIQa2l4LmEzeDRlYXk0b3VmNSKLDwoLQUFBQl9fZmRxT00S2Q4KC0FBQUJfX2ZkcU9NEgtBQUFCX19mZHFPTRrMBQoJdGV4dC9odG1sEr4FQWx0ZXJuYXRpdmUsIHRoaXMgc2NoZW1hOiA8YSBocmVmPSJodHRwczovL3d3dy5nb29nbGUuY29tL3VybD9xPWh0dHBzOi8vZGF0YS5nb2V0dGluZ2VuLXJlc2VhcmNoLW9ubGluZS5kZS9hcGkvZGF0YXNldHMvOnBlcnNpc3RlbnRJZC8/cGVyc2lzdGVudElkJTNEZG9pOjEwLjI1NjI1L01EV0pSMyZhbXA7c2E9RCZhbXA7c291cmNlPWRvY3MmYW1wO3VzdD0xNzg0NzIzNjc4ODcxMjk5JmFtcDt1c2c9QU92VmF3MTJlR3p0T05jcEtNYm9KRl93enFPTiIgZGF0YS1yYXdocmVmPSJodHRwczovL2RhdGEuZ29ldHRpbmdlbi1yZXNlYXJjaC1vbmxpbmUuZGUvYXBpL2RhdGFzZXRzLzpwZXJzaXN0ZW50SWQvP3BlcnNpc3RlbnRJZD1kb2k6MTAuMjU2MjUvTURXSlIzIiB0YXJnZXQ9Il9ibGFuayI+aHR0cHM6Ly9kYXRhLmdvZXR0aW5nZW4tcmVzZWFyY2gtb25saW5lLmRlL2FwaS9kYXRhc2V0cy86cGVyc2lzdGVudElkLz9wZXJzaXN0ZW50SWQ9ZG9pOjEwLjI1NjI1L01EV0pSMzwvYT48YnI+PGJyPm1ldGFkYXRhQmxvY2tzW2NpdGF0aW9uXVtmaWVsZHNdLiogaXRlcmF0ZSBvdmVyIGFsbCB0byBzZWFyY2ggZm9yICZxdW90O3R5cGVOYW1lJnF1b3Q7OiAmcXVvdDthdXRob3ImcXVvdDsuIEluIHRoYXQgbGlzdCwgc2VsZWN0IHZhbHVlLiBJdGVyYXRlIHRocm91Z2ggdGhhdCBsaXN0IGFuZCBzZWxlY3QgYWxsIGF1dGhvck5hbWVbdmFsdWVdIsACCgp0ZXh0L3BsYWluErECQWx0ZXJuYXRpdmUsIHRoaXMgc2NoZW1hOiBodHRwczovL2RhdGEuZ29ldHRpbmdlbi1yZXNlYXJjaC1vbmxpbmUuZGUvYXBpL2RhdGFzZXRzLzpwZXJzaXN0ZW50SWQvP3BlcnNpc3RlbnRJZD1kb2k6MTAuMjU2MjUvTURXSlIzCgptZXRhZGF0YUJsb2Nrc1tjaXRhdGlvbl1bZmllbGRzXS4qIGl0ZXJhdGUgb3ZlciBhbGwgdG8gc2VhcmNoIGZvciAidHlwZU5hbWUiOiAiYXV0aG9yIi4gSW4gdGhhdCBsaXN0LCBzZWxlY3QgdmFsdWUuIEl0ZXJhdGUgdGhyb3VnaCB0aGF0IGxpc3QgYW5kIHNlbGVjdCBhbGwgYXV0aG9yTmFtZVt2YWx1ZV0qGyIVMTE0NTE4MjU5MjU5MTAxMzI2MDIxKAA4ADCN4+WG9jM4lvDszPgzShUKCnRleHQvcGxhaW4SB2F1dGhvcnNaDG4weHA0a2N4bWswbHICIAB4AJoBBggAEAAYAKoBwQUSvgVBbHRlcm5hdGl2ZSwgdGhpcyBzY2hlbWE6IDxhIGhyZWY9Imh0dHBzOi8vd3d3Lmdvb2dsZS5jb20vdXJsP3E9aHR0cHM6Ly9kYXRhLmdvZXR0aW5nZW4tcmVzZWFyY2gtb25saW5lLmRlL2FwaS9kYXRhc2V0cy86cGVyc2lzdGVudElkLz9wZXJzaXN0ZW50SWQlM0Rkb2k6MTAuMjU2MjUvTURXSlIzJmFtcDtzYT1EJmFtcDtzb3VyY2U9ZG9jcyZhbXA7dXN0PTE3ODQ3MjM2Nzg4NzEyOTkmYW1wO3VzZz1BT3ZWYXcxMmVHenRPTmNwS01ib0pGX3d6cU9OIiBkYXRhLXJhd2hyZWY9Imh0dHBzOi8vZGF0YS5nb2V0dGluZ2VuLXJlc2VhcmNoLW9ubGluZS5kZS9hcGkvZGF0YXNldHMvOnBlcnNpc3RlbnRJZC8/cGVyc2lzdGVudElkPWRvaToxMC4yNTYyNS9NRFdKUjMiIHRhcmdldD0iX2JsYW5rIj5odHRwczovL2RhdGEuZ29ldHRpbmdlbi1yZXNlYXJjaC1vbmxpbmUuZGUvYXBpL2RhdGFzZXRzLzpwZXJzaXN0ZW50SWQvP3BlcnNpc3RlbnRJZD1kb2k6MTAuMjU2MjUvTURXSlIzPC9hPjxicj48YnI+bWV0YWRhdGFCbG9ja3NbY2l0YXRpb25dW2ZpZWxkc10uKiBpdGVyYXRlIG92ZXIgYWxsIHRvIHNlYXJjaCBmb3IgJnF1b3Q7dHlwZU5hbWUmcXVvdDs6ICZxdW90O2F1dGhvciZxdW90Oy4gSW4gdGhhdCBsaXN0LCBzZWxlY3QgdmFsdWUuIEl0ZXJhdGUgdGhyb3VnaCB0aGF0IGxpc3QgYW5kIHNlbGVjdCBhbGwgYXV0aG9yTmFtZVt2YWx1ZV2wAQC4AQDIAQAYjePlhvYzIJbw7Mz4MzAAQhBraXguazJ0Z3lmN2YwNDAwIskCCgtBQUFCX19mZHFPSRKXAgoLQUFBQl9fZmRxT0kSC0FBQUJfX2ZkcU9JGjYKCXRleHQvaHRtbBIpU2VlbXMgZXF1aXZhbGVudCB3aXRoICZxdW90O2F1dGhvciZxdW90Oz8iLQoKdGV4dC9wbGFpbhIfU2VlbXMgZXF1aXZhbGVudCB3aXRoICJhdXRob3IiPyobIhUxMTQ1MTgyNTkyNTkxMDEzMjYwMjEoADgAMKH55Ib2MzjF363J+DNKFQoKdGV4dC9wbGFpbhIHY3JlYXRvcloMcWhjNno4Y3hvdjg5cgIgAHgAmgEGCAAQABgAqgErEilTZWVtcyBlcXVpdmFsZW50IHdpdGggJnF1b3Q7YXV0aG9yJnF1b3Q7P7ABALgBAMgBABih+eSG9jMgxd+tyfgzMABCEGtpeC51ZzlyNjBiZjl2YmciqwgKC0FBQUJfX2ZkcU5rEvkHCgtBQUFCX19mZHFOaxILQUFBQl9fZmRxTmsa9AIKCXRleHQvaHRtbBLmAkZ1bmN0aW9uIHRvIGV4dHJhY3QgbGljZW5zZSB0aXRsZSBmcm9tIGdpdmVuIGxpY2Vuc2UgaWQgb3IgVVJJLCBlLmcuIDxhIGhyZWY9Imh0dHBzOi8vd3d3Lmdvb2dsZS5jb20vdXJsP3E9aHR0cDovL2NyZWF0aXZlY29tbW9ucy5vcmcvbGljZW5zZXMvYnkvNC4wJmFtcDtzYT1EJmFtcDtzb3VyY2U9ZG9jcyZhbXA7dXN0PTE3ODQ3MjMzNzIwNjM1OTYmYW1wO3VzZz1BT3ZWYXcwQ2I5X3hUMmJ2ZDVCaUJrN2Y2WGVnIiBkYXRhLXJhd2hyZWY9Imh0dHA6Ly9jcmVhdGl2ZWNvbW1vbnMub3JnL2xpY2Vuc2VzL2J5LzQuMCIgdGFyZ2V0PSJfYmxhbmsiPmh0dHA6Ly9jcmVhdGl2ZWNvbW1vbnMub3JnL2xpY2Vuc2VzL2J5LzQuMDwvYT4ifQoKdGV4dC9wbGFpbhJvRnVuY3Rpb24gdG8gZXh0cmFjdCBsaWNlbnNlIHRpdGxlIGZyb20gZ2l2ZW4gbGljZW5zZSBpZCBvciBVUkksIGUuZy4gaHR0cDovL2NyZWF0aXZlY29tbW9ucy5vcmcvbGljZW5zZXMvYnkvNC4wKhsiFTExNDUxODI1OTI1OTEwMTMyNjAyMSgAOAAw4NbchvYzOODW3Ib2M0opCgp0ZXh0L3BsYWluEhtsaWNlbnNlX3RpdGxlCmxpY2Vuc2VfdGl0bGVaDHVxbHNhMzV0OXMzOHICIAB4AJoBBggAEAAYAKoB6QIS5gJGdW5jdGlvbiB0byBleHRyYWN0IGxpY2Vuc2UgdGl0bGUgZnJvbSBnaXZlbiBsaWNlbnNlIGlkIG9yIFVSSSwgZS5nLiA8YSBocmVmPSJodHRwczovL3d3dy5nb29nbGUuY29tL3VybD9xPWh0dHA6Ly9jcmVhdGl2ZWNvbW1vbnMub3JnL2xpY2Vuc2VzL2J5LzQuMCZhbXA7c2E9RCZhbXA7c291cmNlPWRvY3MmYW1wO3VzdD0xNzg0NzIzMzcyMDYzNTk2JmFtcDt1c2c9QU92VmF3MENiOV94VDJidmQ1QmlCazdmNlhlZyIgZGF0YS1yYXdocmVmPSJodHRwOi8vY3JlYXRpdmVjb21tb25zLm9yZy9saWNlbnNlcy9ieS80LjAiIHRhcmdldD0iX2JsYW5rIj5odHRwOi8vY3JlYXRpdmVjb21tb25zLm9yZy9saWNlbnNlcy9ieS80LjA8L2E+sAEAuAEAyAEAGODW3Ib2MyDg1tyG9jMwAEIQa2l4Lm50b2d4dmh2cXR0YyLMEQoLQUFBQl9fZmRxT0ESmhEKC0FBQUJfX2ZkcU9BEgtBQUFCX19mZHFPQRq4BgoJdGV4dC9odG1sEqoGSSBkaWRuJiMzOTt0IGZpbmQgdGhpcyBmaWVsZCBpbiB5b3VyIGpzb24uIEFsdGVybmF0aXZlOiBMb29rIGF0IHRoaXMgc2NoZW1hIGZvciBleHRyYWN0aW5nIHB1YmxpY2F0aW9ucyAoaXQgZG9lc24mIzM5O3QgbmVjZXNzYXJpbHkgaGF2ZSBhIGRvaSwgb25seSB0aGUgdGl0bGUpOiA8YSBocmVmPSJodHRwczovL3d3dy5nb29nbGUuY29tL3VybD9xPWh0dHBzOi8vZGF0YS5nb2V0dGluZ2VuLXJlc2VhcmNoLW9ubGluZS5kZS9hcGkvZGF0YXNldHMvOnBlcnNpc3RlbnRJZC8/cGVyc2lzdGVudElkJTNEZG9pOjEwLjI1NjI1L01WTzA4WSZhbXA7c2E9RCZhbXA7c291cmNlPWRvY3MmYW1wO3VzdD0xNzg0NzIzNTQ5MzM2Nzk5JmFtcDt1c2c9QU92VmF3M2FkRFZ2djduNWlQVzVVUjN5RlVUZCIgZGF0YS1yYXdocmVmPSJodHRwczovL2RhdGEuZ29ldHRpbmdlbi1yZXNlYXJjaC1vbmxpbmUuZGUvYXBpL2RhdGFzZXRzLzpwZXJzaXN0ZW50SWQvP3BlcnNpc3RlbnRJZD1kb2k6MTAuMjU2MjUvTVZPMDhZIiB0YXJnZXQ9Il9ibGFuayI+aHR0cHM6Ly9kYXRhLmdvZXR0aW5nZW4tcmVzZWFyY2gtb25saW5lLmRlL2FwaS9kYXRhc2V0cy86cGVyc2lzdGVudElkLz9wZXJzaXN0ZW50SWQ9ZG9pOjEwLjI1NjI1L01WTzA4WTwvYT48YnI+PGJyPm1ldGFkYXRhQmxvY2tzW2NpdGF0aW9uXVtmaWVsZHNdLiogaXRlcmF0ZSBvdmVyIGFsbCB0byBzZWFyY2ggZm9yICZxdW90O3R5cGVOYW1lJnF1b3Q7OiAmcXVvdDtwdWJsaWNhdGlvbiZxdW90Oy4gSW4gdGhhdCBsaXN0LCBzZWxlY3QgdmFsdWVbcHVibGljYXRpb25DaXRhdGlvbl1bdmFsdWVdIqQDCgp0ZXh0L3BsYWluEpUDSSBkaWRuJ3QgZmluZCB0aGlzIGZpZWxkIGluIHlvdXIganNvbi4gQWx0ZXJuYXRpdmU6IExvb2sgYXQgdGhpcyBzY2hlbWEgZm9yIGV4dHJhY3RpbmcgcHVibGljYXRpb25zIChpdCBkb2Vzbid0IG5lY2Vzc2FyaWx5IGhhdmUgYSBkb2ksIG9ubHkgdGhlIHRpdGxlKTogaHR0cHM6Ly9kYXRhLmdvZXR0aW5nZW4tcmVzZWFyY2gtb25saW5lLmRlL2FwaS9kYXRhc2V0cy86cGVyc2lzdGVudElkLz9wZXJzaXN0ZW50SWQ9ZG9pOjEwLjI1NjI1L01WTzA4WQoKbWV0YWRhdGFCbG9ja3NbY2l0YXRpb25dW2ZpZWxkc10uKiBpdGVyYXRlIG92ZXIgYWxsIHRvIHNlYXJjaCBmb3IgInR5cGVOYW1lIjogInB1YmxpY2F0aW9uIi4gSW4gdGhhdCBsaXN0LCBzZWxlY3QgdmFsdWVbcHVibGljYXRpb25DaXRhdGlvbl1bdmFsdWVdKhsiFTExNDUxODI1OTI1OTEwMTMyNjAyMSgAOAAwpp/jhvYzOJf85Mz4M0oaCgp0ZXh0L3BsYWluEgxwdWJsaWNhdGlvbnNaDG05dmRvdW11MGJyb3ICIAB4AJoBBggAEAAYAKoBrQYSqgZJIGRpZG4mIzM5O3QgZmluZCB0aGlzIGZpZWxkIGluIHlvdXIganNvbi4gQWx0ZXJuYXRpdmU6IExvb2sgYXQgdGhpcyBzY2hlbWEgZm9yIGV4dHJhY3RpbmcgcHVibGljYXRpb25zIChpdCBkb2VzbiYjMzk7dCBuZWNlc3NhcmlseSBoYXZlIGEgZG9pLCBvbmx5IHRoZSB0aXRsZSk6IDxhIGhyZWY9Imh0dHBzOi8vd3d3Lmdvb2dsZS5jb20vdXJsP3E9aHR0cHM6Ly9kYXRhLmdvZXR0aW5nZW4tcmVzZWFyY2gtb25saW5lLmRlL2FwaS9kYXRhc2V0cy86cGVyc2lzdGVudElkLz9wZXJzaXN0ZW50SWQlM0Rkb2k6MTAuMjU2MjUvTVZPMDhZJmFtcDtzYT1EJmFtcDtzb3VyY2U9ZG9jcyZhbXA7dXN0PTE3ODQ3MjM1NDkzMzY3OTkmYW1wO3VzZz1BT3ZWYXczYWREVnZ2N241aVBXNVVSM3lGVVRkIiBkYXRhLXJhd2hyZWY9Imh0dHBzOi8vZGF0YS5nb2V0dGluZ2VuLXJlc2VhcmNoLW9ubGluZS5kZS9hcGkvZGF0YXNldHMvOnBlcnNpc3RlbnRJZC8/cGVyc2lzdGVudElkPWRvaToxMC4yNTYyNS9NVk8wOFkiIHRhcmdldD0iX2JsYW5rIj5odHRwczovL2RhdGEuZ29ldHRpbmdlbi1yZXNlYXJjaC1vbmxpbmUuZGUvYXBpL2RhdGFzZXRzLzpwZXJzaXN0ZW50SWQvP3BlcnNpc3RlbnRJZD1kb2k6MTAuMjU2MjUvTVZPMDhZPC9hPjxicj48YnI+bWV0YWRhdGFCbG9ja3NbY2l0YXRpb25dW2ZpZWxkc10uKiBpdGVyYXRlIG92ZXIgYWxsIHRvIHNlYXJjaCBmb3IgJnF1b3Q7dHlwZU5hbWUmcXVvdDs6ICZxdW90O3B1YmxpY2F0aW9uJnF1b3Q7LiBJbiB0aGF0IGxpc3QsIHNlbGVjdCB2YWx1ZVtwdWJsaWNhdGlvbkNpdGF0aW9uXVt2YWx1ZV2wAQC4AQDIAQAYpp/jhvYzIJf85Mz4MzAAQhBraXguMjhvbnNmcjRqbHVoIuwFCgtBQUFCX19mZHFOYxK6BQoLQUFBQl9fZmRxTmMSC0FBQUJfX2ZkcU5jGh0KCXRleHQvaHRtbBIQRG9lc27igJl0IGV4aXN0PyIeCgp0ZXh0L3BsYWluEhBEb2VzbuKAmXQgZXhpc3Q/KhsiFTExNDUxODI1OTI1OTEwMTMyNjAyMSgAOAAwmc3ZhvYzOJTcusz4M0LbAwoLQUFBQ0RtM1FIUFUSC0FBQUJfX2ZkcU5jGn0KCXRleHQvaHRtbBJwV2UganVzdCBkaXNjdXNzZWQgdGhlIGxpY2Vuc2UgaXNzdWUsIHNvIHByb2JhYmx5IHlvdSYjMzk7bGwgY29tZSB1cCB3aXRoIGEgc29sdXRpb24gZm9yIHRoZSB0cmFuc2Zvcm1hdGlvbiBoZXJlLiJ6Cgp0ZXh0L3BsYWluEmxXZSBqdXN0IGRpc2N1c3NlZCB0aGUgbGljZW5zZSBpc3N1ZSwgc28gcHJvYmFibHkgeW91J2xsIGNvbWUgdXAgd2l0aCBhIHNvbHV0aW9uIGZvciB0aGUgdHJhbnNmb3JtYXRpb24gaGVyZS4qGyIVMTE0NTE4MjU5MjU5MTAxMzI2MDIxKAA4ADCU3LrM+DM4lNy6zPgzWgxwZ20zazhkeG9mb3RyAiAAeACaAQYIABAAGACqAXIScFdlIGp1c3QgZGlzY3Vzc2VkIHRoZSBsaWNlbnNlIGlzc3VlLCBzbyBwcm9iYWJseSB5b3UmIzM5O2xsIGNvbWUgdXAgd2l0aCBhIHNvbHV0aW9uIGZvciB0aGUgdHJhbnNmb3JtYXRpb24gaGVyZS6wAQC4AQDIAQBKGwoKdGV4dC9wbGFpbhINbGljZW5zZV90aXRsZVoMdm8wZ3NraXhkaW41cgIgAHgAmgEGCAAQABgAqgESEhBEb2VzbuKAmXQgZXhpc3Q/sAEAuAEAyAEAGJnN2Yb2MyCU3LrM+DMwAEIQa2l4LnFmeDUzNHlpM3hpNTgAciExRmk0VTlOcmgyQ3kwbWNxUXBPUVBrb3BpSExWU1pqW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