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8CDAC" w14:textId="5763433B" w:rsidR="00B63F23" w:rsidRDefault="0010026D" w:rsidP="0010026D">
      <w:pPr>
        <w:pStyle w:val="1"/>
      </w:pPr>
      <w:r>
        <w:rPr>
          <w:rFonts w:hint="eastAsia"/>
        </w:rPr>
        <w:t>No</w:t>
      </w:r>
      <w:r>
        <w:t>SQL</w:t>
      </w:r>
      <w:r>
        <w:rPr>
          <w:rFonts w:hint="eastAsia"/>
        </w:rPr>
        <w:t>数据库简介</w:t>
      </w:r>
    </w:p>
    <w:p w14:paraId="16171E9B" w14:textId="255872A2" w:rsidR="0010026D" w:rsidRDefault="0010026D" w:rsidP="0010026D">
      <w:pPr>
        <w:pStyle w:val="2"/>
      </w:pPr>
      <w:r>
        <w:rPr>
          <w:rFonts w:hint="eastAsia"/>
        </w:rPr>
        <w:t>技术发展</w:t>
      </w:r>
    </w:p>
    <w:p w14:paraId="4D327BC8" w14:textId="1BFD55D9" w:rsidR="0010026D" w:rsidRDefault="0010026D" w:rsidP="0010026D">
      <w:r>
        <w:rPr>
          <w:rFonts w:hint="eastAsia"/>
        </w:rPr>
        <w:t>技术分类：</w:t>
      </w:r>
    </w:p>
    <w:p w14:paraId="60D3345B" w14:textId="320394CF" w:rsidR="0010026D" w:rsidRDefault="0010026D" w:rsidP="001002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解决功能性问题：</w:t>
      </w:r>
      <w:r>
        <w:rPr>
          <w:rFonts w:hint="eastAsia"/>
        </w:rPr>
        <w:t>Java</w:t>
      </w:r>
      <w:r>
        <w:t>,jsp,Tomcat,HTML,Linux,JDBC</w:t>
      </w:r>
    </w:p>
    <w:p w14:paraId="4E708584" w14:textId="6686732C" w:rsidR="0010026D" w:rsidRDefault="0010026D" w:rsidP="001002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解决扩展性问题：</w:t>
      </w:r>
      <w:r>
        <w:rPr>
          <w:rFonts w:hint="eastAsia"/>
        </w:rPr>
        <w:t>Spring</w:t>
      </w:r>
      <w:r>
        <w:t>,SpringMVC,Mybatis</w:t>
      </w:r>
    </w:p>
    <w:p w14:paraId="4EFD56A5" w14:textId="1BC9812F" w:rsidR="0010026D" w:rsidRDefault="0010026D" w:rsidP="001002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解决性能问题：</w:t>
      </w:r>
      <w:r>
        <w:rPr>
          <w:rFonts w:hint="eastAsia"/>
        </w:rPr>
        <w:t>No</w:t>
      </w:r>
      <w:r>
        <w:t>SQL,Java</w:t>
      </w:r>
      <w:r>
        <w:rPr>
          <w:rFonts w:hint="eastAsia"/>
        </w:rPr>
        <w:t>线程，</w:t>
      </w:r>
      <w:r>
        <w:rPr>
          <w:rFonts w:hint="eastAsia"/>
        </w:rPr>
        <w:t>H</w:t>
      </w:r>
      <w:r>
        <w:t>adoop</w:t>
      </w:r>
      <w:r w:rsidR="001F3348">
        <w:t>,Nginx,MQ,ElasticSearch</w:t>
      </w:r>
    </w:p>
    <w:p w14:paraId="1C6DB328" w14:textId="1FB339AC" w:rsidR="008F2A3A" w:rsidRDefault="008F2A3A" w:rsidP="008F2A3A"/>
    <w:p w14:paraId="39B839C0" w14:textId="6B51C8F6" w:rsidR="008F2A3A" w:rsidRDefault="008F2A3A" w:rsidP="008F2A3A">
      <w:pPr>
        <w:pStyle w:val="2"/>
      </w:pPr>
      <w:r>
        <w:rPr>
          <w:rFonts w:hint="eastAsia"/>
        </w:rPr>
        <w:t>N</w:t>
      </w:r>
      <w:r>
        <w:t>oSQL</w:t>
      </w:r>
      <w:r>
        <w:rPr>
          <w:rFonts w:hint="eastAsia"/>
        </w:rPr>
        <w:t>概述</w:t>
      </w:r>
      <w:r w:rsidR="00C22D48">
        <w:rPr>
          <w:rFonts w:hint="eastAsia"/>
        </w:rPr>
        <w:t>以及适用场景</w:t>
      </w:r>
    </w:p>
    <w:p w14:paraId="7DF6C170" w14:textId="3C97907C" w:rsidR="008F2A3A" w:rsidRDefault="008F2A3A" w:rsidP="008F2A3A">
      <w:r>
        <w:rPr>
          <w:rFonts w:hint="eastAsia"/>
        </w:rPr>
        <w:t>No</w:t>
      </w:r>
      <w:r>
        <w:t>SQL = Not Only SQL,</w:t>
      </w:r>
      <w:r>
        <w:rPr>
          <w:rFonts w:hint="eastAsia"/>
        </w:rPr>
        <w:t>意思是不仅仅是</w:t>
      </w:r>
      <w:r>
        <w:rPr>
          <w:rFonts w:hint="eastAsia"/>
        </w:rPr>
        <w:t>S</w:t>
      </w:r>
      <w:r>
        <w:t>QL,</w:t>
      </w:r>
      <w:r>
        <w:rPr>
          <w:rFonts w:hint="eastAsia"/>
        </w:rPr>
        <w:t>泛指非关系型数据库。</w:t>
      </w:r>
      <w:r>
        <w:rPr>
          <w:rFonts w:hint="eastAsia"/>
        </w:rPr>
        <w:t>No</w:t>
      </w:r>
      <w:r>
        <w:t>SQL</w:t>
      </w:r>
      <w:r>
        <w:rPr>
          <w:rFonts w:hint="eastAsia"/>
        </w:rPr>
        <w:t>不依赖业务逻辑方式存储，而是以简单的</w:t>
      </w:r>
      <w:r>
        <w:rPr>
          <w:rFonts w:hint="eastAsia"/>
        </w:rPr>
        <w:t>key</w:t>
      </w:r>
      <w:r>
        <w:t>-value</w:t>
      </w:r>
      <w:r>
        <w:rPr>
          <w:rFonts w:hint="eastAsia"/>
        </w:rPr>
        <w:t>模式存储，因此大大增加了数据库的拓展能力。</w:t>
      </w:r>
    </w:p>
    <w:p w14:paraId="1D8EC149" w14:textId="473B818C" w:rsidR="008F2A3A" w:rsidRDefault="008F2A3A" w:rsidP="008F2A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不支持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标准</w:t>
      </w:r>
    </w:p>
    <w:p w14:paraId="50E5B140" w14:textId="27589108" w:rsidR="008F2A3A" w:rsidRDefault="008F2A3A" w:rsidP="008F2A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不支持</w:t>
      </w:r>
      <w:r>
        <w:rPr>
          <w:rFonts w:hint="eastAsia"/>
        </w:rPr>
        <w:t>A</w:t>
      </w:r>
      <w:r>
        <w:t>CID</w:t>
      </w:r>
      <w:r>
        <w:rPr>
          <w:rFonts w:hint="eastAsia"/>
        </w:rPr>
        <w:t>原则</w:t>
      </w:r>
    </w:p>
    <w:p w14:paraId="0BC0B9D3" w14:textId="7569B679" w:rsidR="008F2A3A" w:rsidRDefault="008F2A3A" w:rsidP="008F2A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远超于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性能</w:t>
      </w:r>
    </w:p>
    <w:p w14:paraId="738A29C1" w14:textId="6BB2D937" w:rsidR="007A2934" w:rsidRDefault="007A2934" w:rsidP="007A2934"/>
    <w:p w14:paraId="47440313" w14:textId="2E1F9404" w:rsidR="007A2934" w:rsidRDefault="007A2934" w:rsidP="007A2934">
      <w:r>
        <w:rPr>
          <w:rFonts w:hint="eastAsia"/>
        </w:rPr>
        <w:t>No</w:t>
      </w:r>
      <w:r>
        <w:t>SQL</w:t>
      </w:r>
      <w:r>
        <w:rPr>
          <w:rFonts w:hint="eastAsia"/>
        </w:rPr>
        <w:t>适用场景</w:t>
      </w:r>
    </w:p>
    <w:p w14:paraId="0C7E33B3" w14:textId="386D1086" w:rsidR="007A2934" w:rsidRDefault="007A2934" w:rsidP="007A293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对数据高并发读写</w:t>
      </w:r>
    </w:p>
    <w:p w14:paraId="4B1FAD82" w14:textId="4A61AE5F" w:rsidR="007A2934" w:rsidRDefault="007A2934" w:rsidP="007A293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海量数据的读写</w:t>
      </w:r>
    </w:p>
    <w:p w14:paraId="206B502D" w14:textId="3B976ECB" w:rsidR="007A2934" w:rsidRDefault="007A2934" w:rsidP="007A293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对数据高可扩展性</w:t>
      </w:r>
    </w:p>
    <w:p w14:paraId="3B822B1A" w14:textId="030D97EB" w:rsidR="00C22D48" w:rsidRDefault="00C22D48" w:rsidP="00C22D48"/>
    <w:p w14:paraId="3B89BFB4" w14:textId="2671AF79" w:rsidR="00C22D48" w:rsidRDefault="00C22D48" w:rsidP="00C22D48">
      <w:r>
        <w:rPr>
          <w:rFonts w:hint="eastAsia"/>
        </w:rPr>
        <w:t>No</w:t>
      </w:r>
      <w:r>
        <w:t>SQL</w:t>
      </w:r>
      <w:r>
        <w:rPr>
          <w:rFonts w:hint="eastAsia"/>
        </w:rPr>
        <w:t>不适应场景</w:t>
      </w:r>
    </w:p>
    <w:p w14:paraId="72657CBC" w14:textId="01136F24" w:rsidR="00C22D48" w:rsidRDefault="00C22D48" w:rsidP="00C22D4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需要事务支持</w:t>
      </w:r>
    </w:p>
    <w:p w14:paraId="619B7704" w14:textId="23AABD30" w:rsidR="00C22D48" w:rsidRDefault="00C22D48" w:rsidP="00C22D4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sql</w:t>
      </w:r>
      <w:r>
        <w:rPr>
          <w:rFonts w:hint="eastAsia"/>
        </w:rPr>
        <w:t>的结构化存储查询，处理复杂关系</w:t>
      </w:r>
    </w:p>
    <w:p w14:paraId="68288EE3" w14:textId="444F6696" w:rsidR="00F526B2" w:rsidRDefault="00F526B2" w:rsidP="00F526B2"/>
    <w:p w14:paraId="351F5E49" w14:textId="789A25BF" w:rsidR="00F526B2" w:rsidRDefault="00F526B2" w:rsidP="00F526B2">
      <w:r>
        <w:rPr>
          <w:rFonts w:hint="eastAsia"/>
        </w:rPr>
        <w:t>常见</w:t>
      </w:r>
      <w:r>
        <w:rPr>
          <w:rFonts w:hint="eastAsia"/>
        </w:rPr>
        <w:t>No</w:t>
      </w:r>
      <w:r>
        <w:t>SQL</w:t>
      </w:r>
      <w:r>
        <w:rPr>
          <w:rFonts w:hint="eastAsia"/>
        </w:rPr>
        <w:t>：</w:t>
      </w:r>
      <w:r>
        <w:rPr>
          <w:rFonts w:hint="eastAsia"/>
        </w:rPr>
        <w:t>Redis</w:t>
      </w:r>
      <w:r>
        <w:t>,MongoDB</w:t>
      </w:r>
    </w:p>
    <w:p w14:paraId="4CA705B9" w14:textId="3E93756E" w:rsidR="00A253A4" w:rsidRPr="00A253A4" w:rsidRDefault="00A253A4" w:rsidP="00A253A4"/>
    <w:p w14:paraId="3A0CD407" w14:textId="192EECEF" w:rsidR="00A253A4" w:rsidRPr="00A253A4" w:rsidRDefault="00A253A4" w:rsidP="00A253A4"/>
    <w:p w14:paraId="38443EE1" w14:textId="2D2CFE1A" w:rsidR="00A253A4" w:rsidRPr="00A253A4" w:rsidRDefault="00A253A4" w:rsidP="00A253A4"/>
    <w:p w14:paraId="321D0669" w14:textId="1E8BB141" w:rsidR="00A253A4" w:rsidRPr="00A253A4" w:rsidRDefault="00A253A4" w:rsidP="00A253A4"/>
    <w:p w14:paraId="701BCC8C" w14:textId="75831111" w:rsidR="00A253A4" w:rsidRPr="00A253A4" w:rsidRDefault="00A253A4" w:rsidP="00A253A4"/>
    <w:p w14:paraId="40329CE8" w14:textId="70BA4120" w:rsidR="00A253A4" w:rsidRPr="00A253A4" w:rsidRDefault="00A253A4" w:rsidP="00A253A4"/>
    <w:p w14:paraId="34616874" w14:textId="17F0FF7D" w:rsidR="00A253A4" w:rsidRPr="00A253A4" w:rsidRDefault="00A253A4" w:rsidP="00A253A4"/>
    <w:p w14:paraId="13860D9E" w14:textId="18C52A83" w:rsidR="00A253A4" w:rsidRPr="00A253A4" w:rsidRDefault="00A253A4" w:rsidP="00A253A4"/>
    <w:p w14:paraId="5EFC9B56" w14:textId="1BE0117B" w:rsidR="00A253A4" w:rsidRPr="00A253A4" w:rsidRDefault="00A253A4" w:rsidP="00A253A4"/>
    <w:p w14:paraId="7E0B49FC" w14:textId="1222527E" w:rsidR="00A253A4" w:rsidRPr="00A253A4" w:rsidRDefault="00A253A4" w:rsidP="00A253A4"/>
    <w:p w14:paraId="49C36EAF" w14:textId="697A1147" w:rsidR="00A253A4" w:rsidRDefault="00A253A4" w:rsidP="00A253A4"/>
    <w:p w14:paraId="0AF5CB9B" w14:textId="1290A1A0" w:rsidR="00A253A4" w:rsidRDefault="00A253A4" w:rsidP="00A253A4"/>
    <w:p w14:paraId="243DF551" w14:textId="0E84E5FF" w:rsidR="00A253A4" w:rsidRDefault="00A253A4" w:rsidP="00A253A4">
      <w:pPr>
        <w:pStyle w:val="2"/>
      </w:pPr>
      <w:r>
        <w:rPr>
          <w:rFonts w:hint="eastAsia"/>
        </w:rPr>
        <w:lastRenderedPageBreak/>
        <w:t>R</w:t>
      </w:r>
      <w:r>
        <w:t>edis</w:t>
      </w:r>
      <w:r>
        <w:rPr>
          <w:rFonts w:hint="eastAsia"/>
        </w:rPr>
        <w:t>概述</w:t>
      </w:r>
    </w:p>
    <w:p w14:paraId="1B7830EB" w14:textId="0329336B" w:rsidR="00A253A4" w:rsidRDefault="00A253A4" w:rsidP="00A253A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Redis</w:t>
      </w:r>
      <w:r>
        <w:rPr>
          <w:rFonts w:hint="eastAsia"/>
        </w:rPr>
        <w:t>是一个开源的</w:t>
      </w:r>
      <w:r>
        <w:rPr>
          <w:rFonts w:hint="eastAsia"/>
        </w:rPr>
        <w:t>key</w:t>
      </w:r>
      <w:r>
        <w:t>-value</w:t>
      </w:r>
      <w:r>
        <w:rPr>
          <w:rFonts w:hint="eastAsia"/>
        </w:rPr>
        <w:t>存储系统</w:t>
      </w:r>
    </w:p>
    <w:p w14:paraId="5EA639AE" w14:textId="628E4FF0" w:rsidR="00A253A4" w:rsidRDefault="00A253A4" w:rsidP="00A253A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数据类型都支持</w:t>
      </w:r>
      <w:r>
        <w:rPr>
          <w:rFonts w:hint="eastAsia"/>
        </w:rPr>
        <w:t>push</w:t>
      </w:r>
      <w:r>
        <w:t>/pop,add/remove</w:t>
      </w:r>
      <w:r>
        <w:rPr>
          <w:rFonts w:hint="eastAsia"/>
        </w:rPr>
        <w:t>及取交集并集等更丰富的操作。</w:t>
      </w:r>
    </w:p>
    <w:p w14:paraId="089D9D22" w14:textId="05866D71" w:rsidR="00A253A4" w:rsidRDefault="00A253A4" w:rsidP="00A253A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不考虑对</w:t>
      </w:r>
      <w:r>
        <w:rPr>
          <w:rFonts w:hint="eastAsia"/>
        </w:rPr>
        <w:t>windows</w:t>
      </w:r>
      <w:r>
        <w:rPr>
          <w:rFonts w:hint="eastAsia"/>
        </w:rPr>
        <w:t>的支持，基于</w:t>
      </w:r>
      <w:r>
        <w:rPr>
          <w:rFonts w:hint="eastAsia"/>
        </w:rPr>
        <w:t>Linux</w:t>
      </w:r>
      <w:r>
        <w:rPr>
          <w:rFonts w:hint="eastAsia"/>
        </w:rPr>
        <w:t>系统</w:t>
      </w:r>
    </w:p>
    <w:p w14:paraId="11214891" w14:textId="392CF9C8" w:rsidR="00456B70" w:rsidRDefault="00456B70" w:rsidP="00A253A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具体安装步骤百科，安装成功后默认安装目录</w:t>
      </w:r>
      <w:r>
        <w:rPr>
          <w:rFonts w:hint="eastAsia"/>
        </w:rPr>
        <w:t>/</w:t>
      </w:r>
      <w:r>
        <w:t>usr/local/bin</w:t>
      </w:r>
      <w:r w:rsidR="00830594">
        <w:rPr>
          <w:rFonts w:hint="eastAsia"/>
        </w:rPr>
        <w:t>，该目录下启动</w:t>
      </w:r>
      <w:r w:rsidR="00830594">
        <w:rPr>
          <w:rFonts w:hint="eastAsia"/>
        </w:rPr>
        <w:t>redis</w:t>
      </w:r>
      <w:r w:rsidR="00830594">
        <w:rPr>
          <w:rFonts w:hint="eastAsia"/>
        </w:rPr>
        <w:t>服务</w:t>
      </w:r>
    </w:p>
    <w:p w14:paraId="61BB1C02" w14:textId="24578703" w:rsidR="00E70D51" w:rsidRDefault="00E70D51" w:rsidP="00E70D51">
      <w:pPr>
        <w:pStyle w:val="a3"/>
        <w:numPr>
          <w:ilvl w:val="1"/>
          <w:numId w:val="5"/>
        </w:numPr>
        <w:ind w:firstLineChars="0"/>
      </w:pPr>
      <w:r>
        <w:t>redis-server</w:t>
      </w:r>
      <w:r>
        <w:rPr>
          <w:rFonts w:hint="eastAsia"/>
        </w:rPr>
        <w:t>：</w:t>
      </w:r>
      <w:r>
        <w:rPr>
          <w:rFonts w:hint="eastAsia"/>
        </w:rPr>
        <w:t>Redis</w:t>
      </w:r>
      <w:r>
        <w:rPr>
          <w:rFonts w:hint="eastAsia"/>
        </w:rPr>
        <w:t>服务器启动命令</w:t>
      </w:r>
    </w:p>
    <w:p w14:paraId="6DA9F9BE" w14:textId="3823913A" w:rsidR="00E70D51" w:rsidRDefault="00E70D51" w:rsidP="00E70D51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redis</w:t>
      </w:r>
      <w:r>
        <w:t>-cli</w:t>
      </w:r>
      <w:r>
        <w:rPr>
          <w:rFonts w:hint="eastAsia"/>
        </w:rPr>
        <w:t>：客户端，操作入口</w:t>
      </w:r>
    </w:p>
    <w:p w14:paraId="4787342A" w14:textId="07A3D194" w:rsidR="005454BA" w:rsidRDefault="005454BA" w:rsidP="005454BA">
      <w:r>
        <w:rPr>
          <w:rFonts w:hint="eastAsia"/>
        </w:rPr>
        <w:t>Re</w:t>
      </w:r>
      <w:r>
        <w:t>dis</w:t>
      </w:r>
      <w:r>
        <w:rPr>
          <w:rFonts w:hint="eastAsia"/>
        </w:rPr>
        <w:t>前台启动（不推荐）演示：可以看到端口号是</w:t>
      </w:r>
      <w:r>
        <w:rPr>
          <w:rFonts w:hint="eastAsia"/>
        </w:rPr>
        <w:t>6</w:t>
      </w:r>
      <w:r>
        <w:t>379</w:t>
      </w:r>
      <w:r w:rsidR="00F950A4">
        <w:rPr>
          <w:rFonts w:hint="eastAsia"/>
        </w:rPr>
        <w:t>，进程</w:t>
      </w:r>
      <w:r w:rsidR="00F950A4">
        <w:rPr>
          <w:rFonts w:hint="eastAsia"/>
        </w:rPr>
        <w:t>I</w:t>
      </w:r>
      <w:r w:rsidR="00F950A4">
        <w:t>D5775</w:t>
      </w:r>
      <w:r w:rsidR="003679A0">
        <w:rPr>
          <w:rFonts w:hint="eastAsia"/>
        </w:rPr>
        <w:t>，前台启动后窗口不能关闭（</w:t>
      </w:r>
      <w:r w:rsidR="003679A0">
        <w:rPr>
          <w:rFonts w:hint="eastAsia"/>
        </w:rPr>
        <w:t>ctrl</w:t>
      </w:r>
      <w:r w:rsidR="003679A0">
        <w:t>+c</w:t>
      </w:r>
      <w:r w:rsidR="003679A0">
        <w:rPr>
          <w:rFonts w:hint="eastAsia"/>
        </w:rPr>
        <w:t>关闭），否则</w:t>
      </w:r>
      <w:r w:rsidR="003679A0">
        <w:rPr>
          <w:rFonts w:hint="eastAsia"/>
        </w:rPr>
        <w:t>redis</w:t>
      </w:r>
      <w:r w:rsidR="003679A0">
        <w:rPr>
          <w:rFonts w:hint="eastAsia"/>
        </w:rPr>
        <w:t>就关闭服务</w:t>
      </w:r>
    </w:p>
    <w:p w14:paraId="7AF7E7AE" w14:textId="2F2FCEE2" w:rsidR="005454BA" w:rsidRDefault="005454BA" w:rsidP="005454BA">
      <w:r w:rsidRPr="005454BA">
        <w:rPr>
          <w:noProof/>
        </w:rPr>
        <w:drawing>
          <wp:inline distT="0" distB="0" distL="0" distR="0" wp14:anchorId="11E86DAA" wp14:editId="5235C6F0">
            <wp:extent cx="5274310" cy="14230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883F" w14:textId="7317B20C" w:rsidR="003679A0" w:rsidRDefault="003679A0" w:rsidP="003679A0"/>
    <w:p w14:paraId="6F167C67" w14:textId="057E94F2" w:rsidR="003679A0" w:rsidRDefault="003679A0" w:rsidP="003679A0">
      <w:r>
        <w:rPr>
          <w:rFonts w:hint="eastAsia"/>
        </w:rPr>
        <w:t>Redis</w:t>
      </w:r>
      <w:r>
        <w:rPr>
          <w:rFonts w:hint="eastAsia"/>
        </w:rPr>
        <w:t>后台启动（推荐）：</w:t>
      </w:r>
      <w:r>
        <w:rPr>
          <w:rFonts w:hint="eastAsia"/>
        </w:rPr>
        <w:t>Redis</w:t>
      </w:r>
      <w:r>
        <w:rPr>
          <w:rFonts w:hint="eastAsia"/>
        </w:rPr>
        <w:t>解压缩的目录中有一个文件</w:t>
      </w:r>
      <w:r>
        <w:rPr>
          <w:rFonts w:hint="eastAsia"/>
        </w:rPr>
        <w:t>redis</w:t>
      </w:r>
      <w:r>
        <w:t>.conf</w:t>
      </w:r>
    </w:p>
    <w:p w14:paraId="6424BB3D" w14:textId="3B609E9D" w:rsidR="003679A0" w:rsidRDefault="003679A0" w:rsidP="003679A0">
      <w:r w:rsidRPr="003679A0">
        <w:rPr>
          <w:noProof/>
        </w:rPr>
        <w:drawing>
          <wp:inline distT="0" distB="0" distL="0" distR="0" wp14:anchorId="04B1CDEC" wp14:editId="378AE042">
            <wp:extent cx="5274310" cy="3206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636B3" w14:textId="4614EBA6" w:rsidR="003679A0" w:rsidRDefault="00BC53D4" w:rsidP="003679A0">
      <w:r>
        <w:rPr>
          <w:rFonts w:hint="eastAsia"/>
        </w:rPr>
        <w:t>（这里备份了</w:t>
      </w:r>
      <w:r>
        <w:rPr>
          <w:rFonts w:hint="eastAsia"/>
        </w:rPr>
        <w:t>redis</w:t>
      </w:r>
      <w:r>
        <w:t>.conf</w:t>
      </w:r>
      <w:r>
        <w:rPr>
          <w:rFonts w:hint="eastAsia"/>
        </w:rPr>
        <w:t>文件在</w:t>
      </w:r>
      <w:r>
        <w:rPr>
          <w:rFonts w:hint="eastAsia"/>
        </w:rPr>
        <w:t>My</w:t>
      </w:r>
      <w:r>
        <w:t>RedisConf</w:t>
      </w:r>
      <w:r>
        <w:rPr>
          <w:rFonts w:hint="eastAsia"/>
        </w:rPr>
        <w:t>目录中</w:t>
      </w:r>
      <w:r w:rsidR="00257A94">
        <w:rPr>
          <w:rFonts w:hint="eastAsia"/>
        </w:rPr>
        <w:t>，该目录创建在</w:t>
      </w:r>
      <w:r w:rsidR="00257A94">
        <w:rPr>
          <w:rFonts w:hint="eastAsia"/>
        </w:rPr>
        <w:t>redis</w:t>
      </w:r>
      <w:r w:rsidR="00257A94">
        <w:rPr>
          <w:rFonts w:hint="eastAsia"/>
        </w:rPr>
        <w:t>的解压缩目录中</w:t>
      </w:r>
      <w:r w:rsidR="001B2AE0">
        <w:rPr>
          <w:rFonts w:hint="eastAsia"/>
        </w:rPr>
        <w:t>，同时将该配置文件中的</w:t>
      </w:r>
      <w:r w:rsidR="001B2AE0">
        <w:rPr>
          <w:rFonts w:hint="eastAsia"/>
        </w:rPr>
        <w:t>daemonize</w:t>
      </w:r>
      <w:r w:rsidR="001B2AE0">
        <w:t xml:space="preserve"> no</w:t>
      </w:r>
      <w:r w:rsidR="001B2AE0">
        <w:rPr>
          <w:rFonts w:hint="eastAsia"/>
        </w:rPr>
        <w:t>改为</w:t>
      </w:r>
      <w:r w:rsidR="001B2AE0">
        <w:rPr>
          <w:rFonts w:hint="eastAsia"/>
        </w:rPr>
        <w:t>yes</w:t>
      </w:r>
      <w:r>
        <w:rPr>
          <w:rFonts w:hint="eastAsia"/>
        </w:rPr>
        <w:t>）</w:t>
      </w:r>
    </w:p>
    <w:p w14:paraId="2BA11579" w14:textId="5DC19873" w:rsidR="001F27DB" w:rsidRDefault="001F27DB" w:rsidP="003679A0"/>
    <w:p w14:paraId="11A08332" w14:textId="6F12C592" w:rsidR="001F27DB" w:rsidRDefault="001F27DB" w:rsidP="003679A0">
      <w:r>
        <w:rPr>
          <w:rFonts w:hint="eastAsia"/>
        </w:rPr>
        <w:t>进入</w:t>
      </w:r>
      <w:r>
        <w:rPr>
          <w:rFonts w:hint="eastAsia"/>
        </w:rPr>
        <w:t>/</w:t>
      </w:r>
      <w:r>
        <w:t>usr/local</w:t>
      </w:r>
      <w:r w:rsidR="008404D4">
        <w:t>/bin</w:t>
      </w:r>
      <w:r>
        <w:rPr>
          <w:rFonts w:hint="eastAsia"/>
        </w:rPr>
        <w:t>目录，</w:t>
      </w:r>
    </w:p>
    <w:p w14:paraId="503CC55D" w14:textId="3E32655B" w:rsidR="001F27DB" w:rsidRDefault="001F27DB" w:rsidP="003679A0">
      <w:r>
        <w:rPr>
          <w:rFonts w:hint="eastAsia"/>
        </w:rPr>
        <w:t>后台启动命令（使用配置文件）：</w:t>
      </w:r>
      <w:r>
        <w:rPr>
          <w:rFonts w:hint="eastAsia"/>
        </w:rPr>
        <w:t>redis</w:t>
      </w:r>
      <w:r>
        <w:t>-server /usr/local/redis-6.2.7/MyRedisConf/redis.conf</w:t>
      </w:r>
    </w:p>
    <w:p w14:paraId="2E673372" w14:textId="12AB693D" w:rsidR="008404D4" w:rsidRDefault="008404D4" w:rsidP="003679A0">
      <w:r w:rsidRPr="008404D4">
        <w:rPr>
          <w:noProof/>
        </w:rPr>
        <w:drawing>
          <wp:inline distT="0" distB="0" distL="0" distR="0" wp14:anchorId="54F10A7F" wp14:editId="66D3C809">
            <wp:extent cx="5274310" cy="7645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9797" w14:textId="08C48C48" w:rsidR="003679A0" w:rsidRDefault="003679A0" w:rsidP="003679A0"/>
    <w:p w14:paraId="77466B50" w14:textId="42FE4A7D" w:rsidR="00651DCD" w:rsidRDefault="00651DCD" w:rsidP="003679A0">
      <w:r>
        <w:rPr>
          <w:rFonts w:hint="eastAsia"/>
        </w:rPr>
        <w:t>连接</w:t>
      </w:r>
      <w:r>
        <w:rPr>
          <w:rFonts w:hint="eastAsia"/>
        </w:rPr>
        <w:t>redis</w:t>
      </w:r>
      <w:r>
        <w:rPr>
          <w:rFonts w:hint="eastAsia"/>
        </w:rPr>
        <w:t>客户端：</w:t>
      </w:r>
      <w:r>
        <w:rPr>
          <w:rFonts w:hint="eastAsia"/>
        </w:rPr>
        <w:t>redis</w:t>
      </w:r>
      <w:r>
        <w:t>-cli</w:t>
      </w:r>
      <w:r w:rsidR="00B25EC0">
        <w:rPr>
          <w:rFonts w:hint="eastAsia"/>
        </w:rPr>
        <w:t>，</w:t>
      </w:r>
      <w:r w:rsidR="00B25EC0">
        <w:rPr>
          <w:rFonts w:hint="eastAsia"/>
        </w:rPr>
        <w:t>pong</w:t>
      </w:r>
      <w:r w:rsidR="00B25EC0">
        <w:rPr>
          <w:rFonts w:hint="eastAsia"/>
        </w:rPr>
        <w:t>表示当前正常连接状态</w:t>
      </w:r>
    </w:p>
    <w:p w14:paraId="422B5DD0" w14:textId="08AAB1D2" w:rsidR="00A8745A" w:rsidRDefault="00A8745A" w:rsidP="003679A0">
      <w:r w:rsidRPr="00A8745A">
        <w:rPr>
          <w:noProof/>
        </w:rPr>
        <w:drawing>
          <wp:inline distT="0" distB="0" distL="0" distR="0" wp14:anchorId="3CF7E9B2" wp14:editId="0DCD2822">
            <wp:extent cx="5226319" cy="73028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701F7" w14:textId="77777777" w:rsidR="00CD03D4" w:rsidRDefault="00CD03D4" w:rsidP="00CD03D4">
      <w:r>
        <w:rPr>
          <w:rFonts w:hint="eastAsia"/>
        </w:rPr>
        <w:t>关闭</w:t>
      </w:r>
      <w:r>
        <w:rPr>
          <w:rFonts w:hint="eastAsia"/>
        </w:rPr>
        <w:t>redis</w:t>
      </w:r>
      <w:r>
        <w:rPr>
          <w:rFonts w:hint="eastAsia"/>
        </w:rPr>
        <w:t>：</w:t>
      </w:r>
    </w:p>
    <w:p w14:paraId="17746E21" w14:textId="0F60D98E" w:rsidR="00CD03D4" w:rsidRDefault="00CD03D4" w:rsidP="00CD03D4">
      <w:pPr>
        <w:pStyle w:val="a3"/>
        <w:numPr>
          <w:ilvl w:val="0"/>
          <w:numId w:val="6"/>
        </w:numPr>
        <w:ind w:firstLineChars="0"/>
      </w:pPr>
      <w:r>
        <w:t>redis-cli shutdown</w:t>
      </w:r>
    </w:p>
    <w:p w14:paraId="1186CD5E" w14:textId="5B202EE4" w:rsidR="00CD03D4" w:rsidRDefault="00CD03D4" w:rsidP="00CD03D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进入客户端，输入命令</w:t>
      </w:r>
      <w:r>
        <w:rPr>
          <w:rFonts w:hint="eastAsia"/>
        </w:rPr>
        <w:t>shutdown</w:t>
      </w:r>
    </w:p>
    <w:p w14:paraId="7CB3D38A" w14:textId="46AB50C2" w:rsidR="00CD03D4" w:rsidRDefault="00CD03D4" w:rsidP="00CD03D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k</w:t>
      </w:r>
      <w:r>
        <w:t xml:space="preserve">ill -9 </w:t>
      </w:r>
      <w:r>
        <w:rPr>
          <w:rFonts w:hint="eastAsia"/>
        </w:rPr>
        <w:t>进程</w:t>
      </w:r>
      <w:r>
        <w:rPr>
          <w:rFonts w:hint="eastAsia"/>
        </w:rPr>
        <w:t>id</w:t>
      </w:r>
    </w:p>
    <w:p w14:paraId="483DC9DF" w14:textId="504C9B34" w:rsidR="009152A0" w:rsidRDefault="002B59FA" w:rsidP="00CD03D4">
      <w:pPr>
        <w:rPr>
          <w:rFonts w:hint="eastAsia"/>
        </w:rPr>
      </w:pPr>
      <w:r>
        <w:rPr>
          <w:rFonts w:hint="eastAsia"/>
        </w:rPr>
        <w:t>Resi</w:t>
      </w:r>
      <w:r>
        <w:rPr>
          <w:rFonts w:hint="eastAsia"/>
        </w:rPr>
        <w:t>是单线程加多路</w:t>
      </w:r>
      <w:r>
        <w:rPr>
          <w:rFonts w:hint="eastAsia"/>
        </w:rPr>
        <w:t>I</w:t>
      </w:r>
      <w:r>
        <w:t>O</w:t>
      </w:r>
      <w:r>
        <w:rPr>
          <w:rFonts w:hint="eastAsia"/>
        </w:rPr>
        <w:t>复用技术</w:t>
      </w:r>
    </w:p>
    <w:p w14:paraId="2823E90A" w14:textId="2FF7A48F" w:rsidR="009152A0" w:rsidRDefault="00B768CE" w:rsidP="00B768CE">
      <w:pPr>
        <w:pStyle w:val="3"/>
      </w:pPr>
      <w:r>
        <w:rPr>
          <w:rFonts w:hint="eastAsia"/>
        </w:rPr>
        <w:lastRenderedPageBreak/>
        <w:t>Redis</w:t>
      </w:r>
      <w:r w:rsidR="003953B7">
        <w:rPr>
          <w:rFonts w:hint="eastAsia"/>
        </w:rPr>
        <w:t>基础</w:t>
      </w:r>
      <w:r w:rsidR="0040462B">
        <w:rPr>
          <w:rFonts w:hint="eastAsia"/>
        </w:rPr>
        <w:t>命令</w:t>
      </w:r>
    </w:p>
    <w:p w14:paraId="2A42C46E" w14:textId="28F8C18C" w:rsidR="00B768CE" w:rsidRDefault="00B768CE" w:rsidP="00B768CE">
      <w:r>
        <w:rPr>
          <w:rFonts w:hint="eastAsia"/>
        </w:rPr>
        <w:t>默认端口号：</w:t>
      </w:r>
      <w:r>
        <w:rPr>
          <w:rFonts w:hint="eastAsia"/>
        </w:rPr>
        <w:t>6</w:t>
      </w:r>
      <w:r>
        <w:t>379</w:t>
      </w:r>
    </w:p>
    <w:p w14:paraId="6A25E81B" w14:textId="4B464241" w:rsidR="00B768CE" w:rsidRDefault="00B768CE" w:rsidP="00B768CE"/>
    <w:p w14:paraId="61688769" w14:textId="26653F2F" w:rsidR="00B768CE" w:rsidRDefault="00B768CE" w:rsidP="00B768CE">
      <w:r>
        <w:rPr>
          <w:rFonts w:hint="eastAsia"/>
        </w:rPr>
        <w:t>默认右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个数据库，类似于数组，下表从</w:t>
      </w:r>
      <w:r>
        <w:rPr>
          <w:rFonts w:hint="eastAsia"/>
        </w:rPr>
        <w:t>0</w:t>
      </w:r>
      <w:r>
        <w:rPr>
          <w:rFonts w:hint="eastAsia"/>
        </w:rPr>
        <w:t>开始，初始默认使用</w:t>
      </w:r>
      <w:r>
        <w:rPr>
          <w:rFonts w:hint="eastAsia"/>
        </w:rPr>
        <w:t>0</w:t>
      </w:r>
      <w:r>
        <w:rPr>
          <w:rFonts w:hint="eastAsia"/>
        </w:rPr>
        <w:t>号库</w:t>
      </w:r>
    </w:p>
    <w:p w14:paraId="1535A35A" w14:textId="45C86CCA" w:rsidR="00B768CE" w:rsidRDefault="00B768CE" w:rsidP="00B768CE"/>
    <w:p w14:paraId="13A7CD65" w14:textId="5B9A5E52" w:rsidR="00B768CE" w:rsidRDefault="00874AB3" w:rsidP="00B768CE">
      <w:r>
        <w:rPr>
          <w:rFonts w:hint="eastAsia"/>
        </w:rPr>
        <w:t>库</w:t>
      </w:r>
      <w:r w:rsidR="00B768CE">
        <w:rPr>
          <w:rFonts w:hint="eastAsia"/>
        </w:rPr>
        <w:t>命令：</w:t>
      </w:r>
    </w:p>
    <w:p w14:paraId="35026AF5" w14:textId="4E7DB87B" w:rsidR="00B768CE" w:rsidRDefault="00B768CE" w:rsidP="00B768C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下标：切换对应下标的数据库</w:t>
      </w:r>
    </w:p>
    <w:p w14:paraId="481B2B16" w14:textId="2C63655C" w:rsidR="00B768CE" w:rsidRDefault="00B768CE" w:rsidP="00B768C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dbsize</w:t>
      </w:r>
      <w:r>
        <w:rPr>
          <w:rFonts w:hint="eastAsia"/>
        </w:rPr>
        <w:t>：查看当前数据库的</w:t>
      </w:r>
      <w:r>
        <w:rPr>
          <w:rFonts w:hint="eastAsia"/>
        </w:rPr>
        <w:t>key</w:t>
      </w:r>
      <w:r>
        <w:rPr>
          <w:rFonts w:hint="eastAsia"/>
        </w:rPr>
        <w:t>数量</w:t>
      </w:r>
    </w:p>
    <w:p w14:paraId="7C345202" w14:textId="5859AE7D" w:rsidR="00B768CE" w:rsidRDefault="00B768CE" w:rsidP="00B768C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flush</w:t>
      </w:r>
      <w:r>
        <w:t>db</w:t>
      </w:r>
      <w:r>
        <w:rPr>
          <w:rFonts w:hint="eastAsia"/>
        </w:rPr>
        <w:t>：清空当前数据库</w:t>
      </w:r>
    </w:p>
    <w:p w14:paraId="0387D6A4" w14:textId="4C21446C" w:rsidR="00B768CE" w:rsidRDefault="00B768CE" w:rsidP="00B768C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flush</w:t>
      </w:r>
      <w:r>
        <w:t>all</w:t>
      </w:r>
      <w:r>
        <w:rPr>
          <w:rFonts w:hint="eastAsia"/>
        </w:rPr>
        <w:t>：清空全部库</w:t>
      </w:r>
    </w:p>
    <w:p w14:paraId="334AB01D" w14:textId="19981462" w:rsidR="00874AB3" w:rsidRDefault="00874AB3" w:rsidP="00874AB3"/>
    <w:p w14:paraId="7A52B144" w14:textId="6D86FFFD" w:rsidR="00874AB3" w:rsidRDefault="00874AB3" w:rsidP="00874AB3">
      <w:r>
        <w:rPr>
          <w:rFonts w:hint="eastAsia"/>
        </w:rPr>
        <w:t>key</w:t>
      </w:r>
      <w:r>
        <w:rPr>
          <w:rFonts w:hint="eastAsia"/>
        </w:rPr>
        <w:t>命令：</w:t>
      </w:r>
    </w:p>
    <w:p w14:paraId="6F177E33" w14:textId="11251768" w:rsidR="00874AB3" w:rsidRDefault="00874AB3" w:rsidP="00874AB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keys</w:t>
      </w:r>
      <w:r>
        <w:t xml:space="preserve"> *</w:t>
      </w:r>
      <w:r>
        <w:rPr>
          <w:rFonts w:hint="eastAsia"/>
        </w:rPr>
        <w:t>：查看当前库所有</w:t>
      </w:r>
      <w:r>
        <w:rPr>
          <w:rFonts w:hint="eastAsia"/>
        </w:rPr>
        <w:t>key</w:t>
      </w:r>
    </w:p>
    <w:p w14:paraId="56FFA2AF" w14:textId="50CA89FB" w:rsidR="00874AB3" w:rsidRDefault="00874AB3" w:rsidP="00874AB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e</w:t>
      </w:r>
      <w:r>
        <w:t>xists key</w:t>
      </w:r>
      <w:r>
        <w:rPr>
          <w:rFonts w:hint="eastAsia"/>
        </w:rPr>
        <w:t>：判断该</w:t>
      </w:r>
      <w:r>
        <w:rPr>
          <w:rFonts w:hint="eastAsia"/>
        </w:rPr>
        <w:t>key</w:t>
      </w:r>
      <w:r>
        <w:rPr>
          <w:rFonts w:hint="eastAsia"/>
        </w:rPr>
        <w:t>是否存在</w:t>
      </w:r>
    </w:p>
    <w:p w14:paraId="051C4CA9" w14:textId="42574BC4" w:rsidR="00874AB3" w:rsidRDefault="00874AB3" w:rsidP="00874AB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type</w:t>
      </w:r>
      <w:r>
        <w:t xml:space="preserve"> key</w:t>
      </w:r>
      <w:r>
        <w:rPr>
          <w:rFonts w:hint="eastAsia"/>
        </w:rPr>
        <w:t>：查看</w:t>
      </w:r>
      <w:r>
        <w:rPr>
          <w:rFonts w:hint="eastAsia"/>
        </w:rPr>
        <w:t>key</w:t>
      </w:r>
      <w:r>
        <w:rPr>
          <w:rFonts w:hint="eastAsia"/>
        </w:rPr>
        <w:t>是什么类型</w:t>
      </w:r>
    </w:p>
    <w:p w14:paraId="2A026D67" w14:textId="72DE4494" w:rsidR="00874AB3" w:rsidRDefault="00874AB3" w:rsidP="00874AB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del</w:t>
      </w:r>
      <w:r>
        <w:t xml:space="preserve"> key</w:t>
      </w:r>
      <w:r>
        <w:rPr>
          <w:rFonts w:hint="eastAsia"/>
        </w:rPr>
        <w:t>：删除指定的</w:t>
      </w:r>
      <w:r>
        <w:rPr>
          <w:rFonts w:hint="eastAsia"/>
        </w:rPr>
        <w:t>key</w:t>
      </w:r>
      <w:r>
        <w:rPr>
          <w:rFonts w:hint="eastAsia"/>
        </w:rPr>
        <w:t>数据</w:t>
      </w:r>
    </w:p>
    <w:p w14:paraId="53F9D72D" w14:textId="491EDD6C" w:rsidR="00874AB3" w:rsidRDefault="00874AB3" w:rsidP="00874AB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unlink</w:t>
      </w:r>
      <w:r>
        <w:t xml:space="preserve"> key</w:t>
      </w:r>
      <w:r>
        <w:rPr>
          <w:rFonts w:hint="eastAsia"/>
        </w:rPr>
        <w:t>：根据</w:t>
      </w:r>
      <w:r>
        <w:rPr>
          <w:rFonts w:hint="eastAsia"/>
        </w:rPr>
        <w:t>value</w:t>
      </w:r>
      <w:r>
        <w:rPr>
          <w:rFonts w:hint="eastAsia"/>
        </w:rPr>
        <w:t>选择非阻塞删除（仅将</w:t>
      </w:r>
      <w:r>
        <w:rPr>
          <w:rFonts w:hint="eastAsia"/>
        </w:rPr>
        <w:t>keys</w:t>
      </w:r>
      <w:r>
        <w:rPr>
          <w:rFonts w:hint="eastAsia"/>
        </w:rPr>
        <w:t>从</w:t>
      </w:r>
      <w:r>
        <w:rPr>
          <w:rFonts w:hint="eastAsia"/>
        </w:rPr>
        <w:t>keyspac</w:t>
      </w:r>
      <w:r>
        <w:t>e</w:t>
      </w:r>
      <w:r>
        <w:rPr>
          <w:rFonts w:hint="eastAsia"/>
        </w:rPr>
        <w:t>元数据中删除，真正的删除会在后续异步操作）</w:t>
      </w:r>
    </w:p>
    <w:p w14:paraId="4ABE06DD" w14:textId="1380A3F6" w:rsidR="00874AB3" w:rsidRDefault="00874AB3" w:rsidP="00874AB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expire</w:t>
      </w:r>
      <w:r>
        <w:t xml:space="preserve"> key xxx</w:t>
      </w:r>
      <w:r>
        <w:rPr>
          <w:rFonts w:hint="eastAsia"/>
        </w:rPr>
        <w:t>：设置</w:t>
      </w:r>
      <w:r>
        <w:rPr>
          <w:rFonts w:hint="eastAsia"/>
        </w:rPr>
        <w:t>key</w:t>
      </w:r>
      <w:r>
        <w:rPr>
          <w:rFonts w:hint="eastAsia"/>
        </w:rPr>
        <w:t>的过期时间</w:t>
      </w:r>
      <w:r w:rsidR="002923E0">
        <w:rPr>
          <w:rFonts w:hint="eastAsia"/>
        </w:rPr>
        <w:t>，</w:t>
      </w:r>
      <w:r w:rsidR="002923E0">
        <w:rPr>
          <w:rFonts w:hint="eastAsia"/>
        </w:rPr>
        <w:t>xxx</w:t>
      </w:r>
      <w:r w:rsidR="002923E0">
        <w:rPr>
          <w:rFonts w:hint="eastAsia"/>
        </w:rPr>
        <w:t>是整数，代表了多少秒</w:t>
      </w:r>
    </w:p>
    <w:p w14:paraId="286AEACA" w14:textId="21F07EE9" w:rsidR="00874AB3" w:rsidRDefault="00874AB3" w:rsidP="00874AB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ttl</w:t>
      </w:r>
      <w:r>
        <w:t xml:space="preserve"> key</w:t>
      </w:r>
      <w:r>
        <w:rPr>
          <w:rFonts w:hint="eastAsia"/>
        </w:rPr>
        <w:t>：查看</w:t>
      </w:r>
      <w:r>
        <w:rPr>
          <w:rFonts w:hint="eastAsia"/>
        </w:rPr>
        <w:t>key</w:t>
      </w:r>
      <w:r>
        <w:rPr>
          <w:rFonts w:hint="eastAsia"/>
        </w:rPr>
        <w:t>的过期时间，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表示永不过期，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表示已经过期</w:t>
      </w:r>
    </w:p>
    <w:p w14:paraId="22416925" w14:textId="141E095E" w:rsidR="00796122" w:rsidRDefault="00796122" w:rsidP="00796122"/>
    <w:p w14:paraId="5F5A0ABA" w14:textId="0010E024" w:rsidR="00796122" w:rsidRDefault="00796122" w:rsidP="00796122">
      <w:r>
        <w:rPr>
          <w:rFonts w:hint="eastAsia"/>
        </w:rPr>
        <w:t>set</w:t>
      </w:r>
      <w:r>
        <w:rPr>
          <w:rFonts w:hint="eastAsia"/>
        </w:rPr>
        <w:t>命令：</w:t>
      </w:r>
    </w:p>
    <w:p w14:paraId="22736812" w14:textId="24CB2F48" w:rsidR="00796122" w:rsidRDefault="00796122" w:rsidP="0079612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set</w:t>
      </w:r>
      <w:r>
        <w:t xml:space="preserve"> key value</w:t>
      </w:r>
      <w:r>
        <w:rPr>
          <w:rFonts w:hint="eastAsia"/>
        </w:rPr>
        <w:t>：添加一个键值对，如果设置键值对中</w:t>
      </w:r>
      <w:r>
        <w:rPr>
          <w:rFonts w:hint="eastAsia"/>
        </w:rPr>
        <w:t>key</w:t>
      </w:r>
      <w:r>
        <w:rPr>
          <w:rFonts w:hint="eastAsia"/>
        </w:rPr>
        <w:t>已存在，则</w:t>
      </w:r>
      <w:r>
        <w:rPr>
          <w:rFonts w:hint="eastAsia"/>
        </w:rPr>
        <w:t>value</w:t>
      </w:r>
      <w:r>
        <w:rPr>
          <w:rFonts w:hint="eastAsia"/>
        </w:rPr>
        <w:t>值覆盖</w:t>
      </w:r>
    </w:p>
    <w:p w14:paraId="4C4EEE84" w14:textId="1EA18DB8" w:rsidR="00796122" w:rsidRDefault="00796122" w:rsidP="0079612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get</w:t>
      </w:r>
      <w:r>
        <w:t xml:space="preserve"> key</w:t>
      </w:r>
      <w:r>
        <w:rPr>
          <w:rFonts w:hint="eastAsia"/>
        </w:rPr>
        <w:t>：获取</w:t>
      </w:r>
      <w:r>
        <w:rPr>
          <w:rFonts w:hint="eastAsia"/>
        </w:rPr>
        <w:t>key</w:t>
      </w:r>
      <w:r>
        <w:rPr>
          <w:rFonts w:hint="eastAsia"/>
        </w:rPr>
        <w:t>的值</w:t>
      </w:r>
    </w:p>
    <w:p w14:paraId="36C68CE2" w14:textId="3C04B845" w:rsidR="002B59FA" w:rsidRDefault="002B59FA" w:rsidP="0079612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append</w:t>
      </w:r>
      <w:r>
        <w:t xml:space="preserve"> key value</w:t>
      </w:r>
      <w:r>
        <w:rPr>
          <w:rFonts w:hint="eastAsia"/>
        </w:rPr>
        <w:t>：将</w:t>
      </w:r>
      <w:r>
        <w:rPr>
          <w:rFonts w:hint="eastAsia"/>
        </w:rPr>
        <w:t>value</w:t>
      </w:r>
      <w:r>
        <w:rPr>
          <w:rFonts w:hint="eastAsia"/>
        </w:rPr>
        <w:t>值追加到</w:t>
      </w:r>
      <w:r>
        <w:rPr>
          <w:rFonts w:hint="eastAsia"/>
        </w:rPr>
        <w:t>key</w:t>
      </w:r>
      <w:r>
        <w:rPr>
          <w:rFonts w:hint="eastAsia"/>
        </w:rPr>
        <w:t>对应值的后面</w:t>
      </w:r>
    </w:p>
    <w:p w14:paraId="1C1DF906" w14:textId="3B2DDACE" w:rsidR="002B59FA" w:rsidRDefault="002B59FA" w:rsidP="0079612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strlen</w:t>
      </w:r>
      <w:r>
        <w:t xml:space="preserve"> key</w:t>
      </w:r>
      <w:r>
        <w:rPr>
          <w:rFonts w:hint="eastAsia"/>
        </w:rPr>
        <w:t>：获取值的长度</w:t>
      </w:r>
    </w:p>
    <w:p w14:paraId="692FD937" w14:textId="6B493874" w:rsidR="002B59FA" w:rsidRDefault="002B59FA" w:rsidP="0079612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setnx</w:t>
      </w:r>
      <w:r>
        <w:t xml:space="preserve"> key value</w:t>
      </w:r>
      <w:r>
        <w:rPr>
          <w:rFonts w:hint="eastAsia"/>
        </w:rPr>
        <w:t>：只有</w:t>
      </w:r>
      <w:r>
        <w:rPr>
          <w:rFonts w:hint="eastAsia"/>
        </w:rPr>
        <w:t>key</w:t>
      </w:r>
      <w:r>
        <w:rPr>
          <w:rFonts w:hint="eastAsia"/>
        </w:rPr>
        <w:t>不存在时，设置</w:t>
      </w:r>
      <w:r>
        <w:rPr>
          <w:rFonts w:hint="eastAsia"/>
        </w:rPr>
        <w:t>key</w:t>
      </w:r>
      <w:r>
        <w:rPr>
          <w:rFonts w:hint="eastAsia"/>
        </w:rPr>
        <w:t>的值</w:t>
      </w:r>
    </w:p>
    <w:p w14:paraId="7307A8C5" w14:textId="7E64D04D" w:rsidR="002B59FA" w:rsidRDefault="002B59FA" w:rsidP="0079612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incr</w:t>
      </w:r>
      <w:r>
        <w:t xml:space="preserve"> key</w:t>
      </w:r>
      <w:r>
        <w:rPr>
          <w:rFonts w:hint="eastAsia"/>
        </w:rPr>
        <w:t>：将</w:t>
      </w:r>
      <w:r>
        <w:rPr>
          <w:rFonts w:hint="eastAsia"/>
        </w:rPr>
        <w:t>key</w:t>
      </w:r>
      <w:r>
        <w:rPr>
          <w:rFonts w:hint="eastAsia"/>
        </w:rPr>
        <w:t>中存储的数字值加一，原子性操作</w:t>
      </w:r>
    </w:p>
    <w:p w14:paraId="20AE4751" w14:textId="492C61A8" w:rsidR="002B59FA" w:rsidRDefault="002B59FA" w:rsidP="00796122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decr</w:t>
      </w:r>
      <w:r>
        <w:t xml:space="preserve"> key</w:t>
      </w:r>
      <w:r>
        <w:rPr>
          <w:rFonts w:hint="eastAsia"/>
        </w:rPr>
        <w:t>：将</w:t>
      </w:r>
      <w:r>
        <w:rPr>
          <w:rFonts w:hint="eastAsia"/>
        </w:rPr>
        <w:t>key</w:t>
      </w:r>
      <w:r>
        <w:rPr>
          <w:rFonts w:hint="eastAsia"/>
        </w:rPr>
        <w:t>存储的数字值减一，原子性操作</w:t>
      </w:r>
    </w:p>
    <w:p w14:paraId="28626B5C" w14:textId="1B3BAE4C" w:rsidR="00874AB3" w:rsidRDefault="00874AB3" w:rsidP="00874AB3">
      <w:pPr>
        <w:rPr>
          <w:rFonts w:hint="eastAsia"/>
        </w:rPr>
      </w:pPr>
    </w:p>
    <w:p w14:paraId="16598088" w14:textId="77777777" w:rsidR="00874AB3" w:rsidRPr="00874AB3" w:rsidRDefault="00874AB3" w:rsidP="00874AB3">
      <w:pPr>
        <w:rPr>
          <w:rFonts w:hint="eastAsia"/>
        </w:rPr>
      </w:pPr>
    </w:p>
    <w:p w14:paraId="43CAFA57" w14:textId="5CF2C1F5" w:rsidR="00B768CE" w:rsidRDefault="00B768CE" w:rsidP="00B768CE"/>
    <w:p w14:paraId="6807B27D" w14:textId="162C1157" w:rsidR="00B768CE" w:rsidRDefault="00B768CE" w:rsidP="00B768CE"/>
    <w:p w14:paraId="33A1E5E3" w14:textId="64FD178B" w:rsidR="008C730D" w:rsidRDefault="008C730D" w:rsidP="00B768CE"/>
    <w:p w14:paraId="5C7D26C8" w14:textId="4845A717" w:rsidR="008C730D" w:rsidRDefault="008C730D" w:rsidP="00B768CE"/>
    <w:p w14:paraId="3327EE6E" w14:textId="1DF2B9F8" w:rsidR="008C730D" w:rsidRDefault="008C730D" w:rsidP="00B768CE"/>
    <w:p w14:paraId="03D527EE" w14:textId="236977DB" w:rsidR="008C730D" w:rsidRDefault="008C730D" w:rsidP="00B768CE"/>
    <w:p w14:paraId="2027CE59" w14:textId="3223F23E" w:rsidR="008C730D" w:rsidRDefault="008C730D" w:rsidP="00B768CE"/>
    <w:p w14:paraId="2810FA0F" w14:textId="2E55DA81" w:rsidR="008C730D" w:rsidRDefault="008C730D" w:rsidP="00B768CE"/>
    <w:p w14:paraId="2EAC6486" w14:textId="26994478" w:rsidR="008C730D" w:rsidRDefault="008C730D" w:rsidP="00B768CE"/>
    <w:p w14:paraId="60E476A0" w14:textId="37A7B975" w:rsidR="008C730D" w:rsidRDefault="008C730D" w:rsidP="00B768CE"/>
    <w:p w14:paraId="38829578" w14:textId="04ACFFE1" w:rsidR="008C730D" w:rsidRDefault="008C730D" w:rsidP="00B768CE"/>
    <w:p w14:paraId="7BE101B3" w14:textId="020B1B41" w:rsidR="008C730D" w:rsidRDefault="008C730D" w:rsidP="00B768CE"/>
    <w:p w14:paraId="7F213D63" w14:textId="393D08B0" w:rsidR="008C730D" w:rsidRDefault="008C730D" w:rsidP="00B768CE"/>
    <w:p w14:paraId="75830CF2" w14:textId="3F9484EB" w:rsidR="008C730D" w:rsidRDefault="008C730D" w:rsidP="00B768CE"/>
    <w:p w14:paraId="3FBBFF84" w14:textId="2A46441F" w:rsidR="008C730D" w:rsidRDefault="008C730D" w:rsidP="00B768CE"/>
    <w:p w14:paraId="64B01294" w14:textId="51C5B63E" w:rsidR="008C730D" w:rsidRDefault="008C730D" w:rsidP="00B768CE"/>
    <w:p w14:paraId="28ED59BE" w14:textId="3498931C" w:rsidR="008C730D" w:rsidRDefault="008C730D" w:rsidP="00B768CE"/>
    <w:p w14:paraId="5C505EC7" w14:textId="1250EEAF" w:rsidR="008C730D" w:rsidRDefault="008C730D" w:rsidP="00B768CE"/>
    <w:p w14:paraId="45E162C0" w14:textId="72963BE9" w:rsidR="008C730D" w:rsidRDefault="008C730D" w:rsidP="00B768CE"/>
    <w:p w14:paraId="08854386" w14:textId="7B7C121D" w:rsidR="008C730D" w:rsidRDefault="008C730D" w:rsidP="00B768CE"/>
    <w:p w14:paraId="61CFE9B4" w14:textId="2DDA27C8" w:rsidR="008C730D" w:rsidRDefault="008C730D" w:rsidP="008C730D">
      <w:pPr>
        <w:pStyle w:val="3"/>
      </w:pPr>
      <w:r>
        <w:rPr>
          <w:rFonts w:hint="eastAsia"/>
        </w:rPr>
        <w:t>Redis</w:t>
      </w:r>
      <w:r>
        <w:rPr>
          <w:rFonts w:hint="eastAsia"/>
        </w:rPr>
        <w:t>基本数据类型</w:t>
      </w:r>
    </w:p>
    <w:p w14:paraId="7C6AF230" w14:textId="7553F415" w:rsidR="008C730D" w:rsidRDefault="008C730D" w:rsidP="008C730D">
      <w:pPr>
        <w:pStyle w:val="4"/>
      </w:pPr>
      <w:r>
        <w:rPr>
          <w:rFonts w:hint="eastAsia"/>
        </w:rPr>
        <w:t>字符串</w:t>
      </w:r>
      <w:r>
        <w:rPr>
          <w:rFonts w:hint="eastAsia"/>
        </w:rPr>
        <w:t>String</w:t>
      </w:r>
    </w:p>
    <w:p w14:paraId="30C7B561" w14:textId="7913B4A4" w:rsidR="008C730D" w:rsidRPr="008C730D" w:rsidRDefault="008C730D" w:rsidP="008C730D">
      <w:pPr>
        <w:rPr>
          <w:rFonts w:hint="eastAsia"/>
        </w:rPr>
      </w:pPr>
      <w:r>
        <w:rPr>
          <w:rFonts w:hint="eastAsia"/>
        </w:rPr>
        <w:t>s</w:t>
      </w:r>
      <w:r>
        <w:t>tring</w:t>
      </w:r>
      <w:r>
        <w:rPr>
          <w:rFonts w:hint="eastAsia"/>
        </w:rPr>
        <w:t>是</w:t>
      </w:r>
      <w:r>
        <w:rPr>
          <w:rFonts w:hint="eastAsia"/>
        </w:rPr>
        <w:t>redis</w:t>
      </w:r>
      <w:r>
        <w:rPr>
          <w:rFonts w:hint="eastAsia"/>
        </w:rPr>
        <w:t>最基本的类型，且是二进制安全的，意味着</w:t>
      </w:r>
      <w:r>
        <w:rPr>
          <w:rFonts w:hint="eastAsia"/>
        </w:rPr>
        <w:t>redis</w:t>
      </w:r>
      <w:r>
        <w:rPr>
          <w:rFonts w:hint="eastAsia"/>
        </w:rPr>
        <w:t>的</w:t>
      </w:r>
      <w:r>
        <w:rPr>
          <w:rFonts w:hint="eastAsia"/>
        </w:rPr>
        <w:t>string</w:t>
      </w:r>
      <w:r>
        <w:rPr>
          <w:rFonts w:hint="eastAsia"/>
        </w:rPr>
        <w:t>可以包含任何数据，如图片或者序列化对象，在</w:t>
      </w:r>
      <w:r>
        <w:rPr>
          <w:rFonts w:hint="eastAsia"/>
        </w:rPr>
        <w:t>Redis</w:t>
      </w:r>
      <w:r>
        <w:rPr>
          <w:rFonts w:hint="eastAsia"/>
        </w:rPr>
        <w:t>中字符串</w:t>
      </w:r>
      <w:r>
        <w:rPr>
          <w:rFonts w:hint="eastAsia"/>
        </w:rPr>
        <w:t>value</w:t>
      </w:r>
      <w:r>
        <w:rPr>
          <w:rFonts w:hint="eastAsia"/>
        </w:rPr>
        <w:t>最多可以是</w:t>
      </w:r>
      <w:r>
        <w:rPr>
          <w:rFonts w:hint="eastAsia"/>
        </w:rPr>
        <w:t>5</w:t>
      </w:r>
      <w:r>
        <w:t>12M</w:t>
      </w:r>
    </w:p>
    <w:p w14:paraId="731E41BA" w14:textId="77777777" w:rsidR="008C730D" w:rsidRPr="008C730D" w:rsidRDefault="008C730D" w:rsidP="008C730D">
      <w:pPr>
        <w:rPr>
          <w:rFonts w:hint="eastAsia"/>
        </w:rPr>
      </w:pPr>
    </w:p>
    <w:sectPr w:rsidR="008C730D" w:rsidRPr="008C73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45078"/>
    <w:multiLevelType w:val="hybridMultilevel"/>
    <w:tmpl w:val="A1E2FF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DFE0A3E"/>
    <w:multiLevelType w:val="hybridMultilevel"/>
    <w:tmpl w:val="257EA5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5052E49"/>
    <w:multiLevelType w:val="hybridMultilevel"/>
    <w:tmpl w:val="B50883F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B8D55B3"/>
    <w:multiLevelType w:val="hybridMultilevel"/>
    <w:tmpl w:val="FD0EA6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F8E3FB3"/>
    <w:multiLevelType w:val="hybridMultilevel"/>
    <w:tmpl w:val="E09432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2454F4E"/>
    <w:multiLevelType w:val="hybridMultilevel"/>
    <w:tmpl w:val="2F56513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8EF6146"/>
    <w:multiLevelType w:val="hybridMultilevel"/>
    <w:tmpl w:val="22DEE0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6F8477D"/>
    <w:multiLevelType w:val="hybridMultilevel"/>
    <w:tmpl w:val="7D2682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CC27C62"/>
    <w:multiLevelType w:val="hybridMultilevel"/>
    <w:tmpl w:val="0406B6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56819466">
    <w:abstractNumId w:val="5"/>
  </w:num>
  <w:num w:numId="2" w16cid:durableId="1371151014">
    <w:abstractNumId w:val="8"/>
  </w:num>
  <w:num w:numId="3" w16cid:durableId="731732773">
    <w:abstractNumId w:val="6"/>
  </w:num>
  <w:num w:numId="4" w16cid:durableId="1140806014">
    <w:abstractNumId w:val="1"/>
  </w:num>
  <w:num w:numId="5" w16cid:durableId="1703901888">
    <w:abstractNumId w:val="7"/>
  </w:num>
  <w:num w:numId="6" w16cid:durableId="699546582">
    <w:abstractNumId w:val="3"/>
  </w:num>
  <w:num w:numId="7" w16cid:durableId="623730318">
    <w:abstractNumId w:val="2"/>
  </w:num>
  <w:num w:numId="8" w16cid:durableId="98182716">
    <w:abstractNumId w:val="0"/>
  </w:num>
  <w:num w:numId="9" w16cid:durableId="4769193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4BF"/>
    <w:rsid w:val="0010026D"/>
    <w:rsid w:val="001674BF"/>
    <w:rsid w:val="001B2AE0"/>
    <w:rsid w:val="001F27DB"/>
    <w:rsid w:val="001F3348"/>
    <w:rsid w:val="00257A94"/>
    <w:rsid w:val="002923E0"/>
    <w:rsid w:val="002B59FA"/>
    <w:rsid w:val="0036310C"/>
    <w:rsid w:val="003679A0"/>
    <w:rsid w:val="00387DFE"/>
    <w:rsid w:val="003953B7"/>
    <w:rsid w:val="0040462B"/>
    <w:rsid w:val="00456B70"/>
    <w:rsid w:val="005454BA"/>
    <w:rsid w:val="00651DCD"/>
    <w:rsid w:val="00796122"/>
    <w:rsid w:val="007A2934"/>
    <w:rsid w:val="00830594"/>
    <w:rsid w:val="00832FBE"/>
    <w:rsid w:val="008404D4"/>
    <w:rsid w:val="00874AB3"/>
    <w:rsid w:val="008C730D"/>
    <w:rsid w:val="008F2A3A"/>
    <w:rsid w:val="009152A0"/>
    <w:rsid w:val="009F352B"/>
    <w:rsid w:val="00A253A4"/>
    <w:rsid w:val="00A8745A"/>
    <w:rsid w:val="00B25EC0"/>
    <w:rsid w:val="00B63F23"/>
    <w:rsid w:val="00B768CE"/>
    <w:rsid w:val="00BC53D4"/>
    <w:rsid w:val="00C22D48"/>
    <w:rsid w:val="00C86AC7"/>
    <w:rsid w:val="00CD03D4"/>
    <w:rsid w:val="00E70D51"/>
    <w:rsid w:val="00F07442"/>
    <w:rsid w:val="00F526B2"/>
    <w:rsid w:val="00F9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07F3B"/>
  <w15:chartTrackingRefBased/>
  <w15:docId w15:val="{1812F922-741C-48F6-999F-5CA7A230A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26D"/>
    <w:pPr>
      <w:widowControl w:val="0"/>
      <w:jc w:val="both"/>
    </w:pPr>
    <w:rPr>
      <w:rFonts w:eastAsia="华文新魏"/>
    </w:rPr>
  </w:style>
  <w:style w:type="paragraph" w:styleId="1">
    <w:name w:val="heading 1"/>
    <w:basedOn w:val="a"/>
    <w:next w:val="a"/>
    <w:link w:val="10"/>
    <w:uiPriority w:val="9"/>
    <w:qFormat/>
    <w:rsid w:val="001002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0026D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002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74AB3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0026D"/>
    <w:rPr>
      <w:rFonts w:eastAsia="华文新魏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0026D"/>
    <w:rPr>
      <w:rFonts w:asciiTheme="majorHAnsi" w:eastAsia="华文新魏" w:hAnsiTheme="majorHAnsi" w:cstheme="majorBidi"/>
      <w:b/>
      <w:bCs/>
      <w:sz w:val="32"/>
      <w:szCs w:val="32"/>
    </w:rPr>
  </w:style>
  <w:style w:type="paragraph" w:customStyle="1" w:styleId="31">
    <w:name w:val="标题3"/>
    <w:basedOn w:val="3"/>
    <w:link w:val="32"/>
    <w:rsid w:val="0010026D"/>
  </w:style>
  <w:style w:type="paragraph" w:customStyle="1" w:styleId="41">
    <w:name w:val="标题4"/>
    <w:basedOn w:val="4"/>
    <w:next w:val="4"/>
    <w:link w:val="42"/>
    <w:rsid w:val="0010026D"/>
    <w:rPr>
      <w:rFonts w:eastAsia="华文行楷"/>
    </w:rPr>
  </w:style>
  <w:style w:type="character" w:customStyle="1" w:styleId="30">
    <w:name w:val="标题 3 字符"/>
    <w:basedOn w:val="a0"/>
    <w:link w:val="3"/>
    <w:uiPriority w:val="9"/>
    <w:rsid w:val="0010026D"/>
    <w:rPr>
      <w:b/>
      <w:bCs/>
      <w:sz w:val="32"/>
      <w:szCs w:val="32"/>
    </w:rPr>
  </w:style>
  <w:style w:type="character" w:customStyle="1" w:styleId="32">
    <w:name w:val="标题3 字符"/>
    <w:basedOn w:val="30"/>
    <w:link w:val="31"/>
    <w:rsid w:val="0010026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0026D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874AB3"/>
    <w:rPr>
      <w:rFonts w:asciiTheme="majorHAnsi" w:eastAsia="华文新魏" w:hAnsiTheme="majorHAnsi" w:cstheme="majorBidi"/>
      <w:b/>
      <w:bCs/>
      <w:sz w:val="28"/>
      <w:szCs w:val="28"/>
    </w:rPr>
  </w:style>
  <w:style w:type="character" w:customStyle="1" w:styleId="42">
    <w:name w:val="标题4 字符"/>
    <w:basedOn w:val="40"/>
    <w:link w:val="41"/>
    <w:rsid w:val="0010026D"/>
    <w:rPr>
      <w:rFonts w:asciiTheme="majorHAnsi" w:eastAsia="华文行楷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2846456105@qq.com</dc:creator>
  <cp:keywords/>
  <dc:description/>
  <cp:lastModifiedBy>2846456105@qq.com</cp:lastModifiedBy>
  <cp:revision>35</cp:revision>
  <dcterms:created xsi:type="dcterms:W3CDTF">2022-12-10T01:43:00Z</dcterms:created>
  <dcterms:modified xsi:type="dcterms:W3CDTF">2022-12-11T03:32:00Z</dcterms:modified>
</cp:coreProperties>
</file>