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272C0" w14:textId="77777777" w:rsidR="00486D6E" w:rsidRDefault="00486D6E" w:rsidP="00486D6E">
      <w:pPr>
        <w:pStyle w:val="1"/>
      </w:pPr>
      <w:r>
        <w:rPr>
          <w:rFonts w:hint="eastAsia"/>
        </w:rPr>
        <w:t>道纲</w:t>
      </w:r>
    </w:p>
    <w:p w14:paraId="7EC901F1" w14:textId="77777777" w:rsidR="00486D6E" w:rsidRDefault="00486D6E" w:rsidP="00486D6E">
      <w:pPr>
        <w:ind w:firstLine="420"/>
      </w:pPr>
      <w:r>
        <w:rPr>
          <w:rFonts w:hint="eastAsia"/>
        </w:rPr>
        <w:t>有物混成，先天地生，寂兮廖兮，独立而不改，周行而不殆，可以为天地母。吾不知其名，强字之曰道，强为之名曰大。大曰逝，逝曰远，远曰反。故道大，天大，地大，人亦大。域中有四大，而人居其一焉。人法地，地法天，天法道，道法自然！</w:t>
      </w:r>
    </w:p>
    <w:p w14:paraId="005C84B9" w14:textId="77777777" w:rsidR="00486D6E" w:rsidRDefault="00486D6E" w:rsidP="00486D6E"/>
    <w:p w14:paraId="785C5E95" w14:textId="77777777" w:rsidR="00486D6E" w:rsidRDefault="00486D6E" w:rsidP="00486D6E">
      <w:pPr>
        <w:ind w:firstLine="420"/>
      </w:pPr>
      <w:r>
        <w:rPr>
          <w:rFonts w:hint="eastAsia"/>
        </w:rPr>
        <w:t>世间万物皆不断变化，技术更是不断更新迭代，而人若不背道而驰，则必须不断学习，此为顺势而为，合道。</w:t>
      </w:r>
    </w:p>
    <w:p w14:paraId="0AA56EDF" w14:textId="77777777" w:rsidR="00486D6E" w:rsidRPr="00646F69" w:rsidRDefault="00486D6E" w:rsidP="00486D6E">
      <w:pPr>
        <w:ind w:firstLine="420"/>
        <w:rPr>
          <w:color w:val="000000" w:themeColor="text1"/>
        </w:rPr>
      </w:pPr>
      <w:r>
        <w:rPr>
          <w:rFonts w:hint="eastAsia"/>
        </w:rPr>
        <w:t>而学习的本身除了学会如何使用某种技术，更重要的是</w:t>
      </w:r>
      <w:r w:rsidRPr="00646F69">
        <w:rPr>
          <w:rFonts w:hint="eastAsia"/>
          <w:color w:val="000000" w:themeColor="text1"/>
        </w:rPr>
        <w:t>如何去学习新东西，如何持续学习，如何超前了解并掌握未来前景。</w:t>
      </w:r>
    </w:p>
    <w:p w14:paraId="079B22BA" w14:textId="77777777" w:rsidR="00486D6E" w:rsidRPr="00646F69" w:rsidRDefault="00486D6E" w:rsidP="00486D6E">
      <w:r>
        <w:tab/>
      </w:r>
      <w:r w:rsidRPr="00646F69">
        <w:rPr>
          <w:rFonts w:hint="eastAsia"/>
          <w:color w:val="FF0000"/>
        </w:rPr>
        <w:t>人世间最大的悲哀不就是浪费了年轻的大好时光吗？</w:t>
      </w:r>
    </w:p>
    <w:p w14:paraId="094B1287" w14:textId="6AD920BC" w:rsidR="00486D6E" w:rsidRDefault="00486D6E" w:rsidP="00486D6E"/>
    <w:p w14:paraId="26C9B3B3" w14:textId="22FFA6FB" w:rsidR="00486D6E" w:rsidRDefault="00486D6E" w:rsidP="00486D6E"/>
    <w:p w14:paraId="44B5B390" w14:textId="09B686FD" w:rsidR="00486D6E" w:rsidRDefault="00486D6E" w:rsidP="00486D6E"/>
    <w:p w14:paraId="3A654C10" w14:textId="5B23C579" w:rsidR="00486D6E" w:rsidRDefault="00486D6E" w:rsidP="00486D6E"/>
    <w:p w14:paraId="065B8DA0" w14:textId="0154DE5D" w:rsidR="00486D6E" w:rsidRDefault="00486D6E" w:rsidP="00486D6E"/>
    <w:p w14:paraId="2FE341D8" w14:textId="3C61CDD1" w:rsidR="00486D6E" w:rsidRDefault="00486D6E" w:rsidP="00486D6E"/>
    <w:p w14:paraId="0F21A1CF" w14:textId="184939F3" w:rsidR="00486D6E" w:rsidRDefault="00486D6E" w:rsidP="00486D6E"/>
    <w:p w14:paraId="4C40D826" w14:textId="6EB0FE79" w:rsidR="00486D6E" w:rsidRDefault="00486D6E" w:rsidP="00486D6E"/>
    <w:p w14:paraId="171F4B8A" w14:textId="26A1B00C" w:rsidR="00486D6E" w:rsidRDefault="00486D6E" w:rsidP="00486D6E"/>
    <w:p w14:paraId="23EB77B4" w14:textId="1B5C08D6" w:rsidR="00486D6E" w:rsidRDefault="00486D6E" w:rsidP="00486D6E"/>
    <w:p w14:paraId="34CBC86B" w14:textId="08D48013" w:rsidR="00486D6E" w:rsidRDefault="00486D6E" w:rsidP="00486D6E"/>
    <w:p w14:paraId="5B420C27" w14:textId="0FD9174D" w:rsidR="00486D6E" w:rsidRDefault="00486D6E" w:rsidP="00486D6E"/>
    <w:p w14:paraId="165FA45D" w14:textId="6E3150E2" w:rsidR="00486D6E" w:rsidRDefault="00486D6E" w:rsidP="00486D6E"/>
    <w:p w14:paraId="74F8EAC8" w14:textId="0C53DE17" w:rsidR="00486D6E" w:rsidRDefault="00486D6E" w:rsidP="00486D6E"/>
    <w:p w14:paraId="087BCD55" w14:textId="1080F978" w:rsidR="00486D6E" w:rsidRDefault="00486D6E" w:rsidP="00486D6E"/>
    <w:p w14:paraId="3EEF1DED" w14:textId="765BE2D0" w:rsidR="00486D6E" w:rsidRDefault="00486D6E" w:rsidP="00486D6E"/>
    <w:p w14:paraId="3E193DF9" w14:textId="696B4F66" w:rsidR="00486D6E" w:rsidRDefault="00486D6E" w:rsidP="00486D6E"/>
    <w:p w14:paraId="54D1E301" w14:textId="12FE8D3C" w:rsidR="00486D6E" w:rsidRDefault="00486D6E" w:rsidP="00486D6E"/>
    <w:p w14:paraId="4A7CF18A" w14:textId="364B248F" w:rsidR="00486D6E" w:rsidRDefault="00486D6E" w:rsidP="00486D6E"/>
    <w:p w14:paraId="7BC64B3A" w14:textId="0140E2A4" w:rsidR="00486D6E" w:rsidRDefault="00486D6E" w:rsidP="00486D6E"/>
    <w:p w14:paraId="314356B7" w14:textId="7F62799A" w:rsidR="00486D6E" w:rsidRDefault="00486D6E" w:rsidP="00486D6E"/>
    <w:p w14:paraId="7FE00D74" w14:textId="51711127" w:rsidR="00486D6E" w:rsidRDefault="00486D6E" w:rsidP="00486D6E"/>
    <w:p w14:paraId="79ABE24D" w14:textId="52159BB5" w:rsidR="00486D6E" w:rsidRDefault="00486D6E" w:rsidP="00486D6E"/>
    <w:p w14:paraId="220352C9" w14:textId="748BAF4D" w:rsidR="00486D6E" w:rsidRDefault="00486D6E" w:rsidP="00486D6E"/>
    <w:p w14:paraId="2DD10559" w14:textId="46C70238" w:rsidR="00486D6E" w:rsidRDefault="00486D6E" w:rsidP="00486D6E"/>
    <w:p w14:paraId="5BAD04D8" w14:textId="77777777" w:rsidR="00486D6E" w:rsidRPr="00486D6E" w:rsidRDefault="00486D6E" w:rsidP="00486D6E"/>
    <w:p w14:paraId="7005EDAF" w14:textId="2C88705B" w:rsidR="00982191" w:rsidRDefault="00474537" w:rsidP="00474537">
      <w:pPr>
        <w:pStyle w:val="1"/>
      </w:pPr>
      <w:r>
        <w:rPr>
          <w:rFonts w:hint="eastAsia"/>
        </w:rPr>
        <w:lastRenderedPageBreak/>
        <w:t>算法和数据结构</w:t>
      </w:r>
    </w:p>
    <w:p w14:paraId="3A6D1E7D" w14:textId="750788DC" w:rsidR="008550A0" w:rsidRPr="008550A0" w:rsidRDefault="008550A0" w:rsidP="008550A0">
      <w:r>
        <w:rPr>
          <w:rFonts w:hint="eastAsia"/>
        </w:rPr>
        <w:t>简介：</w:t>
      </w:r>
    </w:p>
    <w:p w14:paraId="2F7DA429" w14:textId="160EFD5B" w:rsidR="00474537" w:rsidRPr="00474537" w:rsidRDefault="00474537" w:rsidP="008550A0">
      <w:pPr>
        <w:ind w:leftChars="200" w:left="420"/>
      </w:pPr>
      <w:r>
        <w:rPr>
          <w:rFonts w:hint="eastAsia"/>
        </w:rPr>
        <w:t>算法是程序的灵魂，优秀程序可以在处理海量的同时，依旧可以保持高速运算！</w:t>
      </w:r>
    </w:p>
    <w:p w14:paraId="59144636" w14:textId="4DAD7860" w:rsidR="00474537" w:rsidRDefault="00474537" w:rsidP="008550A0">
      <w:pPr>
        <w:ind w:leftChars="200" w:left="420"/>
      </w:pPr>
    </w:p>
    <w:p w14:paraId="12EFD575" w14:textId="27C6EF13" w:rsidR="00474537" w:rsidRDefault="00474537" w:rsidP="008550A0">
      <w:pPr>
        <w:ind w:leftChars="200" w:left="420"/>
      </w:pPr>
      <w:r>
        <w:rPr>
          <w:rFonts w:hint="eastAsia"/>
        </w:rPr>
        <w:t>数据结构是研究组织数据方式的学科！</w:t>
      </w:r>
      <w:r w:rsidR="00DE411B">
        <w:rPr>
          <w:rFonts w:hint="eastAsia"/>
        </w:rPr>
        <w:t>数据结构是作为算法的基础！</w:t>
      </w:r>
    </w:p>
    <w:p w14:paraId="4E992D38" w14:textId="65689FA6" w:rsidR="008550A0" w:rsidRDefault="008550A0" w:rsidP="008550A0"/>
    <w:p w14:paraId="79C18921" w14:textId="10B6B16D" w:rsidR="008550A0" w:rsidRDefault="008550A0" w:rsidP="008550A0"/>
    <w:p w14:paraId="4BC14E95" w14:textId="51F07582" w:rsidR="008550A0" w:rsidRPr="008550A0" w:rsidRDefault="008550A0" w:rsidP="008550A0"/>
    <w:p w14:paraId="10D8CBBB" w14:textId="680C6DB1" w:rsidR="008550A0" w:rsidRPr="008550A0" w:rsidRDefault="008550A0" w:rsidP="008550A0"/>
    <w:p w14:paraId="3FD9184F" w14:textId="068675F4" w:rsidR="008550A0" w:rsidRPr="008550A0" w:rsidRDefault="008550A0" w:rsidP="008550A0"/>
    <w:p w14:paraId="6F67D0A7" w14:textId="7CBC8DA7" w:rsidR="008550A0" w:rsidRPr="008550A0" w:rsidRDefault="008550A0" w:rsidP="008550A0"/>
    <w:p w14:paraId="68932A97" w14:textId="70D5C47C" w:rsidR="008550A0" w:rsidRPr="008550A0" w:rsidRDefault="008550A0" w:rsidP="008550A0"/>
    <w:p w14:paraId="53DFBCE3" w14:textId="495E2369" w:rsidR="008550A0" w:rsidRPr="008550A0" w:rsidRDefault="008550A0" w:rsidP="008550A0"/>
    <w:p w14:paraId="3B814FE8" w14:textId="6AE34C2C" w:rsidR="008550A0" w:rsidRPr="008550A0" w:rsidRDefault="008550A0" w:rsidP="008550A0"/>
    <w:p w14:paraId="2CEE2C78" w14:textId="482CD46E" w:rsidR="008550A0" w:rsidRPr="008550A0" w:rsidRDefault="008550A0" w:rsidP="008550A0"/>
    <w:p w14:paraId="7ADE5BD2" w14:textId="3F757BA7" w:rsidR="008550A0" w:rsidRPr="008550A0" w:rsidRDefault="008550A0" w:rsidP="008550A0"/>
    <w:p w14:paraId="191592F5" w14:textId="6BB379F2" w:rsidR="008550A0" w:rsidRPr="008550A0" w:rsidRDefault="008550A0" w:rsidP="008550A0"/>
    <w:p w14:paraId="5F5A3AEA" w14:textId="2393028B" w:rsidR="008550A0" w:rsidRPr="008550A0" w:rsidRDefault="008550A0" w:rsidP="008550A0"/>
    <w:p w14:paraId="59D558AD" w14:textId="68B7B7F1" w:rsidR="008550A0" w:rsidRPr="008550A0" w:rsidRDefault="008550A0" w:rsidP="008550A0"/>
    <w:p w14:paraId="6B18833F" w14:textId="266FFAE7" w:rsidR="008550A0" w:rsidRPr="008550A0" w:rsidRDefault="008550A0" w:rsidP="008550A0"/>
    <w:p w14:paraId="30F942DD" w14:textId="6586F50B" w:rsidR="008550A0" w:rsidRPr="008550A0" w:rsidRDefault="008550A0" w:rsidP="008550A0"/>
    <w:p w14:paraId="0573A242" w14:textId="402469BC" w:rsidR="008550A0" w:rsidRPr="008550A0" w:rsidRDefault="008550A0" w:rsidP="008550A0"/>
    <w:p w14:paraId="4FF92E22" w14:textId="256BAA37" w:rsidR="008550A0" w:rsidRPr="008550A0" w:rsidRDefault="008550A0" w:rsidP="008550A0"/>
    <w:p w14:paraId="2E6DCDFB" w14:textId="4583F365" w:rsidR="008550A0" w:rsidRPr="008550A0" w:rsidRDefault="008550A0" w:rsidP="008550A0"/>
    <w:p w14:paraId="721D4207" w14:textId="677B0CAA" w:rsidR="008550A0" w:rsidRPr="008550A0" w:rsidRDefault="008550A0" w:rsidP="008550A0"/>
    <w:p w14:paraId="76A1B4FD" w14:textId="34A948F2" w:rsidR="008550A0" w:rsidRDefault="008550A0" w:rsidP="008550A0"/>
    <w:p w14:paraId="5D602947" w14:textId="4D1C7FEE" w:rsidR="008550A0" w:rsidRDefault="008550A0" w:rsidP="008550A0"/>
    <w:p w14:paraId="59649FF5" w14:textId="04595353" w:rsidR="008550A0" w:rsidRDefault="008550A0" w:rsidP="008550A0"/>
    <w:p w14:paraId="71DE380B" w14:textId="7518F43B" w:rsidR="008550A0" w:rsidRDefault="008550A0" w:rsidP="008550A0"/>
    <w:p w14:paraId="595E6D8C" w14:textId="169D8647" w:rsidR="008550A0" w:rsidRDefault="008550A0" w:rsidP="008550A0"/>
    <w:p w14:paraId="34351348" w14:textId="7331818D" w:rsidR="008550A0" w:rsidRDefault="008550A0" w:rsidP="008550A0"/>
    <w:p w14:paraId="4D43FA9A" w14:textId="43F1D3DD" w:rsidR="008550A0" w:rsidRDefault="008550A0" w:rsidP="008550A0"/>
    <w:p w14:paraId="2F59B109" w14:textId="1EE96164" w:rsidR="008550A0" w:rsidRDefault="008550A0" w:rsidP="008550A0"/>
    <w:p w14:paraId="7A49F8DD" w14:textId="02DD37B1" w:rsidR="008550A0" w:rsidRDefault="008550A0" w:rsidP="008550A0"/>
    <w:p w14:paraId="7BAE2916" w14:textId="636B1C24" w:rsidR="008550A0" w:rsidRDefault="008550A0" w:rsidP="008550A0"/>
    <w:p w14:paraId="1F237842" w14:textId="2EC93406" w:rsidR="008550A0" w:rsidRDefault="008550A0" w:rsidP="008550A0"/>
    <w:p w14:paraId="77DD9EEC" w14:textId="0C26AE49" w:rsidR="008550A0" w:rsidRDefault="008550A0" w:rsidP="008550A0"/>
    <w:p w14:paraId="42F8E562" w14:textId="6184C9A6" w:rsidR="008550A0" w:rsidRDefault="008550A0" w:rsidP="008550A0"/>
    <w:p w14:paraId="3E38D878" w14:textId="25D55467" w:rsidR="008550A0" w:rsidRDefault="008550A0" w:rsidP="008550A0"/>
    <w:p w14:paraId="0413C0F9" w14:textId="04DEC3DD" w:rsidR="008550A0" w:rsidRDefault="008550A0" w:rsidP="008550A0"/>
    <w:p w14:paraId="710C999F" w14:textId="0B6E6CA4" w:rsidR="008550A0" w:rsidRDefault="008550A0" w:rsidP="008550A0"/>
    <w:p w14:paraId="264A7711" w14:textId="69AFCCCA" w:rsidR="008550A0" w:rsidRDefault="008550A0" w:rsidP="008550A0">
      <w:pPr>
        <w:pStyle w:val="2"/>
      </w:pPr>
      <w:r>
        <w:rPr>
          <w:rFonts w:hint="eastAsia"/>
        </w:rPr>
        <w:lastRenderedPageBreak/>
        <w:t>数据结构</w:t>
      </w:r>
    </w:p>
    <w:p w14:paraId="03B150AD" w14:textId="55B37A5C" w:rsidR="001D76CB" w:rsidRDefault="001D76CB" w:rsidP="001D76CB">
      <w:r>
        <w:rPr>
          <w:rFonts w:hint="eastAsia"/>
        </w:rPr>
        <w:t>数据结构的定义：逻辑上数据的组织方式和处理方式，数据的物理存储方式很明显就是一个地址空间一个地址空间的存放。而逻辑上的数据组织方式有很多，树，图，队列，哈希等！</w:t>
      </w:r>
    </w:p>
    <w:p w14:paraId="6169EBF8" w14:textId="24B6E0FA" w:rsidR="00F11E7A" w:rsidRDefault="00F11E7A" w:rsidP="001D76CB">
      <w:r>
        <w:rPr>
          <w:rFonts w:hint="eastAsia"/>
        </w:rPr>
        <w:t>哈希是根据某种算法能够快速定位数据的组织方式！</w:t>
      </w:r>
    </w:p>
    <w:p w14:paraId="16E1AE0A" w14:textId="5B323E43" w:rsidR="00F11E7A" w:rsidRDefault="00F11E7A" w:rsidP="001D76CB"/>
    <w:p w14:paraId="318B67EF" w14:textId="70C8997E" w:rsidR="00794C57" w:rsidRDefault="00794C57" w:rsidP="001D76CB">
      <w:r>
        <w:rPr>
          <w:rFonts w:hint="eastAsia"/>
        </w:rPr>
        <w:t>数据的处理方式：数据的增删改查以及遍历</w:t>
      </w:r>
    </w:p>
    <w:p w14:paraId="5AB57999" w14:textId="77777777" w:rsidR="00794C57" w:rsidRPr="001D76CB" w:rsidRDefault="00794C57" w:rsidP="001D76CB"/>
    <w:p w14:paraId="5FE222AC" w14:textId="07A47F8F" w:rsidR="0011132F" w:rsidRDefault="008550A0" w:rsidP="008550A0">
      <w:r>
        <w:rPr>
          <w:rFonts w:hint="eastAsia"/>
        </w:rPr>
        <w:t>数据结构包括线性结构和非线性结构</w:t>
      </w:r>
    </w:p>
    <w:p w14:paraId="071B362D" w14:textId="63F547DA" w:rsidR="0011132F" w:rsidRDefault="0011132F" w:rsidP="0011132F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线性结构：最常用的数据结构，特点是数据元素之间存在一对一的线性关系</w:t>
      </w:r>
    </w:p>
    <w:p w14:paraId="53D26FCE" w14:textId="6460F642" w:rsidR="0011132F" w:rsidRDefault="0011132F" w:rsidP="0011132F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线性结构有两种不同的存储方式，即顺序存储和链式存储，顺序存储称之为顺序表，顺序表中的元素是连续的</w:t>
      </w:r>
    </w:p>
    <w:p w14:paraId="76D42687" w14:textId="69324C9D" w:rsidR="0011132F" w:rsidRDefault="0011132F" w:rsidP="0011132F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链式存储的线性表称之为链表，链表的逻辑结构上是连续的，实际物理存储地址上是不一定连续的！</w:t>
      </w:r>
    </w:p>
    <w:p w14:paraId="49B213BA" w14:textId="348A4683" w:rsidR="0011132F" w:rsidRDefault="0011132F" w:rsidP="0011132F">
      <w:r>
        <w:rPr>
          <w:rFonts w:hint="eastAsia"/>
        </w:rPr>
        <w:t>常见的线性结构：数组，队列，链表，栈！</w:t>
      </w:r>
    </w:p>
    <w:p w14:paraId="37BFCFA8" w14:textId="548E1F1F" w:rsidR="00142B84" w:rsidRDefault="00142B84" w:rsidP="0011132F"/>
    <w:p w14:paraId="6B4CBFDA" w14:textId="7A68F4FE" w:rsidR="00142B84" w:rsidRDefault="00142B84" w:rsidP="0011132F"/>
    <w:p w14:paraId="278BBC92" w14:textId="7F06C21D" w:rsidR="00142B84" w:rsidRDefault="00142B84" w:rsidP="0011132F">
      <w:r>
        <w:rPr>
          <w:rFonts w:hint="eastAsia"/>
        </w:rPr>
        <w:t>非线性数据结构：多维数组，广义表，树结构，图结构</w:t>
      </w:r>
    </w:p>
    <w:p w14:paraId="4151C314" w14:textId="78B5A982" w:rsidR="00794C57" w:rsidRDefault="00794C57" w:rsidP="0011132F"/>
    <w:p w14:paraId="6C34D8DC" w14:textId="7E8DF864" w:rsidR="00794C57" w:rsidRDefault="00794C57" w:rsidP="00794C57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树：</w:t>
      </w:r>
      <w:r>
        <w:rPr>
          <w:rFonts w:hint="eastAsia"/>
        </w:rPr>
        <w:t>0</w:t>
      </w:r>
      <w:r>
        <w:rPr>
          <w:rFonts w:hint="eastAsia"/>
        </w:rPr>
        <w:t>至一个前驱和</w:t>
      </w:r>
      <w:r>
        <w:rPr>
          <w:rFonts w:hint="eastAsia"/>
        </w:rPr>
        <w:t>0</w:t>
      </w:r>
      <w:r>
        <w:rPr>
          <w:rFonts w:hint="eastAsia"/>
        </w:rPr>
        <w:t>至</w:t>
      </w:r>
      <w:r>
        <w:rPr>
          <w:rFonts w:hint="eastAsia"/>
        </w:rPr>
        <w:t>n</w:t>
      </w:r>
      <w:r>
        <w:rPr>
          <w:rFonts w:hint="eastAsia"/>
        </w:rPr>
        <w:t>个后继的一种数据结构，树的结构比较稳定均衡，在计算机领域得到广泛应用。</w:t>
      </w:r>
    </w:p>
    <w:p w14:paraId="277F19B4" w14:textId="45113924" w:rsidR="00794C57" w:rsidRDefault="00794C57" w:rsidP="00794C57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图：</w:t>
      </w:r>
      <w:r>
        <w:rPr>
          <w:rFonts w:hint="eastAsia"/>
        </w:rPr>
        <w:t>0</w:t>
      </w:r>
      <w:r>
        <w:rPr>
          <w:rFonts w:hint="eastAsia"/>
        </w:rPr>
        <w:t>至</w:t>
      </w:r>
      <w:r>
        <w:rPr>
          <w:rFonts w:hint="eastAsia"/>
        </w:rPr>
        <w:t>n</w:t>
      </w:r>
      <w:r>
        <w:rPr>
          <w:rFonts w:hint="eastAsia"/>
        </w:rPr>
        <w:t>个直接前驱和直接后继，</w:t>
      </w:r>
    </w:p>
    <w:p w14:paraId="40C9F138" w14:textId="047A0985" w:rsidR="00794C57" w:rsidRDefault="00794C57" w:rsidP="00794C57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哈希结构：</w:t>
      </w:r>
      <w:r w:rsidR="006440F8">
        <w:rPr>
          <w:rFonts w:hint="eastAsia"/>
        </w:rPr>
        <w:t>没有直接的前驱和后继，哈希结构通过某种特定的哈希函数将索引和纯纯的值关联起来，是一种查找效率非常高的数据结构</w:t>
      </w:r>
    </w:p>
    <w:p w14:paraId="58CBEA2A" w14:textId="515E4905" w:rsidR="006440F8" w:rsidRDefault="006440F8" w:rsidP="006440F8"/>
    <w:p w14:paraId="292426C0" w14:textId="387D95FA" w:rsidR="006440F8" w:rsidRDefault="006440F8" w:rsidP="006440F8">
      <w:r>
        <w:rPr>
          <w:rFonts w:hint="eastAsia"/>
        </w:rPr>
        <w:t>如何衡量数据处理性能：数据结构的复杂程度分为空间复杂度和时间复杂度，在存储设备越来越便宜的情况下，时间复杂度成为重点考量的因素。</w:t>
      </w:r>
    </w:p>
    <w:p w14:paraId="44EF6944" w14:textId="48892350" w:rsidR="006440F8" w:rsidRDefault="006440F8" w:rsidP="006440F8">
      <w:r>
        <w:rPr>
          <w:rFonts w:hint="eastAsia"/>
        </w:rPr>
        <w:t>例如</w:t>
      </w:r>
      <w:r>
        <w:t>O</w:t>
      </w:r>
      <w:r>
        <w:rPr>
          <w:rFonts w:hint="eastAsia"/>
        </w:rPr>
        <w:t>（</w:t>
      </w:r>
      <w:r>
        <w:rPr>
          <w:rFonts w:hint="eastAsia"/>
        </w:rPr>
        <w:t>n</w:t>
      </w:r>
      <w:r>
        <w:t>^3</w:t>
      </w:r>
      <w:r>
        <w:rPr>
          <w:rFonts w:hint="eastAsia"/>
        </w:rPr>
        <w:t>）表示程序执行时间随着输入规模程序</w:t>
      </w:r>
      <w:r>
        <w:rPr>
          <w:rFonts w:hint="eastAsia"/>
        </w:rPr>
        <w:t>3</w:t>
      </w:r>
      <w:r>
        <w:rPr>
          <w:rFonts w:hint="eastAsia"/>
        </w:rPr>
        <w:t>次方倍增长，这就是比较差的算法实现。</w:t>
      </w:r>
    </w:p>
    <w:p w14:paraId="36A8408F" w14:textId="444DF13C" w:rsidR="006440F8" w:rsidRDefault="006440F8" w:rsidP="006440F8">
      <w:r>
        <w:rPr>
          <w:rFonts w:hint="eastAsia"/>
        </w:rPr>
        <w:t>时间复杂度由好到差排序：</w:t>
      </w:r>
    </w:p>
    <w:p w14:paraId="7D2C5FE9" w14:textId="0097517E" w:rsidR="006440F8" w:rsidRDefault="006440F8" w:rsidP="006440F8">
      <w:pPr>
        <w:pStyle w:val="a9"/>
        <w:numPr>
          <w:ilvl w:val="0"/>
          <w:numId w:val="5"/>
        </w:numPr>
        <w:ind w:firstLineChars="0"/>
      </w:pPr>
      <w:r>
        <w:t>O(1)&gt;O(</w:t>
      </w:r>
      <w:r>
        <w:rPr>
          <w:rFonts w:hint="eastAsia"/>
        </w:rPr>
        <w:t>l</w:t>
      </w:r>
      <w:r>
        <w:t>ogn)&gt;O(n)&gt;O(nlogn)&gt;O(n^2</w:t>
      </w:r>
      <w:r>
        <w:rPr>
          <w:rFonts w:hint="eastAsia"/>
        </w:rPr>
        <w:t>)&gt;</w:t>
      </w:r>
      <w:r>
        <w:t>O(n^3)&gt;O(2^n)</w:t>
      </w:r>
    </w:p>
    <w:p w14:paraId="481E0399" w14:textId="616B7ABB" w:rsidR="00257836" w:rsidRDefault="00257836" w:rsidP="00257836"/>
    <w:p w14:paraId="735041F5" w14:textId="34A598E5" w:rsidR="00257836" w:rsidRDefault="00257836" w:rsidP="00257836">
      <w:r>
        <w:rPr>
          <w:rFonts w:hint="eastAsia"/>
        </w:rPr>
        <w:t>数据结构的各种类型有其优势也必然有其劣势，根据不同的场景和不同的需求他们也会有着不同的应用。</w:t>
      </w:r>
    </w:p>
    <w:p w14:paraId="2EC1B9D2" w14:textId="76AD4AEB" w:rsidR="0011132F" w:rsidRDefault="0011132F" w:rsidP="0011132F"/>
    <w:p w14:paraId="71201779" w14:textId="77777777" w:rsidR="0011132F" w:rsidRPr="008550A0" w:rsidRDefault="0011132F" w:rsidP="0011132F"/>
    <w:p w14:paraId="0A869A5D" w14:textId="68DC9A6E" w:rsidR="008550A0" w:rsidRDefault="008550A0" w:rsidP="008550A0"/>
    <w:p w14:paraId="721D5416" w14:textId="6A2FBFEF" w:rsidR="008550A0" w:rsidRDefault="008550A0" w:rsidP="008550A0"/>
    <w:p w14:paraId="44E31C0D" w14:textId="57B7EB99" w:rsidR="008550A0" w:rsidRDefault="008550A0" w:rsidP="008550A0"/>
    <w:p w14:paraId="45D6345C" w14:textId="45A376DA" w:rsidR="008550A0" w:rsidRDefault="008550A0" w:rsidP="008550A0"/>
    <w:p w14:paraId="2B136356" w14:textId="7E200817" w:rsidR="008550A0" w:rsidRDefault="00681978" w:rsidP="00681978">
      <w:pPr>
        <w:pStyle w:val="3"/>
      </w:pPr>
      <w:r>
        <w:rPr>
          <w:rFonts w:hint="eastAsia"/>
        </w:rPr>
        <w:lastRenderedPageBreak/>
        <w:t>稀疏数组</w:t>
      </w:r>
    </w:p>
    <w:p w14:paraId="70B1277E" w14:textId="120188F6" w:rsidR="00681978" w:rsidRDefault="00681978" w:rsidP="00681978">
      <w:r>
        <w:rPr>
          <w:rFonts w:hint="eastAsia"/>
        </w:rPr>
        <w:t>实际需求：五子棋程序</w:t>
      </w:r>
    </w:p>
    <w:p w14:paraId="5FEFF5C5" w14:textId="57ACE62E" w:rsidR="00681978" w:rsidRDefault="00681978" w:rsidP="00681978">
      <w:r w:rsidRPr="00681978">
        <w:rPr>
          <w:noProof/>
        </w:rPr>
        <w:drawing>
          <wp:inline distT="0" distB="0" distL="0" distR="0" wp14:anchorId="2F1F56A7" wp14:editId="604C222E">
            <wp:extent cx="4845299" cy="226706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22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44AF" w14:textId="74E2BC79" w:rsidR="008D49F1" w:rsidRDefault="008D49F1" w:rsidP="008D49F1"/>
    <w:p w14:paraId="39655210" w14:textId="21B0D407" w:rsidR="008D49F1" w:rsidRDefault="008D49F1" w:rsidP="008D49F1">
      <w:r>
        <w:rPr>
          <w:rFonts w:hint="eastAsia"/>
        </w:rPr>
        <w:t>稀疏数组：当一个数组中大部分元素都是</w:t>
      </w:r>
      <w:r>
        <w:rPr>
          <w:rFonts w:hint="eastAsia"/>
        </w:rPr>
        <w:t>0</w:t>
      </w:r>
      <w:r>
        <w:rPr>
          <w:rFonts w:hint="eastAsia"/>
        </w:rPr>
        <w:t>或者为同一个值时，可以使用稀疏数组来保存该数组。</w:t>
      </w:r>
    </w:p>
    <w:p w14:paraId="17C2D601" w14:textId="2898A674" w:rsidR="008D49F1" w:rsidRDefault="008D49F1" w:rsidP="008D49F1"/>
    <w:p w14:paraId="03366B90" w14:textId="0A86DB5F" w:rsidR="008D49F1" w:rsidRDefault="008D49F1" w:rsidP="008D49F1">
      <w:r>
        <w:rPr>
          <w:rFonts w:hint="eastAsia"/>
        </w:rPr>
        <w:t>稀疏数组的处理方法：</w:t>
      </w:r>
    </w:p>
    <w:p w14:paraId="729A8787" w14:textId="4331B47B" w:rsidR="008D49F1" w:rsidRDefault="008D49F1" w:rsidP="008D49F1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记录数组一共有几行几列，有多少个不同的值</w:t>
      </w:r>
    </w:p>
    <w:p w14:paraId="64E5A7E0" w14:textId="48821BCD" w:rsidR="008D49F1" w:rsidRDefault="008D49F1" w:rsidP="008D49F1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把具有</w:t>
      </w:r>
      <w:r w:rsidRPr="008D49F1">
        <w:rPr>
          <w:rFonts w:hint="eastAsia"/>
        </w:rPr>
        <w:t>不同</w:t>
      </w:r>
      <w:r>
        <w:rPr>
          <w:rFonts w:hint="eastAsia"/>
        </w:rPr>
        <w:t>值的元素的行列以及值记录在一个小规模数组中，从而缩小程序规模</w:t>
      </w:r>
    </w:p>
    <w:p w14:paraId="42715A58" w14:textId="11A3B7C4" w:rsidR="00F828FE" w:rsidRPr="00F828FE" w:rsidRDefault="00F828FE" w:rsidP="00F828FE"/>
    <w:p w14:paraId="314D89DE" w14:textId="30C1DE33" w:rsidR="00F828FE" w:rsidRDefault="00F828FE" w:rsidP="00F828FE">
      <w:r w:rsidRPr="00F828FE">
        <w:rPr>
          <w:noProof/>
        </w:rPr>
        <w:drawing>
          <wp:anchor distT="0" distB="0" distL="114300" distR="114300" simplePos="0" relativeHeight="251658240" behindDoc="0" locked="0" layoutInCell="1" allowOverlap="1" wp14:anchorId="75EC30A9" wp14:editId="2FA9896A">
            <wp:simplePos x="0" y="0"/>
            <wp:positionH relativeFrom="column">
              <wp:posOffset>0</wp:posOffset>
            </wp:positionH>
            <wp:positionV relativeFrom="paragraph">
              <wp:posOffset>11430</wp:posOffset>
            </wp:positionV>
            <wp:extent cx="2901950" cy="1568185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156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762664" w14:textId="5DB73A7E" w:rsidR="00800A14" w:rsidRDefault="00800A14" w:rsidP="00800A14">
      <w:r>
        <w:rPr>
          <w:rFonts w:hint="eastAsia"/>
        </w:rPr>
        <w:t>稀疏数组</w:t>
      </w:r>
      <w:r>
        <w:rPr>
          <w:rFonts w:hint="eastAsia"/>
        </w:rPr>
        <w:t>0</w:t>
      </w:r>
      <w:r>
        <w:rPr>
          <w:rFonts w:hint="eastAsia"/>
        </w:rPr>
        <w:t>行存储数据表示：有</w:t>
      </w:r>
      <w:r>
        <w:rPr>
          <w:rFonts w:hint="eastAsia"/>
        </w:rPr>
        <w:t>6</w:t>
      </w:r>
      <w:r>
        <w:rPr>
          <w:rFonts w:hint="eastAsia"/>
        </w:rPr>
        <w:t>行</w:t>
      </w:r>
      <w:r>
        <w:rPr>
          <w:rFonts w:hint="eastAsia"/>
        </w:rPr>
        <w:t>7</w:t>
      </w:r>
      <w:r>
        <w:rPr>
          <w:rFonts w:hint="eastAsia"/>
        </w:rPr>
        <w:t>列，</w:t>
      </w:r>
      <w:r>
        <w:rPr>
          <w:rFonts w:hint="eastAsia"/>
        </w:rPr>
        <w:t>8</w:t>
      </w:r>
      <w:r>
        <w:rPr>
          <w:rFonts w:hint="eastAsia"/>
        </w:rPr>
        <w:t>个数据</w:t>
      </w:r>
    </w:p>
    <w:p w14:paraId="594BEB82" w14:textId="018A3C86" w:rsidR="00800A14" w:rsidRDefault="00800A14" w:rsidP="00800A14">
      <w:r>
        <w:rPr>
          <w:rFonts w:hint="eastAsia"/>
        </w:rPr>
        <w:t>其他行记录值以及值的行列坐标！</w:t>
      </w:r>
    </w:p>
    <w:p w14:paraId="2F409DAC" w14:textId="5CEDA3C7" w:rsidR="002C3F1F" w:rsidRPr="002C3F1F" w:rsidRDefault="002C3F1F" w:rsidP="002C3F1F"/>
    <w:p w14:paraId="23B0FBE6" w14:textId="57BC663E" w:rsidR="002C3F1F" w:rsidRPr="002C3F1F" w:rsidRDefault="002C3F1F" w:rsidP="002C3F1F"/>
    <w:p w14:paraId="71AB417F" w14:textId="51FC9155" w:rsidR="002C3F1F" w:rsidRPr="002C3F1F" w:rsidRDefault="002C3F1F" w:rsidP="002C3F1F"/>
    <w:p w14:paraId="61604ECE" w14:textId="46BC2860" w:rsidR="002C3F1F" w:rsidRPr="002C3F1F" w:rsidRDefault="002C3F1F" w:rsidP="002C3F1F"/>
    <w:p w14:paraId="4D657539" w14:textId="549990D5" w:rsidR="002C3F1F" w:rsidRDefault="002C3F1F" w:rsidP="002C3F1F"/>
    <w:p w14:paraId="43272287" w14:textId="17F0015B" w:rsidR="002C3F1F" w:rsidRDefault="002C3F1F" w:rsidP="002C3F1F">
      <w:r>
        <w:rPr>
          <w:rFonts w:hint="eastAsia"/>
        </w:rPr>
        <w:t>二维数组转化稀疏数组思路：</w:t>
      </w:r>
    </w:p>
    <w:p w14:paraId="6D70CAD6" w14:textId="1EAFD681" w:rsidR="002C3F1F" w:rsidRDefault="002C3F1F" w:rsidP="002C3F1F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遍历原始的二维数组，得到有效数据的个数</w:t>
      </w:r>
      <w:r>
        <w:rPr>
          <w:rFonts w:hint="eastAsia"/>
        </w:rPr>
        <w:t>sum</w:t>
      </w:r>
    </w:p>
    <w:p w14:paraId="5AC4D71F" w14:textId="5F167190" w:rsidR="002C3F1F" w:rsidRDefault="002C3F1F" w:rsidP="002C3F1F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根据</w:t>
      </w:r>
      <w:r>
        <w:rPr>
          <w:rFonts w:hint="eastAsia"/>
        </w:rPr>
        <w:t>sum</w:t>
      </w:r>
      <w:r>
        <w:rPr>
          <w:rFonts w:hint="eastAsia"/>
        </w:rPr>
        <w:t>的值创建稀疏数组</w:t>
      </w:r>
      <w:r>
        <w:rPr>
          <w:rFonts w:hint="eastAsia"/>
        </w:rPr>
        <w:t>(sum</w:t>
      </w:r>
      <w:r>
        <w:t>+1)*3</w:t>
      </w:r>
    </w:p>
    <w:p w14:paraId="7B0F9034" w14:textId="741081D3" w:rsidR="002C3F1F" w:rsidRDefault="002C3F1F" w:rsidP="002C3F1F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将有效数据存入稀疏数组</w:t>
      </w:r>
    </w:p>
    <w:p w14:paraId="0D27BAAC" w14:textId="47761416" w:rsidR="002C3F1F" w:rsidRDefault="002C3F1F" w:rsidP="002C3F1F"/>
    <w:p w14:paraId="17ED63FD" w14:textId="31AAF12D" w:rsidR="002C3F1F" w:rsidRDefault="002C3F1F" w:rsidP="002C3F1F">
      <w:r>
        <w:rPr>
          <w:rFonts w:hint="eastAsia"/>
        </w:rPr>
        <w:t>稀疏数组转原始数组思路</w:t>
      </w:r>
    </w:p>
    <w:p w14:paraId="05F3062C" w14:textId="5E6C590F" w:rsidR="002C3F1F" w:rsidRDefault="002C3F1F" w:rsidP="002C3F1F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先读取稀疏数组的第一行，根据第一行数据创建原始二维数组</w:t>
      </w:r>
    </w:p>
    <w:p w14:paraId="7DA16D29" w14:textId="15FF1359" w:rsidR="002C3F1F" w:rsidRDefault="002C3F1F" w:rsidP="002C3F1F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再读取后几行的数据并赋值给原始的二维数组即可！</w:t>
      </w:r>
    </w:p>
    <w:p w14:paraId="759604C6" w14:textId="2377B7C1" w:rsidR="00782135" w:rsidRDefault="00782135" w:rsidP="00782135"/>
    <w:p w14:paraId="42D137F6" w14:textId="6C4BAF9C" w:rsidR="00782135" w:rsidRDefault="00782135" w:rsidP="00782135">
      <w:r>
        <w:rPr>
          <w:rFonts w:hint="eastAsia"/>
        </w:rPr>
        <w:t>代码演示：</w:t>
      </w:r>
      <w:r w:rsidR="007E5C3F" w:rsidRPr="007E5C3F">
        <w:t>D:\idea-workspace\JavaSE\src\com\study\sdm\datastru\sparsearr\SparseArr.java</w:t>
      </w:r>
    </w:p>
    <w:p w14:paraId="548C68B8" w14:textId="299A4E16" w:rsidR="00952F9C" w:rsidRDefault="00952F9C" w:rsidP="00782135"/>
    <w:p w14:paraId="1FB26368" w14:textId="3D2BD84D" w:rsidR="00952F9C" w:rsidRDefault="00952F9C" w:rsidP="00782135">
      <w:r>
        <w:rPr>
          <w:rFonts w:hint="eastAsia"/>
        </w:rPr>
        <w:lastRenderedPageBreak/>
        <w:t>获得稀疏数组：</w:t>
      </w:r>
    </w:p>
    <w:p w14:paraId="4B5E90A0" w14:textId="35929C8C" w:rsidR="00782135" w:rsidRDefault="00782135" w:rsidP="00952F9C">
      <w:pPr>
        <w:ind w:leftChars="200" w:left="420"/>
      </w:pPr>
      <w:r>
        <w:rPr>
          <w:rFonts w:hint="eastAsia"/>
        </w:rPr>
        <w:t>两次遍历，第一次遍历是为了得到数组的有效数从而确定稀疏数组的行数，</w:t>
      </w:r>
    </w:p>
    <w:p w14:paraId="17DF35AA" w14:textId="5615D1B2" w:rsidR="00782135" w:rsidRDefault="00782135" w:rsidP="00952F9C">
      <w:pPr>
        <w:ind w:leftChars="200" w:left="420"/>
      </w:pPr>
      <w:r>
        <w:rPr>
          <w:rFonts w:hint="eastAsia"/>
        </w:rPr>
        <w:t>第二次遍历是为了得到每个有效数据的行列值，代码中</w:t>
      </w:r>
      <w:r>
        <w:rPr>
          <w:rFonts w:hint="eastAsia"/>
        </w:rPr>
        <w:t>sum</w:t>
      </w:r>
      <w:r>
        <w:rPr>
          <w:rFonts w:hint="eastAsia"/>
        </w:rPr>
        <w:t>重置是作为信标复用！</w:t>
      </w:r>
    </w:p>
    <w:p w14:paraId="4786BB4A" w14:textId="4C352AE6" w:rsidR="00952F9C" w:rsidRDefault="00952F9C" w:rsidP="00952F9C">
      <w:r>
        <w:rPr>
          <w:rFonts w:hint="eastAsia"/>
        </w:rPr>
        <w:t>获得原始数组：</w:t>
      </w:r>
    </w:p>
    <w:p w14:paraId="2EBB97F7" w14:textId="098EE135" w:rsidR="00952F9C" w:rsidRDefault="00952F9C" w:rsidP="00952F9C">
      <w:r>
        <w:tab/>
      </w:r>
      <w:r>
        <w:rPr>
          <w:rFonts w:hint="eastAsia"/>
        </w:rPr>
        <w:t>先读取第一行创建原始数组，再遍历有效数据进行赋值！</w:t>
      </w:r>
    </w:p>
    <w:p w14:paraId="496263E7" w14:textId="5E9F70DA" w:rsidR="00036E9F" w:rsidRPr="00036E9F" w:rsidRDefault="00036E9F" w:rsidP="00036E9F"/>
    <w:p w14:paraId="25B95687" w14:textId="52395222" w:rsidR="00036E9F" w:rsidRPr="00036E9F" w:rsidRDefault="00036E9F" w:rsidP="00036E9F"/>
    <w:p w14:paraId="7C10BB10" w14:textId="28E5576A" w:rsidR="00036E9F" w:rsidRPr="00036E9F" w:rsidRDefault="00036E9F" w:rsidP="00036E9F"/>
    <w:p w14:paraId="01574811" w14:textId="0C745D64" w:rsidR="00036E9F" w:rsidRPr="00036E9F" w:rsidRDefault="00036E9F" w:rsidP="00036E9F"/>
    <w:p w14:paraId="672F750E" w14:textId="2DE357B6" w:rsidR="00036E9F" w:rsidRDefault="00036E9F" w:rsidP="00036E9F"/>
    <w:p w14:paraId="05A8B69D" w14:textId="3472622D" w:rsidR="00036E9F" w:rsidRDefault="00036E9F" w:rsidP="00036E9F"/>
    <w:p w14:paraId="232D3A95" w14:textId="192D1EA1" w:rsidR="00036E9F" w:rsidRDefault="00036E9F" w:rsidP="00036E9F"/>
    <w:p w14:paraId="72FCB850" w14:textId="6437CD3F" w:rsidR="00036E9F" w:rsidRDefault="00036E9F" w:rsidP="00036E9F"/>
    <w:p w14:paraId="4BC9D136" w14:textId="186BF0F7" w:rsidR="00036E9F" w:rsidRDefault="00036E9F" w:rsidP="00036E9F"/>
    <w:p w14:paraId="0008003D" w14:textId="4DFDC2BB" w:rsidR="00036E9F" w:rsidRDefault="00036E9F" w:rsidP="00036E9F"/>
    <w:p w14:paraId="1B245DF9" w14:textId="5D35D8FF" w:rsidR="00036E9F" w:rsidRDefault="00036E9F" w:rsidP="00036E9F"/>
    <w:p w14:paraId="75D289AC" w14:textId="28F87FED" w:rsidR="00036E9F" w:rsidRDefault="00036E9F" w:rsidP="00036E9F"/>
    <w:p w14:paraId="60506510" w14:textId="0741F8F9" w:rsidR="00036E9F" w:rsidRDefault="00036E9F" w:rsidP="00036E9F"/>
    <w:p w14:paraId="08F919FD" w14:textId="5766B4DC" w:rsidR="00036E9F" w:rsidRDefault="00036E9F" w:rsidP="00036E9F"/>
    <w:p w14:paraId="1A352D5F" w14:textId="051A5A00" w:rsidR="00036E9F" w:rsidRDefault="00036E9F" w:rsidP="00036E9F"/>
    <w:p w14:paraId="5EFB6639" w14:textId="77777777" w:rsidR="00036E9F" w:rsidRDefault="00036E9F" w:rsidP="00036E9F"/>
    <w:p w14:paraId="05F50A33" w14:textId="4B2F8CFD" w:rsidR="00036E9F" w:rsidRDefault="00036E9F" w:rsidP="00036E9F">
      <w:pPr>
        <w:pStyle w:val="3"/>
      </w:pPr>
      <w:r>
        <w:rPr>
          <w:rFonts w:hint="eastAsia"/>
        </w:rPr>
        <w:t>队列</w:t>
      </w:r>
    </w:p>
    <w:p w14:paraId="7A40B447" w14:textId="28E3EE84" w:rsidR="00036E9F" w:rsidRDefault="00036E9F" w:rsidP="00036E9F">
      <w:r>
        <w:rPr>
          <w:rFonts w:hint="eastAsia"/>
        </w:rPr>
        <w:t>一种顺序数据结构，特点：先入先出！实现方式：数组或者链表！</w:t>
      </w:r>
    </w:p>
    <w:p w14:paraId="4B421133" w14:textId="409AA3CD" w:rsidR="00B866DD" w:rsidRDefault="00B866DD" w:rsidP="00036E9F"/>
    <w:p w14:paraId="078AB3E3" w14:textId="039C6878" w:rsidR="00B866DD" w:rsidRDefault="00B866DD" w:rsidP="00036E9F">
      <w:r>
        <w:rPr>
          <w:rFonts w:hint="eastAsia"/>
        </w:rPr>
        <w:t>数组实现队列示例：</w:t>
      </w:r>
      <w:r w:rsidRPr="00B866DD">
        <w:t>D:\idea-workspace\JavaSE\src\com\study\sdm\datastru\queue</w:t>
      </w:r>
    </w:p>
    <w:p w14:paraId="4A19F53A" w14:textId="60E185EA" w:rsidR="00C4254F" w:rsidRDefault="00C4254F" w:rsidP="00036E9F"/>
    <w:p w14:paraId="46DB45AA" w14:textId="38EF1D5C" w:rsidR="00C4254F" w:rsidRDefault="00C4254F" w:rsidP="00036E9F">
      <w:r>
        <w:rPr>
          <w:rFonts w:hint="eastAsia"/>
        </w:rPr>
        <w:t>实现分析：队列的输入和输出对应着队列的头部和尾部，因此需要连个指针分别指向队列的头和队列的尾，分别是</w:t>
      </w: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  <w:r>
        <w:rPr>
          <w:rFonts w:hint="eastAsia"/>
        </w:rPr>
        <w:t>。数据增加</w:t>
      </w:r>
      <w:r>
        <w:rPr>
          <w:rFonts w:hint="eastAsia"/>
        </w:rPr>
        <w:t>rear</w:t>
      </w:r>
      <w:r>
        <w:rPr>
          <w:rFonts w:hint="eastAsia"/>
        </w:rPr>
        <w:t>改变，取出数据</w:t>
      </w:r>
      <w:r>
        <w:rPr>
          <w:rFonts w:hint="eastAsia"/>
        </w:rPr>
        <w:t>front</w:t>
      </w:r>
      <w:r>
        <w:rPr>
          <w:rFonts w:hint="eastAsia"/>
        </w:rPr>
        <w:t>改变！</w:t>
      </w:r>
    </w:p>
    <w:p w14:paraId="484622D2" w14:textId="5740BA1E" w:rsidR="00C4254F" w:rsidRDefault="00C4254F" w:rsidP="00036E9F">
      <w:r w:rsidRPr="00C4254F">
        <w:rPr>
          <w:noProof/>
        </w:rPr>
        <w:lastRenderedPageBreak/>
        <w:drawing>
          <wp:inline distT="0" distB="0" distL="0" distR="0" wp14:anchorId="1DCBD5E8" wp14:editId="214B4508">
            <wp:extent cx="5274310" cy="30784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02DD" w14:textId="1847BCB1" w:rsidR="00F46951" w:rsidRDefault="00F46951" w:rsidP="00F46951"/>
    <w:p w14:paraId="131E9511" w14:textId="019B6384" w:rsidR="00F46951" w:rsidRDefault="00F46951" w:rsidP="00F46951">
      <w:r>
        <w:rPr>
          <w:rFonts w:hint="eastAsia"/>
        </w:rPr>
        <w:t>环形队列</w:t>
      </w:r>
    </w:p>
    <w:p w14:paraId="41457966" w14:textId="214F0B9C" w:rsidR="00D83686" w:rsidRDefault="00D83686" w:rsidP="00F46951"/>
    <w:p w14:paraId="23E1EBCF" w14:textId="510F6C05" w:rsidR="002D33ED" w:rsidRDefault="00D83686" w:rsidP="00F46951">
      <w:r>
        <w:rPr>
          <w:rFonts w:hint="eastAsia"/>
        </w:rPr>
        <w:t>思路：</w:t>
      </w:r>
      <w:r w:rsidR="002D33ED">
        <w:rPr>
          <w:rFonts w:hint="eastAsia"/>
        </w:rPr>
        <w:t>环形队列，假设环有</w:t>
      </w:r>
      <w:r w:rsidR="002D33ED">
        <w:rPr>
          <w:rFonts w:hint="eastAsia"/>
        </w:rPr>
        <w:t>1</w:t>
      </w:r>
      <w:r w:rsidR="002D33ED">
        <w:t>0</w:t>
      </w:r>
      <w:r w:rsidR="002D33ED">
        <w:rPr>
          <w:rFonts w:hint="eastAsia"/>
        </w:rPr>
        <w:t>个空间，那么头尾指针移动一位时应该是</w:t>
      </w:r>
      <w:r w:rsidR="002D33ED">
        <w:rPr>
          <w:rFonts w:hint="eastAsia"/>
        </w:rPr>
        <w:t>(</w:t>
      </w:r>
      <w:r w:rsidR="002D33ED">
        <w:t>rear+1)%10!</w:t>
      </w:r>
    </w:p>
    <w:p w14:paraId="7B8D2F13" w14:textId="77777777" w:rsidR="002D33ED" w:rsidRDefault="002D33ED" w:rsidP="00F46951">
      <w:r>
        <w:rPr>
          <w:rFonts w:hint="eastAsia"/>
        </w:rPr>
        <w:t>头尾指针默认都处于</w:t>
      </w:r>
      <w:r>
        <w:rPr>
          <w:rFonts w:hint="eastAsia"/>
        </w:rPr>
        <w:t>0</w:t>
      </w:r>
      <w:r>
        <w:rPr>
          <w:rFonts w:hint="eastAsia"/>
        </w:rPr>
        <w:t>位置！</w:t>
      </w:r>
      <w:r>
        <w:rPr>
          <w:rFonts w:hint="eastAsia"/>
        </w:rPr>
        <w:t xml:space="preserve"> </w:t>
      </w:r>
    </w:p>
    <w:p w14:paraId="1BE34159" w14:textId="4DE451F5" w:rsidR="002D33ED" w:rsidRDefault="002D33ED" w:rsidP="00F46951">
      <w:r>
        <w:rPr>
          <w:rFonts w:hint="eastAsia"/>
        </w:rPr>
        <w:t>存放一位数据时，头指针还是</w:t>
      </w:r>
      <w:r>
        <w:rPr>
          <w:rFonts w:hint="eastAsia"/>
        </w:rPr>
        <w:t>0</w:t>
      </w:r>
      <w:r>
        <w:rPr>
          <w:rFonts w:hint="eastAsia"/>
        </w:rPr>
        <w:t>，尾指针挪一位为</w:t>
      </w:r>
      <w:r>
        <w:rPr>
          <w:rFonts w:hint="eastAsia"/>
        </w:rPr>
        <w:t>1</w:t>
      </w:r>
      <w:r>
        <w:rPr>
          <w:rFonts w:hint="eastAsia"/>
        </w:rPr>
        <w:t>！</w:t>
      </w:r>
    </w:p>
    <w:p w14:paraId="244FC8AB" w14:textId="7046383E" w:rsidR="002D33ED" w:rsidRDefault="002D33ED" w:rsidP="00F46951">
      <w:r>
        <w:rPr>
          <w:rFonts w:hint="eastAsia"/>
        </w:rPr>
        <w:t>存放两位数据时，头指针还是</w:t>
      </w:r>
      <w:r>
        <w:rPr>
          <w:rFonts w:hint="eastAsia"/>
        </w:rPr>
        <w:t>0</w:t>
      </w:r>
      <w:r>
        <w:rPr>
          <w:rFonts w:hint="eastAsia"/>
        </w:rPr>
        <w:t>，尾指针指向</w:t>
      </w:r>
      <w:r>
        <w:rPr>
          <w:rFonts w:hint="eastAsia"/>
        </w:rPr>
        <w:t>2</w:t>
      </w:r>
      <w:r>
        <w:rPr>
          <w:rFonts w:hint="eastAsia"/>
        </w:rPr>
        <w:t>！</w:t>
      </w:r>
    </w:p>
    <w:p w14:paraId="50E8831B" w14:textId="56800BE5" w:rsidR="002D33ED" w:rsidRDefault="002D33ED" w:rsidP="00F46951">
      <w:r>
        <w:t>………</w:t>
      </w:r>
      <w:r w:rsidR="00671DD5">
        <w:rPr>
          <w:rFonts w:hint="eastAsia"/>
        </w:rPr>
        <w:t>尾指针</w:t>
      </w:r>
      <w:r w:rsidR="00671DD5">
        <w:rPr>
          <w:rFonts w:hint="eastAsia"/>
        </w:rPr>
        <w:t>=</w:t>
      </w:r>
      <w:r w:rsidR="00671DD5">
        <w:rPr>
          <w:rFonts w:hint="eastAsia"/>
        </w:rPr>
        <w:t>（</w:t>
      </w:r>
      <w:r w:rsidR="00671DD5">
        <w:rPr>
          <w:rFonts w:hint="eastAsia"/>
        </w:rPr>
        <w:t>rear</w:t>
      </w:r>
      <w:r w:rsidR="00671DD5">
        <w:t>+1</w:t>
      </w:r>
      <w:r w:rsidR="00671DD5">
        <w:rPr>
          <w:rFonts w:hint="eastAsia"/>
        </w:rPr>
        <w:t>）</w:t>
      </w:r>
      <w:r w:rsidR="00671DD5">
        <w:rPr>
          <w:rFonts w:hint="eastAsia"/>
        </w:rPr>
        <w:t>%</w:t>
      </w:r>
      <w:r w:rsidR="00671DD5">
        <w:t>10</w:t>
      </w:r>
    </w:p>
    <w:p w14:paraId="6EC49677" w14:textId="00FDB86B" w:rsidR="002D33ED" w:rsidRDefault="002D33ED" w:rsidP="00F46951">
      <w:r>
        <w:rPr>
          <w:rFonts w:hint="eastAsia"/>
        </w:rPr>
        <w:t>存放</w:t>
      </w:r>
      <w:r>
        <w:rPr>
          <w:rFonts w:hint="eastAsia"/>
        </w:rPr>
        <w:t>9</w:t>
      </w:r>
      <w:r>
        <w:rPr>
          <w:rFonts w:hint="eastAsia"/>
        </w:rPr>
        <w:t>位数据，头指针还是</w:t>
      </w:r>
      <w:r>
        <w:rPr>
          <w:rFonts w:hint="eastAsia"/>
        </w:rPr>
        <w:t>0</w:t>
      </w:r>
      <w:r>
        <w:rPr>
          <w:rFonts w:hint="eastAsia"/>
        </w:rPr>
        <w:t>，尾指针指向</w:t>
      </w:r>
      <w:r>
        <w:t>9</w:t>
      </w:r>
    </w:p>
    <w:p w14:paraId="2098903A" w14:textId="095521F2" w:rsidR="002D33ED" w:rsidRDefault="002D33ED" w:rsidP="00F46951">
      <w:r>
        <w:rPr>
          <w:rFonts w:hint="eastAsia"/>
        </w:rPr>
        <w:t>存放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位数据，头指针还是</w:t>
      </w:r>
      <w:r>
        <w:rPr>
          <w:rFonts w:hint="eastAsia"/>
        </w:rPr>
        <w:t>0</w:t>
      </w:r>
      <w:r>
        <w:rPr>
          <w:rFonts w:hint="eastAsia"/>
        </w:rPr>
        <w:t>，尾</w:t>
      </w:r>
      <w:r w:rsidR="00671DD5">
        <w:rPr>
          <w:rFonts w:hint="eastAsia"/>
        </w:rPr>
        <w:t>指针为</w:t>
      </w:r>
      <w:r w:rsidR="00671DD5">
        <w:rPr>
          <w:rFonts w:hint="eastAsia"/>
        </w:rPr>
        <w:t>0</w:t>
      </w:r>
    </w:p>
    <w:p w14:paraId="2203EB8D" w14:textId="0B704144" w:rsidR="00671DD5" w:rsidRDefault="00671DD5" w:rsidP="00F46951"/>
    <w:p w14:paraId="6C84744A" w14:textId="67CF7368" w:rsidR="00671DD5" w:rsidRDefault="00671DD5" w:rsidP="00F46951">
      <w:r>
        <w:rPr>
          <w:rFonts w:hint="eastAsia"/>
        </w:rPr>
        <w:t>为满：（尾</w:t>
      </w:r>
      <w:r>
        <w:rPr>
          <w:rFonts w:hint="eastAsia"/>
        </w:rPr>
        <w:t>+</w:t>
      </w:r>
      <w:r>
        <w:t>1</w:t>
      </w:r>
      <w:r>
        <w:rPr>
          <w:rFonts w:hint="eastAsia"/>
        </w:rPr>
        <w:t>）</w:t>
      </w:r>
      <w:r>
        <w:rPr>
          <w:rFonts w:hint="eastAsia"/>
        </w:rPr>
        <w:t>%</w:t>
      </w:r>
      <w:r>
        <w:t xml:space="preserve">10 = </w:t>
      </w:r>
      <w:r>
        <w:rPr>
          <w:rFonts w:hint="eastAsia"/>
        </w:rPr>
        <w:t>头</w:t>
      </w:r>
    </w:p>
    <w:p w14:paraId="057C90A1" w14:textId="5CD365B3" w:rsidR="00671DD5" w:rsidRDefault="00671DD5" w:rsidP="00F46951">
      <w:r>
        <w:rPr>
          <w:rFonts w:hint="eastAsia"/>
        </w:rPr>
        <w:t>为空：头</w:t>
      </w:r>
      <w:r>
        <w:rPr>
          <w:rFonts w:hint="eastAsia"/>
        </w:rPr>
        <w:t xml:space="preserve"> </w:t>
      </w:r>
      <w:r>
        <w:t xml:space="preserve">== </w:t>
      </w:r>
      <w:r>
        <w:rPr>
          <w:rFonts w:hint="eastAsia"/>
        </w:rPr>
        <w:t>尾</w:t>
      </w:r>
    </w:p>
    <w:p w14:paraId="34F15B52" w14:textId="2A4923B8" w:rsidR="00D26765" w:rsidRDefault="00D26765" w:rsidP="00F46951"/>
    <w:p w14:paraId="52EC15E5" w14:textId="207FECA4" w:rsidR="00D26765" w:rsidRDefault="00D26765" w:rsidP="00F46951">
      <w:r>
        <w:rPr>
          <w:rFonts w:hint="eastAsia"/>
        </w:rPr>
        <w:t>损耗一个空间用于存放尾指针！</w:t>
      </w:r>
    </w:p>
    <w:p w14:paraId="66A6109D" w14:textId="0BD84A5A" w:rsidR="008F1577" w:rsidRPr="008F1577" w:rsidRDefault="008F1577" w:rsidP="008F1577"/>
    <w:p w14:paraId="03A92714" w14:textId="0B4CEF94" w:rsidR="008F1577" w:rsidRPr="008F1577" w:rsidRDefault="008F1577" w:rsidP="008F1577"/>
    <w:p w14:paraId="218FB4EB" w14:textId="211C5F09" w:rsidR="008F1577" w:rsidRPr="008F1577" w:rsidRDefault="008F1577" w:rsidP="008F1577"/>
    <w:p w14:paraId="58769091" w14:textId="579502A3" w:rsidR="008F1577" w:rsidRDefault="008F1577" w:rsidP="008F1577"/>
    <w:p w14:paraId="153EC3B1" w14:textId="01638736" w:rsidR="008F1577" w:rsidRDefault="008F1577" w:rsidP="008F1577">
      <w:pPr>
        <w:pStyle w:val="3"/>
      </w:pPr>
      <w:r>
        <w:rPr>
          <w:rFonts w:hint="eastAsia"/>
        </w:rPr>
        <w:t>链表</w:t>
      </w:r>
    </w:p>
    <w:p w14:paraId="6246DB4C" w14:textId="04B907AB" w:rsidR="008F1577" w:rsidRDefault="008F1577" w:rsidP="008F1577">
      <w:r>
        <w:rPr>
          <w:rFonts w:hint="eastAsia"/>
        </w:rPr>
        <w:t>链表是有序的列表，它在内存中的存储形式是以节点的形式存储！</w:t>
      </w:r>
    </w:p>
    <w:p w14:paraId="4967D84D" w14:textId="5EE083CB" w:rsidR="008F1577" w:rsidRDefault="008F1577" w:rsidP="008F1577">
      <w:r>
        <w:rPr>
          <w:rFonts w:hint="eastAsia"/>
        </w:rPr>
        <w:t>每个节点包括</w:t>
      </w:r>
      <w:r>
        <w:rPr>
          <w:rFonts w:hint="eastAsia"/>
        </w:rPr>
        <w:t>data</w:t>
      </w:r>
      <w:r>
        <w:rPr>
          <w:rFonts w:hint="eastAsia"/>
        </w:rPr>
        <w:t>域和指针域</w:t>
      </w:r>
      <w:r w:rsidR="004C3DDD">
        <w:rPr>
          <w:rFonts w:hint="eastAsia"/>
        </w:rPr>
        <w:t>，</w:t>
      </w:r>
      <w:r>
        <w:rPr>
          <w:rFonts w:hint="eastAsia"/>
        </w:rPr>
        <w:t>data</w:t>
      </w:r>
      <w:r>
        <w:rPr>
          <w:rFonts w:hint="eastAsia"/>
        </w:rPr>
        <w:t>域存储数据，指针域存放指向，因此链表不一定是占用连续的内存空间！</w:t>
      </w:r>
    </w:p>
    <w:p w14:paraId="5058C7D3" w14:textId="689542E0" w:rsidR="000931DF" w:rsidRDefault="000931DF" w:rsidP="008F1577">
      <w:r>
        <w:rPr>
          <w:rFonts w:hint="eastAsia"/>
        </w:rPr>
        <w:t>链表分为带头结点和没有头结点的链表，根据实际需求确定</w:t>
      </w:r>
    </w:p>
    <w:p w14:paraId="41338A27" w14:textId="662CF742" w:rsidR="00DB62C2" w:rsidRDefault="00DB62C2" w:rsidP="008F1577"/>
    <w:p w14:paraId="66168A1F" w14:textId="321E3F81" w:rsidR="004C3DDD" w:rsidRDefault="004C3DDD" w:rsidP="008F1577">
      <w:r>
        <w:rPr>
          <w:rFonts w:hint="eastAsia"/>
        </w:rPr>
        <w:t>链表的初始化：设置一个头结点，头结点固定不变作为该链表的指向。</w:t>
      </w:r>
    </w:p>
    <w:p w14:paraId="751B6AFE" w14:textId="77777777" w:rsidR="004C3DDD" w:rsidRDefault="004C3DDD" w:rsidP="008F1577"/>
    <w:p w14:paraId="6D8B8C27" w14:textId="2E8746FE" w:rsidR="00DB62C2" w:rsidRDefault="00DB62C2" w:rsidP="008F1577">
      <w:r>
        <w:rPr>
          <w:rFonts w:hint="eastAsia"/>
        </w:rPr>
        <w:t>单向链表：</w:t>
      </w:r>
      <w:r w:rsidR="004C3DDD">
        <w:rPr>
          <w:rFonts w:hint="eastAsia"/>
        </w:rPr>
        <w:t>链表只有一个方向，只能单向读取！</w:t>
      </w:r>
    </w:p>
    <w:p w14:paraId="16BB4B4D" w14:textId="77F8F8DA" w:rsidR="00E06482" w:rsidRDefault="00E06482" w:rsidP="008F1577">
      <w:r>
        <w:rPr>
          <w:rFonts w:hint="eastAsia"/>
        </w:rPr>
        <w:t>实例：</w:t>
      </w:r>
      <w:r w:rsidRPr="00E06482">
        <w:t>D:\idea-workspace\JavaSE\src\com\study\sdm\datastru\LinkedList</w:t>
      </w:r>
    </w:p>
    <w:p w14:paraId="256FC1AD" w14:textId="4B65D4B3" w:rsidR="000E2E29" w:rsidRDefault="000E2E29" w:rsidP="008F1577"/>
    <w:p w14:paraId="2FCC7978" w14:textId="58CE3AB5" w:rsidR="000E2E29" w:rsidRDefault="000E2E29" w:rsidP="008F1577">
      <w:r>
        <w:rPr>
          <w:rFonts w:hint="eastAsia"/>
        </w:rPr>
        <w:t>双向链表：链表中的每一个节点都有两个指针，指向自己的上一个和下一个节点。头结点上一个节点为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14:paraId="2ADABB2F" w14:textId="03086147" w:rsidR="000E2E29" w:rsidRDefault="000E2E29" w:rsidP="000E2E29">
      <w:r>
        <w:rPr>
          <w:rFonts w:hint="eastAsia"/>
        </w:rPr>
        <w:t>实例：</w:t>
      </w:r>
      <w:r w:rsidRPr="00E06482">
        <w:t>D:\idea-workspace\JavaSE\src\com\study\sdm\datastru\</w:t>
      </w:r>
      <w:r>
        <w:t>D</w:t>
      </w:r>
      <w:r>
        <w:rPr>
          <w:rFonts w:hint="eastAsia"/>
        </w:rPr>
        <w:t>ouble</w:t>
      </w:r>
      <w:r>
        <w:t>LinkedListDemo</w:t>
      </w:r>
    </w:p>
    <w:p w14:paraId="7AAF1C39" w14:textId="77777777" w:rsidR="000E2E29" w:rsidRDefault="000E2E29" w:rsidP="008F1577"/>
    <w:p w14:paraId="53206768" w14:textId="1D2BD022" w:rsidR="000E2E29" w:rsidRDefault="000E2E29" w:rsidP="008F1577"/>
    <w:p w14:paraId="34DC698A" w14:textId="432E221E" w:rsidR="000E2E29" w:rsidRDefault="000E2E29" w:rsidP="008F1577">
      <w:r>
        <w:rPr>
          <w:rFonts w:hint="eastAsia"/>
        </w:rPr>
        <w:t>单循环链表：单向链表构成环</w:t>
      </w:r>
    </w:p>
    <w:p w14:paraId="5BDFB476" w14:textId="13C3EFC2" w:rsidR="005775AF" w:rsidRDefault="005775AF" w:rsidP="008F1577">
      <w:r>
        <w:rPr>
          <w:rFonts w:hint="eastAsia"/>
        </w:rPr>
        <w:t>实例：</w:t>
      </w:r>
    </w:p>
    <w:p w14:paraId="028190C4" w14:textId="4C35B358" w:rsidR="005775AF" w:rsidRDefault="005775AF" w:rsidP="008F1577">
      <w:r w:rsidRPr="005775AF">
        <w:t>D:\idea</w:t>
      </w:r>
      <w:r>
        <w:t>-</w:t>
      </w:r>
      <w:r w:rsidRPr="005775AF">
        <w:t>workspace\JavaSE\src\com\study\sdm\datastru\LinkedList\SingleCircleListDemo</w:t>
      </w:r>
    </w:p>
    <w:p w14:paraId="7BF0D64F" w14:textId="4244662C" w:rsidR="004C3DDD" w:rsidRDefault="004C3DDD" w:rsidP="008F1577"/>
    <w:p w14:paraId="551080DF" w14:textId="6EACF6A6" w:rsidR="009F4729" w:rsidRDefault="009F4729" w:rsidP="008F1577">
      <w:r>
        <w:rPr>
          <w:rFonts w:hint="eastAsia"/>
        </w:rPr>
        <w:t>约瑟夫问题：一堆人围成一圈，从</w:t>
      </w:r>
      <w:r>
        <w:rPr>
          <w:rFonts w:hint="eastAsia"/>
        </w:rPr>
        <w:t>k</w:t>
      </w:r>
      <w:r>
        <w:rPr>
          <w:rFonts w:hint="eastAsia"/>
        </w:rPr>
        <w:t>开始数数，数到</w:t>
      </w:r>
      <w:r>
        <w:rPr>
          <w:rFonts w:hint="eastAsia"/>
        </w:rPr>
        <w:t>m</w:t>
      </w:r>
      <w:r>
        <w:rPr>
          <w:rFonts w:hint="eastAsia"/>
        </w:rPr>
        <w:t>的人出列，出列后剩下的人重复该步骤直到所有人都出列。问出列的序列。解决方案：单循环链表！</w:t>
      </w:r>
    </w:p>
    <w:p w14:paraId="7C7F3E21" w14:textId="387F73B2" w:rsidR="00F33CEE" w:rsidRDefault="00F33CEE" w:rsidP="008F1577"/>
    <w:p w14:paraId="0C864950" w14:textId="136DCAC7" w:rsidR="00F33CEE" w:rsidRDefault="00F33CEE" w:rsidP="008F1577">
      <w:r>
        <w:rPr>
          <w:rFonts w:hint="eastAsia"/>
        </w:rPr>
        <w:t>约瑟夫问题思路：</w:t>
      </w:r>
      <w:r w:rsidR="00A2121F">
        <w:rPr>
          <w:rFonts w:hint="eastAsia"/>
        </w:rPr>
        <w:t>遍历循环！</w:t>
      </w:r>
    </w:p>
    <w:p w14:paraId="7608F314" w14:textId="50624EB6" w:rsidR="00AE5A6B" w:rsidRPr="00AE5A6B" w:rsidRDefault="00AE5A6B" w:rsidP="00AE5A6B"/>
    <w:p w14:paraId="66726D1D" w14:textId="4ED0D8F0" w:rsidR="00AE5A6B" w:rsidRPr="00AE5A6B" w:rsidRDefault="00AE5A6B" w:rsidP="00AE5A6B"/>
    <w:p w14:paraId="3D1F3C24" w14:textId="7252F975" w:rsidR="00AE5A6B" w:rsidRPr="00AE5A6B" w:rsidRDefault="00AE5A6B" w:rsidP="00AE5A6B"/>
    <w:p w14:paraId="7438E92C" w14:textId="46563DF0" w:rsidR="00AE5A6B" w:rsidRPr="00AE5A6B" w:rsidRDefault="00AE5A6B" w:rsidP="00AE5A6B"/>
    <w:p w14:paraId="7592EAE3" w14:textId="204A0A57" w:rsidR="00AE5A6B" w:rsidRPr="00AE5A6B" w:rsidRDefault="00AE5A6B" w:rsidP="00AE5A6B"/>
    <w:p w14:paraId="537B7975" w14:textId="42EF4CC7" w:rsidR="00AE5A6B" w:rsidRPr="00AE5A6B" w:rsidRDefault="00AE5A6B" w:rsidP="00AE5A6B"/>
    <w:p w14:paraId="71614EDF" w14:textId="3D1BC662" w:rsidR="00AE5A6B" w:rsidRPr="00AE5A6B" w:rsidRDefault="00AE5A6B" w:rsidP="00AE5A6B"/>
    <w:p w14:paraId="6D9683BA" w14:textId="42486683" w:rsidR="00AE5A6B" w:rsidRPr="00AE5A6B" w:rsidRDefault="00AE5A6B" w:rsidP="00AE5A6B"/>
    <w:p w14:paraId="6E9197D0" w14:textId="6279F9CD" w:rsidR="00AE5A6B" w:rsidRPr="00AE5A6B" w:rsidRDefault="00AE5A6B" w:rsidP="00AE5A6B"/>
    <w:p w14:paraId="7C711565" w14:textId="194EC16C" w:rsidR="00AE5A6B" w:rsidRPr="00AE5A6B" w:rsidRDefault="00AE5A6B" w:rsidP="00AE5A6B"/>
    <w:p w14:paraId="7D5F1E47" w14:textId="45198606" w:rsidR="00AE5A6B" w:rsidRPr="00AE5A6B" w:rsidRDefault="00AE5A6B" w:rsidP="00AE5A6B"/>
    <w:p w14:paraId="7F37744F" w14:textId="0D75FCA1" w:rsidR="00AE5A6B" w:rsidRPr="00AE5A6B" w:rsidRDefault="00AE5A6B" w:rsidP="00AE5A6B"/>
    <w:p w14:paraId="02695EC5" w14:textId="1F655A79" w:rsidR="00AE5A6B" w:rsidRPr="00AE5A6B" w:rsidRDefault="00AE5A6B" w:rsidP="00AE5A6B"/>
    <w:p w14:paraId="73DCF1B0" w14:textId="7E30D070" w:rsidR="00AE5A6B" w:rsidRDefault="00AE5A6B" w:rsidP="00AE5A6B">
      <w:pPr>
        <w:ind w:firstLineChars="200" w:firstLine="420"/>
      </w:pPr>
    </w:p>
    <w:p w14:paraId="31B96148" w14:textId="2FD5E617" w:rsidR="00AE5A6B" w:rsidRDefault="00AE5A6B" w:rsidP="00AE5A6B">
      <w:pPr>
        <w:ind w:firstLineChars="200" w:firstLine="420"/>
      </w:pPr>
    </w:p>
    <w:p w14:paraId="3BE8DF84" w14:textId="6FD398A7" w:rsidR="00AE5A6B" w:rsidRDefault="00AE5A6B" w:rsidP="00AE5A6B">
      <w:pPr>
        <w:ind w:firstLineChars="200" w:firstLine="420"/>
      </w:pPr>
    </w:p>
    <w:p w14:paraId="2394265F" w14:textId="0590CCFA" w:rsidR="00AE5A6B" w:rsidRDefault="00AE5A6B" w:rsidP="00AE5A6B">
      <w:pPr>
        <w:ind w:firstLineChars="200" w:firstLine="420"/>
      </w:pPr>
    </w:p>
    <w:p w14:paraId="1F144AB8" w14:textId="3EBBE984" w:rsidR="00AE5A6B" w:rsidRDefault="00AE5A6B" w:rsidP="00AE5A6B"/>
    <w:p w14:paraId="46E8401A" w14:textId="3E6E2F8E" w:rsidR="00AE5A6B" w:rsidRDefault="00AE5A6B" w:rsidP="00AE5A6B">
      <w:pPr>
        <w:pStyle w:val="3"/>
      </w:pPr>
      <w:r>
        <w:rPr>
          <w:rFonts w:hint="eastAsia"/>
        </w:rPr>
        <w:t>栈</w:t>
      </w:r>
      <w:r>
        <w:rPr>
          <w:rFonts w:hint="eastAsia"/>
        </w:rPr>
        <w:t>Stack</w:t>
      </w:r>
    </w:p>
    <w:p w14:paraId="24232C56" w14:textId="13C8C1F4" w:rsidR="00AE5A6B" w:rsidRDefault="00AE5A6B" w:rsidP="00AE5A6B">
      <w:r>
        <w:rPr>
          <w:rFonts w:hint="eastAsia"/>
        </w:rPr>
        <w:t>栈是一个先入后出的有序列表，栈限制了数据的读写只能在栈的一端进行操作，允许读写的一端为栈顶，不允许的一端为栈底。根据该定义可知，最先入栈的元素在栈底。</w:t>
      </w:r>
    </w:p>
    <w:p w14:paraId="17C56278" w14:textId="0A5F4B3F" w:rsidR="008F499F" w:rsidRDefault="008F499F" w:rsidP="00AE5A6B"/>
    <w:p w14:paraId="04D66577" w14:textId="1C26564A" w:rsidR="008F499F" w:rsidRDefault="008F499F" w:rsidP="00AE5A6B">
      <w:r>
        <w:rPr>
          <w:rFonts w:hint="eastAsia"/>
        </w:rPr>
        <w:t>栈的应用：计算机</w:t>
      </w:r>
      <w:r w:rsidR="00CA5988">
        <w:rPr>
          <w:rFonts w:hint="eastAsia"/>
        </w:rPr>
        <w:t>计算数学表达式</w:t>
      </w:r>
      <w:r>
        <w:rPr>
          <w:rFonts w:hint="eastAsia"/>
        </w:rPr>
        <w:t>的底层原理！</w:t>
      </w:r>
    </w:p>
    <w:p w14:paraId="05C91925" w14:textId="0ED66621" w:rsidR="00602192" w:rsidRDefault="00602192" w:rsidP="00AE5A6B"/>
    <w:p w14:paraId="2C408ABC" w14:textId="77777777" w:rsidR="00ED6379" w:rsidRDefault="00602192" w:rsidP="00AE5A6B">
      <w:r>
        <w:rPr>
          <w:rFonts w:hint="eastAsia"/>
        </w:rPr>
        <w:t>计算器思路：</w:t>
      </w:r>
    </w:p>
    <w:p w14:paraId="45532C42" w14:textId="77777777" w:rsidR="00ED6379" w:rsidRDefault="00602192" w:rsidP="00ED6379">
      <w:pPr>
        <w:ind w:firstLine="420"/>
      </w:pPr>
      <w:r>
        <w:rPr>
          <w:rFonts w:hint="eastAsia"/>
        </w:rPr>
        <w:lastRenderedPageBreak/>
        <w:t>创建两个栈，数值栈，符号栈。</w:t>
      </w:r>
    </w:p>
    <w:p w14:paraId="11FD3DC7" w14:textId="4484672C" w:rsidR="00ED6379" w:rsidRDefault="00ED6379" w:rsidP="00ED6379">
      <w:pPr>
        <w:ind w:firstLine="420"/>
      </w:pPr>
      <w:r>
        <w:rPr>
          <w:rFonts w:hint="eastAsia"/>
        </w:rPr>
        <w:t>对于一个数学表达式，扫描该表达式，如果发现是数字</w:t>
      </w:r>
      <w:r w:rsidR="00851E0C">
        <w:rPr>
          <w:rFonts w:hint="eastAsia"/>
        </w:rPr>
        <w:t>（可能是多位数）</w:t>
      </w:r>
      <w:r>
        <w:rPr>
          <w:rFonts w:hint="eastAsia"/>
        </w:rPr>
        <w:t>就入数值栈</w:t>
      </w:r>
    </w:p>
    <w:p w14:paraId="5218B09E" w14:textId="70E12DCE" w:rsidR="00602192" w:rsidRDefault="00ED6379" w:rsidP="00ED6379">
      <w:pPr>
        <w:ind w:firstLine="420"/>
      </w:pPr>
      <w:r>
        <w:rPr>
          <w:rFonts w:hint="eastAsia"/>
        </w:rPr>
        <w:t>如果发现是操作符，分以下两种情况</w:t>
      </w:r>
    </w:p>
    <w:p w14:paraId="09A7386B" w14:textId="13C2AF8D" w:rsidR="00ED6379" w:rsidRDefault="00ED6379" w:rsidP="00ED6379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如果符号栈是空栈，直接入栈</w:t>
      </w:r>
    </w:p>
    <w:p w14:paraId="2ED56B72" w14:textId="5511D40E" w:rsidR="00ED6379" w:rsidRDefault="00ED6379" w:rsidP="00ED6379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符号栈中有操作符，将栈中操作符与当前操作符比较优先级，如果当前操作符优先级小于或者等于栈中的操作符，就需要从数栈中出栈两个数，符号栈出一个符号进行运算，得出的结果入数值栈，当前操作符</w:t>
      </w:r>
      <w:r w:rsidR="00DE1084">
        <w:rPr>
          <w:rFonts w:hint="eastAsia"/>
        </w:rPr>
        <w:t>继续和符号栈数据比较优先级直到符号栈为空或者比栈顶优先级高！</w:t>
      </w:r>
    </w:p>
    <w:p w14:paraId="540749DF" w14:textId="6FAFB2FD" w:rsidR="00AC5262" w:rsidRDefault="00AC5262" w:rsidP="00ED6379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表达式扫描完毕，就顺序从两个栈中弹出相应的符号和数组进行运算，得出的结果入数值栈</w:t>
      </w:r>
    </w:p>
    <w:p w14:paraId="42729397" w14:textId="3E189FA6" w:rsidR="00AC5262" w:rsidRDefault="00AC5262" w:rsidP="00ED6379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最后数值栈只有一个数字，那就是结果。</w:t>
      </w:r>
    </w:p>
    <w:p w14:paraId="51B18A2E" w14:textId="0429EBBD" w:rsidR="00870B54" w:rsidRDefault="00870B54" w:rsidP="00870B54"/>
    <w:p w14:paraId="57456510" w14:textId="1C0C3939" w:rsidR="00870B54" w:rsidRDefault="00870B54" w:rsidP="00870B54">
      <w:r>
        <w:rPr>
          <w:rFonts w:hint="eastAsia"/>
        </w:rPr>
        <w:t>如果数值栈中弹出的两个数据第一个</w:t>
      </w:r>
      <w:r>
        <w:t>a</w:t>
      </w:r>
      <w:r>
        <w:rPr>
          <w:rFonts w:hint="eastAsia"/>
        </w:rPr>
        <w:t>，第二个是</w:t>
      </w:r>
      <w:r>
        <w:rPr>
          <w:rFonts w:hint="eastAsia"/>
        </w:rPr>
        <w:t>b</w:t>
      </w:r>
      <w:r>
        <w:t>,</w:t>
      </w:r>
      <w:r>
        <w:rPr>
          <w:rFonts w:hint="eastAsia"/>
        </w:rPr>
        <w:t>符号栈弹出</w:t>
      </w:r>
      <w:r>
        <w:t>*,</w:t>
      </w:r>
      <w:r>
        <w:rPr>
          <w:rFonts w:hint="eastAsia"/>
        </w:rPr>
        <w:t>则计算结果是</w:t>
      </w:r>
      <w:r>
        <w:rPr>
          <w:rFonts w:hint="eastAsia"/>
        </w:rPr>
        <w:t>b</w:t>
      </w:r>
      <w:r>
        <w:t>*a</w:t>
      </w:r>
      <w:r w:rsidR="00B60C9F">
        <w:t>,</w:t>
      </w:r>
      <w:r w:rsidR="00B60C9F">
        <w:rPr>
          <w:rFonts w:hint="eastAsia"/>
        </w:rPr>
        <w:t>底层数据在前，上层数据在后。而符号栈由底向上操作符优先级逐渐增大。不满足的则将当前栈顶的符号出栈运算。</w:t>
      </w:r>
    </w:p>
    <w:p w14:paraId="1BFBF762" w14:textId="2C4E1C81" w:rsidR="002F5B05" w:rsidRDefault="002F5B05" w:rsidP="00870B54"/>
    <w:p w14:paraId="4BA859A7" w14:textId="156D16BB" w:rsidR="002F5B05" w:rsidRDefault="002F5B05" w:rsidP="00870B54">
      <w:r>
        <w:rPr>
          <w:rFonts w:hint="eastAsia"/>
        </w:rPr>
        <w:t>左右括号问题，如果是左括号，入栈，遇到右括号入栈，把左括号之前的数据和操作符按上述规律出栈运算，得出的结果入数值栈。左括号和右括号之间没有任何操作符，左括号和右括号全部出栈。</w:t>
      </w:r>
    </w:p>
    <w:p w14:paraId="150DB35E" w14:textId="49A6CFCD" w:rsidR="00985D2F" w:rsidRDefault="00985D2F" w:rsidP="00870B54"/>
    <w:p w14:paraId="1F7EBD39" w14:textId="23ECA278" w:rsidR="00985D2F" w:rsidRDefault="00985D2F" w:rsidP="00870B54">
      <w:r>
        <w:rPr>
          <w:rFonts w:hint="eastAsia"/>
        </w:rPr>
        <w:t>简易计算器：不带括号版本</w:t>
      </w:r>
      <w:r w:rsidR="00DE1084">
        <w:rPr>
          <w:rFonts w:hint="eastAsia"/>
        </w:rPr>
        <w:t>，只能支持</w:t>
      </w:r>
      <w:r w:rsidR="00DE1084">
        <w:rPr>
          <w:rFonts w:hint="eastAsia"/>
        </w:rPr>
        <w:t>1</w:t>
      </w:r>
      <w:r w:rsidR="00DE1084">
        <w:t>-9</w:t>
      </w:r>
      <w:r w:rsidR="00DE1084">
        <w:rPr>
          <w:rFonts w:hint="eastAsia"/>
        </w:rPr>
        <w:t>以内数值</w:t>
      </w:r>
      <w:r w:rsidR="00C56B53">
        <w:rPr>
          <w:rFonts w:hint="eastAsia"/>
        </w:rPr>
        <w:t>（扫描数有问题）</w:t>
      </w:r>
    </w:p>
    <w:p w14:paraId="38317984" w14:textId="4AC7A836" w:rsidR="00985D2F" w:rsidRDefault="00985D2F" w:rsidP="00870B54">
      <w:r w:rsidRPr="00985D2F">
        <w:t>D:\idea-workspace\JavaSE\src\com\study\sdm\datastru\stack\ArrayStackDemo.java</w:t>
      </w:r>
    </w:p>
    <w:p w14:paraId="688CF40F" w14:textId="027BD87E" w:rsidR="00566F29" w:rsidRDefault="00566F29" w:rsidP="00870B54"/>
    <w:p w14:paraId="35551880" w14:textId="4A33AC91" w:rsidR="00566F29" w:rsidRDefault="00566F29" w:rsidP="00566F29">
      <w:r>
        <w:rPr>
          <w:rFonts w:hint="eastAsia"/>
        </w:rPr>
        <w:t>改进思路：解析表达式，得到全部完整的数值和运算符，二一入栈！</w:t>
      </w:r>
      <w:r>
        <w:rPr>
          <w:rFonts w:hint="eastAsia"/>
        </w:rPr>
        <w:t xml:space="preserve"> </w:t>
      </w:r>
    </w:p>
    <w:p w14:paraId="642D029C" w14:textId="77777777" w:rsidR="00566F29" w:rsidRDefault="00566F29" w:rsidP="00870B54"/>
    <w:p w14:paraId="1D85DF99" w14:textId="33DFA51C" w:rsidR="00ED6379" w:rsidRDefault="00ED6379" w:rsidP="00AE5A6B"/>
    <w:p w14:paraId="25CDE350" w14:textId="77777777" w:rsidR="00ED6379" w:rsidRPr="00AE5A6B" w:rsidRDefault="00ED6379" w:rsidP="00AE5A6B"/>
    <w:p w14:paraId="6FF84D80" w14:textId="6747DADD" w:rsidR="00AE5A6B" w:rsidRDefault="00AE5A6B" w:rsidP="00AE5A6B"/>
    <w:p w14:paraId="4AA441CD" w14:textId="1A7D366F" w:rsidR="006B5FAF" w:rsidRPr="006B5FAF" w:rsidRDefault="006B5FAF" w:rsidP="006B5FAF"/>
    <w:p w14:paraId="509DF573" w14:textId="56DE0E4C" w:rsidR="006B5FAF" w:rsidRPr="006B5FAF" w:rsidRDefault="006B5FAF" w:rsidP="006B5FAF"/>
    <w:p w14:paraId="1FD76B6E" w14:textId="26410B11" w:rsidR="006B5FAF" w:rsidRPr="006B5FAF" w:rsidRDefault="006B5FAF" w:rsidP="006B5FAF"/>
    <w:p w14:paraId="2852562E" w14:textId="79C0F5BA" w:rsidR="006B5FAF" w:rsidRPr="006B5FAF" w:rsidRDefault="006B5FAF" w:rsidP="006B5FAF"/>
    <w:p w14:paraId="7A9FEAA9" w14:textId="63FA4C9B" w:rsidR="006B5FAF" w:rsidRPr="006B5FAF" w:rsidRDefault="006B5FAF" w:rsidP="006B5FAF"/>
    <w:p w14:paraId="1459AFDA" w14:textId="25B6A0D7" w:rsidR="006B5FAF" w:rsidRDefault="006B5FAF" w:rsidP="006B5FAF"/>
    <w:p w14:paraId="6A450DAD" w14:textId="762AA12D" w:rsidR="00DE0EC5" w:rsidRDefault="00DE0EC5" w:rsidP="006B5FAF"/>
    <w:p w14:paraId="5C763ACD" w14:textId="3EBAA343" w:rsidR="00DE0EC5" w:rsidRDefault="00DE0EC5" w:rsidP="006B5FAF"/>
    <w:p w14:paraId="1916248C" w14:textId="0184D539" w:rsidR="00DE0EC5" w:rsidRDefault="00DE0EC5" w:rsidP="006B5FAF"/>
    <w:p w14:paraId="5FF48E53" w14:textId="4404DCD8" w:rsidR="00DE0EC5" w:rsidRDefault="00DE0EC5" w:rsidP="006B5FAF"/>
    <w:p w14:paraId="099935D8" w14:textId="55B35E1C" w:rsidR="00DE0EC5" w:rsidRDefault="00DE0EC5" w:rsidP="006B5FAF"/>
    <w:p w14:paraId="5D2E2C51" w14:textId="77777777" w:rsidR="00DE0EC5" w:rsidRPr="00DE0EC5" w:rsidRDefault="00DE0EC5" w:rsidP="006B5FAF"/>
    <w:p w14:paraId="788C4125" w14:textId="37AC1B88" w:rsidR="006B5FAF" w:rsidRDefault="006B5FAF" w:rsidP="006B5FAF"/>
    <w:p w14:paraId="60A90A3E" w14:textId="422E2DF0" w:rsidR="006B5FAF" w:rsidRDefault="006B5FAF" w:rsidP="006B5FAF">
      <w:pPr>
        <w:pStyle w:val="3"/>
      </w:pPr>
      <w:r>
        <w:rPr>
          <w:rFonts w:hint="eastAsia"/>
        </w:rPr>
        <w:lastRenderedPageBreak/>
        <w:t>前缀中缀后缀表达式</w:t>
      </w:r>
    </w:p>
    <w:p w14:paraId="00A520BD" w14:textId="410AB80F" w:rsidR="006B5FAF" w:rsidRDefault="006B5FAF" w:rsidP="006B5FAF">
      <w:r>
        <w:rPr>
          <w:rFonts w:hint="eastAsia"/>
        </w:rPr>
        <w:t>前缀表达式</w:t>
      </w:r>
    </w:p>
    <w:p w14:paraId="5343E9DF" w14:textId="402BF19B" w:rsidR="006B5FAF" w:rsidRDefault="006B5FAF" w:rsidP="006B5FAF">
      <w:r w:rsidRPr="006B5FAF">
        <w:rPr>
          <w:noProof/>
        </w:rPr>
        <w:drawing>
          <wp:inline distT="0" distB="0" distL="0" distR="0" wp14:anchorId="5C9F2A3B" wp14:editId="62A4CAC7">
            <wp:extent cx="3727450" cy="2174271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6176" cy="217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A8F0" w14:textId="79CE663E" w:rsidR="00E0287A" w:rsidRDefault="00E0287A" w:rsidP="006B5FAF">
      <w:r>
        <w:rPr>
          <w:rFonts w:hint="eastAsia"/>
        </w:rPr>
        <w:t>中缀表达式</w:t>
      </w:r>
    </w:p>
    <w:p w14:paraId="7E355ABF" w14:textId="3D3B7912" w:rsidR="00E0287A" w:rsidRDefault="00E0287A" w:rsidP="006B5FAF">
      <w:r w:rsidRPr="00E0287A">
        <w:rPr>
          <w:noProof/>
        </w:rPr>
        <w:drawing>
          <wp:inline distT="0" distB="0" distL="0" distR="0" wp14:anchorId="6AAEFEE9" wp14:editId="260C3434">
            <wp:extent cx="3714750" cy="219459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2613" cy="219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7AA3" w14:textId="25825840" w:rsidR="00E0287A" w:rsidRDefault="00E0287A" w:rsidP="006B5FAF">
      <w:r>
        <w:rPr>
          <w:rFonts w:hint="eastAsia"/>
        </w:rPr>
        <w:t>后缀表达式</w:t>
      </w:r>
    </w:p>
    <w:p w14:paraId="14804A26" w14:textId="267CB690" w:rsidR="00E0287A" w:rsidRDefault="00FA1F69" w:rsidP="006B5FAF">
      <w:r w:rsidRPr="00FA1F69">
        <w:rPr>
          <w:noProof/>
        </w:rPr>
        <w:drawing>
          <wp:inline distT="0" distB="0" distL="0" distR="0" wp14:anchorId="2880E413" wp14:editId="75A20013">
            <wp:extent cx="5274310" cy="30911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7BAC" w14:textId="133312FB" w:rsidR="00E83A70" w:rsidRDefault="00C33410" w:rsidP="006B5FAF">
      <w:r>
        <w:rPr>
          <w:rFonts w:hint="eastAsia"/>
        </w:rPr>
        <w:lastRenderedPageBreak/>
        <w:t>如上，通过后缀表达式（逆波兰表达式）可以大大简化程序运算流程！</w:t>
      </w:r>
    </w:p>
    <w:p w14:paraId="296BE1DB" w14:textId="2AC44AA7" w:rsidR="008C3540" w:rsidRDefault="008C3540" w:rsidP="006B5FAF"/>
    <w:p w14:paraId="4770B612" w14:textId="0AE74FEA" w:rsidR="008C3540" w:rsidRDefault="008C3540" w:rsidP="006B5FAF">
      <w:r>
        <w:rPr>
          <w:rFonts w:hint="eastAsia"/>
        </w:rPr>
        <w:t>逆波兰表达式描述：将操作符放在两个运算对象后面</w:t>
      </w:r>
    </w:p>
    <w:p w14:paraId="66F186C4" w14:textId="5ACC0756" w:rsidR="008C3540" w:rsidRDefault="008C3540" w:rsidP="006B5FAF"/>
    <w:p w14:paraId="28E355BD" w14:textId="57947E1F" w:rsidR="008C3540" w:rsidRDefault="008C3540" w:rsidP="006B5FAF">
      <w:r>
        <w:rPr>
          <w:rFonts w:hint="eastAsia"/>
        </w:rPr>
        <w:t>（</w:t>
      </w:r>
      <w:r>
        <w:rPr>
          <w:rFonts w:hint="eastAsia"/>
        </w:rPr>
        <w:t>3</w:t>
      </w:r>
      <w:r>
        <w:t>+4</w:t>
      </w:r>
      <w:r>
        <w:rPr>
          <w:rFonts w:hint="eastAsia"/>
        </w:rPr>
        <w:t>）</w:t>
      </w:r>
      <w:r>
        <w:rPr>
          <w:rFonts w:hint="eastAsia"/>
        </w:rPr>
        <w:t>*</w:t>
      </w:r>
      <w:r>
        <w:t xml:space="preserve">5-6 </w:t>
      </w:r>
      <w:r>
        <w:rPr>
          <w:rFonts w:hint="eastAsia"/>
        </w:rPr>
        <w:t>对应的逆波兰表达式为</w:t>
      </w:r>
      <w:r>
        <w:rPr>
          <w:rFonts w:hint="eastAsia"/>
        </w:rPr>
        <w:t>3</w:t>
      </w:r>
      <w:r>
        <w:t>4+5*6-</w:t>
      </w:r>
      <w:r>
        <w:rPr>
          <w:rFonts w:hint="eastAsia"/>
        </w:rPr>
        <w:t>，解析：</w:t>
      </w:r>
      <w:r w:rsidR="00FC2FB3">
        <w:rPr>
          <w:rFonts w:hint="eastAsia"/>
        </w:rPr>
        <w:t>左右括号直接忽略</w:t>
      </w:r>
    </w:p>
    <w:p w14:paraId="3C355B2F" w14:textId="5219F4F0" w:rsidR="008C3540" w:rsidRDefault="008C3540" w:rsidP="006B5FAF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和</w:t>
      </w:r>
      <w:r>
        <w:rPr>
          <w:rFonts w:hint="eastAsia"/>
        </w:rPr>
        <w:t>4</w:t>
      </w:r>
      <w:r>
        <w:rPr>
          <w:rFonts w:hint="eastAsia"/>
        </w:rPr>
        <w:t>两个操作符，后面跟一个操作符，计算后又是一个操作数，入栈，</w:t>
      </w:r>
      <w:r>
        <w:t>5</w:t>
      </w:r>
      <w:r>
        <w:rPr>
          <w:rFonts w:hint="eastAsia"/>
        </w:rPr>
        <w:t>入栈，这就是两个操作数，后面跟一个乘号，计算结果入栈，跟一个</w:t>
      </w:r>
      <w:r>
        <w:rPr>
          <w:rFonts w:hint="eastAsia"/>
        </w:rPr>
        <w:t>6</w:t>
      </w:r>
      <w:r>
        <w:rPr>
          <w:rFonts w:hint="eastAsia"/>
        </w:rPr>
        <w:t>，又是两个操作数，跟一个减法！</w:t>
      </w:r>
    </w:p>
    <w:p w14:paraId="48D686A2" w14:textId="68F7E0D2" w:rsidR="00AD2FD0" w:rsidRPr="00AD2FD0" w:rsidRDefault="00AD2FD0" w:rsidP="00AD2FD0">
      <w:pPr>
        <w:rPr>
          <w:rFonts w:hint="eastAsia"/>
        </w:rPr>
      </w:pPr>
    </w:p>
    <w:p w14:paraId="0878CEAE" w14:textId="1D9D9C64" w:rsidR="00AD2FD0" w:rsidRPr="00AD2FD0" w:rsidRDefault="00AD2FD0" w:rsidP="00AD2FD0">
      <w:pPr>
        <w:rPr>
          <w:rFonts w:hint="eastAsia"/>
        </w:rPr>
      </w:pPr>
    </w:p>
    <w:p w14:paraId="42855E20" w14:textId="1178DB80" w:rsidR="00AD2FD0" w:rsidRPr="00AD2FD0" w:rsidRDefault="00AD2FD0" w:rsidP="00AD2FD0">
      <w:pPr>
        <w:rPr>
          <w:rFonts w:hint="eastAsia"/>
        </w:rPr>
      </w:pPr>
    </w:p>
    <w:p w14:paraId="64898A3A" w14:textId="0B88ACEA" w:rsidR="00AD2FD0" w:rsidRPr="00AD2FD0" w:rsidRDefault="00AD2FD0" w:rsidP="00AD2FD0">
      <w:pPr>
        <w:rPr>
          <w:rFonts w:hint="eastAsia"/>
        </w:rPr>
      </w:pPr>
    </w:p>
    <w:p w14:paraId="155E3852" w14:textId="5AA354D0" w:rsidR="00AD2FD0" w:rsidRPr="00AD2FD0" w:rsidRDefault="00AD2FD0" w:rsidP="00AD2FD0">
      <w:pPr>
        <w:rPr>
          <w:rFonts w:hint="eastAsia"/>
        </w:rPr>
      </w:pPr>
    </w:p>
    <w:p w14:paraId="46F9A427" w14:textId="721B37EB" w:rsidR="00AD2FD0" w:rsidRPr="00AD2FD0" w:rsidRDefault="00AD2FD0" w:rsidP="00AD2FD0">
      <w:pPr>
        <w:rPr>
          <w:rFonts w:hint="eastAsia"/>
        </w:rPr>
      </w:pPr>
    </w:p>
    <w:p w14:paraId="193D24B7" w14:textId="59B63B26" w:rsidR="00AD2FD0" w:rsidRPr="00AD2FD0" w:rsidRDefault="00AD2FD0" w:rsidP="00AD2FD0">
      <w:pPr>
        <w:rPr>
          <w:rFonts w:hint="eastAsia"/>
        </w:rPr>
      </w:pPr>
    </w:p>
    <w:p w14:paraId="3F080343" w14:textId="3171EEBE" w:rsidR="00AD2FD0" w:rsidRPr="00AD2FD0" w:rsidRDefault="00AD2FD0" w:rsidP="00AD2FD0">
      <w:pPr>
        <w:rPr>
          <w:rFonts w:hint="eastAsia"/>
        </w:rPr>
      </w:pPr>
    </w:p>
    <w:p w14:paraId="7AE0BAD9" w14:textId="1A6D1025" w:rsidR="00AD2FD0" w:rsidRPr="00AD2FD0" w:rsidRDefault="00AD2FD0" w:rsidP="00AD2FD0">
      <w:pPr>
        <w:rPr>
          <w:rFonts w:hint="eastAsia"/>
        </w:rPr>
      </w:pPr>
    </w:p>
    <w:p w14:paraId="651111EA" w14:textId="5AE919DE" w:rsidR="00AD2FD0" w:rsidRPr="00AD2FD0" w:rsidRDefault="00AD2FD0" w:rsidP="00AD2FD0">
      <w:pPr>
        <w:rPr>
          <w:rFonts w:hint="eastAsia"/>
        </w:rPr>
      </w:pPr>
    </w:p>
    <w:p w14:paraId="3B924E03" w14:textId="76C7A64C" w:rsidR="00AD2FD0" w:rsidRPr="00AD2FD0" w:rsidRDefault="00AD2FD0" w:rsidP="00AD2FD0">
      <w:pPr>
        <w:rPr>
          <w:rFonts w:hint="eastAsia"/>
        </w:rPr>
      </w:pPr>
    </w:p>
    <w:p w14:paraId="6443B050" w14:textId="13CFCCE6" w:rsidR="00AD2FD0" w:rsidRPr="00AD2FD0" w:rsidRDefault="00AD2FD0" w:rsidP="00AD2FD0">
      <w:pPr>
        <w:rPr>
          <w:rFonts w:hint="eastAsia"/>
        </w:rPr>
      </w:pPr>
    </w:p>
    <w:p w14:paraId="25F4533F" w14:textId="292A5A80" w:rsidR="00AD2FD0" w:rsidRPr="00AD2FD0" w:rsidRDefault="00AD2FD0" w:rsidP="00AD2FD0">
      <w:pPr>
        <w:rPr>
          <w:rFonts w:hint="eastAsia"/>
        </w:rPr>
      </w:pPr>
    </w:p>
    <w:p w14:paraId="58DEA655" w14:textId="709FEFCE" w:rsidR="00AD2FD0" w:rsidRPr="00AD2FD0" w:rsidRDefault="00AD2FD0" w:rsidP="00AD2FD0">
      <w:pPr>
        <w:rPr>
          <w:rFonts w:hint="eastAsia"/>
        </w:rPr>
      </w:pPr>
    </w:p>
    <w:p w14:paraId="42BFA560" w14:textId="4D38314F" w:rsidR="00AD2FD0" w:rsidRDefault="00AD2FD0" w:rsidP="00AD2FD0"/>
    <w:p w14:paraId="7FC890F1" w14:textId="4C6D674F" w:rsidR="00AD2FD0" w:rsidRDefault="00AD2FD0" w:rsidP="00AD2FD0"/>
    <w:p w14:paraId="1C2121FC" w14:textId="3E2183AF" w:rsidR="00AD2FD0" w:rsidRDefault="00AD2FD0" w:rsidP="00AD2FD0"/>
    <w:p w14:paraId="26C5A0D3" w14:textId="06B786BD" w:rsidR="00AD2FD0" w:rsidRDefault="00AD2FD0" w:rsidP="00AD2FD0"/>
    <w:p w14:paraId="49B8AA18" w14:textId="4C6245B7" w:rsidR="00AD2FD0" w:rsidRDefault="00AD2FD0" w:rsidP="00AD2FD0"/>
    <w:p w14:paraId="71196601" w14:textId="766B1D1C" w:rsidR="00AD2FD0" w:rsidRDefault="00AD2FD0" w:rsidP="00AD2FD0"/>
    <w:p w14:paraId="0648B8FB" w14:textId="2EED27C3" w:rsidR="00AD2FD0" w:rsidRDefault="00AD2FD0" w:rsidP="00AD2FD0"/>
    <w:p w14:paraId="5B1B2E9E" w14:textId="3CD847E1" w:rsidR="00AD2FD0" w:rsidRDefault="00AD2FD0" w:rsidP="00AD2FD0"/>
    <w:p w14:paraId="504A4C78" w14:textId="4D64673E" w:rsidR="00AD2FD0" w:rsidRDefault="00AD2FD0" w:rsidP="00AD2FD0"/>
    <w:p w14:paraId="1FD99296" w14:textId="78D94EE5" w:rsidR="00AD2FD0" w:rsidRDefault="00AD2FD0" w:rsidP="00AD2FD0"/>
    <w:p w14:paraId="43B48F31" w14:textId="00E62924" w:rsidR="00AD2FD0" w:rsidRDefault="00AD2FD0" w:rsidP="00AD2FD0"/>
    <w:p w14:paraId="18C4F17E" w14:textId="56713714" w:rsidR="00AD2FD0" w:rsidRDefault="00AD2FD0" w:rsidP="00AD2FD0"/>
    <w:p w14:paraId="505AEA78" w14:textId="4AE1EAD7" w:rsidR="00AD2FD0" w:rsidRDefault="00AD2FD0" w:rsidP="00AD2FD0"/>
    <w:p w14:paraId="57FB0D80" w14:textId="5541C7B5" w:rsidR="00AD2FD0" w:rsidRDefault="00AD2FD0" w:rsidP="00AD2FD0"/>
    <w:p w14:paraId="57974D49" w14:textId="627CBDE3" w:rsidR="00AD2FD0" w:rsidRDefault="00AD2FD0" w:rsidP="00AD2FD0"/>
    <w:p w14:paraId="668D9B88" w14:textId="6194AA17" w:rsidR="00AD2FD0" w:rsidRDefault="00AD2FD0" w:rsidP="00AD2FD0"/>
    <w:p w14:paraId="1F4E0D99" w14:textId="106C66E0" w:rsidR="00AD2FD0" w:rsidRDefault="00AD2FD0" w:rsidP="00AD2FD0"/>
    <w:p w14:paraId="29B34D02" w14:textId="5E9E10F4" w:rsidR="00AD2FD0" w:rsidRDefault="00AD2FD0" w:rsidP="00AD2FD0"/>
    <w:p w14:paraId="70FD4890" w14:textId="3FD5BA0B" w:rsidR="00AD2FD0" w:rsidRDefault="00AD2FD0" w:rsidP="00AD2FD0"/>
    <w:p w14:paraId="054F0A0C" w14:textId="44411DDD" w:rsidR="00AD2FD0" w:rsidRDefault="00AD2FD0" w:rsidP="00AD2FD0"/>
    <w:p w14:paraId="11238745" w14:textId="1B092FB2" w:rsidR="00AD2FD0" w:rsidRDefault="00AD2FD0" w:rsidP="00AD2FD0"/>
    <w:p w14:paraId="4A777A08" w14:textId="649171DA" w:rsidR="00AD2FD0" w:rsidRDefault="00AD2FD0" w:rsidP="00AD2FD0"/>
    <w:p w14:paraId="3AC99615" w14:textId="628F6DF5" w:rsidR="00AD2FD0" w:rsidRDefault="00AD2FD0" w:rsidP="00AD2FD0"/>
    <w:p w14:paraId="337A310A" w14:textId="0470435C" w:rsidR="00AD2FD0" w:rsidRDefault="00AD2FD0" w:rsidP="00AD2FD0">
      <w:pPr>
        <w:pStyle w:val="3"/>
      </w:pPr>
      <w:r>
        <w:rPr>
          <w:rFonts w:hint="eastAsia"/>
        </w:rPr>
        <w:lastRenderedPageBreak/>
        <w:t>递归思想</w:t>
      </w:r>
    </w:p>
    <w:p w14:paraId="61D4DB8A" w14:textId="5845176D" w:rsidR="00AD2FD0" w:rsidRDefault="00AD2FD0" w:rsidP="00AD2FD0">
      <w:r>
        <w:rPr>
          <w:rFonts w:hint="eastAsia"/>
        </w:rPr>
        <w:t>递归</w:t>
      </w:r>
      <w:r w:rsidR="007663F2">
        <w:rPr>
          <w:rFonts w:hint="eastAsia"/>
        </w:rPr>
        <w:t>思想：把一个问题分解成规模更小，具有和原问题相同解法的问题。</w:t>
      </w:r>
    </w:p>
    <w:p w14:paraId="6DA0A14A" w14:textId="77777777" w:rsidR="007663F2" w:rsidRDefault="007663F2" w:rsidP="00AD2FD0">
      <w:pPr>
        <w:rPr>
          <w:rFonts w:hint="eastAsia"/>
        </w:rPr>
      </w:pPr>
    </w:p>
    <w:p w14:paraId="51456F92" w14:textId="7A85A3D6" w:rsidR="00BF4DDD" w:rsidRDefault="00BF4DDD" w:rsidP="00AD2FD0">
      <w:pPr>
        <w:rPr>
          <w:rFonts w:hint="eastAsia"/>
        </w:rPr>
      </w:pPr>
      <w:r>
        <w:rPr>
          <w:rFonts w:hint="eastAsia"/>
        </w:rPr>
        <w:t>如图，一个简单的递归调用，</w:t>
      </w:r>
      <w:r>
        <w:rPr>
          <w:rFonts w:hint="eastAsia"/>
        </w:rPr>
        <w:t>test</w:t>
      </w:r>
      <w:r>
        <w:t>(4)</w:t>
      </w:r>
      <w:r>
        <w:rPr>
          <w:rFonts w:hint="eastAsia"/>
        </w:rPr>
        <w:t>调用</w:t>
      </w:r>
      <w:r>
        <w:rPr>
          <w:rFonts w:hint="eastAsia"/>
        </w:rPr>
        <w:t>test</w:t>
      </w:r>
      <w:r>
        <w:t>(3)</w:t>
      </w:r>
      <w:r>
        <w:rPr>
          <w:rFonts w:hint="eastAsia"/>
        </w:rPr>
        <w:t>一直到</w:t>
      </w:r>
      <w:r>
        <w:rPr>
          <w:rFonts w:hint="eastAsia"/>
        </w:rPr>
        <w:t>test</w:t>
      </w:r>
      <w:r>
        <w:t>(2)</w:t>
      </w:r>
      <w:r>
        <w:rPr>
          <w:rFonts w:hint="eastAsia"/>
        </w:rPr>
        <w:t>出</w:t>
      </w:r>
      <w:r>
        <w:rPr>
          <w:rFonts w:hint="eastAsia"/>
        </w:rPr>
        <w:t>if</w:t>
      </w:r>
      <w:r>
        <w:rPr>
          <w:rFonts w:hint="eastAsia"/>
        </w:rPr>
        <w:t>语句，</w:t>
      </w:r>
      <w:r>
        <w:rPr>
          <w:rFonts w:hint="eastAsia"/>
        </w:rPr>
        <w:t>test</w:t>
      </w:r>
      <w:r>
        <w:t>2</w:t>
      </w:r>
      <w:r>
        <w:rPr>
          <w:rFonts w:hint="eastAsia"/>
        </w:rPr>
        <w:t>执行完毕后再执行栈下方的语句。</w:t>
      </w:r>
    </w:p>
    <w:p w14:paraId="05900949" w14:textId="01C0D6A4" w:rsidR="00BF4DDD" w:rsidRDefault="00BF4DDD" w:rsidP="00AD2FD0"/>
    <w:p w14:paraId="5DF70FFE" w14:textId="5D85F121" w:rsidR="00BF4DDD" w:rsidRDefault="00BF4DDD" w:rsidP="00AD2FD0">
      <w:r w:rsidRPr="00BF4DDD">
        <w:drawing>
          <wp:inline distT="0" distB="0" distL="0" distR="0" wp14:anchorId="59A032CF" wp14:editId="24870597">
            <wp:extent cx="5274310" cy="19792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7838" w14:textId="3990F880" w:rsidR="00CA6B23" w:rsidRDefault="00CA6B23" w:rsidP="00CA6B23"/>
    <w:p w14:paraId="099A1F98" w14:textId="737A8729" w:rsidR="00CA6B23" w:rsidRDefault="00CA6B23" w:rsidP="00CA6B23">
      <w:r>
        <w:rPr>
          <w:rFonts w:hint="eastAsia"/>
        </w:rPr>
        <w:t>递归的应用：</w:t>
      </w:r>
    </w:p>
    <w:p w14:paraId="3EA02DD9" w14:textId="77777777" w:rsidR="00CA6B23" w:rsidRDefault="00CA6B23" w:rsidP="00CA6B23">
      <w:pPr>
        <w:rPr>
          <w:rFonts w:hint="eastAsia"/>
        </w:rPr>
      </w:pPr>
    </w:p>
    <w:p w14:paraId="23BECCBD" w14:textId="0D27B981" w:rsidR="00CA6B23" w:rsidRDefault="00CA6B23" w:rsidP="00CA6B23">
      <w:pPr>
        <w:pStyle w:val="a9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用于解决各种数学问题，如八皇后问题，汉诺塔，阶乘问题，迷宫问题，球和篮子问题</w:t>
      </w:r>
    </w:p>
    <w:p w14:paraId="00B376DF" w14:textId="0BC71E32" w:rsidR="00436D6B" w:rsidRDefault="00CA6B23" w:rsidP="00CA6B23">
      <w:pPr>
        <w:pStyle w:val="a9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各类算法也会应用到递归，如快速排序，归并排序，二分查找，分治算法等</w:t>
      </w:r>
    </w:p>
    <w:p w14:paraId="67ADA0D7" w14:textId="46A968A7" w:rsidR="00436D6B" w:rsidRDefault="00436D6B" w:rsidP="00436D6B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栈的递归调用</w:t>
      </w:r>
    </w:p>
    <w:p w14:paraId="5311C602" w14:textId="6BE62EDD" w:rsidR="00436D6B" w:rsidRDefault="00436D6B" w:rsidP="00CA6B23"/>
    <w:p w14:paraId="78A0C2F3" w14:textId="4804511F" w:rsidR="00436D6B" w:rsidRDefault="00436D6B" w:rsidP="00CA6B23">
      <w:r>
        <w:rPr>
          <w:rFonts w:hint="eastAsia"/>
        </w:rPr>
        <w:t>递归的使用规则：</w:t>
      </w:r>
    </w:p>
    <w:p w14:paraId="68A8EDA2" w14:textId="7D580D03" w:rsidR="00436D6B" w:rsidRDefault="00436D6B" w:rsidP="00436D6B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执行一个方法时，就创建一个新的受保护的独立空间</w:t>
      </w:r>
    </w:p>
    <w:p w14:paraId="73391569" w14:textId="3DA811A7" w:rsidR="00436D6B" w:rsidRDefault="00436D6B" w:rsidP="00436D6B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方法的局部变量是独立的，不会相互影响</w:t>
      </w:r>
    </w:p>
    <w:p w14:paraId="73BA0BA2" w14:textId="365DEC25" w:rsidR="00436D6B" w:rsidRDefault="00436D6B" w:rsidP="00436D6B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递归必须向着退出条件去递归，否则就是死归</w:t>
      </w:r>
      <w:r w:rsidR="001E2D17">
        <w:rPr>
          <w:rFonts w:hint="eastAsia"/>
        </w:rPr>
        <w:t>（</w:t>
      </w:r>
      <w:r w:rsidR="001E2D17">
        <w:rPr>
          <w:rFonts w:hint="eastAsia"/>
        </w:rPr>
        <w:t>Stack</w:t>
      </w:r>
      <w:r w:rsidR="001E2D17">
        <w:t>Overflow</w:t>
      </w:r>
      <w:r w:rsidR="001E2D17">
        <w:rPr>
          <w:rFonts w:hint="eastAsia"/>
        </w:rPr>
        <w:t>异常，栈溢出）</w:t>
      </w:r>
    </w:p>
    <w:p w14:paraId="16C5D347" w14:textId="2383CAEA" w:rsidR="00436D6B" w:rsidRDefault="00436D6B" w:rsidP="00436D6B">
      <w:pPr>
        <w:pStyle w:val="a9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当一个方法执行完毕或者遇到</w:t>
      </w:r>
      <w:r>
        <w:rPr>
          <w:rFonts w:hint="eastAsia"/>
        </w:rPr>
        <w:t>return</w:t>
      </w:r>
      <w:r>
        <w:rPr>
          <w:rFonts w:hint="eastAsia"/>
        </w:rPr>
        <w:t>返回，遵守谁调用，就将结果返回给谁。当方法执行完毕或者返回时，该方法也就执行完毕。</w:t>
      </w:r>
    </w:p>
    <w:p w14:paraId="4B5B21B7" w14:textId="77777777" w:rsidR="00436D6B" w:rsidRPr="00CA6B23" w:rsidRDefault="00436D6B" w:rsidP="00CA6B23">
      <w:pPr>
        <w:rPr>
          <w:rFonts w:hint="eastAsia"/>
        </w:rPr>
      </w:pPr>
    </w:p>
    <w:sectPr w:rsidR="00436D6B" w:rsidRPr="00CA6B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ECD6D6" w14:textId="77777777" w:rsidR="009B00CB" w:rsidRDefault="009B00CB" w:rsidP="002B179C">
      <w:r>
        <w:separator/>
      </w:r>
    </w:p>
  </w:endnote>
  <w:endnote w:type="continuationSeparator" w:id="0">
    <w:p w14:paraId="55CC4252" w14:textId="77777777" w:rsidR="009B00CB" w:rsidRDefault="009B00CB" w:rsidP="002B17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362B1C" w14:textId="77777777" w:rsidR="009B00CB" w:rsidRDefault="009B00CB" w:rsidP="002B179C">
      <w:r>
        <w:separator/>
      </w:r>
    </w:p>
  </w:footnote>
  <w:footnote w:type="continuationSeparator" w:id="0">
    <w:p w14:paraId="54A4596C" w14:textId="77777777" w:rsidR="009B00CB" w:rsidRDefault="009B00CB" w:rsidP="002B17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A171C"/>
    <w:multiLevelType w:val="hybridMultilevel"/>
    <w:tmpl w:val="9B06CA1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118B34EB"/>
    <w:multiLevelType w:val="hybridMultilevel"/>
    <w:tmpl w:val="A670B3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BB10CAF"/>
    <w:multiLevelType w:val="hybridMultilevel"/>
    <w:tmpl w:val="27203CB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32482E15"/>
    <w:multiLevelType w:val="hybridMultilevel"/>
    <w:tmpl w:val="544EC30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362448C4"/>
    <w:multiLevelType w:val="hybridMultilevel"/>
    <w:tmpl w:val="BC8CFD5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0BD3045"/>
    <w:multiLevelType w:val="hybridMultilevel"/>
    <w:tmpl w:val="EA74092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74A246E1"/>
    <w:multiLevelType w:val="hybridMultilevel"/>
    <w:tmpl w:val="ACD6F8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972638143">
    <w:abstractNumId w:val="2"/>
  </w:num>
  <w:num w:numId="2" w16cid:durableId="1156145996">
    <w:abstractNumId w:val="4"/>
  </w:num>
  <w:num w:numId="3" w16cid:durableId="1342395692">
    <w:abstractNumId w:val="3"/>
  </w:num>
  <w:num w:numId="4" w16cid:durableId="1652708243">
    <w:abstractNumId w:val="0"/>
  </w:num>
  <w:num w:numId="5" w16cid:durableId="952438753">
    <w:abstractNumId w:val="5"/>
  </w:num>
  <w:num w:numId="6" w16cid:durableId="1728456438">
    <w:abstractNumId w:val="6"/>
  </w:num>
  <w:num w:numId="7" w16cid:durableId="17892768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8EB"/>
    <w:rsid w:val="00036E9F"/>
    <w:rsid w:val="000931DF"/>
    <w:rsid w:val="000E2E29"/>
    <w:rsid w:val="0011132F"/>
    <w:rsid w:val="00142B84"/>
    <w:rsid w:val="001C1A3E"/>
    <w:rsid w:val="001D76CB"/>
    <w:rsid w:val="001E2D17"/>
    <w:rsid w:val="001F14E0"/>
    <w:rsid w:val="00257836"/>
    <w:rsid w:val="002B179C"/>
    <w:rsid w:val="002C3F1F"/>
    <w:rsid w:val="002D33ED"/>
    <w:rsid w:val="002F5B05"/>
    <w:rsid w:val="003248EB"/>
    <w:rsid w:val="00362A5D"/>
    <w:rsid w:val="00407FEE"/>
    <w:rsid w:val="00436D6B"/>
    <w:rsid w:val="00474537"/>
    <w:rsid w:val="00486D6E"/>
    <w:rsid w:val="004C3DDD"/>
    <w:rsid w:val="004D50AB"/>
    <w:rsid w:val="004F707B"/>
    <w:rsid w:val="00520FC6"/>
    <w:rsid w:val="00566F29"/>
    <w:rsid w:val="005775AF"/>
    <w:rsid w:val="005B23A5"/>
    <w:rsid w:val="00602192"/>
    <w:rsid w:val="006440F8"/>
    <w:rsid w:val="00671DD5"/>
    <w:rsid w:val="00681978"/>
    <w:rsid w:val="006819CD"/>
    <w:rsid w:val="006B5FAF"/>
    <w:rsid w:val="006D7DB8"/>
    <w:rsid w:val="007663F2"/>
    <w:rsid w:val="00772B6D"/>
    <w:rsid w:val="00782135"/>
    <w:rsid w:val="00794C57"/>
    <w:rsid w:val="007E5C3F"/>
    <w:rsid w:val="00800A14"/>
    <w:rsid w:val="00851E0C"/>
    <w:rsid w:val="008550A0"/>
    <w:rsid w:val="00870B54"/>
    <w:rsid w:val="008C3540"/>
    <w:rsid w:val="008D49F1"/>
    <w:rsid w:val="008F1577"/>
    <w:rsid w:val="008F499F"/>
    <w:rsid w:val="00952F9C"/>
    <w:rsid w:val="00954E68"/>
    <w:rsid w:val="00956CF5"/>
    <w:rsid w:val="00982191"/>
    <w:rsid w:val="00985D2F"/>
    <w:rsid w:val="009B00CB"/>
    <w:rsid w:val="009B6E01"/>
    <w:rsid w:val="009D0F66"/>
    <w:rsid w:val="009F4729"/>
    <w:rsid w:val="00A2121F"/>
    <w:rsid w:val="00AC5262"/>
    <w:rsid w:val="00AD2FD0"/>
    <w:rsid w:val="00AE5A6B"/>
    <w:rsid w:val="00B60C9F"/>
    <w:rsid w:val="00B628FD"/>
    <w:rsid w:val="00B866DD"/>
    <w:rsid w:val="00BC29BB"/>
    <w:rsid w:val="00BC3481"/>
    <w:rsid w:val="00BC3AEA"/>
    <w:rsid w:val="00BF4DDD"/>
    <w:rsid w:val="00C33410"/>
    <w:rsid w:val="00C4254F"/>
    <w:rsid w:val="00C56B53"/>
    <w:rsid w:val="00C60634"/>
    <w:rsid w:val="00C851B7"/>
    <w:rsid w:val="00CA5988"/>
    <w:rsid w:val="00CA6B23"/>
    <w:rsid w:val="00D26765"/>
    <w:rsid w:val="00D54E16"/>
    <w:rsid w:val="00D83686"/>
    <w:rsid w:val="00DB62C2"/>
    <w:rsid w:val="00DE0EC5"/>
    <w:rsid w:val="00DE1084"/>
    <w:rsid w:val="00DE411B"/>
    <w:rsid w:val="00E0287A"/>
    <w:rsid w:val="00E06482"/>
    <w:rsid w:val="00E77BC3"/>
    <w:rsid w:val="00E83A70"/>
    <w:rsid w:val="00ED6379"/>
    <w:rsid w:val="00F044C5"/>
    <w:rsid w:val="00F11E7A"/>
    <w:rsid w:val="00F33CEE"/>
    <w:rsid w:val="00F46951"/>
    <w:rsid w:val="00F828FE"/>
    <w:rsid w:val="00F86D6D"/>
    <w:rsid w:val="00FA1F69"/>
    <w:rsid w:val="00FC2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37020B"/>
  <w15:chartTrackingRefBased/>
  <w15:docId w15:val="{0B284F90-E786-435B-BA3A-90488FF9D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4537"/>
    <w:pPr>
      <w:widowControl w:val="0"/>
      <w:jc w:val="both"/>
    </w:pPr>
    <w:rPr>
      <w:rFonts w:eastAsia="华文行楷"/>
    </w:rPr>
  </w:style>
  <w:style w:type="paragraph" w:styleId="1">
    <w:name w:val="heading 1"/>
    <w:basedOn w:val="a"/>
    <w:next w:val="a"/>
    <w:link w:val="10"/>
    <w:uiPriority w:val="9"/>
    <w:qFormat/>
    <w:rsid w:val="0047453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74537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7453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B17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B179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B17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B179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474537"/>
    <w:rPr>
      <w:rFonts w:eastAsia="华文行楷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74537"/>
    <w:rPr>
      <w:rFonts w:asciiTheme="majorHAnsi" w:eastAsia="华文行楷" w:hAnsiTheme="majorHAnsi" w:cstheme="majorBidi"/>
      <w:b/>
      <w:bCs/>
      <w:sz w:val="32"/>
      <w:szCs w:val="32"/>
    </w:rPr>
  </w:style>
  <w:style w:type="paragraph" w:styleId="a7">
    <w:name w:val="Title"/>
    <w:basedOn w:val="a"/>
    <w:next w:val="a"/>
    <w:link w:val="a8"/>
    <w:uiPriority w:val="10"/>
    <w:qFormat/>
    <w:rsid w:val="00474537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474537"/>
    <w:rPr>
      <w:rFonts w:asciiTheme="majorHAnsi" w:eastAsia="华文行楷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74537"/>
    <w:rPr>
      <w:rFonts w:eastAsia="华文行楷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11132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1054</TotalTime>
  <Pages>11</Pages>
  <Words>582</Words>
  <Characters>3320</Characters>
  <Application>Microsoft Office Word</Application>
  <DocSecurity>0</DocSecurity>
  <Lines>27</Lines>
  <Paragraphs>7</Paragraphs>
  <ScaleCrop>false</ScaleCrop>
  <Company/>
  <LinksUpToDate>false</LinksUpToDate>
  <CharactersWithSpaces>3895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2846456105@qq.com</dc:creator>
  <cp:keywords/>
  <dc:description/>
  <cp:lastModifiedBy>2846456105@qq.com</cp:lastModifiedBy>
  <cp:revision>76</cp:revision>
  <dcterms:created xsi:type="dcterms:W3CDTF">2022-02-22T01:40:00Z</dcterms:created>
  <dcterms:modified xsi:type="dcterms:W3CDTF">2022-11-29T08:53:00Z</dcterms:modified>
</cp:coreProperties>
</file>