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6C9F" w14:textId="38DEC99F" w:rsidR="00FC3C41" w:rsidRDefault="00FC68ED" w:rsidP="001B2FF3">
      <w:pPr>
        <w:pStyle w:val="1"/>
      </w:pPr>
      <w:r>
        <w:rPr>
          <w:rFonts w:hint="eastAsia"/>
        </w:rPr>
        <w:t>1</w:t>
      </w:r>
      <w:r>
        <w:t>.</w:t>
      </w:r>
      <w:r w:rsidR="00C104EE" w:rsidRPr="001B2FF3">
        <w:rPr>
          <w:rFonts w:hint="eastAsia"/>
        </w:rPr>
        <w:t>网络编程</w:t>
      </w:r>
    </w:p>
    <w:p w14:paraId="18A6B37C" w14:textId="0E75D86A" w:rsidR="00FC68ED" w:rsidRPr="00FC68ED" w:rsidRDefault="00FC68ED" w:rsidP="00FC68ED">
      <w:pPr>
        <w:pStyle w:val="2"/>
      </w:pPr>
      <w:r w:rsidRPr="00FC68ED">
        <w:rPr>
          <w:rFonts w:ascii="华文新魏" w:hint="eastAsia"/>
        </w:rPr>
        <w:t>1.1</w:t>
      </w:r>
      <w:r>
        <w:rPr>
          <w:rFonts w:hint="eastAsia"/>
        </w:rPr>
        <w:t>网络编程概述</w:t>
      </w:r>
    </w:p>
    <w:p w14:paraId="795D1C7F" w14:textId="6D19E95E" w:rsidR="00C104EE" w:rsidRPr="001B2FF3" w:rsidRDefault="00C104EE" w:rsidP="00C104EE">
      <w:pPr>
        <w:rPr>
          <w:rFonts w:ascii="华文新魏"/>
        </w:rPr>
      </w:pPr>
      <w:r w:rsidRPr="001B2FF3">
        <w:rPr>
          <w:rFonts w:ascii="华文新魏" w:hint="eastAsia"/>
        </w:rPr>
        <w:t>计算机网络：</w:t>
      </w:r>
      <w:r w:rsidR="00A706F6" w:rsidRPr="001B2FF3">
        <w:rPr>
          <w:rFonts w:ascii="华文新魏" w:hint="eastAsia"/>
        </w:rPr>
        <w:t>概述</w:t>
      </w:r>
    </w:p>
    <w:p w14:paraId="36414CF0" w14:textId="77777777" w:rsidR="00A706F6" w:rsidRPr="001B2FF3" w:rsidRDefault="00A706F6" w:rsidP="00C104EE">
      <w:pPr>
        <w:rPr>
          <w:rFonts w:ascii="华文新魏"/>
        </w:rPr>
      </w:pPr>
    </w:p>
    <w:p w14:paraId="4D695B00" w14:textId="77777777" w:rsidR="00DD4B83" w:rsidRDefault="00C104EE" w:rsidP="00C104EE">
      <w:pPr>
        <w:rPr>
          <w:rFonts w:ascii="华文新魏"/>
        </w:rPr>
      </w:pPr>
      <w:r w:rsidRPr="001B2FF3">
        <w:rPr>
          <w:rFonts w:ascii="华文新魏" w:hint="eastAsia"/>
        </w:rPr>
        <w:t>网络编程的目的：</w:t>
      </w:r>
      <w:r w:rsidR="00A706F6" w:rsidRPr="001B2FF3">
        <w:rPr>
          <w:rFonts w:ascii="华文新魏" w:hint="eastAsia"/>
        </w:rPr>
        <w:t>传播交流信息，数据的交换！</w:t>
      </w:r>
    </w:p>
    <w:p w14:paraId="2D13470E" w14:textId="4CEF65BB" w:rsidR="00C104EE" w:rsidRDefault="00DD4B83" w:rsidP="00C104EE">
      <w:pPr>
        <w:rPr>
          <w:rFonts w:ascii="华文新魏"/>
        </w:rPr>
      </w:pPr>
      <w:r>
        <w:rPr>
          <w:rFonts w:ascii="华文新魏" w:hint="eastAsia"/>
        </w:rPr>
        <w:t>J</w:t>
      </w:r>
      <w:r>
        <w:rPr>
          <w:rFonts w:ascii="华文新魏"/>
        </w:rPr>
        <w:t>DK</w:t>
      </w:r>
      <w:r>
        <w:rPr>
          <w:rFonts w:ascii="华文新魏" w:hint="eastAsia"/>
        </w:rPr>
        <w:t>提供的A</w:t>
      </w:r>
      <w:r>
        <w:rPr>
          <w:rFonts w:ascii="华文新魏"/>
        </w:rPr>
        <w:t>PI</w:t>
      </w:r>
      <w:r>
        <w:rPr>
          <w:rFonts w:ascii="华文新魏" w:hint="eastAsia"/>
        </w:rPr>
        <w:t>：Inet</w:t>
      </w:r>
      <w:r>
        <w:rPr>
          <w:rFonts w:ascii="华文新魏"/>
        </w:rPr>
        <w:t>Adress</w:t>
      </w:r>
      <w:r>
        <w:rPr>
          <w:rFonts w:ascii="华文新魏" w:hint="eastAsia"/>
        </w:rPr>
        <w:t>和Socket</w:t>
      </w:r>
    </w:p>
    <w:p w14:paraId="077D9787" w14:textId="77777777" w:rsidR="00D51D0B" w:rsidRPr="001B2FF3" w:rsidRDefault="00D51D0B" w:rsidP="00C104EE">
      <w:pPr>
        <w:rPr>
          <w:rFonts w:ascii="华文新魏"/>
        </w:rPr>
      </w:pPr>
    </w:p>
    <w:p w14:paraId="40871AF8" w14:textId="77777777" w:rsidR="00A706F6" w:rsidRPr="001B2FF3" w:rsidRDefault="00A706F6" w:rsidP="00C104EE">
      <w:pPr>
        <w:rPr>
          <w:rFonts w:ascii="华文新魏"/>
        </w:rPr>
      </w:pPr>
    </w:p>
    <w:p w14:paraId="4196A14F" w14:textId="77777777" w:rsidR="001B2FF3" w:rsidRPr="001B2FF3" w:rsidRDefault="00A706F6" w:rsidP="00C104EE">
      <w:pPr>
        <w:rPr>
          <w:rFonts w:ascii="华文新魏"/>
        </w:rPr>
      </w:pPr>
      <w:r w:rsidRPr="001B2FF3">
        <w:rPr>
          <w:rFonts w:ascii="华文新魏" w:hint="eastAsia"/>
        </w:rPr>
        <w:t>想要达到这个效果需要什么：</w:t>
      </w:r>
    </w:p>
    <w:p w14:paraId="49E727A1" w14:textId="4C9F228E" w:rsidR="00C104EE" w:rsidRPr="001B2FF3" w:rsidRDefault="001B2FF3" w:rsidP="001B2FF3">
      <w:pPr>
        <w:pStyle w:val="a3"/>
        <w:numPr>
          <w:ilvl w:val="0"/>
          <w:numId w:val="1"/>
        </w:numPr>
        <w:ind w:firstLineChars="0"/>
        <w:rPr>
          <w:rFonts w:ascii="华文新魏"/>
        </w:rPr>
      </w:pPr>
      <w:r w:rsidRPr="001B2FF3">
        <w:rPr>
          <w:rFonts w:ascii="华文新魏" w:hint="eastAsia"/>
        </w:rPr>
        <w:t>如何准确定位网络上的一台主机：IP地址，端口，定位到该计算机上的某个资源。</w:t>
      </w:r>
    </w:p>
    <w:p w14:paraId="114AEFFF" w14:textId="141CA645" w:rsidR="00D3495E" w:rsidRDefault="001B2FF3" w:rsidP="00D3495E">
      <w:pPr>
        <w:pStyle w:val="a3"/>
        <w:numPr>
          <w:ilvl w:val="0"/>
          <w:numId w:val="1"/>
        </w:numPr>
        <w:ind w:firstLineChars="0"/>
        <w:rPr>
          <w:rFonts w:ascii="华文新魏"/>
        </w:rPr>
      </w:pPr>
      <w:r w:rsidRPr="001B2FF3">
        <w:rPr>
          <w:rFonts w:ascii="华文新魏" w:hint="eastAsia"/>
        </w:rPr>
        <w:t>找到了这个主机，如何传输数据?</w:t>
      </w:r>
    </w:p>
    <w:p w14:paraId="01BC5768" w14:textId="782ADCB2" w:rsidR="00D3495E" w:rsidRDefault="00D3495E" w:rsidP="00D3495E">
      <w:pPr>
        <w:rPr>
          <w:rFonts w:ascii="华文新魏"/>
        </w:rPr>
      </w:pPr>
    </w:p>
    <w:p w14:paraId="1F61A3E2" w14:textId="77777777" w:rsidR="00D51D0B" w:rsidRDefault="00D51D0B" w:rsidP="00D3495E">
      <w:pPr>
        <w:rPr>
          <w:rFonts w:ascii="华文新魏"/>
        </w:rPr>
      </w:pPr>
    </w:p>
    <w:p w14:paraId="7FFC5AEB" w14:textId="45676B7B" w:rsidR="00D3495E" w:rsidRDefault="00D3495E" w:rsidP="00D3495E">
      <w:pPr>
        <w:rPr>
          <w:rFonts w:ascii="华文新魏"/>
        </w:rPr>
      </w:pPr>
      <w:r>
        <w:rPr>
          <w:rFonts w:ascii="华文新魏" w:hint="eastAsia"/>
        </w:rPr>
        <w:t>java</w:t>
      </w:r>
      <w:r>
        <w:rPr>
          <w:rFonts w:ascii="华文新魏"/>
        </w:rPr>
        <w:t xml:space="preserve">web </w:t>
      </w:r>
      <w:r>
        <w:rPr>
          <w:rFonts w:ascii="华文新魏" w:hint="eastAsia"/>
        </w:rPr>
        <w:t>网页编程B</w:t>
      </w:r>
      <w:r>
        <w:rPr>
          <w:rFonts w:ascii="华文新魏"/>
        </w:rPr>
        <w:t>/S</w:t>
      </w:r>
      <w:r>
        <w:rPr>
          <w:rFonts w:ascii="华文新魏" w:hint="eastAsia"/>
        </w:rPr>
        <w:t>架构</w:t>
      </w:r>
    </w:p>
    <w:p w14:paraId="2B931F0F" w14:textId="16F7387C" w:rsidR="00D3495E" w:rsidRDefault="00D3495E" w:rsidP="00D3495E">
      <w:pPr>
        <w:rPr>
          <w:rFonts w:ascii="华文新魏"/>
        </w:rPr>
      </w:pPr>
      <w:r>
        <w:rPr>
          <w:rFonts w:ascii="华文新魏" w:hint="eastAsia"/>
        </w:rPr>
        <w:t xml:space="preserve">网络编程 </w:t>
      </w:r>
      <w:r>
        <w:rPr>
          <w:rFonts w:ascii="华文新魏"/>
        </w:rPr>
        <w:t>C/S</w:t>
      </w:r>
      <w:r>
        <w:rPr>
          <w:rFonts w:ascii="华文新魏" w:hint="eastAsia"/>
        </w:rPr>
        <w:t>架构</w:t>
      </w:r>
    </w:p>
    <w:p w14:paraId="3DA8A241" w14:textId="337781A3" w:rsidR="00FC68ED" w:rsidRDefault="00FC68ED" w:rsidP="00D3495E">
      <w:pPr>
        <w:rPr>
          <w:rFonts w:ascii="华文新魏"/>
        </w:rPr>
      </w:pPr>
    </w:p>
    <w:p w14:paraId="0AB51958" w14:textId="17CB12E1" w:rsidR="00D51D0B" w:rsidRDefault="00D51D0B" w:rsidP="00D3495E">
      <w:pPr>
        <w:rPr>
          <w:rFonts w:ascii="华文新魏"/>
        </w:rPr>
      </w:pPr>
    </w:p>
    <w:p w14:paraId="64A0125C" w14:textId="77777777" w:rsidR="00D51D0B" w:rsidRDefault="00D51D0B" w:rsidP="00D3495E">
      <w:pPr>
        <w:rPr>
          <w:rFonts w:ascii="华文新魏"/>
        </w:rPr>
      </w:pPr>
    </w:p>
    <w:p w14:paraId="14313BA4" w14:textId="2C700760" w:rsidR="00FC68ED" w:rsidRDefault="00FC68ED" w:rsidP="00FC68ED">
      <w:pPr>
        <w:pStyle w:val="2"/>
        <w:rPr>
          <w:rFonts w:ascii="华文新魏"/>
        </w:rPr>
      </w:pPr>
      <w:r w:rsidRPr="00FC68ED">
        <w:rPr>
          <w:rFonts w:ascii="华文新魏" w:hint="eastAsia"/>
        </w:rPr>
        <w:t>1.2</w:t>
      </w:r>
      <w:r>
        <w:rPr>
          <w:rFonts w:ascii="华文新魏" w:hint="eastAsia"/>
        </w:rPr>
        <w:t>网络通信的要素</w:t>
      </w:r>
      <w:r w:rsidR="00976752">
        <w:rPr>
          <w:rFonts w:ascii="华文新魏" w:hint="eastAsia"/>
        </w:rPr>
        <w:t>协议模型</w:t>
      </w:r>
    </w:p>
    <w:p w14:paraId="0E7DDE52" w14:textId="77777777" w:rsidR="00FA2671" w:rsidRDefault="00FA2671" w:rsidP="00FC68ED"/>
    <w:p w14:paraId="336917EB" w14:textId="1E74F58F" w:rsidR="00FC68ED" w:rsidRDefault="00323765" w:rsidP="00FC68ED">
      <w:r>
        <w:rPr>
          <w:rFonts w:hint="eastAsia"/>
        </w:rPr>
        <w:t>通信的必要条件，</w:t>
      </w:r>
      <w:r w:rsidR="00FC68ED">
        <w:rPr>
          <w:rFonts w:hint="eastAsia"/>
        </w:rPr>
        <w:t>通信双方地址：</w:t>
      </w:r>
    </w:p>
    <w:p w14:paraId="1E48EC87" w14:textId="00200D3C" w:rsidR="00FC68ED" w:rsidRDefault="00FC68ED" w:rsidP="00FA26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14:paraId="52EB91AC" w14:textId="7FD8DB75" w:rsidR="00FA2671" w:rsidRDefault="00FA2671" w:rsidP="00FA267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端口号</w:t>
      </w:r>
    </w:p>
    <w:p w14:paraId="3D6806D9" w14:textId="2ED90BFC" w:rsidR="00D51D0B" w:rsidRDefault="00D51D0B" w:rsidP="00D51D0B"/>
    <w:p w14:paraId="57AD7EDD" w14:textId="77777777" w:rsidR="00D51D0B" w:rsidRDefault="00D51D0B" w:rsidP="00D51D0B"/>
    <w:p w14:paraId="295BD143" w14:textId="2427C73A" w:rsidR="00FA2671" w:rsidRDefault="00FA2671" w:rsidP="00FA2671">
      <w:r>
        <w:rPr>
          <w:rFonts w:hint="eastAsia"/>
        </w:rPr>
        <w:t>规则：网络通信协议</w:t>
      </w:r>
    </w:p>
    <w:p w14:paraId="2512D1A4" w14:textId="508F951E" w:rsidR="00FA2671" w:rsidRDefault="00FA2671" w:rsidP="00FA2671">
      <w:r>
        <w:rPr>
          <w:rFonts w:hint="eastAsia"/>
        </w:rPr>
        <w:t>http</w:t>
      </w:r>
      <w:r>
        <w:t xml:space="preserve"> ,TCP, UDP, smtp</w:t>
      </w:r>
      <w:r>
        <w:rPr>
          <w:rFonts w:hint="eastAsia"/>
        </w:rPr>
        <w:t>等等</w:t>
      </w:r>
    </w:p>
    <w:p w14:paraId="2F5884D4" w14:textId="289FF47A" w:rsidR="00FA2671" w:rsidRDefault="00FA2671" w:rsidP="00FA2671">
      <w:r>
        <w:rPr>
          <w:rFonts w:hint="eastAsia"/>
        </w:rPr>
        <w:t>T</w:t>
      </w:r>
      <w:r>
        <w:t>CP/IP</w:t>
      </w:r>
      <w:r>
        <w:rPr>
          <w:rFonts w:hint="eastAsia"/>
        </w:rPr>
        <w:t>参考模型</w:t>
      </w:r>
    </w:p>
    <w:p w14:paraId="1B72C244" w14:textId="79011B90" w:rsidR="00FA2671" w:rsidRDefault="00FA2671" w:rsidP="00FA2671"/>
    <w:p w14:paraId="3A8B5EDF" w14:textId="0FC358B9" w:rsidR="00D51D0B" w:rsidRDefault="00D51D0B" w:rsidP="00FA2671"/>
    <w:p w14:paraId="542F5E2A" w14:textId="383C4A80" w:rsidR="00D51D0B" w:rsidRDefault="00D51D0B" w:rsidP="00FA2671"/>
    <w:p w14:paraId="7C02D0C9" w14:textId="1310A961" w:rsidR="00D51D0B" w:rsidRDefault="00D51D0B" w:rsidP="00FA2671"/>
    <w:p w14:paraId="013EB98C" w14:textId="5E60D206" w:rsidR="00D51D0B" w:rsidRDefault="00D51D0B" w:rsidP="00FA2671"/>
    <w:p w14:paraId="436629CA" w14:textId="415E081E" w:rsidR="00D51D0B" w:rsidRDefault="00D51D0B" w:rsidP="00FA2671"/>
    <w:p w14:paraId="4F6A49A7" w14:textId="77777777" w:rsidR="00D51D0B" w:rsidRDefault="00D51D0B" w:rsidP="00FA2671"/>
    <w:p w14:paraId="3E1774AF" w14:textId="77777777" w:rsidR="00D51D0B" w:rsidRDefault="00D51D0B" w:rsidP="00FA2671"/>
    <w:p w14:paraId="6B335330" w14:textId="3B9874F1" w:rsidR="00D51D0B" w:rsidRDefault="00D51D0B" w:rsidP="00FA2671">
      <w:r>
        <w:rPr>
          <w:rFonts w:hint="eastAsia"/>
        </w:rPr>
        <w:lastRenderedPageBreak/>
        <w:t>如图：</w:t>
      </w:r>
      <w:r>
        <w:rPr>
          <w:rFonts w:hint="eastAsia"/>
        </w:rPr>
        <w:t>O</w:t>
      </w:r>
      <w:r>
        <w:t>SI</w:t>
      </w:r>
      <w:r>
        <w:rPr>
          <w:rFonts w:hint="eastAsia"/>
        </w:rPr>
        <w:t>七层网络模型是理想化的模型，并未实际应用，真正应用广泛的是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四层模型</w:t>
      </w:r>
    </w:p>
    <w:p w14:paraId="6DA4D9B4" w14:textId="16597CA1" w:rsidR="00D51D0B" w:rsidRDefault="00D51D0B" w:rsidP="00FA2671">
      <w:r w:rsidRPr="00D51D0B">
        <w:rPr>
          <w:noProof/>
        </w:rPr>
        <w:drawing>
          <wp:inline distT="0" distB="0" distL="0" distR="0" wp14:anchorId="5459988A" wp14:editId="4EADB4E2">
            <wp:extent cx="5274310" cy="3700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EF3F9" w14:textId="12B255E0" w:rsidR="00740C22" w:rsidRDefault="00740C22" w:rsidP="00FA2671"/>
    <w:p w14:paraId="5E95319E" w14:textId="63957520" w:rsidR="00740C22" w:rsidRDefault="00740C22" w:rsidP="00FA2671">
      <w:r>
        <w:rPr>
          <w:rFonts w:hint="eastAsia"/>
        </w:rPr>
        <w:t>总结：</w:t>
      </w:r>
    </w:p>
    <w:p w14:paraId="77BB2EDA" w14:textId="0A5F66EF" w:rsidR="00740C22" w:rsidRDefault="00740C22" w:rsidP="00FA2671">
      <w:r>
        <w:rPr>
          <w:rFonts w:hint="eastAsia"/>
        </w:rPr>
        <w:t>网络编程的两个主要问题：</w:t>
      </w:r>
    </w:p>
    <w:p w14:paraId="08FC93E1" w14:textId="00E69DA3" w:rsidR="00740C22" w:rsidRPr="00740C22" w:rsidRDefault="00740C22" w:rsidP="00A51306">
      <w:pPr>
        <w:ind w:firstLine="420"/>
        <w:rPr>
          <w:color w:val="FF0000"/>
        </w:rPr>
      </w:pPr>
      <w:r w:rsidRPr="00740C22">
        <w:rPr>
          <w:rFonts w:hint="eastAsia"/>
          <w:color w:val="FF0000"/>
        </w:rPr>
        <w:t>如何定位网络上的一台主机</w:t>
      </w:r>
      <w:r>
        <w:rPr>
          <w:rFonts w:hint="eastAsia"/>
          <w:color w:val="FF0000"/>
        </w:rPr>
        <w:t>：</w:t>
      </w:r>
      <w:r>
        <w:rPr>
          <w:rFonts w:hint="eastAsia"/>
          <w:color w:val="FF0000"/>
        </w:rPr>
        <w:t>ping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域名</w:t>
      </w:r>
    </w:p>
    <w:p w14:paraId="21664242" w14:textId="710693C5" w:rsidR="00740C22" w:rsidRPr="00740C22" w:rsidRDefault="00740C22" w:rsidP="00A51306">
      <w:pPr>
        <w:ind w:firstLine="420"/>
        <w:rPr>
          <w:color w:val="FF0000"/>
        </w:rPr>
      </w:pPr>
      <w:r w:rsidRPr="00740C22">
        <w:rPr>
          <w:rFonts w:hint="eastAsia"/>
          <w:color w:val="FF0000"/>
        </w:rPr>
        <w:t>找到主机以后如何通信</w:t>
      </w:r>
    </w:p>
    <w:p w14:paraId="245FD40B" w14:textId="0B567DFF" w:rsidR="00740C22" w:rsidRDefault="00740C22" w:rsidP="00FA2671"/>
    <w:p w14:paraId="102C4481" w14:textId="595D7716" w:rsidR="00740C22" w:rsidRDefault="00740C22" w:rsidP="00FA2671">
      <w:r>
        <w:rPr>
          <w:rFonts w:hint="eastAsia"/>
        </w:rPr>
        <w:t>网络编程的要素</w:t>
      </w:r>
    </w:p>
    <w:p w14:paraId="71AE6121" w14:textId="5552102F" w:rsidR="00740C22" w:rsidRPr="00740C22" w:rsidRDefault="00740C22" w:rsidP="00A51306">
      <w:pPr>
        <w:ind w:firstLine="420"/>
        <w:rPr>
          <w:color w:val="FF0000"/>
        </w:rPr>
      </w:pPr>
      <w:r w:rsidRPr="00740C22">
        <w:rPr>
          <w:rFonts w:hint="eastAsia"/>
          <w:color w:val="FF0000"/>
        </w:rPr>
        <w:t>ip</w:t>
      </w:r>
      <w:r w:rsidRPr="00740C22">
        <w:rPr>
          <w:rFonts w:hint="eastAsia"/>
          <w:color w:val="FF0000"/>
        </w:rPr>
        <w:t>地址和端口号</w:t>
      </w:r>
    </w:p>
    <w:p w14:paraId="4843B3CA" w14:textId="51A6FFF1" w:rsidR="00740C22" w:rsidRDefault="00740C22" w:rsidP="00A51306">
      <w:pPr>
        <w:ind w:firstLine="420"/>
        <w:rPr>
          <w:color w:val="FF0000"/>
        </w:rPr>
      </w:pPr>
      <w:r w:rsidRPr="00740C22">
        <w:rPr>
          <w:rFonts w:hint="eastAsia"/>
          <w:color w:val="FF0000"/>
        </w:rPr>
        <w:t>网络通信协议</w:t>
      </w:r>
      <w:r w:rsidR="00A51306">
        <w:rPr>
          <w:rFonts w:hint="eastAsia"/>
          <w:color w:val="FF0000"/>
        </w:rPr>
        <w:t>：</w:t>
      </w:r>
      <w:r w:rsidR="00A51306">
        <w:rPr>
          <w:rFonts w:hint="eastAsia"/>
          <w:color w:val="FF0000"/>
        </w:rPr>
        <w:t>T</w:t>
      </w:r>
      <w:r w:rsidR="00A51306">
        <w:rPr>
          <w:color w:val="FF0000"/>
        </w:rPr>
        <w:t>CP</w:t>
      </w:r>
      <w:r w:rsidR="00A51306">
        <w:rPr>
          <w:rFonts w:hint="eastAsia"/>
          <w:color w:val="FF0000"/>
        </w:rPr>
        <w:t>和</w:t>
      </w:r>
      <w:r w:rsidR="00A51306">
        <w:rPr>
          <w:rFonts w:hint="eastAsia"/>
          <w:color w:val="FF0000"/>
        </w:rPr>
        <w:t>U</w:t>
      </w:r>
      <w:r w:rsidR="00A51306">
        <w:rPr>
          <w:color w:val="FF0000"/>
        </w:rPr>
        <w:t>DP</w:t>
      </w:r>
    </w:p>
    <w:p w14:paraId="295FE126" w14:textId="5E4D31DD" w:rsidR="00A51306" w:rsidRDefault="00A51306" w:rsidP="00A51306">
      <w:pPr>
        <w:rPr>
          <w:color w:val="FF0000"/>
        </w:rPr>
      </w:pPr>
    </w:p>
    <w:p w14:paraId="527EDAED" w14:textId="5F9DDB2A" w:rsidR="00A51306" w:rsidRDefault="00A51306" w:rsidP="00A51306">
      <w:pPr>
        <w:rPr>
          <w:color w:val="FF0000"/>
        </w:rPr>
      </w:pPr>
      <w:r>
        <w:rPr>
          <w:rFonts w:hint="eastAsia"/>
          <w:color w:val="FF0000"/>
        </w:rPr>
        <w:t>针对于</w:t>
      </w:r>
      <w:r>
        <w:rPr>
          <w:rFonts w:hint="eastAsia"/>
          <w:color w:val="FF0000"/>
        </w:rPr>
        <w:t>J</w:t>
      </w:r>
      <w:r>
        <w:rPr>
          <w:color w:val="FF0000"/>
        </w:rPr>
        <w:t>AVA,</w:t>
      </w:r>
      <w:r>
        <w:rPr>
          <w:rFonts w:hint="eastAsia"/>
          <w:color w:val="FF0000"/>
        </w:rPr>
        <w:t>万物皆对象</w:t>
      </w:r>
    </w:p>
    <w:p w14:paraId="45EDD165" w14:textId="4F86E230" w:rsidR="00290DC8" w:rsidRDefault="00290DC8" w:rsidP="00A51306">
      <w:pPr>
        <w:rPr>
          <w:color w:val="FF0000"/>
        </w:rPr>
      </w:pPr>
    </w:p>
    <w:p w14:paraId="04A024C2" w14:textId="196A4468" w:rsidR="00290DC8" w:rsidRDefault="00290DC8" w:rsidP="00A51306">
      <w:pPr>
        <w:rPr>
          <w:color w:val="FF0000"/>
        </w:rPr>
      </w:pPr>
    </w:p>
    <w:p w14:paraId="1CCF0474" w14:textId="4CEA923C" w:rsidR="000C6DDC" w:rsidRDefault="000C6DDC" w:rsidP="00A51306">
      <w:pPr>
        <w:rPr>
          <w:color w:val="FF0000"/>
        </w:rPr>
      </w:pPr>
    </w:p>
    <w:p w14:paraId="5DF8D532" w14:textId="2E17D15B" w:rsidR="000C6DDC" w:rsidRDefault="000C6DDC" w:rsidP="00A51306">
      <w:pPr>
        <w:rPr>
          <w:color w:val="FF0000"/>
        </w:rPr>
      </w:pPr>
    </w:p>
    <w:p w14:paraId="62C76301" w14:textId="162DFA21" w:rsidR="000C6DDC" w:rsidRDefault="000C6DDC" w:rsidP="00A51306">
      <w:pPr>
        <w:rPr>
          <w:color w:val="FF0000"/>
        </w:rPr>
      </w:pPr>
    </w:p>
    <w:p w14:paraId="7CE17284" w14:textId="6FF32A6F" w:rsidR="000C6DDC" w:rsidRDefault="000C6DDC" w:rsidP="00A51306">
      <w:pPr>
        <w:rPr>
          <w:color w:val="FF0000"/>
        </w:rPr>
      </w:pPr>
    </w:p>
    <w:p w14:paraId="5EAFE786" w14:textId="1D51DB9F" w:rsidR="000C6DDC" w:rsidRDefault="000C6DDC" w:rsidP="00A51306">
      <w:pPr>
        <w:rPr>
          <w:color w:val="FF0000"/>
        </w:rPr>
      </w:pPr>
    </w:p>
    <w:p w14:paraId="6863115D" w14:textId="3B9E1C3D" w:rsidR="000C6DDC" w:rsidRDefault="000C6DDC" w:rsidP="00A51306">
      <w:pPr>
        <w:rPr>
          <w:color w:val="FF0000"/>
        </w:rPr>
      </w:pPr>
    </w:p>
    <w:p w14:paraId="3BAE28E0" w14:textId="2362F59D" w:rsidR="000C6DDC" w:rsidRDefault="000C6DDC" w:rsidP="00A51306">
      <w:pPr>
        <w:rPr>
          <w:color w:val="FF0000"/>
        </w:rPr>
      </w:pPr>
    </w:p>
    <w:p w14:paraId="26755284" w14:textId="7DEB5A8E" w:rsidR="000C6DDC" w:rsidRDefault="000C6DDC" w:rsidP="00A51306">
      <w:pPr>
        <w:rPr>
          <w:color w:val="FF0000"/>
        </w:rPr>
      </w:pPr>
    </w:p>
    <w:p w14:paraId="48FDFA2A" w14:textId="77777777" w:rsidR="000C6DDC" w:rsidRDefault="000C6DDC" w:rsidP="00A51306">
      <w:pPr>
        <w:rPr>
          <w:color w:val="FF0000"/>
        </w:rPr>
      </w:pPr>
    </w:p>
    <w:p w14:paraId="62235762" w14:textId="43556AAD" w:rsidR="00290DC8" w:rsidRDefault="00290DC8" w:rsidP="00290DC8">
      <w:pPr>
        <w:pStyle w:val="2"/>
      </w:pPr>
      <w:r w:rsidRPr="00290DC8">
        <w:rPr>
          <w:rFonts w:hint="eastAsia"/>
        </w:rPr>
        <w:lastRenderedPageBreak/>
        <w:t>1</w:t>
      </w:r>
      <w:r w:rsidRPr="00290DC8">
        <w:t>.3</w:t>
      </w:r>
      <w:r>
        <w:t>IP</w:t>
      </w:r>
    </w:p>
    <w:p w14:paraId="3EEA3701" w14:textId="3A4CA95E" w:rsidR="00290DC8" w:rsidRDefault="00290DC8" w:rsidP="00290DC8"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>jdk</w:t>
      </w:r>
      <w:r>
        <w:rPr>
          <w:rFonts w:hint="eastAsia"/>
        </w:rPr>
        <w:t>提供的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</w:t>
      </w:r>
      <w:r w:rsidRPr="00D46B57">
        <w:rPr>
          <w:rFonts w:hint="eastAsia"/>
          <w:color w:val="FF0000"/>
        </w:rPr>
        <w:t>Inet</w:t>
      </w:r>
      <w:r w:rsidRPr="00D46B57">
        <w:rPr>
          <w:color w:val="FF0000"/>
        </w:rPr>
        <w:t>Adress</w:t>
      </w:r>
    </w:p>
    <w:p w14:paraId="2A0A46C1" w14:textId="77777777" w:rsidR="00290DC8" w:rsidRDefault="00290DC8" w:rsidP="00290DC8"/>
    <w:p w14:paraId="6967DDE4" w14:textId="1178F29F" w:rsidR="00290DC8" w:rsidRDefault="00290DC8" w:rsidP="00290DC8">
      <w:r>
        <w:rPr>
          <w:rFonts w:hint="eastAsia"/>
        </w:rPr>
        <w:t>唯一定位一台网络上的主机</w:t>
      </w:r>
    </w:p>
    <w:p w14:paraId="68007116" w14:textId="5272EB68" w:rsidR="00290DC8" w:rsidRDefault="00290DC8" w:rsidP="00290DC8">
      <w:r>
        <w:rPr>
          <w:rFonts w:hint="eastAsia"/>
        </w:rPr>
        <w:t>1</w:t>
      </w:r>
      <w:r>
        <w:t>27.0.0.1</w:t>
      </w:r>
      <w:r>
        <w:rPr>
          <w:rFonts w:hint="eastAsia"/>
        </w:rPr>
        <w:t>代表本机，</w:t>
      </w:r>
      <w:r>
        <w:rPr>
          <w:rFonts w:hint="eastAsia"/>
        </w:rPr>
        <w:t>local</w:t>
      </w:r>
      <w:r>
        <w:t>host</w:t>
      </w:r>
      <w:r>
        <w:rPr>
          <w:rFonts w:hint="eastAsia"/>
        </w:rPr>
        <w:t>本机</w:t>
      </w:r>
    </w:p>
    <w:p w14:paraId="1DBDDFEE" w14:textId="18447D90" w:rsidR="000C6DDC" w:rsidRDefault="000C6DDC" w:rsidP="00290DC8"/>
    <w:p w14:paraId="1691B776" w14:textId="664BB72F" w:rsidR="000C6DDC" w:rsidRDefault="000C6DDC" w:rsidP="00290DC8">
      <w:r>
        <w:rPr>
          <w:rFonts w:hint="eastAsia"/>
        </w:rPr>
        <w:t>I</w:t>
      </w:r>
      <w:r>
        <w:t>P</w:t>
      </w:r>
      <w:r>
        <w:rPr>
          <w:rFonts w:hint="eastAsia"/>
        </w:rPr>
        <w:t>地址的分类：</w:t>
      </w:r>
    </w:p>
    <w:p w14:paraId="593CDCAA" w14:textId="01BF6A2F" w:rsidR="000C6DDC" w:rsidRDefault="000C6DDC" w:rsidP="000C6D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PV4/IPV6</w:t>
      </w:r>
    </w:p>
    <w:p w14:paraId="275933F7" w14:textId="7A1AE9BB" w:rsidR="000C6DDC" w:rsidRDefault="000C6DDC" w:rsidP="000C6DDC">
      <w:pPr>
        <w:pStyle w:val="a3"/>
        <w:ind w:left="840" w:firstLineChars="0" w:firstLine="0"/>
      </w:pPr>
      <w:r>
        <w:rPr>
          <w:rFonts w:hint="eastAsia"/>
        </w:rPr>
        <w:t>I</w:t>
      </w:r>
      <w:r>
        <w:t>PV4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个字节组成</w:t>
      </w:r>
    </w:p>
    <w:p w14:paraId="7D8168A0" w14:textId="171A9A19" w:rsidR="000C6DDC" w:rsidRDefault="000C6DDC" w:rsidP="000C6DDC">
      <w:pPr>
        <w:pStyle w:val="a3"/>
        <w:ind w:left="840" w:firstLineChars="0" w:firstLine="0"/>
      </w:pPr>
      <w:r>
        <w:rPr>
          <w:rFonts w:hint="eastAsia"/>
        </w:rPr>
        <w:t>I</w:t>
      </w:r>
      <w:r>
        <w:t>PV6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个字节组成</w:t>
      </w:r>
    </w:p>
    <w:p w14:paraId="565A8CFE" w14:textId="64D57235" w:rsidR="000C6DDC" w:rsidRDefault="000C6DDC" w:rsidP="000C6DD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公网</w:t>
      </w:r>
      <w:r w:rsidR="00105569">
        <w:rPr>
          <w:rFonts w:hint="eastAsia"/>
        </w:rPr>
        <w:t>(</w:t>
      </w:r>
      <w:r w:rsidR="00105569">
        <w:rPr>
          <w:rFonts w:hint="eastAsia"/>
        </w:rPr>
        <w:t>互联网</w:t>
      </w:r>
      <w:r w:rsidR="00105569">
        <w:t>)</w:t>
      </w:r>
      <w:r>
        <w:rPr>
          <w:rFonts w:hint="eastAsia"/>
        </w:rPr>
        <w:t>和私网</w:t>
      </w:r>
      <w:r w:rsidR="00105569">
        <w:rPr>
          <w:rFonts w:hint="eastAsia"/>
        </w:rPr>
        <w:t>(</w:t>
      </w:r>
      <w:r w:rsidR="00105569">
        <w:rPr>
          <w:rFonts w:hint="eastAsia"/>
        </w:rPr>
        <w:t>局域网</w:t>
      </w:r>
      <w:r w:rsidR="00105569">
        <w:t>)</w:t>
      </w:r>
    </w:p>
    <w:p w14:paraId="6B8B4473" w14:textId="0F24FDB8" w:rsidR="00105569" w:rsidRDefault="00105569" w:rsidP="001055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1</w:t>
      </w:r>
      <w:r>
        <w:t>92.168.*.*:</w:t>
      </w:r>
      <w:r>
        <w:rPr>
          <w:rFonts w:hint="eastAsia"/>
        </w:rPr>
        <w:t>专门给局域网使用的地址</w:t>
      </w:r>
    </w:p>
    <w:p w14:paraId="19262FC6" w14:textId="09811F12" w:rsidR="00105569" w:rsidRDefault="00105569" w:rsidP="0010556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A</w:t>
      </w:r>
      <w:r>
        <w:t>/B/C/D</w:t>
      </w:r>
      <w:r>
        <w:rPr>
          <w:rFonts w:hint="eastAsia"/>
        </w:rPr>
        <w:t>类网址：</w:t>
      </w:r>
    </w:p>
    <w:p w14:paraId="3991BD65" w14:textId="697FF3A5" w:rsidR="00F96D44" w:rsidRDefault="00F96D44" w:rsidP="00F96D44">
      <w:pPr>
        <w:ind w:left="420"/>
      </w:pPr>
    </w:p>
    <w:p w14:paraId="6CB301E4" w14:textId="28168E8B" w:rsidR="00F96D44" w:rsidRDefault="00F96D44" w:rsidP="00F96D44">
      <w:pPr>
        <w:ind w:left="420"/>
      </w:pPr>
      <w:r>
        <w:rPr>
          <w:rFonts w:hint="eastAsia"/>
        </w:rPr>
        <w:t>域名：解决记忆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问题</w:t>
      </w:r>
    </w:p>
    <w:p w14:paraId="0467428A" w14:textId="3D04B6E2" w:rsidR="00F96D44" w:rsidRDefault="00F96D44" w:rsidP="00F96D44">
      <w:pPr>
        <w:ind w:left="420"/>
      </w:pPr>
      <w:r>
        <w:rPr>
          <w:rFonts w:hint="eastAsia"/>
        </w:rPr>
        <w:t>例如：</w:t>
      </w:r>
      <w:hyperlink r:id="rId8" w:history="1">
        <w:r w:rsidRPr="002D5A52">
          <w:rPr>
            <w:rStyle w:val="a4"/>
            <w:rFonts w:hint="eastAsia"/>
          </w:rPr>
          <w:t>www</w:t>
        </w:r>
        <w:r w:rsidRPr="002D5A52">
          <w:rPr>
            <w:rStyle w:val="a4"/>
          </w:rPr>
          <w:t>.abc.com</w:t>
        </w:r>
      </w:hyperlink>
    </w:p>
    <w:p w14:paraId="6461A3BE" w14:textId="423ECF6C" w:rsidR="00F96D44" w:rsidRDefault="00F96D44" w:rsidP="00F96D44"/>
    <w:p w14:paraId="7EA82D89" w14:textId="5FDA1449" w:rsidR="009F1DD9" w:rsidRDefault="005E0F43" w:rsidP="005E0F43">
      <w:pPr>
        <w:pStyle w:val="2"/>
      </w:pPr>
      <w:r>
        <w:t>1.4</w:t>
      </w:r>
      <w:r>
        <w:rPr>
          <w:rFonts w:hint="eastAsia"/>
        </w:rPr>
        <w:t>端口</w:t>
      </w:r>
    </w:p>
    <w:p w14:paraId="4C4921EA" w14:textId="04CCB585" w:rsidR="005E0F43" w:rsidRDefault="005E0F43" w:rsidP="005E0F43">
      <w:r>
        <w:rPr>
          <w:rFonts w:hint="eastAsia"/>
        </w:rPr>
        <w:t>端口代表计算机一个程序的进程</w:t>
      </w:r>
    </w:p>
    <w:p w14:paraId="3C5C6FAE" w14:textId="51E339A6" w:rsidR="005E0F43" w:rsidRDefault="005E0F43" w:rsidP="005E0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不同的进程有不同的端口号</w:t>
      </w:r>
      <w:r>
        <w:rPr>
          <w:rFonts w:hint="eastAsia"/>
        </w:rPr>
        <w:t>,</w:t>
      </w:r>
      <w:r>
        <w:rPr>
          <w:rFonts w:hint="eastAsia"/>
        </w:rPr>
        <w:t>用来区分软件</w:t>
      </w:r>
    </w:p>
    <w:p w14:paraId="15277404" w14:textId="522FCD23" w:rsidR="005E0F43" w:rsidRDefault="005E0F43" w:rsidP="005E0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端口号被规定为</w:t>
      </w:r>
      <w:r>
        <w:t>0-65535</w:t>
      </w:r>
      <w:r>
        <w:rPr>
          <w:rFonts w:hint="eastAsia"/>
        </w:rPr>
        <w:t>，不同协议下均如此</w:t>
      </w:r>
    </w:p>
    <w:p w14:paraId="0EDD9FF2" w14:textId="6FFCBE6B" w:rsidR="005E0F43" w:rsidRDefault="005E0F43" w:rsidP="005E0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T</w:t>
      </w:r>
      <w:r>
        <w:t>CP</w:t>
      </w:r>
      <w:r>
        <w:rPr>
          <w:rFonts w:hint="eastAsia"/>
        </w:rPr>
        <w:t>，</w:t>
      </w:r>
      <w:r>
        <w:rPr>
          <w:rFonts w:hint="eastAsia"/>
        </w:rPr>
        <w:t>U</w:t>
      </w:r>
      <w:r>
        <w:t>DP 65535*2,</w:t>
      </w:r>
      <w:r>
        <w:rPr>
          <w:rFonts w:hint="eastAsia"/>
        </w:rPr>
        <w:t>，单个协议下端口号不能冲突。不通协议下端口号可以重复</w:t>
      </w:r>
    </w:p>
    <w:p w14:paraId="4E22069B" w14:textId="3124CBD7" w:rsidR="00390B37" w:rsidRDefault="00390B37" w:rsidP="005E0F4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端口分类</w:t>
      </w:r>
    </w:p>
    <w:p w14:paraId="6FE3BAC6" w14:textId="3014CCC5" w:rsidR="007048B3" w:rsidRDefault="00390B37" w:rsidP="007048B3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共有端口：</w:t>
      </w:r>
      <w:r>
        <w:rPr>
          <w:rFonts w:hint="eastAsia"/>
        </w:rPr>
        <w:t>0</w:t>
      </w:r>
      <w:r>
        <w:t>-1023</w:t>
      </w:r>
    </w:p>
    <w:p w14:paraId="73A66831" w14:textId="77777777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</w:t>
      </w:r>
      <w:r>
        <w:t>TTP:80</w:t>
      </w:r>
    </w:p>
    <w:p w14:paraId="51F8203A" w14:textId="77777777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H</w:t>
      </w:r>
      <w:r>
        <w:t>TTPS:443</w:t>
      </w:r>
    </w:p>
    <w:p w14:paraId="36F937CC" w14:textId="77777777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F</w:t>
      </w:r>
      <w:r>
        <w:t>TP:21</w:t>
      </w:r>
    </w:p>
    <w:p w14:paraId="29007078" w14:textId="1F0D53E4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Te</w:t>
      </w:r>
      <w:r>
        <w:t>lent:23</w:t>
      </w:r>
    </w:p>
    <w:p w14:paraId="4455B2D7" w14:textId="4254B650" w:rsidR="007048B3" w:rsidRDefault="007048B3" w:rsidP="00EB7F9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程序注册端口：</w:t>
      </w:r>
      <w:r w:rsidR="00EB7F99">
        <w:t>1</w:t>
      </w:r>
      <w:r>
        <w:t>0</w:t>
      </w:r>
      <w:r w:rsidR="00EB7F99">
        <w:t>2</w:t>
      </w:r>
      <w:r>
        <w:t>4-49151</w:t>
      </w:r>
    </w:p>
    <w:p w14:paraId="0E1339FD" w14:textId="77777777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用于分配给用户或者程序</w:t>
      </w:r>
    </w:p>
    <w:p w14:paraId="12A44799" w14:textId="77777777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Tom</w:t>
      </w:r>
      <w:r>
        <w:t>cat:8080</w:t>
      </w:r>
    </w:p>
    <w:p w14:paraId="435B8442" w14:textId="77777777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t>Mysql:3306</w:t>
      </w:r>
    </w:p>
    <w:p w14:paraId="46E303BD" w14:textId="325EA91E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O</w:t>
      </w:r>
      <w:r>
        <w:t>racle:1521</w:t>
      </w:r>
    </w:p>
    <w:p w14:paraId="5C90CA9F" w14:textId="35C851E7" w:rsidR="00EB7F99" w:rsidRDefault="00EB7F99" w:rsidP="00EB7F99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动态或者私有端口：</w:t>
      </w:r>
      <w:r>
        <w:rPr>
          <w:rFonts w:hint="eastAsia"/>
        </w:rPr>
        <w:t>4</w:t>
      </w:r>
      <w:r>
        <w:t>9152-65535</w:t>
      </w:r>
    </w:p>
    <w:p w14:paraId="60FAC8E2" w14:textId="3B3E5824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尽量少使用</w:t>
      </w:r>
    </w:p>
    <w:p w14:paraId="61C82190" w14:textId="4C642259" w:rsidR="00EB7F99" w:rsidRDefault="00EB7F99" w:rsidP="00EB7F99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D</w:t>
      </w:r>
      <w:r>
        <w:t>OS</w:t>
      </w:r>
      <w:r>
        <w:rPr>
          <w:rFonts w:hint="eastAsia"/>
        </w:rPr>
        <w:t>命令</w:t>
      </w:r>
      <w:r w:rsidR="007E7F11">
        <w:rPr>
          <w:rFonts w:hint="eastAsia"/>
        </w:rPr>
        <w:t>:</w:t>
      </w:r>
      <w:r w:rsidR="007E7F11">
        <w:rPr>
          <w:rFonts w:hint="eastAsia"/>
        </w:rPr>
        <w:t>列举部分</w:t>
      </w:r>
    </w:p>
    <w:p w14:paraId="786A15E2" w14:textId="4373B5C0" w:rsidR="00EB7F99" w:rsidRDefault="00EB7F99" w:rsidP="00EB7F9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net</w:t>
      </w:r>
      <w:r>
        <w:t>stat</w:t>
      </w:r>
    </w:p>
    <w:p w14:paraId="49106981" w14:textId="38869B41" w:rsidR="00EB7F99" w:rsidRDefault="00EB7F99" w:rsidP="00EB7F9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p</w:t>
      </w:r>
      <w:r>
        <w:t>ing</w:t>
      </w:r>
    </w:p>
    <w:p w14:paraId="1EFEEE2C" w14:textId="77CE46F0" w:rsidR="007E7F11" w:rsidRDefault="007E7F11" w:rsidP="00EB7F99">
      <w:pPr>
        <w:pStyle w:val="a3"/>
        <w:numPr>
          <w:ilvl w:val="3"/>
          <w:numId w:val="6"/>
        </w:numPr>
        <w:ind w:firstLineChars="0"/>
      </w:pPr>
      <w:r>
        <w:rPr>
          <w:rFonts w:hint="eastAsia"/>
        </w:rPr>
        <w:t>task</w:t>
      </w:r>
      <w:r>
        <w:t xml:space="preserve">list|findstr </w:t>
      </w:r>
      <w:r>
        <w:rPr>
          <w:rFonts w:hint="eastAsia"/>
        </w:rPr>
        <w:t>端口号：查看指定端口的进程</w:t>
      </w:r>
    </w:p>
    <w:p w14:paraId="55FF7972" w14:textId="2ADD1130" w:rsidR="00EB7F99" w:rsidRDefault="00EB7F99" w:rsidP="007E7F11">
      <w:pPr>
        <w:pStyle w:val="a3"/>
        <w:ind w:left="1680" w:firstLineChars="0" w:firstLine="0"/>
      </w:pPr>
    </w:p>
    <w:p w14:paraId="2A0A0F08" w14:textId="203FF670" w:rsidR="007048B3" w:rsidRDefault="00DD7163" w:rsidP="00DD7163">
      <w:pPr>
        <w:pStyle w:val="2"/>
      </w:pPr>
      <w:r>
        <w:rPr>
          <w:rFonts w:hint="eastAsia"/>
        </w:rPr>
        <w:lastRenderedPageBreak/>
        <w:t>1</w:t>
      </w:r>
      <w:r>
        <w:t>.5</w:t>
      </w:r>
      <w:r>
        <w:rPr>
          <w:rFonts w:hint="eastAsia"/>
        </w:rPr>
        <w:t>通信协议</w:t>
      </w:r>
    </w:p>
    <w:p w14:paraId="50DDDAE9" w14:textId="43C0B43C" w:rsidR="00DD7163" w:rsidRDefault="00DD7163" w:rsidP="00DD7163">
      <w:r>
        <w:rPr>
          <w:rFonts w:hint="eastAsia"/>
        </w:rPr>
        <w:t>协议</w:t>
      </w:r>
      <w:r>
        <w:rPr>
          <w:rFonts w:hint="eastAsia"/>
        </w:rPr>
        <w:t>:</w:t>
      </w:r>
      <w:r>
        <w:rPr>
          <w:rFonts w:hint="eastAsia"/>
        </w:rPr>
        <w:t>约定</w:t>
      </w:r>
    </w:p>
    <w:p w14:paraId="52CF41DB" w14:textId="77777777" w:rsidR="00C016E0" w:rsidRDefault="00C016E0" w:rsidP="00DD7163"/>
    <w:p w14:paraId="7DBD0DA4" w14:textId="741E4326" w:rsidR="0027445B" w:rsidRDefault="0027445B" w:rsidP="00DD7163">
      <w:r>
        <w:rPr>
          <w:rFonts w:hint="eastAsia"/>
        </w:rPr>
        <w:t>网络通信协议：速率，传输码率，代码结构，传输控制</w:t>
      </w:r>
      <w:r>
        <w:t>…</w:t>
      </w:r>
    </w:p>
    <w:p w14:paraId="48030BC7" w14:textId="77777777" w:rsidR="00C016E0" w:rsidRDefault="00C016E0" w:rsidP="00DD7163"/>
    <w:p w14:paraId="5ABA754F" w14:textId="37E7BE9D" w:rsidR="00C016E0" w:rsidRDefault="00C016E0" w:rsidP="00DD7163">
      <w:r>
        <w:rPr>
          <w:rFonts w:hint="eastAsia"/>
        </w:rPr>
        <w:t>大事化小：分层模型</w:t>
      </w:r>
    </w:p>
    <w:p w14:paraId="50886766" w14:textId="77777777" w:rsidR="00C016E0" w:rsidRDefault="00C016E0" w:rsidP="00DD7163"/>
    <w:p w14:paraId="0C90AD79" w14:textId="0CB32652" w:rsidR="00C016E0" w:rsidRDefault="00C016E0" w:rsidP="00DD7163">
      <w:r>
        <w:rPr>
          <w:rFonts w:hint="eastAsia"/>
        </w:rPr>
        <w:t>T</w:t>
      </w:r>
      <w:r>
        <w:t>CP/IP</w:t>
      </w:r>
      <w:r>
        <w:rPr>
          <w:rFonts w:hint="eastAsia"/>
        </w:rPr>
        <w:t>协议族：实际上是一组协议。比较重要的协议，</w:t>
      </w:r>
      <w:r>
        <w:rPr>
          <w:rFonts w:hint="eastAsia"/>
        </w:rPr>
        <w:t>T</w:t>
      </w:r>
      <w:r>
        <w:t>CP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DP</w:t>
      </w:r>
    </w:p>
    <w:p w14:paraId="69ED97FB" w14:textId="2C6CE0EF" w:rsidR="00C016E0" w:rsidRDefault="00C016E0" w:rsidP="00C016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T</w:t>
      </w:r>
      <w:r>
        <w:t>CP:</w:t>
      </w:r>
      <w:r w:rsidR="00FE3B4E">
        <w:rPr>
          <w:rFonts w:hint="eastAsia"/>
        </w:rPr>
        <w:t>传输控制协议</w:t>
      </w:r>
    </w:p>
    <w:p w14:paraId="03A286E7" w14:textId="467D1FE8" w:rsidR="00C016E0" w:rsidRDefault="00C016E0" w:rsidP="00C016E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U</w:t>
      </w:r>
      <w:r>
        <w:t>DP:</w:t>
      </w:r>
      <w:r>
        <w:rPr>
          <w:rFonts w:hint="eastAsia"/>
        </w:rPr>
        <w:t>用户数据报协议</w:t>
      </w:r>
    </w:p>
    <w:p w14:paraId="493DDC8A" w14:textId="246779BE" w:rsidR="00340371" w:rsidRDefault="00340371" w:rsidP="00340371"/>
    <w:p w14:paraId="30B643F8" w14:textId="6A6C199F" w:rsidR="00340371" w:rsidRDefault="00340371" w:rsidP="00340371">
      <w:r>
        <w:rPr>
          <w:rFonts w:hint="eastAsia"/>
        </w:rPr>
        <w:t>T</w:t>
      </w:r>
      <w:r>
        <w:t>CP</w:t>
      </w:r>
      <w:r>
        <w:rPr>
          <w:rFonts w:hint="eastAsia"/>
        </w:rPr>
        <w:t>和</w:t>
      </w:r>
      <w:r>
        <w:rPr>
          <w:rFonts w:hint="eastAsia"/>
        </w:rPr>
        <w:t>U</w:t>
      </w:r>
      <w:r>
        <w:t>DP</w:t>
      </w:r>
      <w:r>
        <w:rPr>
          <w:rFonts w:hint="eastAsia"/>
        </w:rPr>
        <w:t>对比：</w:t>
      </w:r>
    </w:p>
    <w:p w14:paraId="501FD5B5" w14:textId="66B928A4" w:rsidR="00340371" w:rsidRDefault="00340371" w:rsidP="003403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T</w:t>
      </w:r>
      <w:r>
        <w:t>CP:</w:t>
      </w:r>
      <w:r>
        <w:rPr>
          <w:rFonts w:hint="eastAsia"/>
        </w:rPr>
        <w:t>类似于打电话</w:t>
      </w:r>
    </w:p>
    <w:p w14:paraId="68591A6E" w14:textId="68FDC0CA" w:rsidR="00340371" w:rsidRDefault="00340371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连接稳定</w:t>
      </w:r>
    </w:p>
    <w:p w14:paraId="69DA043C" w14:textId="5A49E082" w:rsidR="00340371" w:rsidRDefault="00340371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三次握手，四次挥手</w:t>
      </w:r>
      <w:r w:rsidR="00D3497E">
        <w:rPr>
          <w:rFonts w:hint="eastAsia"/>
        </w:rPr>
        <w:t>，以</w:t>
      </w:r>
      <w:r w:rsidR="00D3497E">
        <w:rPr>
          <w:rFonts w:hint="eastAsia"/>
        </w:rPr>
        <w:t>A</w:t>
      </w:r>
      <w:r w:rsidR="00D3497E">
        <w:rPr>
          <w:rFonts w:hint="eastAsia"/>
        </w:rPr>
        <w:t>和</w:t>
      </w:r>
      <w:r w:rsidR="00D3497E">
        <w:rPr>
          <w:rFonts w:hint="eastAsia"/>
        </w:rPr>
        <w:t>B</w:t>
      </w:r>
      <w:r w:rsidR="00D3497E">
        <w:rPr>
          <w:rFonts w:hint="eastAsia"/>
        </w:rPr>
        <w:t>举例</w:t>
      </w:r>
    </w:p>
    <w:p w14:paraId="2D1DD20F" w14:textId="1F576C14" w:rsidR="00D3497E" w:rsidRDefault="00D3497E" w:rsidP="00D3497E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1C79A3">
        <w:rPr>
          <w:rFonts w:hint="eastAsia"/>
        </w:rPr>
        <w:t>连接</w:t>
      </w:r>
    </w:p>
    <w:p w14:paraId="6246EE34" w14:textId="587C6EA9" w:rsidR="001C79A3" w:rsidRDefault="001C79A3" w:rsidP="00D3497E">
      <w:pPr>
        <w:pStyle w:val="a3"/>
        <w:numPr>
          <w:ilvl w:val="2"/>
          <w:numId w:val="8"/>
        </w:numPr>
        <w:ind w:firstLineChars="0"/>
      </w:pPr>
      <w:r>
        <w:t>B</w:t>
      </w:r>
      <w:r>
        <w:rPr>
          <w:rFonts w:hint="eastAsia"/>
        </w:rPr>
        <w:t>：连接</w:t>
      </w:r>
    </w:p>
    <w:p w14:paraId="64CB6BA1" w14:textId="73A5A4BF" w:rsidR="001C79A3" w:rsidRDefault="001C79A3" w:rsidP="00D3497E">
      <w:pPr>
        <w:pStyle w:val="a3"/>
        <w:numPr>
          <w:ilvl w:val="2"/>
          <w:numId w:val="8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：连接</w:t>
      </w:r>
    </w:p>
    <w:p w14:paraId="34AE2641" w14:textId="71A1DCC8" w:rsidR="001C79A3" w:rsidRDefault="001C79A3" w:rsidP="001C79A3">
      <w:pPr>
        <w:ind w:left="1260"/>
      </w:pPr>
      <w:r>
        <w:rPr>
          <w:rFonts w:hint="eastAsia"/>
        </w:rPr>
        <w:t>三次握手完成，可以连接。三次握手没有完成，无法连接</w:t>
      </w:r>
    </w:p>
    <w:p w14:paraId="699FE30F" w14:textId="38385827" w:rsidR="005039C5" w:rsidRDefault="005039C5" w:rsidP="001C79A3">
      <w:pPr>
        <w:ind w:left="1260"/>
      </w:pPr>
      <w:r>
        <w:rPr>
          <w:rFonts w:hint="eastAsia"/>
        </w:rPr>
        <w:t>四次挥手举例：</w:t>
      </w:r>
    </w:p>
    <w:p w14:paraId="649AAFED" w14:textId="190A5E74" w:rsidR="005039C5" w:rsidRDefault="005039C5" w:rsidP="005039C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A</w:t>
      </w:r>
      <w:r>
        <w:rPr>
          <w:rFonts w:hint="eastAsia"/>
        </w:rPr>
        <w:t>：断开连接</w:t>
      </w:r>
    </w:p>
    <w:p w14:paraId="3DD65817" w14:textId="4CEEA3D9" w:rsidR="005039C5" w:rsidRDefault="005039C5" w:rsidP="005039C5">
      <w:pPr>
        <w:pStyle w:val="a3"/>
        <w:numPr>
          <w:ilvl w:val="0"/>
          <w:numId w:val="9"/>
        </w:numPr>
        <w:ind w:firstLineChars="0"/>
      </w:pPr>
      <w:r>
        <w:t>B</w:t>
      </w:r>
      <w:r>
        <w:rPr>
          <w:rFonts w:hint="eastAsia"/>
        </w:rPr>
        <w:t>：</w:t>
      </w:r>
      <w:r w:rsidR="00FE3B4E">
        <w:rPr>
          <w:rFonts w:hint="eastAsia"/>
        </w:rPr>
        <w:t>收到，</w:t>
      </w:r>
      <w:r w:rsidR="005F24B6">
        <w:rPr>
          <w:rFonts w:hint="eastAsia"/>
        </w:rPr>
        <w:t>等我一下</w:t>
      </w:r>
    </w:p>
    <w:p w14:paraId="7EF3D1D2" w14:textId="57162E59" w:rsidR="005039C5" w:rsidRDefault="005F556F" w:rsidP="005039C5">
      <w:pPr>
        <w:pStyle w:val="a3"/>
        <w:numPr>
          <w:ilvl w:val="0"/>
          <w:numId w:val="9"/>
        </w:numPr>
        <w:ind w:firstLineChars="0"/>
      </w:pPr>
      <w:r>
        <w:t>B</w:t>
      </w:r>
      <w:r w:rsidR="005039C5">
        <w:rPr>
          <w:rFonts w:hint="eastAsia"/>
        </w:rPr>
        <w:t>：</w:t>
      </w:r>
      <w:r w:rsidR="005F24B6">
        <w:rPr>
          <w:rFonts w:hint="eastAsia"/>
        </w:rPr>
        <w:t>结束，确定断开连接</w:t>
      </w:r>
    </w:p>
    <w:p w14:paraId="44D7A4CB" w14:textId="6D5586C5" w:rsidR="005039C5" w:rsidRDefault="005F556F" w:rsidP="005039C5">
      <w:pPr>
        <w:pStyle w:val="a3"/>
        <w:numPr>
          <w:ilvl w:val="0"/>
          <w:numId w:val="9"/>
        </w:numPr>
        <w:ind w:firstLineChars="0"/>
      </w:pPr>
      <w:r>
        <w:t>A</w:t>
      </w:r>
      <w:r w:rsidR="005039C5">
        <w:rPr>
          <w:rFonts w:hint="eastAsia"/>
        </w:rPr>
        <w:t>：</w:t>
      </w:r>
      <w:r w:rsidR="00FE3B4E">
        <w:rPr>
          <w:rFonts w:hint="eastAsia"/>
        </w:rPr>
        <w:t>收到，</w:t>
      </w:r>
      <w:r w:rsidR="005039C5">
        <w:rPr>
          <w:rFonts w:hint="eastAsia"/>
        </w:rPr>
        <w:t>断开连接</w:t>
      </w:r>
    </w:p>
    <w:p w14:paraId="2AF06AE7" w14:textId="24EA1AF3" w:rsidR="005039C5" w:rsidRDefault="005039C5" w:rsidP="005039C5">
      <w:pPr>
        <w:ind w:left="1260"/>
      </w:pPr>
      <w:r>
        <w:rPr>
          <w:rFonts w:hint="eastAsia"/>
        </w:rPr>
        <w:t>四次挥手完成，确定断开。</w:t>
      </w:r>
    </w:p>
    <w:p w14:paraId="03569834" w14:textId="10DFBBCA" w:rsidR="00340371" w:rsidRDefault="00340371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传输完成，释放连接，效率低</w:t>
      </w:r>
    </w:p>
    <w:p w14:paraId="30A7DAA6" w14:textId="7D61BF39" w:rsidR="00340371" w:rsidRDefault="00340371" w:rsidP="0034037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U</w:t>
      </w:r>
      <w:r>
        <w:t>DP:</w:t>
      </w:r>
      <w:r>
        <w:rPr>
          <w:rFonts w:hint="eastAsia"/>
        </w:rPr>
        <w:t>类似于发短信</w:t>
      </w:r>
    </w:p>
    <w:p w14:paraId="29F1E465" w14:textId="53BA367E" w:rsidR="00340371" w:rsidRDefault="00340371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不</w:t>
      </w:r>
      <w:r w:rsidR="00D3497E">
        <w:rPr>
          <w:rFonts w:hint="eastAsia"/>
        </w:rPr>
        <w:t>需要</w:t>
      </w:r>
      <w:r>
        <w:rPr>
          <w:rFonts w:hint="eastAsia"/>
        </w:rPr>
        <w:t>连接</w:t>
      </w:r>
      <w:r w:rsidR="00D3497E">
        <w:rPr>
          <w:rFonts w:hint="eastAsia"/>
        </w:rPr>
        <w:t>不稳定</w:t>
      </w:r>
    </w:p>
    <w:p w14:paraId="28DD6DE1" w14:textId="673FDD00" w:rsidR="00340371" w:rsidRDefault="00340371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客户端服务端没有明确的界限</w:t>
      </w:r>
    </w:p>
    <w:p w14:paraId="180E25EA" w14:textId="293C601F" w:rsidR="00340371" w:rsidRDefault="00340371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只管发送，不管结果</w:t>
      </w:r>
    </w:p>
    <w:p w14:paraId="0C4045EE" w14:textId="48054039" w:rsidR="00D3497E" w:rsidRDefault="00D3497E" w:rsidP="00340371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D</w:t>
      </w:r>
      <w:r>
        <w:t>DOS</w:t>
      </w:r>
      <w:r>
        <w:rPr>
          <w:rFonts w:hint="eastAsia"/>
        </w:rPr>
        <w:t>：饱和攻击</w:t>
      </w:r>
    </w:p>
    <w:p w14:paraId="7B2EAA5F" w14:textId="77777777" w:rsidR="00C016E0" w:rsidRDefault="00C016E0" w:rsidP="00C016E0">
      <w:pPr>
        <w:ind w:left="420"/>
      </w:pPr>
    </w:p>
    <w:p w14:paraId="48E2E6E5" w14:textId="77777777" w:rsidR="00C016E0" w:rsidRPr="00DD7163" w:rsidRDefault="00C016E0" w:rsidP="00DD7163"/>
    <w:p w14:paraId="5494798B" w14:textId="3CB617EE" w:rsidR="007048B3" w:rsidRDefault="007048B3" w:rsidP="007048B3">
      <w:pPr>
        <w:ind w:left="420"/>
      </w:pPr>
    </w:p>
    <w:p w14:paraId="30C0DC87" w14:textId="71D9036D" w:rsidR="00FA1F1C" w:rsidRDefault="00FA1F1C" w:rsidP="007048B3">
      <w:pPr>
        <w:ind w:left="420"/>
      </w:pPr>
    </w:p>
    <w:p w14:paraId="2D656B61" w14:textId="26D5289B" w:rsidR="00FA1F1C" w:rsidRDefault="00FA1F1C" w:rsidP="007048B3">
      <w:pPr>
        <w:ind w:left="420"/>
      </w:pPr>
    </w:p>
    <w:p w14:paraId="5A8376E8" w14:textId="00758FC1" w:rsidR="00FA1F1C" w:rsidRDefault="00FA1F1C" w:rsidP="007048B3">
      <w:pPr>
        <w:ind w:left="420"/>
      </w:pPr>
    </w:p>
    <w:p w14:paraId="3918A10D" w14:textId="00E74393" w:rsidR="00FA1F1C" w:rsidRDefault="00FA1F1C" w:rsidP="007048B3">
      <w:pPr>
        <w:ind w:left="420"/>
      </w:pPr>
    </w:p>
    <w:p w14:paraId="431800CB" w14:textId="0AE353E7" w:rsidR="00FA1F1C" w:rsidRDefault="00FA1F1C" w:rsidP="007048B3">
      <w:pPr>
        <w:ind w:left="420"/>
      </w:pPr>
    </w:p>
    <w:p w14:paraId="4E166FED" w14:textId="77777777" w:rsidR="00FA1F1C" w:rsidRPr="005E0F43" w:rsidRDefault="00FA1F1C" w:rsidP="007048B3">
      <w:pPr>
        <w:ind w:left="420"/>
      </w:pPr>
    </w:p>
    <w:p w14:paraId="72614A3F" w14:textId="4C1AD61E" w:rsidR="000C6DDC" w:rsidRDefault="00FA1F1C" w:rsidP="00FA1F1C">
      <w:pPr>
        <w:pStyle w:val="2"/>
      </w:pPr>
      <w:r>
        <w:rPr>
          <w:rFonts w:hint="eastAsia"/>
        </w:rPr>
        <w:lastRenderedPageBreak/>
        <w:t>1</w:t>
      </w:r>
      <w:r>
        <w:t>.6TCP</w:t>
      </w:r>
    </w:p>
    <w:p w14:paraId="3C950A3A" w14:textId="6D3C16A8" w:rsidR="00FA1F1C" w:rsidRDefault="00FA1F1C" w:rsidP="00FA1F1C">
      <w:r>
        <w:rPr>
          <w:rFonts w:hint="eastAsia"/>
        </w:rPr>
        <w:t>客户端：</w:t>
      </w:r>
    </w:p>
    <w:p w14:paraId="353E2B76" w14:textId="1BEF2582" w:rsidR="00FA1F1C" w:rsidRDefault="00FA1F1C" w:rsidP="00FA1F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连接服务器</w:t>
      </w:r>
      <w:r>
        <w:rPr>
          <w:rFonts w:hint="eastAsia"/>
        </w:rPr>
        <w:t>Socket</w:t>
      </w:r>
    </w:p>
    <w:p w14:paraId="407EB881" w14:textId="5A72AD3B" w:rsidR="00FA1F1C" w:rsidRDefault="00FA1F1C" w:rsidP="00FA1F1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发送消息</w:t>
      </w:r>
    </w:p>
    <w:p w14:paraId="7C6C93C9" w14:textId="725102A8" w:rsidR="00FA1F1C" w:rsidRDefault="00FA1F1C" w:rsidP="00FA1F1C">
      <w:r>
        <w:rPr>
          <w:rFonts w:hint="eastAsia"/>
        </w:rPr>
        <w:t>服务端</w:t>
      </w:r>
    </w:p>
    <w:p w14:paraId="28DFCDD6" w14:textId="3094A1E4" w:rsidR="00FA1F1C" w:rsidRDefault="00FA1F1C" w:rsidP="00FA1F1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建立服务的端口</w:t>
      </w:r>
      <w:r w:rsidR="007F42AF">
        <w:rPr>
          <w:rFonts w:hint="eastAsia"/>
        </w:rPr>
        <w:t>S</w:t>
      </w:r>
      <w:r w:rsidR="007F42AF">
        <w:t>erverSocket</w:t>
      </w:r>
    </w:p>
    <w:p w14:paraId="66B18F94" w14:textId="35AAF632" w:rsidR="00FA1F1C" w:rsidRDefault="00FA1F1C" w:rsidP="00FA1F1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等待用户</w:t>
      </w:r>
      <w:r w:rsidR="007F42AF">
        <w:rPr>
          <w:rFonts w:hint="eastAsia"/>
        </w:rPr>
        <w:t>连接</w:t>
      </w:r>
      <w:r>
        <w:rPr>
          <w:rFonts w:hint="eastAsia"/>
        </w:rPr>
        <w:t>accept</w:t>
      </w:r>
    </w:p>
    <w:p w14:paraId="6FC20413" w14:textId="3EFC6E9C" w:rsidR="007F42AF" w:rsidRDefault="007F42AF" w:rsidP="00FA1F1C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接受消息</w:t>
      </w:r>
    </w:p>
    <w:p w14:paraId="752C313F" w14:textId="7D73791F" w:rsidR="009E1F7B" w:rsidRDefault="009E1F7B" w:rsidP="009E1F7B"/>
    <w:p w14:paraId="51FAA301" w14:textId="3ACB6AE3" w:rsidR="009E1F7B" w:rsidRDefault="009E1F7B" w:rsidP="009E1F7B">
      <w:r>
        <w:rPr>
          <w:rFonts w:hint="eastAsia"/>
        </w:rPr>
        <w:t>客户端和服务端连接建立过程。</w:t>
      </w:r>
    </w:p>
    <w:p w14:paraId="28D05E48" w14:textId="1BC5FF10" w:rsidR="009E1F7B" w:rsidRDefault="009E1F7B" w:rsidP="009E1F7B">
      <w:r>
        <w:rPr>
          <w:rFonts w:hint="eastAsia"/>
        </w:rPr>
        <w:t>客户端创建</w:t>
      </w:r>
      <w:r>
        <w:rPr>
          <w:rFonts w:hint="eastAsia"/>
        </w:rPr>
        <w:t>socket</w:t>
      </w:r>
      <w:r>
        <w:rPr>
          <w:rFonts w:hint="eastAsia"/>
        </w:rPr>
        <w:t>套接字连接目标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和端口</w:t>
      </w:r>
    </w:p>
    <w:p w14:paraId="15D6B7A5" w14:textId="0985F86B" w:rsidR="009E1F7B" w:rsidRDefault="009E1F7B" w:rsidP="009E1F7B">
      <w:r>
        <w:rPr>
          <w:rFonts w:hint="eastAsia"/>
        </w:rPr>
        <w:t>服务端创建</w:t>
      </w:r>
      <w:r>
        <w:rPr>
          <w:rFonts w:hint="eastAsia"/>
        </w:rPr>
        <w:t>Server</w:t>
      </w:r>
      <w:r>
        <w:t>Socket</w:t>
      </w:r>
      <w:r>
        <w:rPr>
          <w:rFonts w:hint="eastAsia"/>
        </w:rPr>
        <w:t>套接字指定服务端口，服务端本机</w:t>
      </w:r>
      <w:r>
        <w:rPr>
          <w:rFonts w:hint="eastAsia"/>
        </w:rPr>
        <w:t>I</w:t>
      </w:r>
      <w:r>
        <w:t>P</w:t>
      </w:r>
      <w:r>
        <w:rPr>
          <w:rFonts w:hint="eastAsia"/>
        </w:rPr>
        <w:t>就是客户端的连接</w:t>
      </w:r>
    </w:p>
    <w:p w14:paraId="7397D82A" w14:textId="185F01C9" w:rsidR="009E1F7B" w:rsidRDefault="009E1F7B" w:rsidP="009E1F7B">
      <w:r>
        <w:rPr>
          <w:rFonts w:hint="eastAsia"/>
        </w:rPr>
        <w:t>服务端通过</w:t>
      </w:r>
      <w:r>
        <w:rPr>
          <w:rFonts w:hint="eastAsia"/>
        </w:rPr>
        <w:t>acce</w:t>
      </w:r>
      <w:r>
        <w:t>pt</w:t>
      </w:r>
      <w:r>
        <w:rPr>
          <w:rFonts w:hint="eastAsia"/>
        </w:rPr>
        <w:t>方法侦听需要连接的客户端</w:t>
      </w:r>
    </w:p>
    <w:p w14:paraId="0FD442A5" w14:textId="4284F1BD" w:rsidR="009E1F7B" w:rsidRDefault="009E1F7B" w:rsidP="009E1F7B">
      <w:r>
        <w:rPr>
          <w:rFonts w:hint="eastAsia"/>
        </w:rPr>
        <w:t>服务端获取客户端</w:t>
      </w:r>
      <w:r>
        <w:rPr>
          <w:rFonts w:hint="eastAsia"/>
        </w:rPr>
        <w:t>socket</w:t>
      </w:r>
      <w:r>
        <w:rPr>
          <w:rFonts w:hint="eastAsia"/>
        </w:rPr>
        <w:t>的输入输出流。</w:t>
      </w:r>
    </w:p>
    <w:p w14:paraId="47B1BBEA" w14:textId="3C22C48A" w:rsidR="00E657FC" w:rsidRDefault="00E657FC" w:rsidP="00E657FC"/>
    <w:p w14:paraId="1CDAA918" w14:textId="0B95B1B9" w:rsidR="00E657FC" w:rsidRDefault="00E657FC" w:rsidP="00E657FC"/>
    <w:p w14:paraId="08CFBBEF" w14:textId="6ADFA3F8" w:rsidR="00E657FC" w:rsidRDefault="00E657FC" w:rsidP="00E657FC">
      <w:pPr>
        <w:pStyle w:val="3"/>
      </w:pPr>
      <w:r>
        <w:rPr>
          <w:rFonts w:hint="eastAsia"/>
        </w:rPr>
        <w:t>文件上传</w:t>
      </w:r>
    </w:p>
    <w:p w14:paraId="20A24546" w14:textId="021BE33E" w:rsidR="00B12A62" w:rsidRDefault="00B12A62" w:rsidP="00B12A62">
      <w:r w:rsidRPr="00B12A62">
        <w:t>com/study/sdm/net/TcpTestDemo2</w:t>
      </w:r>
      <w:r w:rsidR="00345BD0">
        <w:t xml:space="preserve"> </w:t>
      </w:r>
      <w:r w:rsidR="00345BD0">
        <w:rPr>
          <w:rFonts w:hint="eastAsia"/>
        </w:rPr>
        <w:t>客户端</w:t>
      </w:r>
    </w:p>
    <w:p w14:paraId="5BA932B5" w14:textId="77777777" w:rsidR="005905B6" w:rsidRDefault="005905B6" w:rsidP="00590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</w:p>
    <w:p w14:paraId="53C83327" w14:textId="7B25292A" w:rsidR="005905B6" w:rsidRPr="005905B6" w:rsidRDefault="005905B6" w:rsidP="005905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0"/>
          <w:szCs w:val="20"/>
        </w:rPr>
      </w:pP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package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com.study.sdm.net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java.io.*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java.net.InetAddress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java.net.Socket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import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java.net.UnknownHostException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public class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TcpTestDemo2 {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public static void </w:t>
      </w:r>
      <w:r w:rsidRPr="005905B6">
        <w:rPr>
          <w:rFonts w:ascii="Courier New" w:eastAsia="宋体" w:hAnsi="Courier New" w:cs="Courier New"/>
          <w:color w:val="FFC66D"/>
          <w:kern w:val="0"/>
          <w:sz w:val="20"/>
          <w:szCs w:val="20"/>
        </w:rPr>
        <w:t>main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(String[] args)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throws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Exception {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Socket socket =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Socket(InetAddress.</w:t>
      </w:r>
      <w:r w:rsidRPr="005905B6">
        <w:rPr>
          <w:rFonts w:ascii="Courier New" w:eastAsia="宋体" w:hAnsi="Courier New" w:cs="Courier New"/>
          <w:i/>
          <w:iCs/>
          <w:color w:val="A9B7C6"/>
          <w:kern w:val="0"/>
          <w:sz w:val="20"/>
          <w:szCs w:val="20"/>
        </w:rPr>
        <w:t>getByName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</w:t>
      </w:r>
      <w:r w:rsidRPr="005905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"127.0.0.1"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9000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OutputStream os = socket.getOutputStream()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FileInputStream fis =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FileInputStream(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File(</w:t>
      </w:r>
      <w:r w:rsidRPr="005905B6">
        <w:rPr>
          <w:rFonts w:ascii="Courier New" w:eastAsia="宋体" w:hAnsi="Courier New" w:cs="Courier New"/>
          <w:color w:val="6A8759"/>
          <w:kern w:val="0"/>
          <w:sz w:val="20"/>
          <w:szCs w:val="20"/>
        </w:rPr>
        <w:t>"newvisual_02.jpg"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byte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buffer =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byte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1024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len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while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((len=fis.read(buffer))!=-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os.write(buffer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len)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socket.shutdownOutput()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lastRenderedPageBreak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InputStream inputStream = socket.getInputStream()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ByteArrayOutputStream baos =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 xml:space="preserve">new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ByteArrayOutputStream()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byte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 xml:space="preserve">[] bytes = 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new byte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[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1024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]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int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while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((c = inputStream.read(bytes))!=-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1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){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    baos.write(bytes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5905B6">
        <w:rPr>
          <w:rFonts w:ascii="Courier New" w:eastAsia="宋体" w:hAnsi="Courier New" w:cs="Courier New"/>
          <w:color w:val="6897BB"/>
          <w:kern w:val="0"/>
          <w:sz w:val="20"/>
          <w:szCs w:val="20"/>
        </w:rPr>
        <w:t>0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,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c)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 xml:space="preserve">        System.</w:t>
      </w:r>
      <w:r w:rsidRPr="005905B6">
        <w:rPr>
          <w:rFonts w:ascii="Courier New" w:eastAsia="宋体" w:hAnsi="Courier New" w:cs="Courier New"/>
          <w:i/>
          <w:iCs/>
          <w:color w:val="9876AA"/>
          <w:kern w:val="0"/>
          <w:sz w:val="20"/>
          <w:szCs w:val="20"/>
        </w:rPr>
        <w:t>out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.println(baos.toString())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baos.close()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inputStream.close()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fis.close()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os.close()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socket.close()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  <w:t xml:space="preserve">    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}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br/>
        <w:t>}</w:t>
      </w:r>
    </w:p>
    <w:p w14:paraId="5360114B" w14:textId="77777777" w:rsidR="005905B6" w:rsidRPr="005905B6" w:rsidRDefault="005905B6" w:rsidP="00B12A62"/>
    <w:p w14:paraId="25887884" w14:textId="0D974F01" w:rsidR="00E657FC" w:rsidRDefault="00345BD0" w:rsidP="00E657FC">
      <w:r w:rsidRPr="00345BD0">
        <w:t>com/study/sdm/net/TcpTestDem</w:t>
      </w:r>
      <w:r>
        <w:rPr>
          <w:rFonts w:hint="eastAsia"/>
        </w:rPr>
        <w:t>on</w:t>
      </w:r>
      <w:r>
        <w:t xml:space="preserve">2 </w:t>
      </w:r>
      <w:r>
        <w:rPr>
          <w:rFonts w:hint="eastAsia"/>
        </w:rPr>
        <w:t>服务端</w:t>
      </w:r>
    </w:p>
    <w:p w14:paraId="4A888900" w14:textId="77777777" w:rsidR="005905B6" w:rsidRPr="00E657FC" w:rsidRDefault="005905B6" w:rsidP="00E657FC"/>
    <w:p w14:paraId="62A2760A" w14:textId="77777777" w:rsidR="005905B6" w:rsidRDefault="005905B6" w:rsidP="005905B6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14:paraId="70530F58" w14:textId="72FCADBF" w:rsidR="005905B6" w:rsidRDefault="005905B6" w:rsidP="005905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CC7832"/>
          <w:sz w:val="20"/>
          <w:szCs w:val="20"/>
        </w:rPr>
        <w:t xml:space="preserve">package </w:t>
      </w:r>
      <w:r>
        <w:rPr>
          <w:rFonts w:ascii="Courier New" w:hAnsi="Courier New" w:cs="Courier New"/>
          <w:color w:val="A9B7C6"/>
          <w:sz w:val="20"/>
          <w:szCs w:val="20"/>
        </w:rPr>
        <w:t>com.study.sdm.net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java.io.*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java.net.ServerSocket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import </w:t>
      </w:r>
      <w:r>
        <w:rPr>
          <w:rFonts w:ascii="Courier New" w:hAnsi="Courier New" w:cs="Courier New"/>
          <w:color w:val="A9B7C6"/>
          <w:sz w:val="20"/>
          <w:szCs w:val="20"/>
        </w:rPr>
        <w:t>java.net.Socket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public class </w:t>
      </w:r>
      <w:r>
        <w:rPr>
          <w:rFonts w:ascii="Courier New" w:hAnsi="Courier New" w:cs="Courier New"/>
          <w:color w:val="A9B7C6"/>
          <w:sz w:val="20"/>
          <w:szCs w:val="20"/>
        </w:rPr>
        <w:t>TcpTestDemon2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FFC66D"/>
          <w:sz w:val="20"/>
          <w:szCs w:val="20"/>
        </w:rPr>
        <w:t>main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(String[] args)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A9B7C6"/>
          <w:sz w:val="20"/>
          <w:szCs w:val="20"/>
        </w:rPr>
        <w:t>Exception 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ServerSocket serverSocket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ServerSocket(</w:t>
      </w:r>
      <w:r>
        <w:rPr>
          <w:rFonts w:ascii="Courier New" w:hAnsi="Courier New" w:cs="Courier New"/>
          <w:color w:val="6897BB"/>
          <w:sz w:val="20"/>
          <w:szCs w:val="20"/>
        </w:rPr>
        <w:t>9000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服务端创建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Socket socket = serverSocket.accept()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808080"/>
          <w:sz w:val="20"/>
          <w:szCs w:val="20"/>
        </w:rPr>
        <w:t>//</w:t>
      </w:r>
      <w:r>
        <w:rPr>
          <w:rFonts w:cs="Courier New" w:hint="eastAsia"/>
          <w:color w:val="808080"/>
          <w:sz w:val="20"/>
          <w:szCs w:val="20"/>
        </w:rPr>
        <w:t>监听客户端连接</w:t>
      </w:r>
      <w:r>
        <w:rPr>
          <w:rFonts w:cs="Courier New" w:hint="eastAsia"/>
          <w:color w:val="80808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InputStream is = socket.getInputStream()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FileOutputStream fos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FileOutputStream(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File(</w:t>
      </w:r>
      <w:r>
        <w:rPr>
          <w:rFonts w:ascii="Courier New" w:hAnsi="Courier New" w:cs="Courier New"/>
          <w:color w:val="6A8759"/>
          <w:sz w:val="20"/>
          <w:szCs w:val="20"/>
        </w:rPr>
        <w:t>"receive.jpg"</w:t>
      </w:r>
      <w:r>
        <w:rPr>
          <w:rFonts w:ascii="Courier New" w:hAnsi="Courier New" w:cs="Courier New"/>
          <w:color w:val="A9B7C6"/>
          <w:sz w:val="20"/>
          <w:szCs w:val="20"/>
        </w:rPr>
        <w:t>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byte 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[] buffer = </w:t>
      </w:r>
      <w:r>
        <w:rPr>
          <w:rFonts w:ascii="Courier New" w:hAnsi="Courier New" w:cs="Courier New"/>
          <w:color w:val="CC7832"/>
          <w:sz w:val="20"/>
          <w:szCs w:val="20"/>
        </w:rPr>
        <w:t>new byte</w:t>
      </w:r>
      <w:r>
        <w:rPr>
          <w:rFonts w:ascii="Courier New" w:hAnsi="Courier New" w:cs="Courier New"/>
          <w:color w:val="A9B7C6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1024</w:t>
      </w:r>
      <w:r>
        <w:rPr>
          <w:rFonts w:ascii="Courier New" w:hAnsi="Courier New" w:cs="Courier New"/>
          <w:color w:val="A9B7C6"/>
          <w:sz w:val="20"/>
          <w:szCs w:val="20"/>
        </w:rPr>
        <w:t>]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int </w:t>
      </w:r>
      <w:r>
        <w:rPr>
          <w:rFonts w:ascii="Courier New" w:hAnsi="Courier New" w:cs="Courier New"/>
          <w:color w:val="A9B7C6"/>
          <w:sz w:val="20"/>
          <w:szCs w:val="20"/>
        </w:rPr>
        <w:t>len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while</w:t>
      </w:r>
      <w:r>
        <w:rPr>
          <w:rFonts w:ascii="Courier New" w:hAnsi="Courier New" w:cs="Courier New"/>
          <w:color w:val="A9B7C6"/>
          <w:sz w:val="20"/>
          <w:szCs w:val="20"/>
        </w:rPr>
        <w:t>((len=is.read(buffer))!=-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A9B7C6"/>
          <w:sz w:val="20"/>
          <w:szCs w:val="20"/>
        </w:rPr>
        <w:t>){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    fos.write(buffer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CC7832"/>
          <w:sz w:val="20"/>
          <w:szCs w:val="20"/>
        </w:rPr>
        <w:t>,</w:t>
      </w:r>
      <w:r>
        <w:rPr>
          <w:rFonts w:ascii="Courier New" w:hAnsi="Courier New" w:cs="Courier New"/>
          <w:color w:val="A9B7C6"/>
          <w:sz w:val="20"/>
          <w:szCs w:val="20"/>
        </w:rPr>
        <w:t>len)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 xml:space="preserve">        OutputStream os = socket.getOutputStream()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os.write(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cs="Courier New" w:hint="eastAsia"/>
          <w:color w:val="6A8759"/>
          <w:sz w:val="20"/>
          <w:szCs w:val="20"/>
        </w:rPr>
        <w:t>接受完毕</w:t>
      </w:r>
      <w:r>
        <w:rPr>
          <w:rFonts w:ascii="Courier New" w:hAnsi="Courier New" w:cs="Courier New"/>
          <w:color w:val="6A8759"/>
          <w:sz w:val="20"/>
          <w:szCs w:val="20"/>
        </w:rPr>
        <w:t>"</w:t>
      </w:r>
      <w:r>
        <w:rPr>
          <w:rFonts w:ascii="Courier New" w:hAnsi="Courier New" w:cs="Courier New"/>
          <w:color w:val="A9B7C6"/>
          <w:sz w:val="20"/>
          <w:szCs w:val="20"/>
        </w:rPr>
        <w:t>.getBytes())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fos.close()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is.close()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socket.close()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A9B7C6"/>
          <w:sz w:val="20"/>
          <w:szCs w:val="20"/>
        </w:rPr>
        <w:t>serverSocket.close()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CC7832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A9B7C6"/>
          <w:sz w:val="20"/>
          <w:szCs w:val="20"/>
        </w:rPr>
        <w:t>}</w:t>
      </w:r>
      <w:r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14:paraId="7ED568A3" w14:textId="50422F9A" w:rsidR="00055EB1" w:rsidRPr="005905B6" w:rsidRDefault="00B236F5" w:rsidP="00FA2671">
      <w:r>
        <w:rPr>
          <w:rFonts w:hint="eastAsia"/>
        </w:rPr>
        <w:t>注意：服务端在接受客户端传输过来的数据时，客户端需要给定标识来表示已经传送完毕，比如：</w:t>
      </w:r>
      <w:r w:rsidRPr="005905B6">
        <w:rPr>
          <w:rFonts w:ascii="Courier New" w:eastAsia="宋体" w:hAnsi="Courier New" w:cs="Courier New"/>
          <w:color w:val="A9B7C6"/>
          <w:kern w:val="0"/>
          <w:sz w:val="20"/>
          <w:szCs w:val="20"/>
        </w:rPr>
        <w:t>socket.shutdownOutput()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t>;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//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客户端关闭输出流，这时服务端就知道客户端传输完毕，也可以通过客户端的输出流输出“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\</w:t>
      </w:r>
      <w:r>
        <w:rPr>
          <w:rFonts w:ascii="Courier New" w:eastAsia="宋体" w:hAnsi="Courier New" w:cs="Courier New"/>
          <w:color w:val="CC7832"/>
          <w:kern w:val="0"/>
          <w:sz w:val="20"/>
          <w:szCs w:val="20"/>
        </w:rPr>
        <w:t>n</w:t>
      </w:r>
      <w:r>
        <w:rPr>
          <w:rFonts w:ascii="Courier New" w:eastAsia="宋体" w:hAnsi="Courier New" w:cs="Courier New" w:hint="eastAsia"/>
          <w:color w:val="CC7832"/>
          <w:kern w:val="0"/>
          <w:sz w:val="20"/>
          <w:szCs w:val="20"/>
        </w:rPr>
        <w:t>”符来表示输出完。</w:t>
      </w:r>
      <w:r w:rsidRPr="005905B6">
        <w:rPr>
          <w:rFonts w:ascii="Courier New" w:eastAsia="宋体" w:hAnsi="Courier New" w:cs="Courier New"/>
          <w:color w:val="CC7832"/>
          <w:kern w:val="0"/>
          <w:sz w:val="20"/>
          <w:szCs w:val="20"/>
        </w:rPr>
        <w:br/>
      </w:r>
    </w:p>
    <w:p w14:paraId="405705C3" w14:textId="412E416B" w:rsidR="00055EB1" w:rsidRDefault="00055EB1" w:rsidP="00FA2671"/>
    <w:p w14:paraId="26906F3A" w14:textId="0E07D73E" w:rsidR="0049771C" w:rsidRDefault="0049771C" w:rsidP="00FA2671"/>
    <w:p w14:paraId="5DD930D3" w14:textId="7032FD8B" w:rsidR="0049771C" w:rsidRDefault="0049771C" w:rsidP="00FA2671"/>
    <w:p w14:paraId="6F35B71A" w14:textId="7ABE5927" w:rsidR="0049771C" w:rsidRDefault="0049771C" w:rsidP="00FA2671"/>
    <w:p w14:paraId="736F1EFB" w14:textId="10935C85" w:rsidR="0049771C" w:rsidRDefault="0049771C" w:rsidP="0049771C">
      <w:pPr>
        <w:pStyle w:val="3"/>
      </w:pPr>
      <w:r>
        <w:rPr>
          <w:rFonts w:hint="eastAsia"/>
        </w:rPr>
        <w:t>T</w:t>
      </w:r>
      <w:r>
        <w:t>omcat</w:t>
      </w:r>
    </w:p>
    <w:p w14:paraId="005114EA" w14:textId="33667904" w:rsidR="0049771C" w:rsidRDefault="0049771C" w:rsidP="0049771C">
      <w:r>
        <w:rPr>
          <w:rFonts w:hint="eastAsia"/>
        </w:rPr>
        <w:t>服务端：</w:t>
      </w:r>
    </w:p>
    <w:p w14:paraId="7D3D5987" w14:textId="412EC686" w:rsidR="0049771C" w:rsidRDefault="0049771C" w:rsidP="0049771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Server</w:t>
      </w:r>
    </w:p>
    <w:p w14:paraId="6B400515" w14:textId="6C1469F0" w:rsidR="0049771C" w:rsidRDefault="0049771C" w:rsidP="0049771C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Tomcat</w:t>
      </w:r>
      <w:r>
        <w:rPr>
          <w:rFonts w:hint="eastAsia"/>
        </w:rPr>
        <w:t>服务器</w:t>
      </w:r>
      <w:r w:rsidR="00164FF6">
        <w:rPr>
          <w:rFonts w:hint="eastAsia"/>
        </w:rPr>
        <w:t>：</w:t>
      </w:r>
      <w:r w:rsidR="00164FF6">
        <w:rPr>
          <w:rFonts w:hint="eastAsia"/>
        </w:rPr>
        <w:t>java</w:t>
      </w:r>
      <w:r w:rsidR="00164FF6">
        <w:t>web</w:t>
      </w:r>
      <w:r w:rsidR="00164FF6">
        <w:rPr>
          <w:rFonts w:hint="eastAsia"/>
        </w:rPr>
        <w:t>开发</w:t>
      </w:r>
    </w:p>
    <w:p w14:paraId="35E006F9" w14:textId="2D50257D" w:rsidR="0049771C" w:rsidRDefault="0049771C" w:rsidP="0049771C">
      <w:r>
        <w:rPr>
          <w:rFonts w:hint="eastAsia"/>
        </w:rPr>
        <w:t>客户端：</w:t>
      </w:r>
    </w:p>
    <w:p w14:paraId="76BB0978" w14:textId="5564A1B1" w:rsidR="0049771C" w:rsidRDefault="0049771C" w:rsidP="0049771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自定义</w:t>
      </w:r>
      <w:r>
        <w:rPr>
          <w:rFonts w:hint="eastAsia"/>
        </w:rPr>
        <w:t>C</w:t>
      </w:r>
      <w:r>
        <w:t>lient</w:t>
      </w:r>
    </w:p>
    <w:p w14:paraId="6C09AA19" w14:textId="464CC0B2" w:rsidR="001E0F8C" w:rsidRDefault="0049771C" w:rsidP="001E0F8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浏览器</w:t>
      </w:r>
      <w:r>
        <w:rPr>
          <w:rFonts w:hint="eastAsia"/>
        </w:rPr>
        <w:t>B</w:t>
      </w:r>
      <w:r>
        <w:t>rowser</w:t>
      </w:r>
    </w:p>
    <w:p w14:paraId="0989489B" w14:textId="0A1A0F60" w:rsidR="001E0F8C" w:rsidRDefault="001E0F8C" w:rsidP="001E0F8C"/>
    <w:p w14:paraId="24CC8635" w14:textId="78C0C764" w:rsidR="001E0F8C" w:rsidRDefault="00BF5C81" w:rsidP="001E0F8C">
      <w:pPr>
        <w:pStyle w:val="2"/>
      </w:pPr>
      <w:r>
        <w:t>1.7</w:t>
      </w:r>
      <w:r w:rsidR="001E0F8C">
        <w:rPr>
          <w:rFonts w:hint="eastAsia"/>
        </w:rPr>
        <w:t>U</w:t>
      </w:r>
      <w:r w:rsidR="001E0F8C">
        <w:t>DP</w:t>
      </w:r>
    </w:p>
    <w:p w14:paraId="63952818" w14:textId="403A7769" w:rsidR="00DD6388" w:rsidRDefault="00DD6388" w:rsidP="00DD6388">
      <w:r>
        <w:rPr>
          <w:rFonts w:hint="eastAsia"/>
        </w:rPr>
        <w:t>不需要连接，用户只需要发送就可以</w:t>
      </w:r>
    </w:p>
    <w:p w14:paraId="1E03DD6D" w14:textId="27431810" w:rsidR="00DD6388" w:rsidRDefault="00DD6388" w:rsidP="00DD6388">
      <w:r>
        <w:rPr>
          <w:rFonts w:hint="eastAsia"/>
        </w:rPr>
        <w:t>J</w:t>
      </w:r>
      <w:r>
        <w:t xml:space="preserve">DK </w:t>
      </w:r>
      <w:r>
        <w:rPr>
          <w:rFonts w:hint="eastAsia"/>
        </w:rPr>
        <w:t>提供的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：</w:t>
      </w:r>
      <w:r>
        <w:rPr>
          <w:rFonts w:hint="eastAsia"/>
        </w:rPr>
        <w:t>Data</w:t>
      </w:r>
      <w:r>
        <w:t xml:space="preserve">gramSocket </w:t>
      </w:r>
      <w:r>
        <w:rPr>
          <w:rFonts w:hint="eastAsia"/>
        </w:rPr>
        <w:t>和</w:t>
      </w:r>
      <w:r>
        <w:rPr>
          <w:rFonts w:hint="eastAsia"/>
        </w:rPr>
        <w:t>Data</w:t>
      </w:r>
      <w:r>
        <w:t>gramPacket</w:t>
      </w:r>
    </w:p>
    <w:p w14:paraId="45981120" w14:textId="77777777" w:rsidR="00003BF3" w:rsidRDefault="00003BF3" w:rsidP="00DD6388">
      <w:r>
        <w:t>API</w:t>
      </w:r>
      <w:r>
        <w:rPr>
          <w:rFonts w:hint="eastAsia"/>
        </w:rPr>
        <w:t>简介：</w:t>
      </w:r>
    </w:p>
    <w:p w14:paraId="4624B415" w14:textId="091D56D0" w:rsidR="00003BF3" w:rsidRDefault="00003BF3" w:rsidP="00DD6388">
      <w:r>
        <w:rPr>
          <w:rFonts w:hint="eastAsia"/>
        </w:rPr>
        <w:t>Data</w:t>
      </w:r>
      <w:r>
        <w:t>grameSocket</w:t>
      </w:r>
      <w:r>
        <w:rPr>
          <w:rFonts w:hint="eastAsia"/>
        </w:rPr>
        <w:t>用于构建发送和接受数据报的套接字。</w:t>
      </w:r>
    </w:p>
    <w:p w14:paraId="05483081" w14:textId="448A39EC" w:rsidR="00003BF3" w:rsidRDefault="00003BF3" w:rsidP="00DD6388">
      <w:r>
        <w:rPr>
          <w:rFonts w:hint="eastAsia"/>
        </w:rPr>
        <w:t>Data</w:t>
      </w:r>
      <w:r>
        <w:t>gramPacket</w:t>
      </w:r>
      <w:r>
        <w:rPr>
          <w:rFonts w:hint="eastAsia"/>
        </w:rPr>
        <w:t>用于构建发送到指定主机</w:t>
      </w:r>
      <w:r>
        <w:rPr>
          <w:rFonts w:hint="eastAsia"/>
        </w:rPr>
        <w:t>(</w:t>
      </w:r>
      <w:r>
        <w:t>IP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指定端口</w:t>
      </w:r>
      <w:r>
        <w:rPr>
          <w:rFonts w:hint="eastAsia"/>
        </w:rPr>
        <w:t>(</w:t>
      </w:r>
      <w:r>
        <w:t>Port</w:t>
      </w:r>
      <w:r>
        <w:rPr>
          <w:rFonts w:hint="eastAsia"/>
        </w:rPr>
        <w:t>参数</w:t>
      </w:r>
      <w:r>
        <w:t>)</w:t>
      </w:r>
      <w:r>
        <w:rPr>
          <w:rFonts w:hint="eastAsia"/>
        </w:rPr>
        <w:t>的数据包</w:t>
      </w:r>
      <w:r>
        <w:rPr>
          <w:rFonts w:hint="eastAsia"/>
        </w:rPr>
        <w:t>(</w:t>
      </w:r>
      <w:r>
        <w:rPr>
          <w:rFonts w:hint="eastAsia"/>
        </w:rPr>
        <w:t>字节数组参数和偏移量和长度参数</w:t>
      </w:r>
      <w:r>
        <w:t>)</w:t>
      </w:r>
      <w:r>
        <w:rPr>
          <w:rFonts w:hint="eastAsia"/>
        </w:rPr>
        <w:t>；</w:t>
      </w:r>
    </w:p>
    <w:p w14:paraId="05DCEADB" w14:textId="072A8F0E" w:rsidR="00F2027B" w:rsidRDefault="00F2027B" w:rsidP="00DD6388"/>
    <w:p w14:paraId="06BEC81B" w14:textId="600F7A3D" w:rsidR="00F2027B" w:rsidRDefault="00F2027B" w:rsidP="00DD6388"/>
    <w:p w14:paraId="4CD16C79" w14:textId="193B3088" w:rsidR="00F2027B" w:rsidRDefault="00F2027B" w:rsidP="00DD6388"/>
    <w:p w14:paraId="0EC18B54" w14:textId="320AD8A7" w:rsidR="00F2027B" w:rsidRDefault="00F2027B" w:rsidP="00DD6388"/>
    <w:p w14:paraId="65264EEA" w14:textId="09AE5575" w:rsidR="00F2027B" w:rsidRDefault="00F2027B" w:rsidP="00DD6388"/>
    <w:p w14:paraId="001112F2" w14:textId="2A106C30" w:rsidR="00F2027B" w:rsidRDefault="00F2027B" w:rsidP="00DD6388"/>
    <w:p w14:paraId="53132F9A" w14:textId="2215F6F9" w:rsidR="00F2027B" w:rsidRDefault="00F2027B" w:rsidP="00DD6388"/>
    <w:p w14:paraId="3FB061A2" w14:textId="6C9E6003" w:rsidR="00F2027B" w:rsidRDefault="00F2027B" w:rsidP="00DD6388"/>
    <w:p w14:paraId="12D63CF7" w14:textId="3FED9C88" w:rsidR="00F2027B" w:rsidRDefault="00F2027B" w:rsidP="00DD6388"/>
    <w:p w14:paraId="199AEE37" w14:textId="77777777" w:rsidR="00F2027B" w:rsidRPr="00DD6388" w:rsidRDefault="00F2027B" w:rsidP="00DD6388"/>
    <w:p w14:paraId="7951A634" w14:textId="77777777" w:rsidR="001E0F8C" w:rsidRPr="001E0F8C" w:rsidRDefault="001E0F8C" w:rsidP="001E0F8C"/>
    <w:p w14:paraId="1CBD8911" w14:textId="73E5F278" w:rsidR="0049771C" w:rsidRDefault="00BF5C81" w:rsidP="00BF5C81">
      <w:pPr>
        <w:pStyle w:val="2"/>
      </w:pPr>
      <w:r>
        <w:rPr>
          <w:rFonts w:hint="eastAsia"/>
        </w:rPr>
        <w:lastRenderedPageBreak/>
        <w:t>1</w:t>
      </w:r>
      <w:r>
        <w:t>.8URL</w:t>
      </w:r>
    </w:p>
    <w:p w14:paraId="5793D430" w14:textId="726CA5CB" w:rsidR="00BF5C81" w:rsidRDefault="00BF5C81" w:rsidP="00BF5C81">
      <w:r w:rsidRPr="00BF5C81">
        <w:rPr>
          <w:rFonts w:hint="eastAsia"/>
        </w:rPr>
        <w:t>U</w:t>
      </w:r>
      <w:r w:rsidRPr="00BF5C81">
        <w:t>RL: uniform</w:t>
      </w:r>
      <w:r>
        <w:t xml:space="preserve"> Resourfe Locator,</w:t>
      </w:r>
      <w:r>
        <w:rPr>
          <w:rFonts w:hint="eastAsia"/>
        </w:rPr>
        <w:t>同一资源定位符</w:t>
      </w:r>
    </w:p>
    <w:p w14:paraId="4D2160FE" w14:textId="3AADDC35" w:rsidR="001B66C9" w:rsidRDefault="001B66C9" w:rsidP="00BF5C81">
      <w:r>
        <w:rPr>
          <w:rFonts w:hint="eastAsia"/>
        </w:rPr>
        <w:t>J</w:t>
      </w:r>
      <w:r>
        <w:t>DK</w:t>
      </w:r>
      <w:r>
        <w:rPr>
          <w:rFonts w:hint="eastAsia"/>
        </w:rPr>
        <w:t>提供的</w:t>
      </w:r>
      <w:r>
        <w:rPr>
          <w:rFonts w:hint="eastAsia"/>
        </w:rPr>
        <w:t>A</w:t>
      </w:r>
      <w:r>
        <w:t xml:space="preserve">PI: </w:t>
      </w:r>
      <w:r w:rsidR="00413970">
        <w:t xml:space="preserve"> </w:t>
      </w:r>
      <w:r>
        <w:t>URL</w:t>
      </w:r>
      <w:r w:rsidR="00F2027B">
        <w:rPr>
          <w:rFonts w:hint="eastAsia"/>
        </w:rPr>
        <w:t>，</w:t>
      </w:r>
      <w:r w:rsidR="00F2027B">
        <w:rPr>
          <w:rFonts w:hint="eastAsia"/>
        </w:rPr>
        <w:t>Http</w:t>
      </w:r>
      <w:r w:rsidR="00F2027B">
        <w:t>URLConnection,HttpsURLConnection</w:t>
      </w:r>
    </w:p>
    <w:p w14:paraId="08A66A37" w14:textId="77777777" w:rsidR="001B66C9" w:rsidRDefault="001B66C9" w:rsidP="00BF5C81"/>
    <w:p w14:paraId="06F75321" w14:textId="09F04043" w:rsidR="001B66C9" w:rsidRDefault="001B66C9" w:rsidP="00BF5C81">
      <w:r>
        <w:rPr>
          <w:rFonts w:hint="eastAsia"/>
        </w:rPr>
        <w:t>规范写法：</w:t>
      </w:r>
    </w:p>
    <w:p w14:paraId="60DE0C20" w14:textId="2C7EBA2C" w:rsidR="001B66C9" w:rsidRDefault="001B66C9" w:rsidP="00BF5C81">
      <w:r>
        <w:tab/>
      </w:r>
      <w:r>
        <w:rPr>
          <w:rFonts w:hint="eastAsia"/>
        </w:rPr>
        <w:t>协议：</w:t>
      </w:r>
      <w:r>
        <w:rPr>
          <w:rFonts w:hint="eastAsia"/>
        </w:rPr>
        <w:t>/</w:t>
      </w:r>
      <w:r>
        <w:t>/</w:t>
      </w:r>
      <w:r>
        <w:rPr>
          <w:rFonts w:hint="eastAsia"/>
        </w:rPr>
        <w:t>ip</w:t>
      </w:r>
      <w:r>
        <w:rPr>
          <w:rFonts w:hint="eastAsia"/>
        </w:rPr>
        <w:t>地址：端口</w:t>
      </w:r>
      <w:r>
        <w:rPr>
          <w:rFonts w:hint="eastAsia"/>
        </w:rPr>
        <w:t>/</w:t>
      </w:r>
      <w:r>
        <w:rPr>
          <w:rFonts w:hint="eastAsia"/>
        </w:rPr>
        <w:t>项目名称</w:t>
      </w:r>
      <w:r>
        <w:rPr>
          <w:rFonts w:hint="eastAsia"/>
        </w:rPr>
        <w:t>/</w:t>
      </w:r>
      <w:r>
        <w:rPr>
          <w:rFonts w:hint="eastAsia"/>
        </w:rPr>
        <w:t>资源</w:t>
      </w:r>
    </w:p>
    <w:p w14:paraId="14B8FF8E" w14:textId="1830AEB3" w:rsidR="00045EDE" w:rsidRDefault="00045EDE" w:rsidP="00BF5C81"/>
    <w:p w14:paraId="1EAAC0C7" w14:textId="4EF58048" w:rsidR="00045EDE" w:rsidRDefault="00045EDE" w:rsidP="00BF5C81">
      <w:r>
        <w:rPr>
          <w:rFonts w:hint="eastAsia"/>
        </w:rPr>
        <w:t>建立连接代码如下：</w:t>
      </w:r>
    </w:p>
    <w:p w14:paraId="36F7FF78" w14:textId="77777777" w:rsidR="00045EDE" w:rsidRDefault="00045EDE" w:rsidP="00045ED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</w:p>
    <w:p w14:paraId="472C4AAE" w14:textId="631061E1" w:rsidR="00045EDE" w:rsidRDefault="00045EDE" w:rsidP="00045ED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A9B7C6"/>
          <w:sz w:val="20"/>
          <w:szCs w:val="20"/>
        </w:rPr>
        <w:t xml:space="preserve">URL url = 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>
        <w:rPr>
          <w:rFonts w:ascii="Courier New" w:hAnsi="Courier New" w:cs="Courier New"/>
          <w:color w:val="A9B7C6"/>
          <w:sz w:val="20"/>
          <w:szCs w:val="20"/>
        </w:rPr>
        <w:t>URL(</w:t>
      </w:r>
      <w:r>
        <w:rPr>
          <w:rFonts w:ascii="Courier New" w:hAnsi="Courier New" w:cs="Courier New"/>
          <w:color w:val="6A8759"/>
          <w:sz w:val="20"/>
          <w:szCs w:val="20"/>
        </w:rPr>
        <w:t>"https://game.doaxvv.com/en/index.html"</w:t>
      </w:r>
      <w:r>
        <w:rPr>
          <w:rFonts w:ascii="Courier New" w:hAnsi="Courier New" w:cs="Courier New"/>
          <w:color w:val="A9B7C6"/>
          <w:sz w:val="20"/>
          <w:szCs w:val="20"/>
        </w:rPr>
        <w:t>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br/>
      </w:r>
      <w:r>
        <w:rPr>
          <w:rFonts w:ascii="Courier New" w:hAnsi="Courier New" w:cs="Courier New"/>
          <w:color w:val="A9B7C6"/>
          <w:sz w:val="20"/>
          <w:szCs w:val="20"/>
        </w:rPr>
        <w:t>HttpsURLConnection connection = (HttpsURLConnection)url.openConnection()</w:t>
      </w:r>
      <w:r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3B4735D4" w14:textId="77777777" w:rsidR="00045EDE" w:rsidRPr="00045EDE" w:rsidRDefault="00045EDE" w:rsidP="00BF5C81"/>
    <w:sectPr w:rsidR="00045EDE" w:rsidRPr="00045E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EE475" w14:textId="77777777" w:rsidR="00F66ACC" w:rsidRDefault="00F66ACC" w:rsidP="00FC68ED">
      <w:r>
        <w:separator/>
      </w:r>
    </w:p>
  </w:endnote>
  <w:endnote w:type="continuationSeparator" w:id="0">
    <w:p w14:paraId="37333B0F" w14:textId="77777777" w:rsidR="00F66ACC" w:rsidRDefault="00F66ACC" w:rsidP="00FC6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15F59" w14:textId="77777777" w:rsidR="00F66ACC" w:rsidRDefault="00F66ACC" w:rsidP="00FC68ED">
      <w:r>
        <w:separator/>
      </w:r>
    </w:p>
  </w:footnote>
  <w:footnote w:type="continuationSeparator" w:id="0">
    <w:p w14:paraId="3E284219" w14:textId="77777777" w:rsidR="00F66ACC" w:rsidRDefault="00F66ACC" w:rsidP="00FC6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85455"/>
    <w:multiLevelType w:val="hybridMultilevel"/>
    <w:tmpl w:val="4F96B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4C777B"/>
    <w:multiLevelType w:val="hybridMultilevel"/>
    <w:tmpl w:val="E326EA7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82F6E5A"/>
    <w:multiLevelType w:val="hybridMultilevel"/>
    <w:tmpl w:val="94B43E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DA6343"/>
    <w:multiLevelType w:val="hybridMultilevel"/>
    <w:tmpl w:val="A530B52C"/>
    <w:lvl w:ilvl="0" w:tplc="657CC05C">
      <w:start w:val="1"/>
      <w:numFmt w:val="decimal"/>
      <w:lvlText w:val="%1."/>
      <w:lvlJc w:val="left"/>
      <w:pPr>
        <w:ind w:left="420" w:hanging="420"/>
      </w:pPr>
      <w:rPr>
        <w:rFonts w:eastAsia="华文新魏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67E666E"/>
    <w:multiLevelType w:val="hybridMultilevel"/>
    <w:tmpl w:val="D30C0356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2C9A4176"/>
    <w:multiLevelType w:val="hybridMultilevel"/>
    <w:tmpl w:val="24CA9F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2ED257A1"/>
    <w:multiLevelType w:val="hybridMultilevel"/>
    <w:tmpl w:val="863087C8"/>
    <w:lvl w:ilvl="0" w:tplc="D2FCBDDE">
      <w:start w:val="1"/>
      <w:numFmt w:val="decimal"/>
      <w:lvlText w:val="%1."/>
      <w:lvlJc w:val="left"/>
      <w:pPr>
        <w:ind w:left="420" w:hanging="420"/>
      </w:pPr>
      <w:rPr>
        <w:rFonts w:eastAsia="华文新魏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C41742"/>
    <w:multiLevelType w:val="hybridMultilevel"/>
    <w:tmpl w:val="FDF2B37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C6B5912"/>
    <w:multiLevelType w:val="hybridMultilevel"/>
    <w:tmpl w:val="831410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524A37C4"/>
    <w:multiLevelType w:val="hybridMultilevel"/>
    <w:tmpl w:val="502AF1B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6DE671C6"/>
    <w:multiLevelType w:val="hybridMultilevel"/>
    <w:tmpl w:val="092E8E94"/>
    <w:lvl w:ilvl="0" w:tplc="D2FCBDDE">
      <w:start w:val="1"/>
      <w:numFmt w:val="decimal"/>
      <w:lvlText w:val="%1."/>
      <w:lvlJc w:val="left"/>
      <w:pPr>
        <w:ind w:left="420" w:hanging="420"/>
      </w:pPr>
      <w:rPr>
        <w:rFonts w:eastAsia="华文新魏" w:hint="eastAsia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BCC2188"/>
    <w:multiLevelType w:val="hybridMultilevel"/>
    <w:tmpl w:val="2EEA45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2" w15:restartNumberingAfterBreak="0">
    <w:nsid w:val="7DEF164D"/>
    <w:multiLevelType w:val="hybridMultilevel"/>
    <w:tmpl w:val="659467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 w16cid:durableId="1626540289">
    <w:abstractNumId w:val="2"/>
  </w:num>
  <w:num w:numId="2" w16cid:durableId="1142505623">
    <w:abstractNumId w:val="3"/>
  </w:num>
  <w:num w:numId="3" w16cid:durableId="1149908752">
    <w:abstractNumId w:val="6"/>
  </w:num>
  <w:num w:numId="4" w16cid:durableId="1169717035">
    <w:abstractNumId w:val="10"/>
  </w:num>
  <w:num w:numId="5" w16cid:durableId="1568881928">
    <w:abstractNumId w:val="5"/>
  </w:num>
  <w:num w:numId="6" w16cid:durableId="1068334862">
    <w:abstractNumId w:val="0"/>
  </w:num>
  <w:num w:numId="7" w16cid:durableId="861017372">
    <w:abstractNumId w:val="1"/>
  </w:num>
  <w:num w:numId="8" w16cid:durableId="487095835">
    <w:abstractNumId w:val="4"/>
  </w:num>
  <w:num w:numId="9" w16cid:durableId="1507984553">
    <w:abstractNumId w:val="11"/>
  </w:num>
  <w:num w:numId="10" w16cid:durableId="499547700">
    <w:abstractNumId w:val="9"/>
  </w:num>
  <w:num w:numId="11" w16cid:durableId="719936719">
    <w:abstractNumId w:val="7"/>
  </w:num>
  <w:num w:numId="12" w16cid:durableId="516967792">
    <w:abstractNumId w:val="12"/>
  </w:num>
  <w:num w:numId="13" w16cid:durableId="20417346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4D12"/>
    <w:rsid w:val="00003BF3"/>
    <w:rsid w:val="00045EDE"/>
    <w:rsid w:val="00055EB1"/>
    <w:rsid w:val="000C6DDC"/>
    <w:rsid w:val="00105569"/>
    <w:rsid w:val="0013692C"/>
    <w:rsid w:val="00164FF6"/>
    <w:rsid w:val="001B2FF3"/>
    <w:rsid w:val="001B66C9"/>
    <w:rsid w:val="001C79A3"/>
    <w:rsid w:val="001E0F8C"/>
    <w:rsid w:val="00261073"/>
    <w:rsid w:val="0027445B"/>
    <w:rsid w:val="00290DC8"/>
    <w:rsid w:val="002C4D12"/>
    <w:rsid w:val="00323765"/>
    <w:rsid w:val="00340371"/>
    <w:rsid w:val="00345BD0"/>
    <w:rsid w:val="0037063B"/>
    <w:rsid w:val="00390B37"/>
    <w:rsid w:val="00413970"/>
    <w:rsid w:val="0049771C"/>
    <w:rsid w:val="005039C5"/>
    <w:rsid w:val="005744AB"/>
    <w:rsid w:val="0058347A"/>
    <w:rsid w:val="005905B6"/>
    <w:rsid w:val="005E0F43"/>
    <w:rsid w:val="005F24B6"/>
    <w:rsid w:val="005F556F"/>
    <w:rsid w:val="007048B3"/>
    <w:rsid w:val="00740C22"/>
    <w:rsid w:val="00742B61"/>
    <w:rsid w:val="007E7F11"/>
    <w:rsid w:val="007F42AF"/>
    <w:rsid w:val="00826773"/>
    <w:rsid w:val="00976752"/>
    <w:rsid w:val="009B48DA"/>
    <w:rsid w:val="009E1F7B"/>
    <w:rsid w:val="009F1DD9"/>
    <w:rsid w:val="00A51306"/>
    <w:rsid w:val="00A706F6"/>
    <w:rsid w:val="00B12A62"/>
    <w:rsid w:val="00B236F5"/>
    <w:rsid w:val="00BF5C81"/>
    <w:rsid w:val="00C016E0"/>
    <w:rsid w:val="00C104EE"/>
    <w:rsid w:val="00D3495E"/>
    <w:rsid w:val="00D3497E"/>
    <w:rsid w:val="00D46B57"/>
    <w:rsid w:val="00D51D0B"/>
    <w:rsid w:val="00DD4B83"/>
    <w:rsid w:val="00DD6388"/>
    <w:rsid w:val="00DD7163"/>
    <w:rsid w:val="00E35E7D"/>
    <w:rsid w:val="00E50DD1"/>
    <w:rsid w:val="00E657FC"/>
    <w:rsid w:val="00EB7F99"/>
    <w:rsid w:val="00F2027B"/>
    <w:rsid w:val="00F66ACC"/>
    <w:rsid w:val="00F96D44"/>
    <w:rsid w:val="00FA1F1C"/>
    <w:rsid w:val="00FA2671"/>
    <w:rsid w:val="00FC3C41"/>
    <w:rsid w:val="00FC68ED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7E569"/>
  <w15:docId w15:val="{B227BB46-1AC4-4D8F-8044-E00D8A1B9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68ED"/>
    <w:pPr>
      <w:widowControl w:val="0"/>
      <w:jc w:val="both"/>
    </w:pPr>
    <w:rPr>
      <w:rFonts w:eastAsia="华文新魏"/>
    </w:rPr>
  </w:style>
  <w:style w:type="paragraph" w:styleId="1">
    <w:name w:val="heading 1"/>
    <w:basedOn w:val="a"/>
    <w:next w:val="a"/>
    <w:link w:val="10"/>
    <w:uiPriority w:val="9"/>
    <w:qFormat/>
    <w:rsid w:val="001B2FF3"/>
    <w:pPr>
      <w:keepNext/>
      <w:keepLines/>
      <w:spacing w:before="340" w:after="330" w:line="578" w:lineRule="auto"/>
      <w:outlineLvl w:val="0"/>
    </w:pPr>
    <w:rPr>
      <w:b/>
      <w:bCs/>
      <w:kern w:val="44"/>
      <w:sz w:val="4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2F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657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2FF3"/>
    <w:rPr>
      <w:rFonts w:eastAsia="华文新魏"/>
      <w:b/>
      <w:bCs/>
      <w:kern w:val="44"/>
      <w:sz w:val="48"/>
      <w:szCs w:val="44"/>
    </w:rPr>
  </w:style>
  <w:style w:type="paragraph" w:styleId="a3">
    <w:name w:val="List Paragraph"/>
    <w:basedOn w:val="a"/>
    <w:uiPriority w:val="34"/>
    <w:qFormat/>
    <w:rsid w:val="001B2FF3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2FF3"/>
    <w:rPr>
      <w:rFonts w:asciiTheme="majorHAnsi" w:eastAsia="华文新魏" w:hAnsiTheme="majorHAnsi" w:cstheme="majorBidi"/>
      <w:b/>
      <w:bCs/>
      <w:sz w:val="36"/>
      <w:szCs w:val="32"/>
    </w:rPr>
  </w:style>
  <w:style w:type="character" w:styleId="a4">
    <w:name w:val="Hyperlink"/>
    <w:basedOn w:val="a0"/>
    <w:uiPriority w:val="99"/>
    <w:unhideWhenUsed/>
    <w:rsid w:val="0082677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26773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FC6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68E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6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68ED"/>
    <w:rPr>
      <w:sz w:val="18"/>
      <w:szCs w:val="18"/>
    </w:rPr>
  </w:style>
  <w:style w:type="character" w:styleId="aa">
    <w:name w:val="FollowedHyperlink"/>
    <w:basedOn w:val="a0"/>
    <w:uiPriority w:val="99"/>
    <w:semiHidden/>
    <w:unhideWhenUsed/>
    <w:rsid w:val="00FC68ED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E657FC"/>
    <w:rPr>
      <w:rFonts w:eastAsia="华文新魏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5905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905B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bc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8</Pages>
  <Words>610</Words>
  <Characters>3477</Characters>
  <Application>Microsoft Office Word</Application>
  <DocSecurity>0</DocSecurity>
  <Lines>28</Lines>
  <Paragraphs>8</Paragraphs>
  <ScaleCrop>false</ScaleCrop>
  <Company/>
  <LinksUpToDate>false</LinksUpToDate>
  <CharactersWithSpaces>4079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2846456105@qq.com</dc:creator>
  <cp:keywords/>
  <dc:description/>
  <cp:lastModifiedBy>2846456105@qq.com</cp:lastModifiedBy>
  <cp:revision>2</cp:revision>
  <dcterms:created xsi:type="dcterms:W3CDTF">2022-09-24T05:37:00Z</dcterms:created>
  <dcterms:modified xsi:type="dcterms:W3CDTF">2022-09-27T03:21:00Z</dcterms:modified>
</cp:coreProperties>
</file>