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42E6" w14:textId="2365D1E9" w:rsidR="00140262" w:rsidRDefault="009455A4" w:rsidP="00767638">
      <w:pPr>
        <w:pStyle w:val="1"/>
        <w:tabs>
          <w:tab w:val="left" w:pos="1640"/>
        </w:tabs>
      </w:pPr>
      <w:r>
        <w:rPr>
          <w:rFonts w:hint="eastAsia"/>
        </w:rPr>
        <w:t>Vue</w:t>
      </w:r>
      <w:r w:rsidR="00767638">
        <w:tab/>
      </w:r>
    </w:p>
    <w:p w14:paraId="143290BE" w14:textId="36177EF8" w:rsidR="00767638" w:rsidRPr="00767638" w:rsidRDefault="00767638" w:rsidP="00767638">
      <w:pPr>
        <w:pStyle w:val="2"/>
      </w:pPr>
      <w:r>
        <w:rPr>
          <w:rFonts w:hint="eastAsia"/>
        </w:rPr>
        <w:t>前端介绍</w:t>
      </w:r>
    </w:p>
    <w:p w14:paraId="0E201179" w14:textId="72AC9957" w:rsidR="009455A4" w:rsidRDefault="009455A4" w:rsidP="009455A4">
      <w:r>
        <w:rPr>
          <w:rFonts w:hint="eastAsia"/>
        </w:rPr>
        <w:t>H</w:t>
      </w:r>
      <w:r>
        <w:t xml:space="preserve">TML+CSS+JS </w:t>
      </w:r>
      <w:r>
        <w:rPr>
          <w:rFonts w:hint="eastAsia"/>
        </w:rPr>
        <w:t>传统视图层三要素。</w:t>
      </w:r>
    </w:p>
    <w:p w14:paraId="628397B0" w14:textId="26101435" w:rsidR="009455A4" w:rsidRDefault="009455A4" w:rsidP="009455A4">
      <w:r>
        <w:rPr>
          <w:rFonts w:hint="eastAsia"/>
        </w:rPr>
        <w:t>其中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有很多缺陷，语法不够强大导致模块开发会有很多重复选择器，没有变量函数等复用机制。为了解决这个问题，签到开发人员使用一种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预处理器工具。</w:t>
      </w:r>
    </w:p>
    <w:p w14:paraId="51E402CE" w14:textId="334C729A" w:rsidR="009455A4" w:rsidRDefault="009455A4" w:rsidP="009455A4"/>
    <w:p w14:paraId="16D548A7" w14:textId="183DE281" w:rsidR="009455A4" w:rsidRDefault="009455A4" w:rsidP="009455A4">
      <w:r>
        <w:t>CSS</w:t>
      </w:r>
      <w:r>
        <w:rPr>
          <w:rFonts w:hint="eastAsia"/>
        </w:rPr>
        <w:t>预处理器定义了一种新的语言，基本思想是一种专门的编程语言，为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增加了一种编程的特性</w:t>
      </w:r>
      <w:r w:rsidR="00F94B87">
        <w:rPr>
          <w:rFonts w:hint="eastAsia"/>
        </w:rPr>
        <w:t>。简单来说就是一种生产</w:t>
      </w:r>
      <w:r w:rsidR="00F94B87">
        <w:rPr>
          <w:rFonts w:hint="eastAsia"/>
        </w:rPr>
        <w:t>C</w:t>
      </w:r>
      <w:r w:rsidR="00F94B87">
        <w:t>SS</w:t>
      </w:r>
      <w:r w:rsidR="00F94B87">
        <w:rPr>
          <w:rFonts w:hint="eastAsia"/>
        </w:rPr>
        <w:t>样式的编程语言！</w:t>
      </w:r>
    </w:p>
    <w:p w14:paraId="19273A18" w14:textId="616DEDD2" w:rsidR="00850FBA" w:rsidRDefault="00850FBA" w:rsidP="009455A4">
      <w:r>
        <w:rPr>
          <w:rFonts w:hint="eastAsia"/>
        </w:rPr>
        <w:t>常见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预处理器：</w:t>
      </w:r>
      <w:r>
        <w:rPr>
          <w:rFonts w:hint="eastAsia"/>
        </w:rPr>
        <w:t>S</w:t>
      </w:r>
      <w:r>
        <w:t>ASS,LESS,</w:t>
      </w:r>
    </w:p>
    <w:p w14:paraId="6483C1FC" w14:textId="4E2CEA45" w:rsidR="009455A4" w:rsidRDefault="009455A4" w:rsidP="009455A4"/>
    <w:p w14:paraId="2C243E4C" w14:textId="5A6A20E4" w:rsidR="0081104F" w:rsidRDefault="0081104F" w:rsidP="009455A4">
      <w:r>
        <w:rPr>
          <w:rFonts w:hint="eastAsia"/>
        </w:rPr>
        <w:t>Vue</w:t>
      </w:r>
      <w:r>
        <w:t>:</w:t>
      </w:r>
      <w:r>
        <w:rPr>
          <w:rFonts w:hint="eastAsia"/>
        </w:rPr>
        <w:t>一款用于构建用户界面的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框架，它基于前端三要素构建，并提供一套声明式，组件化的编程模型。</w:t>
      </w:r>
    </w:p>
    <w:p w14:paraId="65494498" w14:textId="02AE8A3B" w:rsidR="009455A4" w:rsidRDefault="009455A4" w:rsidP="009455A4">
      <w:r>
        <w:rPr>
          <w:rFonts w:hint="eastAsia"/>
        </w:rPr>
        <w:t>网络通信</w:t>
      </w:r>
      <w:r>
        <w:rPr>
          <w:rFonts w:hint="eastAsia"/>
        </w:rPr>
        <w:t>axios</w:t>
      </w:r>
      <w:r w:rsidR="00850FBA">
        <w:rPr>
          <w:rFonts w:hint="eastAsia"/>
        </w:rPr>
        <w:t>：前端通信框架，因为</w:t>
      </w:r>
      <w:r w:rsidR="00850FBA">
        <w:rPr>
          <w:rFonts w:hint="eastAsia"/>
        </w:rPr>
        <w:t>Vue</w:t>
      </w:r>
      <w:r w:rsidR="00850FBA">
        <w:rPr>
          <w:rFonts w:hint="eastAsia"/>
        </w:rPr>
        <w:t>的边界很明确，就是</w:t>
      </w:r>
      <w:r w:rsidR="00767638">
        <w:rPr>
          <w:rFonts w:hint="eastAsia"/>
        </w:rPr>
        <w:t>为</w:t>
      </w:r>
      <w:r w:rsidR="00850FBA">
        <w:rPr>
          <w:rFonts w:hint="eastAsia"/>
        </w:rPr>
        <w:t>了处理</w:t>
      </w:r>
      <w:r w:rsidR="00850FBA">
        <w:rPr>
          <w:rFonts w:hint="eastAsia"/>
        </w:rPr>
        <w:t>D</w:t>
      </w:r>
      <w:r w:rsidR="00850FBA">
        <w:t>OM</w:t>
      </w:r>
      <w:r w:rsidR="00767638">
        <w:rPr>
          <w:rFonts w:hint="eastAsia"/>
        </w:rPr>
        <w:t>，所以不具备通信能力，此时就需要额外使用一个通信框架与服务器交互，当然也可以直接使用</w:t>
      </w:r>
      <w:r w:rsidR="00767638">
        <w:rPr>
          <w:rFonts w:hint="eastAsia"/>
        </w:rPr>
        <w:t>ajax</w:t>
      </w:r>
    </w:p>
    <w:p w14:paraId="7CF9B539" w14:textId="77777777" w:rsidR="00767638" w:rsidRDefault="00767638" w:rsidP="009455A4"/>
    <w:p w14:paraId="5456C630" w14:textId="543164FE" w:rsidR="009455A4" w:rsidRDefault="00767638" w:rsidP="009455A4">
      <w:r>
        <w:rPr>
          <w:rFonts w:hint="eastAsia"/>
        </w:rPr>
        <w:t>U</w:t>
      </w:r>
      <w:r>
        <w:t>I</w:t>
      </w:r>
      <w:r>
        <w:rPr>
          <w:rFonts w:hint="eastAsia"/>
        </w:rPr>
        <w:t>框架：</w:t>
      </w:r>
    </w:p>
    <w:p w14:paraId="05FC563E" w14:textId="7B34C39E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t>-Design</w:t>
      </w:r>
    </w:p>
    <w:p w14:paraId="32418068" w14:textId="0AD2407E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lementUI</w:t>
      </w:r>
    </w:p>
    <w:p w14:paraId="3F00DF24" w14:textId="12E066E6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ootStrap</w:t>
      </w:r>
    </w:p>
    <w:p w14:paraId="57B7BF35" w14:textId="5265F434" w:rsidR="00FA38AC" w:rsidRDefault="00767638" w:rsidP="00FA38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ma</w:t>
      </w:r>
    </w:p>
    <w:p w14:paraId="2C565FF5" w14:textId="739FC263" w:rsidR="00FA38AC" w:rsidRDefault="00FA38AC" w:rsidP="00FA38AC"/>
    <w:p w14:paraId="52F13FE8" w14:textId="0C2D8F83" w:rsidR="00FA38AC" w:rsidRDefault="00FA38AC" w:rsidP="00FA38AC"/>
    <w:p w14:paraId="4AE73B1A" w14:textId="58450405" w:rsidR="00FA38AC" w:rsidRDefault="009E4D83" w:rsidP="00FA38AC">
      <w:r>
        <w:rPr>
          <w:rFonts w:hint="eastAsia"/>
        </w:rPr>
        <w:t>Vue</w:t>
      </w:r>
      <w:r>
        <w:rPr>
          <w:rFonts w:hint="eastAsia"/>
        </w:rPr>
        <w:t>的引入：</w:t>
      </w:r>
    </w:p>
    <w:p w14:paraId="578A58CB" w14:textId="77777777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C51996E" w14:textId="77777777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="https://cdn.jsdelivr.net/npm/vue@2.5.16/dist/vue.js"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16419DCF" w14:textId="717D3B1C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6AB80DBA" w14:textId="77777777" w:rsidR="009E4D83" w:rsidRPr="009E4D83" w:rsidRDefault="009E4D83" w:rsidP="00FA38AC">
      <w:pPr>
        <w:rPr>
          <w:rFonts w:hint="eastAsia"/>
        </w:rPr>
      </w:pPr>
    </w:p>
    <w:p w14:paraId="79BA2022" w14:textId="746FB8DA" w:rsidR="00FA38AC" w:rsidRDefault="00FA38AC" w:rsidP="00FA38AC"/>
    <w:p w14:paraId="7D1370D0" w14:textId="6DDBD1DF" w:rsidR="00FA38AC" w:rsidRDefault="00FA38AC" w:rsidP="00FA38AC"/>
    <w:p w14:paraId="250F5106" w14:textId="57A41424" w:rsidR="00FA38AC" w:rsidRDefault="00FA38AC" w:rsidP="00FA38AC"/>
    <w:p w14:paraId="4CA5956D" w14:textId="0762431A" w:rsidR="00FA38AC" w:rsidRDefault="00FA38AC" w:rsidP="00FA38AC"/>
    <w:p w14:paraId="5FB50161" w14:textId="3E02C446" w:rsidR="00FA38AC" w:rsidRDefault="00FA38AC" w:rsidP="00FA38AC"/>
    <w:p w14:paraId="0B3089B3" w14:textId="601F4A74" w:rsidR="00FA38AC" w:rsidRDefault="00FA38AC" w:rsidP="00FA38AC"/>
    <w:p w14:paraId="2B782759" w14:textId="3B8A47B1" w:rsidR="00FA38AC" w:rsidRDefault="00FA38AC" w:rsidP="00FA38AC"/>
    <w:p w14:paraId="42ED1A48" w14:textId="1D1612DA" w:rsidR="00FA38AC" w:rsidRDefault="00FA38AC" w:rsidP="00FA38AC"/>
    <w:p w14:paraId="72DDEEBD" w14:textId="471CB5AE" w:rsidR="00FA38AC" w:rsidRDefault="00FA38AC" w:rsidP="00FA38AC"/>
    <w:p w14:paraId="3372B924" w14:textId="53356741" w:rsidR="00FA38AC" w:rsidRDefault="00FA38AC" w:rsidP="00FA38AC"/>
    <w:p w14:paraId="42C705E6" w14:textId="683A27DD" w:rsidR="00FA38AC" w:rsidRDefault="00FA38AC" w:rsidP="00FA38AC"/>
    <w:p w14:paraId="1A1824ED" w14:textId="2B4D5132" w:rsidR="00FA38AC" w:rsidRDefault="00FA38AC" w:rsidP="00FA38AC"/>
    <w:p w14:paraId="5030AE60" w14:textId="77777777" w:rsidR="00FA38AC" w:rsidRDefault="00FA38AC" w:rsidP="00FA38AC"/>
    <w:p w14:paraId="3BA55ADB" w14:textId="53080C4C" w:rsidR="00FA38AC" w:rsidRDefault="00FA38AC" w:rsidP="00FA38AC"/>
    <w:p w14:paraId="76CCA4D6" w14:textId="446ADB25" w:rsidR="00FA38AC" w:rsidRPr="00FA38AC" w:rsidRDefault="00FA38AC" w:rsidP="00FA38AC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的作用</w:t>
      </w:r>
    </w:p>
    <w:p w14:paraId="09A5B1FB" w14:textId="1B291161" w:rsidR="00B15F0F" w:rsidRDefault="00B15F0F" w:rsidP="00B15F0F">
      <w:r>
        <w:rPr>
          <w:rFonts w:hint="eastAsia"/>
        </w:rPr>
        <w:t>M</w:t>
      </w:r>
      <w:r>
        <w:t>VVM</w:t>
      </w:r>
      <w:r>
        <w:rPr>
          <w:rFonts w:hint="eastAsia"/>
        </w:rPr>
        <w:t>模式的实现者</w:t>
      </w:r>
    </w:p>
    <w:p w14:paraId="118C73C2" w14:textId="76C82AB6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：模型层，这里表示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</w:t>
      </w:r>
    </w:p>
    <w:p w14:paraId="781B8372" w14:textId="0662BE44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：视图层，这里表示</w:t>
      </w:r>
      <w:r>
        <w:t>DOM</w:t>
      </w:r>
    </w:p>
    <w:p w14:paraId="1529D9EC" w14:textId="30C46E98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Model</w:t>
      </w:r>
      <w:r>
        <w:rPr>
          <w:rFonts w:hint="eastAsia"/>
        </w:rPr>
        <w:t>：连接视图层和模型的中间件，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就是该层的实现者</w:t>
      </w:r>
    </w:p>
    <w:p w14:paraId="7AD38107" w14:textId="335A657F" w:rsidR="00B15F0F" w:rsidRDefault="00B15F0F" w:rsidP="00B15F0F">
      <w:r>
        <w:rPr>
          <w:rFonts w:hint="eastAsia"/>
        </w:rPr>
        <w:t>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模式中，不允许数据和视图直接通信，只能通过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进行通信，</w:t>
      </w:r>
      <w:r w:rsidR="0068614A">
        <w:rPr>
          <w:rFonts w:hint="eastAsia"/>
        </w:rPr>
        <w:t>而</w:t>
      </w:r>
      <w:r w:rsidR="0068614A">
        <w:rPr>
          <w:rFonts w:hint="eastAsia"/>
        </w:rPr>
        <w:t>View</w:t>
      </w:r>
      <w:r w:rsidR="0068614A">
        <w:t>Model</w:t>
      </w:r>
      <w:r w:rsidR="0068614A">
        <w:rPr>
          <w:rFonts w:hint="eastAsia"/>
        </w:rPr>
        <w:t>定义了一个观察则会</w:t>
      </w:r>
      <w:r w:rsidR="0068614A">
        <w:rPr>
          <w:rFonts w:hint="eastAsia"/>
        </w:rPr>
        <w:t>Ob</w:t>
      </w:r>
      <w:r w:rsidR="0068614A">
        <w:t>server</w:t>
      </w:r>
    </w:p>
    <w:p w14:paraId="2DF489FC" w14:textId="7D2DB215" w:rsidR="0068614A" w:rsidRDefault="0068614A" w:rsidP="0068614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能够观察数据的变化，并对视图中对应的内容进行修改</w:t>
      </w:r>
    </w:p>
    <w:p w14:paraId="5D15C950" w14:textId="30F8E62C" w:rsidR="0068614A" w:rsidRDefault="0068614A" w:rsidP="0068614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监听视图的变化，通知数据发生改变</w:t>
      </w:r>
    </w:p>
    <w:p w14:paraId="57A2E9F1" w14:textId="6DE0092A" w:rsidR="0068614A" w:rsidRDefault="0068614A" w:rsidP="0068614A"/>
    <w:p w14:paraId="46CC9328" w14:textId="06E2413D" w:rsidR="0068614A" w:rsidRDefault="0068614A" w:rsidP="0068614A">
      <w:r>
        <w:rPr>
          <w:rFonts w:hint="eastAsia"/>
        </w:rPr>
        <w:t>总结：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的实现者，核心就是</w:t>
      </w:r>
      <w:r w:rsidRPr="003E7D65">
        <w:rPr>
          <w:rFonts w:hint="eastAsia"/>
          <w:color w:val="FF0000"/>
        </w:rPr>
        <w:t>D</w:t>
      </w:r>
      <w:r w:rsidRPr="003E7D65">
        <w:rPr>
          <w:color w:val="FF0000"/>
        </w:rPr>
        <w:t>OM</w:t>
      </w:r>
      <w:r w:rsidRPr="003E7D65">
        <w:rPr>
          <w:rFonts w:hint="eastAsia"/>
          <w:color w:val="FF0000"/>
        </w:rPr>
        <w:t>监听与数据绑定</w:t>
      </w:r>
      <w:r>
        <w:rPr>
          <w:rFonts w:hint="eastAsia"/>
        </w:rPr>
        <w:t>！</w:t>
      </w:r>
    </w:p>
    <w:p w14:paraId="30ED72EA" w14:textId="205E45DD" w:rsidR="00A12973" w:rsidRDefault="00A12973" w:rsidP="0068614A"/>
    <w:p w14:paraId="5BAAF45E" w14:textId="015101B0" w:rsidR="00A12973" w:rsidRDefault="00A12973" w:rsidP="0068614A">
      <w:r>
        <w:rPr>
          <w:rFonts w:hint="eastAsia"/>
        </w:rPr>
        <w:t>示例：需要先引入</w:t>
      </w:r>
      <w:r>
        <w:rPr>
          <w:rFonts w:hint="eastAsia"/>
        </w:rPr>
        <w:t>Vue</w:t>
      </w:r>
      <w:r>
        <w:t>.js,</w:t>
      </w:r>
      <w:r>
        <w:rPr>
          <w:rFonts w:hint="eastAsia"/>
        </w:rPr>
        <w:t>和引入</w:t>
      </w:r>
      <w:r>
        <w:rPr>
          <w:rFonts w:hint="eastAsia"/>
        </w:rPr>
        <w:t>jquery</w:t>
      </w:r>
      <w:r>
        <w:rPr>
          <w:rFonts w:hint="eastAsia"/>
        </w:rPr>
        <w:t>一样！</w:t>
      </w:r>
    </w:p>
    <w:p w14:paraId="1BBA7510" w14:textId="7534A9EB" w:rsidR="003E7D65" w:rsidRDefault="003E7D65" w:rsidP="0068614A">
      <w:r>
        <w:rPr>
          <w:rFonts w:hint="eastAsia"/>
        </w:rPr>
        <w:t>示例中</w:t>
      </w:r>
      <w:r>
        <w:rPr>
          <w:rFonts w:hint="eastAsia"/>
        </w:rPr>
        <w:t>div</w:t>
      </w:r>
      <w:r>
        <w:rPr>
          <w:rFonts w:hint="eastAsia"/>
        </w:rPr>
        <w:t>容器中的数据绑定了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，且由于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的监听功能，当数据发生改变，</w:t>
      </w:r>
      <w:r>
        <w:rPr>
          <w:rFonts w:hint="eastAsia"/>
        </w:rPr>
        <w:t>view</w:t>
      </w:r>
      <w:r>
        <w:rPr>
          <w:rFonts w:hint="eastAsia"/>
        </w:rPr>
        <w:t>层也会改变数据！</w:t>
      </w:r>
    </w:p>
    <w:p w14:paraId="2D71F461" w14:textId="48DBA861" w:rsidR="00A12973" w:rsidRDefault="00A12973" w:rsidP="0068614A">
      <w:r w:rsidRPr="00A12973">
        <w:rPr>
          <w:noProof/>
        </w:rPr>
        <w:drawing>
          <wp:inline distT="0" distB="0" distL="0" distR="0" wp14:anchorId="07766FCB" wp14:editId="10B69E18">
            <wp:extent cx="4019550" cy="212495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357" cy="21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AC7" w14:textId="01EF451C" w:rsidR="00A35A13" w:rsidRDefault="00A35A13" w:rsidP="0068614A">
      <w:r>
        <w:rPr>
          <w:rFonts w:hint="eastAsia"/>
        </w:rPr>
        <w:t>原理图：</w:t>
      </w:r>
    </w:p>
    <w:p w14:paraId="533AE869" w14:textId="19DE089C" w:rsidR="00A35A13" w:rsidRDefault="00A35A13" w:rsidP="0068614A">
      <w:r w:rsidRPr="00A35A13">
        <w:rPr>
          <w:noProof/>
        </w:rPr>
        <w:drawing>
          <wp:inline distT="0" distB="0" distL="0" distR="0" wp14:anchorId="64E1D4A7" wp14:editId="46A7F0CC">
            <wp:extent cx="5245370" cy="15812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193" w14:textId="08982A7E" w:rsidR="00A51A82" w:rsidRDefault="00A51A82" w:rsidP="00A51A82"/>
    <w:p w14:paraId="50A2E170" w14:textId="79B5E574" w:rsidR="00A51A82" w:rsidRDefault="00A51A82" w:rsidP="00A51A82">
      <w:r>
        <w:rPr>
          <w:rFonts w:hint="eastAsia"/>
        </w:rPr>
        <w:t>M</w:t>
      </w:r>
      <w:r>
        <w:t>VVM</w:t>
      </w:r>
      <w:r>
        <w:rPr>
          <w:rFonts w:hint="eastAsia"/>
        </w:rPr>
        <w:t>思想：模式的核心与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一致，都是向分离视图和模型！</w:t>
      </w:r>
    </w:p>
    <w:p w14:paraId="5623B96E" w14:textId="5D8C0F04" w:rsidR="00A51A82" w:rsidRDefault="00A51A82" w:rsidP="00A51A82">
      <w:r>
        <w:rPr>
          <w:rFonts w:hint="eastAsia"/>
        </w:rPr>
        <w:t>好出：低耦合，视图独立于</w:t>
      </w:r>
      <w:r>
        <w:rPr>
          <w:rFonts w:hint="eastAsia"/>
        </w:rPr>
        <w:t>model</w:t>
      </w:r>
      <w:r>
        <w:rPr>
          <w:rFonts w:hint="eastAsia"/>
        </w:rPr>
        <w:t>变化和修改，一个</w:t>
      </w:r>
      <w:r>
        <w:rPr>
          <w:rFonts w:hint="eastAsia"/>
        </w:rPr>
        <w:t>viewmodel</w:t>
      </w:r>
      <w:r>
        <w:rPr>
          <w:rFonts w:hint="eastAsia"/>
        </w:rPr>
        <w:t>可以绑定到不同的</w:t>
      </w:r>
      <w:r>
        <w:rPr>
          <w:rFonts w:hint="eastAsia"/>
        </w:rPr>
        <w:t>view</w:t>
      </w:r>
      <w:r>
        <w:rPr>
          <w:rFonts w:hint="eastAsia"/>
        </w:rPr>
        <w:t>上，当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的改变互不影响</w:t>
      </w:r>
    </w:p>
    <w:p w14:paraId="6128E58B" w14:textId="62BA311C" w:rsidR="00C0616A" w:rsidRDefault="00C0616A" w:rsidP="00A51A82"/>
    <w:p w14:paraId="1BFAF51D" w14:textId="059A0945" w:rsidR="00C0616A" w:rsidRDefault="00C0616A" w:rsidP="00A51A82"/>
    <w:p w14:paraId="0162443B" w14:textId="31E04CB3" w:rsidR="00C0616A" w:rsidRDefault="00C0616A" w:rsidP="00A51A82"/>
    <w:p w14:paraId="27525F9C" w14:textId="57498DA6" w:rsidR="00C0616A" w:rsidRDefault="00C0616A" w:rsidP="00C0616A">
      <w:pPr>
        <w:pStyle w:val="2"/>
      </w:pPr>
      <w:r>
        <w:rPr>
          <w:rFonts w:hint="eastAsia"/>
        </w:rPr>
        <w:t>虚拟</w:t>
      </w:r>
      <w:r>
        <w:rPr>
          <w:rFonts w:hint="eastAsia"/>
        </w:rPr>
        <w:t>D</w:t>
      </w:r>
      <w:r>
        <w:t>OM</w:t>
      </w:r>
    </w:p>
    <w:p w14:paraId="3BCBFFF5" w14:textId="29D39141" w:rsidR="00C0616A" w:rsidRPr="00C0616A" w:rsidRDefault="00C0616A" w:rsidP="00C0616A">
      <w:r>
        <w:rPr>
          <w:rFonts w:hint="eastAsia"/>
        </w:rPr>
        <w:t>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就是一个普通的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对象，只不过该对象描述了真实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结构，所以称之为虚拟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。</w:t>
      </w:r>
    </w:p>
    <w:p w14:paraId="373F0CAE" w14:textId="08D63F76" w:rsidR="00FA38AC" w:rsidRDefault="00FA38AC" w:rsidP="00A51A82"/>
    <w:p w14:paraId="1E4D59F3" w14:textId="18808F14" w:rsidR="00FA38AC" w:rsidRDefault="00FA38AC" w:rsidP="00A51A82"/>
    <w:p w14:paraId="16FDB6E7" w14:textId="1E5E7E15" w:rsidR="00FA38AC" w:rsidRDefault="00FA38AC" w:rsidP="00A51A82"/>
    <w:p w14:paraId="2A17AE04" w14:textId="787D9845" w:rsidR="00FA38AC" w:rsidRDefault="00FA38AC" w:rsidP="00FA38AC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生命周期</w:t>
      </w:r>
    </w:p>
    <w:p w14:paraId="066C9770" w14:textId="3CF41AB1" w:rsidR="00035E66" w:rsidRDefault="00035E66" w:rsidP="00035E66">
      <w:r>
        <w:rPr>
          <w:rFonts w:hint="eastAsia"/>
        </w:rPr>
        <w:t>Vue</w:t>
      </w:r>
      <w:r>
        <w:rPr>
          <w:rFonts w:hint="eastAsia"/>
        </w:rPr>
        <w:t>的声明周期即</w:t>
      </w:r>
      <w:r>
        <w:rPr>
          <w:rFonts w:hint="eastAsia"/>
        </w:rPr>
        <w:t>vue</w:t>
      </w:r>
      <w:r>
        <w:rPr>
          <w:rFonts w:hint="eastAsia"/>
        </w:rPr>
        <w:t>从创建到销毁的过程，就是生命周期。也就是从开始创建，初始化数据，编译模板，挂载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-</w:t>
      </w:r>
      <w:r>
        <w:rPr>
          <w:rFonts w:hint="eastAsia"/>
        </w:rPr>
        <w:t>》渲染，更新</w:t>
      </w:r>
      <w:r>
        <w:rPr>
          <w:rFonts w:hint="eastAsia"/>
        </w:rPr>
        <w:t>-</w:t>
      </w:r>
      <w:r>
        <w:rPr>
          <w:rFonts w:hint="eastAsia"/>
        </w:rPr>
        <w:t>》渲染，卸载等一系列过程。</w:t>
      </w:r>
    </w:p>
    <w:p w14:paraId="7BB0D4C2" w14:textId="49DF1C39" w:rsidR="00035E66" w:rsidRDefault="00035E66" w:rsidP="00035E66"/>
    <w:p w14:paraId="0F4A9964" w14:textId="0B71FE45" w:rsidR="00035E66" w:rsidRDefault="00035E66" w:rsidP="00035E66">
      <w:r>
        <w:rPr>
          <w:rFonts w:hint="eastAsia"/>
        </w:rPr>
        <w:t>声命周期的作用：</w:t>
      </w:r>
      <w:r>
        <w:rPr>
          <w:rFonts w:hint="eastAsia"/>
        </w:rPr>
        <w:t>vue</w:t>
      </w:r>
      <w:r>
        <w:rPr>
          <w:rFonts w:hint="eastAsia"/>
        </w:rPr>
        <w:t>生命周期中有多个事件钩子，让我们在控制整个</w:t>
      </w:r>
      <w:r>
        <w:rPr>
          <w:rFonts w:hint="eastAsia"/>
        </w:rPr>
        <w:t>vue</w:t>
      </w:r>
      <w:r>
        <w:rPr>
          <w:rFonts w:hint="eastAsia"/>
        </w:rPr>
        <w:t>实例过程中更容易形成好的逻辑！</w:t>
      </w:r>
    </w:p>
    <w:p w14:paraId="2F34569D" w14:textId="05EB8BB2" w:rsidR="00035E66" w:rsidRDefault="00035E66" w:rsidP="00035E66"/>
    <w:p w14:paraId="385AEA28" w14:textId="3D9DF523" w:rsidR="00035E66" w:rsidRDefault="00035E66" w:rsidP="00035E66">
      <w:r>
        <w:rPr>
          <w:rFonts w:hint="eastAsia"/>
        </w:rPr>
        <w:t>声明周期总共分为</w:t>
      </w:r>
      <w:r>
        <w:rPr>
          <w:rFonts w:hint="eastAsia"/>
        </w:rPr>
        <w:t>8</w:t>
      </w:r>
      <w:r>
        <w:rPr>
          <w:rFonts w:hint="eastAsia"/>
        </w:rPr>
        <w:t>个阶段：创建前后，载入前后，更新前后，销毁前后</w:t>
      </w:r>
    </w:p>
    <w:p w14:paraId="6FD21402" w14:textId="695677D3" w:rsidR="00035E66" w:rsidRDefault="00035E66" w:rsidP="00035E66"/>
    <w:p w14:paraId="353FD775" w14:textId="138C89E5" w:rsidR="00035E66" w:rsidRDefault="00035E66" w:rsidP="00035E66">
      <w:r>
        <w:rPr>
          <w:rFonts w:hint="eastAsia"/>
        </w:rPr>
        <w:t>钩子的使用方法：</w:t>
      </w:r>
    </w:p>
    <w:p w14:paraId="1192DB34" w14:textId="16C35564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before</w:t>
      </w:r>
      <w:r>
        <w:t>create:</w:t>
      </w:r>
      <w:r>
        <w:rPr>
          <w:rFonts w:hint="eastAsia"/>
        </w:rPr>
        <w:t>在此阶段加</w:t>
      </w:r>
      <w:r>
        <w:rPr>
          <w:rFonts w:hint="eastAsia"/>
        </w:rPr>
        <w:t>loading</w:t>
      </w:r>
      <w:r>
        <w:rPr>
          <w:rFonts w:hint="eastAsia"/>
        </w:rPr>
        <w:t>事件，加载实例时触发</w:t>
      </w:r>
    </w:p>
    <w:p w14:paraId="5EAF9885" w14:textId="548AAA9A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created</w:t>
      </w:r>
      <w:r>
        <w:t>:</w:t>
      </w:r>
      <w:r>
        <w:rPr>
          <w:rFonts w:hint="eastAsia"/>
        </w:rPr>
        <w:t>初始化完成时的事件写在这里</w:t>
      </w:r>
    </w:p>
    <w:p w14:paraId="66BFB660" w14:textId="62A7C00B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mouneted</w:t>
      </w:r>
      <w:r>
        <w:t>:</w:t>
      </w:r>
      <w:r>
        <w:rPr>
          <w:rFonts w:hint="eastAsia"/>
        </w:rPr>
        <w:t>挂载元素，获取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587F4348" w14:textId="54717981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updated</w:t>
      </w:r>
      <w:r>
        <w:t>:</w:t>
      </w:r>
      <w:r>
        <w:rPr>
          <w:rFonts w:hint="eastAsia"/>
        </w:rPr>
        <w:t>如果对数据统一处理，在这里写上对应函数</w:t>
      </w:r>
    </w:p>
    <w:p w14:paraId="204F3EAE" w14:textId="38DE1C61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before</w:t>
      </w:r>
      <w:r>
        <w:t>Destory</w:t>
      </w:r>
      <w:r>
        <w:rPr>
          <w:rFonts w:hint="eastAsia"/>
        </w:rPr>
        <w:t>：可以左一个确认停止事件的确认框</w:t>
      </w:r>
    </w:p>
    <w:p w14:paraId="1E25C566" w14:textId="72EA042D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next</w:t>
      </w:r>
      <w:r>
        <w:t>Tick:</w:t>
      </w:r>
      <w:r>
        <w:rPr>
          <w:rFonts w:hint="eastAsia"/>
        </w:rPr>
        <w:t>更新数据后立刻操作</w:t>
      </w:r>
      <w:r>
        <w:rPr>
          <w:rFonts w:hint="eastAsia"/>
        </w:rPr>
        <w:t>D</w:t>
      </w:r>
      <w:r>
        <w:t>om</w:t>
      </w:r>
    </w:p>
    <w:p w14:paraId="16AF36E6" w14:textId="74A2BDEB" w:rsidR="00035E66" w:rsidRDefault="00035E66" w:rsidP="00035E66"/>
    <w:p w14:paraId="225CD39D" w14:textId="77777777" w:rsidR="00035E66" w:rsidRPr="00035E66" w:rsidRDefault="00035E66" w:rsidP="00035E66"/>
    <w:p w14:paraId="57B5E777" w14:textId="77777777" w:rsidR="00035E66" w:rsidRPr="00035E66" w:rsidRDefault="00035E66" w:rsidP="00035E66"/>
    <w:p w14:paraId="7E8B4669" w14:textId="1CEE3664" w:rsidR="00FA38AC" w:rsidRDefault="00035E66" w:rsidP="00FA38AC">
      <w:r>
        <w:rPr>
          <w:noProof/>
        </w:rPr>
        <w:lastRenderedPageBreak/>
        <w:drawing>
          <wp:inline distT="0" distB="0" distL="0" distR="0" wp14:anchorId="34305898" wp14:editId="3DC38401">
            <wp:extent cx="3976370" cy="890148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55" cy="89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6BEC" w14:textId="177801AA" w:rsidR="009A3922" w:rsidRPr="00FA38AC" w:rsidRDefault="009A3922" w:rsidP="009A3922">
      <w:pPr>
        <w:pStyle w:val="3"/>
      </w:pPr>
      <w:r>
        <w:rPr>
          <w:rFonts w:hint="eastAsia"/>
        </w:rPr>
        <w:lastRenderedPageBreak/>
        <w:t>数据显示</w:t>
      </w:r>
    </w:p>
    <w:p w14:paraId="27F2A0B1" w14:textId="5F945D7C" w:rsidR="00592F40" w:rsidRDefault="00592F40" w:rsidP="009A3922">
      <w:pPr>
        <w:pStyle w:val="4"/>
      </w:pPr>
      <w:r>
        <w:rPr>
          <w:rFonts w:hint="eastAsia"/>
        </w:rPr>
        <w:t>插值表达式</w:t>
      </w:r>
    </w:p>
    <w:p w14:paraId="220B68C4" w14:textId="5995BE9E" w:rsidR="00592F40" w:rsidRDefault="00592F40" w:rsidP="00592F40">
      <w:r>
        <w:rPr>
          <w:rFonts w:hint="eastAsia"/>
        </w:rPr>
        <w:t>插值表达式即用户把</w:t>
      </w:r>
      <w:r>
        <w:rPr>
          <w:rFonts w:hint="eastAsia"/>
        </w:rPr>
        <w:t>vue</w:t>
      </w:r>
      <w:r>
        <w:rPr>
          <w:rFonts w:hint="eastAsia"/>
        </w:rPr>
        <w:t>定义的数据显示在页面上</w:t>
      </w:r>
    </w:p>
    <w:p w14:paraId="60BEA36A" w14:textId="02DDB4D1" w:rsidR="00592F40" w:rsidRDefault="00592F40" w:rsidP="00592F40">
      <w:r>
        <w:rPr>
          <w:rFonts w:hint="eastAsia"/>
        </w:rPr>
        <w:t>语法：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}}</w:t>
      </w:r>
    </w:p>
    <w:p w14:paraId="0E6E68BB" w14:textId="3CB48742" w:rsidR="00F61425" w:rsidRDefault="00F61425" w:rsidP="00592F40"/>
    <w:p w14:paraId="74B5B7BB" w14:textId="1B021111" w:rsidR="00F61425" w:rsidRDefault="00F61425" w:rsidP="00592F40">
      <w:r>
        <w:rPr>
          <w:rFonts w:hint="eastAsia"/>
        </w:rPr>
        <w:t>插值表达式的闪烁问题：当网速过慢，网页可能会显示出该表达式的原始模样，然后数据加载后覆盖掉原始样貌，从而产生数据闪烁问题</w:t>
      </w:r>
    </w:p>
    <w:p w14:paraId="395571AC" w14:textId="1B24DDAC" w:rsidR="00F61425" w:rsidRDefault="00F61425" w:rsidP="00592F40"/>
    <w:p w14:paraId="7058D072" w14:textId="2360E4ED" w:rsidR="00F61425" w:rsidRDefault="00F61425" w:rsidP="00592F40">
      <w:r w:rsidRPr="00F61425">
        <w:rPr>
          <w:noProof/>
        </w:rPr>
        <w:drawing>
          <wp:inline distT="0" distB="0" distL="0" distR="0" wp14:anchorId="573B201A" wp14:editId="353769F7">
            <wp:extent cx="5274310" cy="2760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F1A" w14:textId="77777777" w:rsidR="00592F40" w:rsidRDefault="00592F40" w:rsidP="00592F40"/>
    <w:p w14:paraId="7781AF40" w14:textId="77777777" w:rsidR="00592F40" w:rsidRDefault="00592F40" w:rsidP="00592F40"/>
    <w:p w14:paraId="452D1D0A" w14:textId="77777777" w:rsidR="00592F40" w:rsidRDefault="00592F40" w:rsidP="00592F40"/>
    <w:p w14:paraId="6EBFECF6" w14:textId="77777777" w:rsidR="00592F40" w:rsidRDefault="00592F40" w:rsidP="00592F40"/>
    <w:p w14:paraId="53F27B86" w14:textId="77777777" w:rsidR="00592F40" w:rsidRDefault="00592F40" w:rsidP="00592F40"/>
    <w:p w14:paraId="18799BB9" w14:textId="77777777" w:rsidR="00592F40" w:rsidRDefault="00592F40" w:rsidP="00592F40"/>
    <w:p w14:paraId="0C57CC18" w14:textId="77777777" w:rsidR="00592F40" w:rsidRDefault="00592F40" w:rsidP="00592F40"/>
    <w:p w14:paraId="1F3D7DED" w14:textId="77777777" w:rsidR="00592F40" w:rsidRDefault="00592F40" w:rsidP="00592F40"/>
    <w:p w14:paraId="1514B256" w14:textId="77777777" w:rsidR="00592F40" w:rsidRDefault="00592F40" w:rsidP="00592F40"/>
    <w:p w14:paraId="560A3A6C" w14:textId="77777777" w:rsidR="00592F40" w:rsidRDefault="00592F40" w:rsidP="00592F40"/>
    <w:p w14:paraId="61702F61" w14:textId="77777777" w:rsidR="00592F40" w:rsidRDefault="00592F40" w:rsidP="00592F40"/>
    <w:p w14:paraId="27D67687" w14:textId="77777777" w:rsidR="00592F40" w:rsidRDefault="00592F40" w:rsidP="00592F40"/>
    <w:p w14:paraId="698DEE29" w14:textId="77777777" w:rsidR="00592F40" w:rsidRDefault="00592F40" w:rsidP="00592F40"/>
    <w:p w14:paraId="04F681ED" w14:textId="77777777" w:rsidR="00592F40" w:rsidRDefault="00592F40" w:rsidP="00592F40"/>
    <w:p w14:paraId="7FE30B34" w14:textId="77777777" w:rsidR="00592F40" w:rsidRDefault="00592F40" w:rsidP="00592F40"/>
    <w:p w14:paraId="4431CD3D" w14:textId="77777777" w:rsidR="00592F40" w:rsidRDefault="00592F40" w:rsidP="00592F40"/>
    <w:p w14:paraId="459B8709" w14:textId="57A0FAA7" w:rsidR="00592F40" w:rsidRDefault="00592F40" w:rsidP="00592F40"/>
    <w:p w14:paraId="55BCB4C1" w14:textId="436F3305" w:rsidR="00FA38AC" w:rsidRDefault="00FA38AC" w:rsidP="00592F40"/>
    <w:p w14:paraId="1C0517AB" w14:textId="2CE3D746" w:rsidR="00FA38AC" w:rsidRDefault="009A3922" w:rsidP="009A3922">
      <w:pPr>
        <w:pStyle w:val="4"/>
      </w:pPr>
      <w:r>
        <w:rPr>
          <w:rFonts w:hint="eastAsia"/>
        </w:rPr>
        <w:lastRenderedPageBreak/>
        <w:t>v-</w:t>
      </w:r>
      <w:r>
        <w:t>text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html</w:t>
      </w:r>
    </w:p>
    <w:p w14:paraId="3BC6635C" w14:textId="2F1A6377" w:rsidR="009A3922" w:rsidRDefault="009A3922" w:rsidP="009A3922">
      <w:r>
        <w:rPr>
          <w:rFonts w:hint="eastAsia"/>
        </w:rPr>
        <w:t>v</w:t>
      </w:r>
      <w:r>
        <w:t>-text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html</w:t>
      </w:r>
      <w:r>
        <w:rPr>
          <w:rFonts w:hint="eastAsia"/>
        </w:rPr>
        <w:t>专门用于显示数据，前者把数据作为纯文本处理，后者可以接卸数据内部的标签</w:t>
      </w:r>
    </w:p>
    <w:p w14:paraId="2266A7B8" w14:textId="573D0F5D" w:rsidR="000034D9" w:rsidRDefault="000034D9" w:rsidP="009A3922"/>
    <w:p w14:paraId="5C83549A" w14:textId="4BD186EF" w:rsidR="000034D9" w:rsidRPr="009A3922" w:rsidRDefault="000034D9" w:rsidP="009A3922">
      <w:r w:rsidRPr="000034D9">
        <w:rPr>
          <w:noProof/>
        </w:rPr>
        <w:drawing>
          <wp:inline distT="0" distB="0" distL="0" distR="0" wp14:anchorId="40324A6D" wp14:editId="39FB3F61">
            <wp:extent cx="5274310" cy="2861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5E7" w14:textId="227C868D" w:rsidR="00FA38AC" w:rsidRDefault="00FA38AC" w:rsidP="00592F40"/>
    <w:p w14:paraId="1E429B94" w14:textId="5E8F1341" w:rsidR="00FA38AC" w:rsidRDefault="007E4856" w:rsidP="007E4856">
      <w:pPr>
        <w:pStyle w:val="4"/>
      </w:pPr>
      <w:r>
        <w:rPr>
          <w:rFonts w:hint="eastAsia"/>
        </w:rPr>
        <w:t>v-</w:t>
      </w:r>
      <w:r>
        <w:t>bind</w:t>
      </w:r>
    </w:p>
    <w:p w14:paraId="31E29D06" w14:textId="4F8E632E" w:rsidR="007E4856" w:rsidRDefault="007E4856" w:rsidP="007E4856">
      <w:r>
        <w:rPr>
          <w:rFonts w:hint="eastAsia"/>
        </w:rPr>
        <w:t>作用类似于插值表达式，只不过</w:t>
      </w:r>
      <w:r>
        <w:rPr>
          <w:rFonts w:hint="eastAsia"/>
        </w:rPr>
        <w:t>v</w:t>
      </w:r>
      <w:r>
        <w:t>-bind</w:t>
      </w:r>
      <w:r>
        <w:rPr>
          <w:rFonts w:hint="eastAsia"/>
        </w:rPr>
        <w:t>主要用于动态设置标签的属性值</w:t>
      </w:r>
    </w:p>
    <w:p w14:paraId="2F007E50" w14:textId="2F3DFF31" w:rsidR="007E4856" w:rsidRDefault="007E4856" w:rsidP="007E4856"/>
    <w:p w14:paraId="7873C4FA" w14:textId="7071E84B" w:rsidR="007E4856" w:rsidRDefault="007E4856" w:rsidP="007E4856">
      <w:r>
        <w:rPr>
          <w:rFonts w:hint="eastAsia"/>
        </w:rPr>
        <w:t>语法：</w:t>
      </w:r>
    </w:p>
    <w:p w14:paraId="5CE97A5C" w14:textId="0EDB90E3" w:rsidR="007E4856" w:rsidRDefault="007E4856" w:rsidP="007E4856"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v-</w:t>
      </w:r>
      <w:r>
        <w:t>bind:</w:t>
      </w:r>
      <w:r>
        <w:rPr>
          <w:rFonts w:hint="eastAsia"/>
        </w:rPr>
        <w:t>标签属性名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实例中的数据值”</w:t>
      </w:r>
      <w:r>
        <w:rPr>
          <w:rFonts w:hint="eastAsia"/>
        </w:rPr>
        <w:t>/</w:t>
      </w:r>
      <w:r>
        <w:t>&gt;</w:t>
      </w:r>
    </w:p>
    <w:p w14:paraId="31A24C35" w14:textId="04AF0EA7" w:rsidR="007E4856" w:rsidRDefault="007E4856" w:rsidP="007E4856">
      <w:r>
        <w:rPr>
          <w:rFonts w:hint="eastAsia"/>
        </w:rPr>
        <w:t>简化</w:t>
      </w:r>
    </w:p>
    <w:p w14:paraId="6BB5696F" w14:textId="2509F848" w:rsidR="007E4856" w:rsidRDefault="007E4856" w:rsidP="007E4856">
      <w:r>
        <w:rPr>
          <w:rFonts w:hint="eastAsia"/>
        </w:rPr>
        <w:t>&lt;</w:t>
      </w:r>
      <w:r>
        <w:rPr>
          <w:rFonts w:hint="eastAsia"/>
        </w:rPr>
        <w:t>标签名</w:t>
      </w:r>
      <w:r>
        <w:t xml:space="preserve"> </w:t>
      </w:r>
      <w:r>
        <w:rPr>
          <w:rFonts w:hint="eastAsia"/>
        </w:rPr>
        <w:t>:</w:t>
      </w:r>
      <w:r>
        <w:rPr>
          <w:rFonts w:hint="eastAsia"/>
        </w:rPr>
        <w:t>标签属性名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实例中的数据值”</w:t>
      </w:r>
      <w:r>
        <w:rPr>
          <w:rFonts w:hint="eastAsia"/>
        </w:rPr>
        <w:t>/</w:t>
      </w:r>
      <w:r>
        <w:t>&gt;</w:t>
      </w:r>
    </w:p>
    <w:p w14:paraId="0A86B0E9" w14:textId="6C3D8A72" w:rsidR="008C1B72" w:rsidRDefault="008C1B72" w:rsidP="007E4856"/>
    <w:p w14:paraId="2CE677CB" w14:textId="77777777" w:rsidR="008C1B72" w:rsidRDefault="008C1B72" w:rsidP="008C1B7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message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0FF53346" w14:textId="77777777" w:rsidR="008C1B72" w:rsidRPr="008C1B72" w:rsidRDefault="008C1B72" w:rsidP="007E4856"/>
    <w:p w14:paraId="4AD1BFBC" w14:textId="77777777" w:rsidR="007E4856" w:rsidRPr="007E4856" w:rsidRDefault="007E4856" w:rsidP="007E4856"/>
    <w:p w14:paraId="3869A61E" w14:textId="45565B02" w:rsidR="00FA38AC" w:rsidRDefault="00FA38AC" w:rsidP="00592F40"/>
    <w:p w14:paraId="27B13637" w14:textId="76BB3A29" w:rsidR="00FA38AC" w:rsidRDefault="00FA38AC" w:rsidP="00592F40"/>
    <w:p w14:paraId="07B33381" w14:textId="00CB920A" w:rsidR="000034D9" w:rsidRDefault="000034D9" w:rsidP="00592F40"/>
    <w:p w14:paraId="1CAE49A0" w14:textId="654B373F" w:rsidR="000034D9" w:rsidRDefault="000034D9" w:rsidP="00592F40"/>
    <w:p w14:paraId="1193531B" w14:textId="5BE7DB1E" w:rsidR="000034D9" w:rsidRDefault="000034D9" w:rsidP="00592F40"/>
    <w:p w14:paraId="68CE0375" w14:textId="42679F7B" w:rsidR="000034D9" w:rsidRDefault="000034D9" w:rsidP="00592F40"/>
    <w:p w14:paraId="1C5E14D1" w14:textId="60515550" w:rsidR="000034D9" w:rsidRDefault="000034D9" w:rsidP="00592F40"/>
    <w:p w14:paraId="33C591AB" w14:textId="77777777" w:rsidR="000034D9" w:rsidRPr="0076771D" w:rsidRDefault="000034D9" w:rsidP="00592F40"/>
    <w:p w14:paraId="7A9830FE" w14:textId="77777777" w:rsidR="00592F40" w:rsidRDefault="00592F40" w:rsidP="00592F40"/>
    <w:p w14:paraId="1D8F44FD" w14:textId="77777777" w:rsidR="00592F40" w:rsidRDefault="00592F40" w:rsidP="00D048BB">
      <w:pPr>
        <w:pStyle w:val="4"/>
      </w:pPr>
      <w:r>
        <w:rPr>
          <w:rFonts w:hint="eastAsia"/>
        </w:rPr>
        <w:lastRenderedPageBreak/>
        <w:t>双向数据绑定</w:t>
      </w:r>
    </w:p>
    <w:p w14:paraId="1C565330" w14:textId="77777777" w:rsidR="00592F40" w:rsidRDefault="00592F40" w:rsidP="00592F40">
      <w:r>
        <w:rPr>
          <w:rFonts w:hint="eastAsia"/>
        </w:rPr>
        <w:t>Vue</w:t>
      </w:r>
      <w:r>
        <w:t>.js</w:t>
      </w:r>
      <w:r>
        <w:rPr>
          <w:rFonts w:hint="eastAsia"/>
        </w:rPr>
        <w:t>是一个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框架，前面的示例都是数据改变，视图改变。双向数据绑定即视图发生变化，数据也会改变。</w:t>
      </w:r>
    </w:p>
    <w:p w14:paraId="36C21189" w14:textId="77777777" w:rsidR="00592F40" w:rsidRDefault="00592F40" w:rsidP="00592F40">
      <w:r>
        <w:rPr>
          <w:rFonts w:hint="eastAsia"/>
        </w:rPr>
        <w:t>值得注意的是：我们所说的数据双向绑定是针对</w:t>
      </w:r>
      <w:r w:rsidRPr="000034D9">
        <w:rPr>
          <w:rFonts w:hint="eastAsia"/>
          <w:color w:val="FF0000"/>
        </w:rPr>
        <w:t>U</w:t>
      </w:r>
      <w:r w:rsidRPr="000034D9">
        <w:rPr>
          <w:color w:val="FF0000"/>
        </w:rPr>
        <w:t>I</w:t>
      </w:r>
      <w:r w:rsidRPr="000034D9">
        <w:rPr>
          <w:rFonts w:hint="eastAsia"/>
          <w:color w:val="FF0000"/>
        </w:rPr>
        <w:t>控件</w:t>
      </w:r>
      <w:r>
        <w:rPr>
          <w:rFonts w:hint="eastAsia"/>
        </w:rPr>
        <w:t>来说的，非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控件不会涉及到数据的双向绑定。</w:t>
      </w:r>
    </w:p>
    <w:p w14:paraId="4E2777FB" w14:textId="77777777" w:rsidR="00592F40" w:rsidRDefault="00592F40" w:rsidP="00592F40"/>
    <w:p w14:paraId="5B32AF66" w14:textId="3D6FD214" w:rsidR="00592F40" w:rsidRDefault="00592F40" w:rsidP="00592F40">
      <w:r>
        <w:rPr>
          <w:rFonts w:hint="eastAsia"/>
        </w:rPr>
        <w:t>我们使用</w:t>
      </w:r>
      <w:r w:rsidRPr="000034D9">
        <w:rPr>
          <w:rFonts w:hint="eastAsia"/>
          <w:color w:val="FF0000"/>
        </w:rPr>
        <w:t>v</w:t>
      </w:r>
      <w:r w:rsidRPr="000034D9">
        <w:rPr>
          <w:color w:val="FF0000"/>
        </w:rPr>
        <w:t>-model</w:t>
      </w:r>
      <w:r>
        <w:rPr>
          <w:rFonts w:hint="eastAsia"/>
        </w:rPr>
        <w:t>指令在表单</w:t>
      </w:r>
      <w:r>
        <w:rPr>
          <w:rFonts w:hint="eastAsia"/>
        </w:rPr>
        <w:t>input</w:t>
      </w:r>
      <w:r>
        <w:t>,textarea,select</w:t>
      </w:r>
      <w:r>
        <w:rPr>
          <w:rFonts w:hint="eastAsia"/>
        </w:rPr>
        <w:t>元素上创建双向数据绑定，它会</w:t>
      </w:r>
      <w:r w:rsidR="000034D9">
        <w:rPr>
          <w:rFonts w:hint="eastAsia"/>
        </w:rPr>
        <w:t>将用户输入数据和表单数据双向绑定。</w:t>
      </w:r>
    </w:p>
    <w:p w14:paraId="427FC661" w14:textId="77777777" w:rsidR="00592F40" w:rsidRDefault="00592F40" w:rsidP="00592F40">
      <w:r>
        <w:rPr>
          <w:rFonts w:hint="eastAsia"/>
        </w:rPr>
        <w:t>v-</w:t>
      </w:r>
      <w:r>
        <w:t>mod</w:t>
      </w:r>
      <w:r>
        <w:rPr>
          <w:rFonts w:hint="eastAsia"/>
        </w:rPr>
        <w:t>el</w:t>
      </w:r>
      <w:r>
        <w:rPr>
          <w:rFonts w:hint="eastAsia"/>
        </w:rPr>
        <w:t>会忽略所有表单元素的初始值，而将</w:t>
      </w:r>
      <w:r>
        <w:rPr>
          <w:rFonts w:hint="eastAsia"/>
        </w:rPr>
        <w:t>vue</w:t>
      </w:r>
      <w:r>
        <w:rPr>
          <w:rFonts w:hint="eastAsia"/>
        </w:rPr>
        <w:t>实例数据作为数据来源。</w:t>
      </w:r>
    </w:p>
    <w:p w14:paraId="3AEA476A" w14:textId="77777777" w:rsidR="00592F40" w:rsidRDefault="00592F40" w:rsidP="00592F40">
      <w:r>
        <w:rPr>
          <w:rFonts w:hint="eastAsia"/>
        </w:rPr>
        <w:t>示例：</w:t>
      </w:r>
    </w:p>
    <w:p w14:paraId="48C26E9F" w14:textId="77777777" w:rsidR="00592F40" w:rsidRDefault="00592F40" w:rsidP="00592F40">
      <w:r w:rsidRPr="009E62DF">
        <w:rPr>
          <w:noProof/>
        </w:rPr>
        <w:drawing>
          <wp:inline distT="0" distB="0" distL="0" distR="0" wp14:anchorId="04F4D616" wp14:editId="3FC5C21D">
            <wp:extent cx="5274310" cy="1146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9DAE" w14:textId="77777777" w:rsidR="00592F40" w:rsidRDefault="00592F40" w:rsidP="00592F40"/>
    <w:p w14:paraId="262006D6" w14:textId="77777777" w:rsidR="00592F40" w:rsidRDefault="00592F40" w:rsidP="00592F40">
      <w:r>
        <w:rPr>
          <w:rFonts w:hint="eastAsia"/>
        </w:rPr>
        <w:t>单选框绑定数据：</w:t>
      </w:r>
    </w:p>
    <w:p w14:paraId="35B3056D" w14:textId="77777777" w:rsidR="00592F40" w:rsidRDefault="00592F40" w:rsidP="00592F40">
      <w:r w:rsidRPr="00215AF8">
        <w:rPr>
          <w:noProof/>
        </w:rPr>
        <w:drawing>
          <wp:inline distT="0" distB="0" distL="0" distR="0" wp14:anchorId="20B4AE40" wp14:editId="4E8D8D50">
            <wp:extent cx="3670300" cy="204449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216" cy="2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D97" w14:textId="77777777" w:rsidR="00592F40" w:rsidRDefault="00592F40" w:rsidP="00592F40">
      <w:r>
        <w:rPr>
          <w:rFonts w:hint="eastAsia"/>
        </w:rPr>
        <w:t>下拉框绑定数据：注意如果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表达式的初始值未匹配任何选项，</w:t>
      </w:r>
      <w:r>
        <w:rPr>
          <w:rFonts w:hint="eastAsia"/>
        </w:rPr>
        <w:t>select</w:t>
      </w:r>
      <w:r>
        <w:rPr>
          <w:rFonts w:hint="eastAsia"/>
        </w:rPr>
        <w:t>元素会被渲染成未选中状态，在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中，这会使用户无法选择第一个选项，所以这里添加了一个提示选项。</w:t>
      </w:r>
    </w:p>
    <w:p w14:paraId="58845F46" w14:textId="77777777" w:rsidR="00592F40" w:rsidRDefault="00592F40" w:rsidP="00592F40">
      <w:pPr>
        <w:rPr>
          <w:noProof/>
        </w:rPr>
      </w:pPr>
      <w:r w:rsidRPr="006B20CA">
        <w:rPr>
          <w:noProof/>
        </w:rPr>
        <w:drawing>
          <wp:inline distT="0" distB="0" distL="0" distR="0" wp14:anchorId="27731B84" wp14:editId="05F36E8C">
            <wp:extent cx="4705592" cy="1524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DCF7" w14:textId="77777777" w:rsidR="00592F40" w:rsidRDefault="00592F40" w:rsidP="00592F40"/>
    <w:p w14:paraId="04E85600" w14:textId="25B41195" w:rsidR="00D048BB" w:rsidRDefault="00D048BB" w:rsidP="00D048BB">
      <w:pPr>
        <w:pStyle w:val="3"/>
      </w:pPr>
      <w:r>
        <w:rPr>
          <w:rFonts w:hint="eastAsia"/>
        </w:rPr>
        <w:lastRenderedPageBreak/>
        <w:t>事件绑定</w:t>
      </w:r>
    </w:p>
    <w:p w14:paraId="612793C6" w14:textId="77777777" w:rsidR="003F6A06" w:rsidRDefault="00D048BB" w:rsidP="00D048BB">
      <w:r>
        <w:rPr>
          <w:rFonts w:hint="eastAsia"/>
        </w:rPr>
        <w:t>事件绑定</w:t>
      </w:r>
      <w:r w:rsidR="003F6A06">
        <w:rPr>
          <w:rFonts w:hint="eastAsia"/>
        </w:rPr>
        <w:t>标准语法：</w:t>
      </w:r>
    </w:p>
    <w:p w14:paraId="5D73498F" w14:textId="4FE272C0" w:rsidR="003F6A06" w:rsidRDefault="00D048BB" w:rsidP="00D048BB">
      <w:r>
        <w:rPr>
          <w:rFonts w:hint="eastAsia"/>
        </w:rPr>
        <w:t>v-on</w:t>
      </w:r>
      <w:r w:rsidR="003F6A06">
        <w:rPr>
          <w:rFonts w:hint="eastAsia"/>
        </w:rPr>
        <w:t>:</w:t>
      </w:r>
      <w:r w:rsidR="003F6A06">
        <w:rPr>
          <w:rFonts w:hint="eastAsia"/>
        </w:rPr>
        <w:t>事件</w:t>
      </w:r>
      <w:r w:rsidR="003F6A06">
        <w:rPr>
          <w:rFonts w:hint="eastAsia"/>
        </w:rPr>
        <w:t>=</w:t>
      </w:r>
      <w:r w:rsidR="003F6A06">
        <w:rPr>
          <w:rFonts w:hint="eastAsia"/>
        </w:rPr>
        <w:t>“</w:t>
      </w:r>
      <w:r w:rsidR="003F6A06">
        <w:rPr>
          <w:rFonts w:hint="eastAsia"/>
        </w:rPr>
        <w:t>vue</w:t>
      </w:r>
      <w:r w:rsidR="003F6A06">
        <w:rPr>
          <w:rFonts w:hint="eastAsia"/>
        </w:rPr>
        <w:t>表达式</w:t>
      </w:r>
      <w:r w:rsidR="003F6A06">
        <w:rPr>
          <w:rFonts w:hint="eastAsia"/>
        </w:rPr>
        <w:t>/</w:t>
      </w:r>
      <w:r w:rsidR="003F6A06">
        <w:rPr>
          <w:rFonts w:hint="eastAsia"/>
        </w:rPr>
        <w:t>函数名”</w:t>
      </w:r>
    </w:p>
    <w:p w14:paraId="7ABC9C24" w14:textId="1D9256F4" w:rsidR="003F6A06" w:rsidRDefault="003F6A06" w:rsidP="00D048BB">
      <w:r>
        <w:rPr>
          <w:rFonts w:hint="eastAsia"/>
        </w:rPr>
        <w:t>@</w:t>
      </w:r>
      <w:r>
        <w:rPr>
          <w:rFonts w:hint="eastAsia"/>
        </w:rPr>
        <w:t>事件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vue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函数名”</w:t>
      </w:r>
    </w:p>
    <w:p w14:paraId="2E5439E7" w14:textId="77777777" w:rsidR="003F6A06" w:rsidRDefault="003F6A06" w:rsidP="00D048BB"/>
    <w:p w14:paraId="081356ED" w14:textId="465D0CB0" w:rsidR="00D048BB" w:rsidRDefault="00D048BB" w:rsidP="00D048BB">
      <w:r>
        <w:rPr>
          <w:rFonts w:hint="eastAsia"/>
        </w:rPr>
        <w:t>绑定的方法写在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methods</w:t>
      </w:r>
      <w:r>
        <w:rPr>
          <w:rFonts w:hint="eastAsia"/>
        </w:rPr>
        <w:t>属性中</w:t>
      </w:r>
    </w:p>
    <w:p w14:paraId="4905C7ED" w14:textId="77777777" w:rsidR="003F6A06" w:rsidRPr="003F6A06" w:rsidRDefault="003F6A06" w:rsidP="00D048BB"/>
    <w:p w14:paraId="6037FFC9" w14:textId="63EBF347" w:rsidR="00D048BB" w:rsidRPr="0040128A" w:rsidRDefault="003F6A06" w:rsidP="0040128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f1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点击弹窗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</w:p>
    <w:p w14:paraId="15D5D84B" w14:textId="6473DA8C" w:rsidR="003F6A06" w:rsidRDefault="003F6A06" w:rsidP="003F6A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9876AA"/>
          <w:sz w:val="20"/>
          <w:szCs w:val="20"/>
        </w:rPr>
        <w:t>v-on</w:t>
      </w:r>
      <w:r>
        <w:rPr>
          <w:rFonts w:ascii="Courier New" w:hAnsi="Courier New" w:cs="Courier New"/>
          <w:color w:val="BABABA"/>
          <w:sz w:val="20"/>
          <w:szCs w:val="20"/>
        </w:rPr>
        <w:t>:click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f1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点击弹窗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</w:p>
    <w:p w14:paraId="026AD358" w14:textId="557ED6B3" w:rsidR="003F6A06" w:rsidRDefault="003F6A06" w:rsidP="00D048BB"/>
    <w:p w14:paraId="7DFF7EA5" w14:textId="3767AA4C" w:rsidR="00E923D8" w:rsidRDefault="000340A3" w:rsidP="00D048BB">
      <w:r>
        <w:rPr>
          <w:rFonts w:hint="eastAsia"/>
        </w:rPr>
        <w:t>事件绑定的参数，函数如果包含参数，则再引用函数时写入参数</w:t>
      </w:r>
      <w:r>
        <w:t xml:space="preserve"> </w:t>
      </w:r>
    </w:p>
    <w:p w14:paraId="32CA66B3" w14:textId="70964AF7" w:rsidR="000340A3" w:rsidRDefault="000340A3" w:rsidP="00D048BB"/>
    <w:p w14:paraId="1F848E77" w14:textId="1FAE7BA8" w:rsidR="00E923D8" w:rsidRDefault="00E923D8" w:rsidP="00E923D8">
      <w:pPr>
        <w:pStyle w:val="4"/>
      </w:pPr>
      <w:r>
        <w:rPr>
          <w:rFonts w:hint="eastAsia"/>
        </w:rPr>
        <w:t>事件修饰符</w:t>
      </w:r>
    </w:p>
    <w:p w14:paraId="03CAA637" w14:textId="0402C074" w:rsidR="00E923D8" w:rsidRDefault="00E923D8" w:rsidP="00E923D8">
      <w:r>
        <w:rPr>
          <w:rFonts w:hint="eastAsia"/>
        </w:rPr>
        <w:t>概述：对事发发生的范围进行修饰</w:t>
      </w:r>
    </w:p>
    <w:p w14:paraId="789DC641" w14:textId="57CB9A95" w:rsidR="00E923D8" w:rsidRDefault="00E923D8" w:rsidP="00E923D8"/>
    <w:p w14:paraId="38F6206B" w14:textId="680AB937" w:rsidR="00E923D8" w:rsidRDefault="00E923D8" w:rsidP="00E923D8">
      <w:r>
        <w:rPr>
          <w:rFonts w:hint="eastAsia"/>
        </w:rPr>
        <w:t>语法：</w:t>
      </w:r>
      <w:r>
        <w:rPr>
          <w:rFonts w:hint="eastAsia"/>
        </w:rPr>
        <w:t>@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事件修饰符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vue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函数名”</w:t>
      </w:r>
    </w:p>
    <w:p w14:paraId="7E70634B" w14:textId="389E3F2A" w:rsidR="00F47A2D" w:rsidRDefault="00F47A2D" w:rsidP="00E923D8"/>
    <w:p w14:paraId="29E9FF1B" w14:textId="4DE205D4" w:rsidR="00F47A2D" w:rsidRDefault="00F47A2D" w:rsidP="00E923D8">
      <w:r>
        <w:rPr>
          <w:rFonts w:hint="eastAsia"/>
        </w:rPr>
        <w:t>事件修饰符：</w:t>
      </w:r>
    </w:p>
    <w:p w14:paraId="73067360" w14:textId="79440BBA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stop:</w:t>
      </w:r>
      <w:r>
        <w:rPr>
          <w:rFonts w:hint="eastAsia"/>
        </w:rPr>
        <w:t>阻止事件冒泡，也就是当前元素发生事件，当前元素的父元素不发生事件</w:t>
      </w:r>
    </w:p>
    <w:p w14:paraId="4282CC6A" w14:textId="2F46D71D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prevent:</w:t>
      </w:r>
      <w:r>
        <w:rPr>
          <w:rFonts w:hint="eastAsia"/>
        </w:rPr>
        <w:t>阻止默认事件发生</w:t>
      </w:r>
    </w:p>
    <w:p w14:paraId="4BB72F54" w14:textId="2554030F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capture:</w:t>
      </w:r>
      <w:r>
        <w:rPr>
          <w:rFonts w:hint="eastAsia"/>
        </w:rPr>
        <w:t>使用事件捕获模式，主动获取子元素发生事件，把获取到的事件当自己的事件执行</w:t>
      </w:r>
    </w:p>
    <w:p w14:paraId="23060D60" w14:textId="73AB0C71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self:</w:t>
      </w:r>
      <w:r>
        <w:rPr>
          <w:rFonts w:hint="eastAsia"/>
        </w:rPr>
        <w:t>只有元素自身触发事件才执行（冒泡或捕获的都不执行）</w:t>
      </w:r>
    </w:p>
    <w:p w14:paraId="4BDAB5C0" w14:textId="62092360" w:rsidR="00F47A2D" w:rsidRP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once:</w:t>
      </w:r>
      <w:r>
        <w:rPr>
          <w:rFonts w:hint="eastAsia"/>
        </w:rPr>
        <w:t>只执行一次</w:t>
      </w:r>
    </w:p>
    <w:p w14:paraId="5F5CAE4A" w14:textId="77777777" w:rsidR="00D048BB" w:rsidRDefault="00D048BB" w:rsidP="00D048BB"/>
    <w:p w14:paraId="019738C9" w14:textId="121E9BD2" w:rsidR="00D048BB" w:rsidRDefault="00D048BB" w:rsidP="00D048BB"/>
    <w:p w14:paraId="3B4C7E36" w14:textId="0092BCEE" w:rsidR="003F6A06" w:rsidRDefault="003F6A06" w:rsidP="00D048BB"/>
    <w:p w14:paraId="31C99D71" w14:textId="2669AA90" w:rsidR="006344A2" w:rsidRDefault="006344A2" w:rsidP="006344A2"/>
    <w:p w14:paraId="3EC111CE" w14:textId="0FD4EE38" w:rsidR="0081451D" w:rsidRDefault="0081451D" w:rsidP="006344A2"/>
    <w:p w14:paraId="76C3A0C6" w14:textId="49FBC23E" w:rsidR="0081451D" w:rsidRDefault="0081451D" w:rsidP="006344A2"/>
    <w:p w14:paraId="5A57972B" w14:textId="6D4F33DF" w:rsidR="0081451D" w:rsidRDefault="0081451D" w:rsidP="006344A2"/>
    <w:p w14:paraId="1285D765" w14:textId="33A4E807" w:rsidR="0081451D" w:rsidRDefault="0081451D" w:rsidP="006344A2"/>
    <w:p w14:paraId="58662012" w14:textId="60E92FF9" w:rsidR="0081451D" w:rsidRDefault="0081451D" w:rsidP="006344A2"/>
    <w:p w14:paraId="6CE250B3" w14:textId="413EDCC9" w:rsidR="0081451D" w:rsidRDefault="0081451D" w:rsidP="006344A2"/>
    <w:p w14:paraId="23A8EB4E" w14:textId="2257D279" w:rsidR="0081451D" w:rsidRDefault="0081451D" w:rsidP="006344A2"/>
    <w:p w14:paraId="1E323C35" w14:textId="083C8557" w:rsidR="0081451D" w:rsidRDefault="0081451D" w:rsidP="006344A2"/>
    <w:p w14:paraId="14D4040B" w14:textId="15D39C7E" w:rsidR="0081451D" w:rsidRDefault="0081451D" w:rsidP="006344A2"/>
    <w:p w14:paraId="72275148" w14:textId="69662A3E" w:rsidR="00635A11" w:rsidRDefault="00635A11" w:rsidP="006344A2"/>
    <w:p w14:paraId="0F6F8CBB" w14:textId="45768D3E" w:rsidR="00635A11" w:rsidRDefault="00635A11" w:rsidP="006344A2"/>
    <w:p w14:paraId="70155CE9" w14:textId="7E9A4B3B" w:rsidR="00635A11" w:rsidRDefault="00635A11" w:rsidP="006344A2"/>
    <w:p w14:paraId="0045088E" w14:textId="17D3DB14" w:rsidR="00635A11" w:rsidRDefault="00635A11" w:rsidP="00635A11">
      <w:pPr>
        <w:pStyle w:val="4"/>
      </w:pPr>
      <w:r>
        <w:rPr>
          <w:rFonts w:hint="eastAsia"/>
        </w:rPr>
        <w:lastRenderedPageBreak/>
        <w:t>键盘事件</w:t>
      </w:r>
    </w:p>
    <w:p w14:paraId="35884244" w14:textId="7717BB67" w:rsidR="00635A11" w:rsidRDefault="00635A11" w:rsidP="00635A11">
      <w:r>
        <w:rPr>
          <w:rFonts w:hint="eastAsia"/>
        </w:rPr>
        <w:t>@</w:t>
      </w:r>
      <w:r w:rsidR="00896457">
        <w:t>k</w:t>
      </w:r>
      <w:r>
        <w:rPr>
          <w:rFonts w:hint="eastAsia"/>
        </w:rPr>
        <w:t>ey</w:t>
      </w:r>
      <w:r>
        <w:t>down</w:t>
      </w:r>
    </w:p>
    <w:p w14:paraId="491C8708" w14:textId="361FE87A" w:rsidR="00635A11" w:rsidRDefault="00635A11" w:rsidP="00635A11">
      <w:r>
        <w:rPr>
          <w:rFonts w:hint="eastAsia"/>
        </w:rPr>
        <w:t>@</w:t>
      </w:r>
      <w:r w:rsidR="00896457">
        <w:t>k</w:t>
      </w:r>
      <w:r>
        <w:t>eyup</w:t>
      </w:r>
    </w:p>
    <w:p w14:paraId="06A13D6A" w14:textId="77777777" w:rsidR="00896457" w:rsidRPr="00635A11" w:rsidRDefault="00896457" w:rsidP="00635A11"/>
    <w:p w14:paraId="1E7E4C44" w14:textId="3F1A0D00" w:rsidR="006344A2" w:rsidRDefault="006344A2" w:rsidP="006344A2">
      <w:pPr>
        <w:pStyle w:val="3"/>
      </w:pPr>
      <w:r>
        <w:rPr>
          <w:rFonts w:hint="eastAsia"/>
        </w:rPr>
        <w:t>循环遍历</w:t>
      </w:r>
    </w:p>
    <w:p w14:paraId="65718427" w14:textId="28E9801D" w:rsidR="006344A2" w:rsidRDefault="006344A2" w:rsidP="006344A2">
      <w:r>
        <w:rPr>
          <w:rFonts w:hint="eastAsia"/>
        </w:rPr>
        <w:t>v-for</w:t>
      </w:r>
    </w:p>
    <w:p w14:paraId="7310B232" w14:textId="1E23E100" w:rsidR="006344A2" w:rsidRDefault="00966ED6" w:rsidP="006344A2">
      <w:r>
        <w:rPr>
          <w:rFonts w:hint="eastAsia"/>
        </w:rPr>
        <w:t>遍历数组</w:t>
      </w:r>
      <w:r w:rsidR="006344A2">
        <w:rPr>
          <w:rFonts w:hint="eastAsia"/>
        </w:rPr>
        <w:t>语法：</w:t>
      </w:r>
      <w:r>
        <w:rPr>
          <w:rFonts w:hint="eastAsia"/>
        </w:rPr>
        <w:t>index</w:t>
      </w:r>
      <w:r>
        <w:rPr>
          <w:rFonts w:hint="eastAsia"/>
        </w:rPr>
        <w:t>是数组的索引</w:t>
      </w:r>
      <w:r w:rsidR="00ED03B9">
        <w:rPr>
          <w:rFonts w:hint="eastAsia"/>
        </w:rPr>
        <w:t>，</w:t>
      </w:r>
      <w:r w:rsidR="00ED03B9">
        <w:rPr>
          <w:rFonts w:hint="eastAsia"/>
        </w:rPr>
        <w:t>item</w:t>
      </w:r>
      <w:r w:rsidR="00ED03B9">
        <w:rPr>
          <w:rFonts w:hint="eastAsia"/>
        </w:rPr>
        <w:t>的数组内的元素</w:t>
      </w:r>
    </w:p>
    <w:p w14:paraId="20E4AA0F" w14:textId="7185C27C" w:rsidR="006344A2" w:rsidRDefault="006344A2" w:rsidP="006344A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>=</w:t>
      </w:r>
      <w:r>
        <w:rPr>
          <w:rFonts w:hint="eastAsia"/>
        </w:rPr>
        <w:t>“</w:t>
      </w:r>
      <w:r>
        <w:rPr>
          <w:rFonts w:hint="eastAsia"/>
        </w:rPr>
        <w:t>item</w:t>
      </w:r>
      <w:r>
        <w:t xml:space="preserve"> in items</w:t>
      </w:r>
      <w:r>
        <w:rPr>
          <w:rFonts w:hint="eastAsia"/>
        </w:rPr>
        <w:t>”</w:t>
      </w:r>
    </w:p>
    <w:p w14:paraId="50C3BA4B" w14:textId="7545B2F6" w:rsidR="00966ED6" w:rsidRDefault="006344A2" w:rsidP="00966ED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-for=</w:t>
      </w:r>
      <w:r>
        <w:rPr>
          <w:rFonts w:hint="eastAsia"/>
        </w:rPr>
        <w:t>“（</w:t>
      </w:r>
      <w:r>
        <w:rPr>
          <w:rFonts w:hint="eastAsia"/>
        </w:rPr>
        <w:t>item</w:t>
      </w:r>
      <w:r>
        <w:t>,index</w:t>
      </w:r>
      <w:r>
        <w:t>）</w:t>
      </w:r>
      <w:r>
        <w:t>in items</w:t>
      </w:r>
      <w:r>
        <w:rPr>
          <w:rFonts w:hint="eastAsia"/>
        </w:rPr>
        <w:t>”</w:t>
      </w:r>
    </w:p>
    <w:p w14:paraId="7991A61D" w14:textId="77777777" w:rsidR="00966ED6" w:rsidRDefault="00966ED6" w:rsidP="00966ED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2740D2AD" w14:textId="5A333553" w:rsidR="00966ED6" w:rsidRDefault="00966ED6" w:rsidP="00966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&lt;li </w:t>
      </w:r>
      <w:r>
        <w:rPr>
          <w:rFonts w:ascii="Courier New" w:hAnsi="Courier New" w:cs="Courier New"/>
          <w:color w:val="BABABA"/>
          <w:sz w:val="20"/>
          <w:szCs w:val="20"/>
        </w:rPr>
        <w:t>v-for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(p,index) in people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{{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}}--{{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}}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&lt;/ul&gt;</w:t>
      </w:r>
    </w:p>
    <w:p w14:paraId="2735CC88" w14:textId="77777777" w:rsidR="00966ED6" w:rsidRPr="00966ED6" w:rsidRDefault="00966ED6" w:rsidP="00966ED6"/>
    <w:p w14:paraId="17ADD54F" w14:textId="06A97D91" w:rsidR="006344A2" w:rsidRDefault="00ED03B9" w:rsidP="006344A2">
      <w:r>
        <w:rPr>
          <w:rFonts w:hint="eastAsia"/>
        </w:rPr>
        <w:t>遍历对象：</w:t>
      </w:r>
      <w:r w:rsidR="002E7F1B">
        <w:rPr>
          <w:rFonts w:hint="eastAsia"/>
        </w:rPr>
        <w:t>v</w:t>
      </w:r>
      <w:r w:rsidR="002E7F1B">
        <w:t>alue</w:t>
      </w:r>
      <w:r w:rsidR="002E7F1B">
        <w:rPr>
          <w:rFonts w:hint="eastAsia"/>
        </w:rPr>
        <w:t>是对象的值，</w:t>
      </w:r>
      <w:r w:rsidR="002E7F1B">
        <w:rPr>
          <w:rFonts w:hint="eastAsia"/>
        </w:rPr>
        <w:t>ke</w:t>
      </w:r>
      <w:r w:rsidR="002E7F1B">
        <w:t>y</w:t>
      </w:r>
      <w:r w:rsidR="002E7F1B">
        <w:rPr>
          <w:rFonts w:hint="eastAsia"/>
        </w:rPr>
        <w:t>是键，</w:t>
      </w:r>
      <w:r w:rsidR="002E7F1B">
        <w:rPr>
          <w:rFonts w:hint="eastAsia"/>
        </w:rPr>
        <w:t>index</w:t>
      </w:r>
      <w:r w:rsidR="002E7F1B">
        <w:rPr>
          <w:rFonts w:hint="eastAsia"/>
        </w:rPr>
        <w:t>是索引</w:t>
      </w:r>
    </w:p>
    <w:p w14:paraId="4C8BBBD8" w14:textId="41D1A678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v-</w:t>
      </w:r>
      <w:r>
        <w:t>for=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t xml:space="preserve"> in object</w:t>
      </w:r>
      <w:r>
        <w:rPr>
          <w:rFonts w:hint="eastAsia"/>
        </w:rPr>
        <w:t>”</w:t>
      </w:r>
    </w:p>
    <w:p w14:paraId="22EC33D8" w14:textId="2D173B00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t xml:space="preserve">v-for= </w:t>
      </w:r>
      <w:r>
        <w:rPr>
          <w:rFonts w:hint="eastAsia"/>
        </w:rPr>
        <w:t>”</w:t>
      </w:r>
      <w:r>
        <w:t>(value,key) in object</w:t>
      </w:r>
      <w:r>
        <w:rPr>
          <w:rFonts w:hint="eastAsia"/>
        </w:rPr>
        <w:t>”</w:t>
      </w:r>
    </w:p>
    <w:p w14:paraId="487AF095" w14:textId="2F42DECC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t xml:space="preserve">v-for= </w:t>
      </w:r>
      <w:r>
        <w:rPr>
          <w:rFonts w:hint="eastAsia"/>
        </w:rPr>
        <w:t>“</w:t>
      </w:r>
      <w:r>
        <w:t>(value,key,index) in object</w:t>
      </w:r>
      <w:r>
        <w:rPr>
          <w:rFonts w:hint="eastAsia"/>
        </w:rPr>
        <w:t>”</w:t>
      </w:r>
    </w:p>
    <w:p w14:paraId="3369F7A6" w14:textId="6CA1C004" w:rsidR="002E7F1B" w:rsidRDefault="002E7F1B" w:rsidP="002E7F1B"/>
    <w:p w14:paraId="14503C36" w14:textId="31D58E24" w:rsidR="0002541C" w:rsidRDefault="0002541C" w:rsidP="002E7F1B"/>
    <w:p w14:paraId="68BACEB2" w14:textId="619877C6" w:rsidR="0002541C" w:rsidRDefault="0002541C" w:rsidP="002E7F1B"/>
    <w:p w14:paraId="3137E376" w14:textId="481DFB5C" w:rsidR="0002541C" w:rsidRDefault="0002541C" w:rsidP="002E7F1B"/>
    <w:p w14:paraId="4140DBED" w14:textId="7041F553" w:rsidR="0002541C" w:rsidRDefault="0002541C" w:rsidP="002E7F1B"/>
    <w:p w14:paraId="2D6D7660" w14:textId="5B631937" w:rsidR="0002541C" w:rsidRDefault="0002541C" w:rsidP="002E7F1B"/>
    <w:p w14:paraId="03CB32BE" w14:textId="25665BBF" w:rsidR="0002541C" w:rsidRDefault="0002541C" w:rsidP="002E7F1B"/>
    <w:p w14:paraId="62DA751E" w14:textId="71CBEBB8" w:rsidR="0002541C" w:rsidRDefault="0002541C" w:rsidP="002E7F1B"/>
    <w:p w14:paraId="371EDA4B" w14:textId="35A9512E" w:rsidR="0002541C" w:rsidRDefault="0002541C" w:rsidP="002E7F1B"/>
    <w:p w14:paraId="3B9C14B3" w14:textId="6DD2D956" w:rsidR="0002541C" w:rsidRDefault="0002541C" w:rsidP="002E7F1B"/>
    <w:p w14:paraId="4CE8AEEE" w14:textId="158BAF83" w:rsidR="0002541C" w:rsidRDefault="0002541C" w:rsidP="002E7F1B"/>
    <w:p w14:paraId="2AD90045" w14:textId="61EC1C13" w:rsidR="0002541C" w:rsidRDefault="0002541C" w:rsidP="002E7F1B"/>
    <w:p w14:paraId="39FDE9E8" w14:textId="5D033D6D" w:rsidR="0002541C" w:rsidRDefault="0002541C" w:rsidP="002E7F1B"/>
    <w:p w14:paraId="605857C3" w14:textId="382BB386" w:rsidR="0002541C" w:rsidRDefault="0002541C" w:rsidP="002E7F1B"/>
    <w:p w14:paraId="7F92F3CB" w14:textId="439FA3F6" w:rsidR="0002541C" w:rsidRDefault="0002541C" w:rsidP="002E7F1B"/>
    <w:p w14:paraId="5E61FFE3" w14:textId="70A29A67" w:rsidR="0002541C" w:rsidRDefault="0002541C" w:rsidP="002E7F1B"/>
    <w:p w14:paraId="290A53AF" w14:textId="0C393A91" w:rsidR="0002541C" w:rsidRDefault="0002541C" w:rsidP="002E7F1B"/>
    <w:p w14:paraId="0A8885ED" w14:textId="32867FE2" w:rsidR="0002541C" w:rsidRDefault="0002541C" w:rsidP="002E7F1B"/>
    <w:p w14:paraId="6CE4D013" w14:textId="210F53FA" w:rsidR="0002541C" w:rsidRDefault="0002541C" w:rsidP="002E7F1B"/>
    <w:p w14:paraId="64156706" w14:textId="241E3CC7" w:rsidR="0002541C" w:rsidRDefault="0002541C" w:rsidP="002E7F1B"/>
    <w:p w14:paraId="370E71D7" w14:textId="40320CE3" w:rsidR="0002541C" w:rsidRDefault="0002541C" w:rsidP="002E7F1B"/>
    <w:p w14:paraId="5B253AC1" w14:textId="3E4BD33B" w:rsidR="0002541C" w:rsidRDefault="0002541C" w:rsidP="002E7F1B"/>
    <w:p w14:paraId="7DF36575" w14:textId="77777777" w:rsidR="0002541C" w:rsidRDefault="0002541C" w:rsidP="002E7F1B"/>
    <w:p w14:paraId="7D612A7D" w14:textId="7D883056" w:rsidR="0002541C" w:rsidRDefault="0002541C" w:rsidP="0002541C">
      <w:pPr>
        <w:pStyle w:val="3"/>
      </w:pPr>
      <w:r>
        <w:rPr>
          <w:rFonts w:hint="eastAsia"/>
        </w:rPr>
        <w:t>逻辑判断</w:t>
      </w:r>
    </w:p>
    <w:p w14:paraId="6CB356BD" w14:textId="25FD6C41" w:rsidR="0002541C" w:rsidRDefault="00D33B80" w:rsidP="0002541C">
      <w:r>
        <w:rPr>
          <w:rFonts w:hint="eastAsia"/>
        </w:rPr>
        <w:t>v-</w:t>
      </w:r>
      <w:r>
        <w:t xml:space="preserve">if </w:t>
      </w:r>
      <w:r>
        <w:rPr>
          <w:rFonts w:hint="eastAsia"/>
        </w:rPr>
        <w:t>和</w:t>
      </w:r>
      <w:r>
        <w:rPr>
          <w:rFonts w:hint="eastAsia"/>
        </w:rPr>
        <w:t xml:space="preserve"> v-</w:t>
      </w:r>
      <w:r>
        <w:t>show</w:t>
      </w:r>
    </w:p>
    <w:p w14:paraId="062EC944" w14:textId="60799160" w:rsidR="00D33B80" w:rsidRDefault="00D33B80" w:rsidP="0002541C">
      <w:r>
        <w:rPr>
          <w:rFonts w:hint="eastAsia"/>
        </w:rPr>
        <w:t>概述：</w:t>
      </w:r>
      <w:r>
        <w:rPr>
          <w:rFonts w:hint="eastAsia"/>
        </w:rPr>
        <w:t>v-</w:t>
      </w:r>
      <w:r>
        <w:t>if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show</w:t>
      </w:r>
      <w:r>
        <w:rPr>
          <w:rFonts w:hint="eastAsia"/>
        </w:rPr>
        <w:t>根据条件的结果决定是否显示内容</w:t>
      </w:r>
    </w:p>
    <w:p w14:paraId="32CAFCF9" w14:textId="6DC0663D" w:rsidR="00D33B80" w:rsidRDefault="00D33B80" w:rsidP="00D33B8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>
        <w:t>-if:</w:t>
      </w:r>
      <w:r>
        <w:rPr>
          <w:rFonts w:hint="eastAsia"/>
        </w:rPr>
        <w:t>条件不满足时，元素不会存在</w:t>
      </w:r>
    </w:p>
    <w:p w14:paraId="091F2B2C" w14:textId="492CB4C1" w:rsidR="00D33B80" w:rsidRDefault="00D33B80" w:rsidP="00D33B8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>
        <w:t>-show</w:t>
      </w:r>
      <w:r>
        <w:rPr>
          <w:rFonts w:hint="eastAsia"/>
        </w:rPr>
        <w:t>:</w:t>
      </w:r>
      <w:r>
        <w:rPr>
          <w:rFonts w:hint="eastAsia"/>
        </w:rPr>
        <w:t>条件不满足时，元素不会显示，但是仍然存在</w:t>
      </w:r>
    </w:p>
    <w:p w14:paraId="531F24EE" w14:textId="27E876E0" w:rsidR="00552F03" w:rsidRDefault="00552F03" w:rsidP="00552F03"/>
    <w:p w14:paraId="42864D1B" w14:textId="2F625689" w:rsidR="00552F03" w:rsidRDefault="00552F03" w:rsidP="00552F0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show</w:t>
      </w:r>
      <w:r>
        <w:rPr>
          <w:rFonts w:ascii="Courier New" w:hAnsi="Courier New" w:cs="Courier New" w:hint="eastAsia"/>
          <w:color w:val="E8BF6A"/>
          <w:sz w:val="20"/>
          <w:szCs w:val="20"/>
        </w:rPr>
        <w:t>是</w:t>
      </w:r>
      <w:r>
        <w:rPr>
          <w:rFonts w:ascii="Courier New" w:hAnsi="Courier New" w:cs="Courier New" w:hint="eastAsia"/>
          <w:color w:val="E8BF6A"/>
          <w:sz w:val="20"/>
          <w:szCs w:val="20"/>
        </w:rPr>
        <w:t>data</w:t>
      </w:r>
      <w:r>
        <w:rPr>
          <w:rFonts w:ascii="Courier New" w:hAnsi="Courier New" w:cs="Courier New" w:hint="eastAsia"/>
          <w:color w:val="E8BF6A"/>
          <w:sz w:val="20"/>
          <w:szCs w:val="20"/>
        </w:rPr>
        <w:t>中的一个布尔值</w:t>
      </w:r>
    </w:p>
    <w:p w14:paraId="2A7DF44F" w14:textId="1C213F4E" w:rsidR="00552F03" w:rsidRDefault="00552F03" w:rsidP="00552F0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 = !show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点我改变</w:t>
      </w:r>
      <w:r>
        <w:rPr>
          <w:rFonts w:ascii="Courier New" w:hAnsi="Courier New" w:cs="Courier New"/>
          <w:color w:val="A9B7C6"/>
          <w:sz w:val="20"/>
          <w:szCs w:val="20"/>
        </w:rPr>
        <w:t>show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&lt;h1 </w:t>
      </w:r>
      <w:r>
        <w:rPr>
          <w:rFonts w:ascii="Courier New" w:hAnsi="Courier New" w:cs="Courier New"/>
          <w:color w:val="BABABA"/>
          <w:sz w:val="20"/>
          <w:szCs w:val="20"/>
        </w:rPr>
        <w:t>v-if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 v-if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&lt;h1 </w:t>
      </w:r>
      <w:r>
        <w:rPr>
          <w:rFonts w:ascii="Courier New" w:hAnsi="Courier New" w:cs="Courier New"/>
          <w:color w:val="BABABA"/>
          <w:sz w:val="20"/>
          <w:szCs w:val="20"/>
        </w:rPr>
        <w:t>v-show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 v-show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</w:p>
    <w:p w14:paraId="1C252B18" w14:textId="77777777" w:rsidR="00552F03" w:rsidRPr="00552F03" w:rsidRDefault="00552F03" w:rsidP="00552F03"/>
    <w:p w14:paraId="66CC36D2" w14:textId="4539F8F1" w:rsidR="00ED03B9" w:rsidRDefault="00ED03B9" w:rsidP="00ED03B9"/>
    <w:p w14:paraId="5C101C20" w14:textId="77777777" w:rsidR="00ED03B9" w:rsidRPr="006344A2" w:rsidRDefault="00ED03B9" w:rsidP="00ED03B9"/>
    <w:p w14:paraId="7411078F" w14:textId="4C5BE140" w:rsidR="006344A2" w:rsidRDefault="006344A2" w:rsidP="006344A2"/>
    <w:p w14:paraId="7BDD2817" w14:textId="6E58045F" w:rsidR="006344A2" w:rsidRDefault="006344A2" w:rsidP="006344A2"/>
    <w:p w14:paraId="41ACA0D4" w14:textId="16A2C9A6" w:rsidR="006344A2" w:rsidRDefault="006344A2" w:rsidP="006344A2"/>
    <w:p w14:paraId="7E1E969B" w14:textId="3D4937AA" w:rsidR="006344A2" w:rsidRDefault="006344A2" w:rsidP="006344A2"/>
    <w:p w14:paraId="3CE94E26" w14:textId="5D67D607" w:rsidR="000C6617" w:rsidRDefault="000C6617" w:rsidP="006344A2"/>
    <w:p w14:paraId="738ABCA8" w14:textId="2C746B60" w:rsidR="000C6617" w:rsidRDefault="000C6617" w:rsidP="006344A2"/>
    <w:p w14:paraId="0947FC8C" w14:textId="29B042F4" w:rsidR="000C6617" w:rsidRDefault="000C6617" w:rsidP="006344A2"/>
    <w:p w14:paraId="6A05580A" w14:textId="6A0F69D2" w:rsidR="000C6617" w:rsidRDefault="000C6617" w:rsidP="006344A2"/>
    <w:p w14:paraId="6C5B9698" w14:textId="10AD4859" w:rsidR="000C6617" w:rsidRDefault="000C6617" w:rsidP="006344A2"/>
    <w:p w14:paraId="62BD2D03" w14:textId="0E74AC27" w:rsidR="000C6617" w:rsidRDefault="000C6617" w:rsidP="006344A2"/>
    <w:p w14:paraId="2CFD0266" w14:textId="0151DFAC" w:rsidR="000C6617" w:rsidRDefault="000C6617" w:rsidP="006344A2"/>
    <w:p w14:paraId="3CFE6A14" w14:textId="07385BA2" w:rsidR="000C6617" w:rsidRDefault="000C6617" w:rsidP="006344A2"/>
    <w:p w14:paraId="1820170B" w14:textId="2220B586" w:rsidR="000C6617" w:rsidRDefault="000C6617" w:rsidP="006344A2"/>
    <w:p w14:paraId="5BE095D1" w14:textId="51E05F59" w:rsidR="000C6617" w:rsidRDefault="000C6617" w:rsidP="006344A2"/>
    <w:p w14:paraId="27B6ACCE" w14:textId="26101BA7" w:rsidR="000C6617" w:rsidRDefault="000C6617" w:rsidP="006344A2"/>
    <w:p w14:paraId="53018DB7" w14:textId="7DA67A39" w:rsidR="000C6617" w:rsidRDefault="000C6617" w:rsidP="006344A2"/>
    <w:p w14:paraId="76ABC741" w14:textId="3707EDD8" w:rsidR="000C6617" w:rsidRDefault="000C6617" w:rsidP="006344A2"/>
    <w:p w14:paraId="463C3A3B" w14:textId="0F92BD35" w:rsidR="000C6617" w:rsidRDefault="000C6617" w:rsidP="006344A2"/>
    <w:p w14:paraId="0B715095" w14:textId="152D0BB2" w:rsidR="000C6617" w:rsidRDefault="000C6617" w:rsidP="006344A2"/>
    <w:p w14:paraId="7C265B8A" w14:textId="6692BFF5" w:rsidR="000C6617" w:rsidRDefault="000C6617" w:rsidP="006344A2"/>
    <w:p w14:paraId="26DAF98A" w14:textId="39A3ED50" w:rsidR="000C6617" w:rsidRDefault="000C6617" w:rsidP="006344A2"/>
    <w:p w14:paraId="60D3E928" w14:textId="3CA48E3B" w:rsidR="000C6617" w:rsidRDefault="000C6617" w:rsidP="006344A2"/>
    <w:p w14:paraId="0FF13A17" w14:textId="344E30DD" w:rsidR="000C6617" w:rsidRDefault="000C6617" w:rsidP="006344A2"/>
    <w:p w14:paraId="36B56414" w14:textId="67CD2C47" w:rsidR="000C6617" w:rsidRDefault="000C6617" w:rsidP="006344A2"/>
    <w:p w14:paraId="452897E7" w14:textId="41585947" w:rsidR="000C6617" w:rsidRDefault="000C6617" w:rsidP="006344A2"/>
    <w:p w14:paraId="7565C2E5" w14:textId="5BF2BDAE" w:rsidR="000C6617" w:rsidRDefault="000C6617" w:rsidP="006344A2"/>
    <w:p w14:paraId="0A63AB09" w14:textId="2CA51E2F" w:rsidR="000C6617" w:rsidRDefault="000C6617" w:rsidP="006344A2"/>
    <w:p w14:paraId="5583C777" w14:textId="3B880AA1" w:rsidR="000C6617" w:rsidRDefault="000C6617" w:rsidP="006344A2"/>
    <w:p w14:paraId="6D0C99A1" w14:textId="176E98D9" w:rsidR="000C6617" w:rsidRDefault="000C6617" w:rsidP="006344A2"/>
    <w:p w14:paraId="554983EC" w14:textId="77777777" w:rsidR="00F5767C" w:rsidRDefault="00F5767C" w:rsidP="00F5767C">
      <w:pPr>
        <w:pStyle w:val="3"/>
      </w:pPr>
      <w:r>
        <w:rPr>
          <w:rFonts w:hint="eastAsia"/>
        </w:rPr>
        <w:t>计算属性</w:t>
      </w:r>
    </w:p>
    <w:p w14:paraId="0056D7DE" w14:textId="77777777" w:rsidR="00F5767C" w:rsidRDefault="00F5767C" w:rsidP="00F5767C">
      <w:r>
        <w:rPr>
          <w:rFonts w:hint="eastAsia"/>
        </w:rPr>
        <w:t>简单来说，就是一个能够将计算结果缓存起来的属性，将行为转化成静态属性。</w:t>
      </w:r>
    </w:p>
    <w:p w14:paraId="1EA41F0A" w14:textId="663DD7A2" w:rsidR="00F5767C" w:rsidRPr="008048EB" w:rsidRDefault="006239DC" w:rsidP="00F5767C">
      <w:r w:rsidRPr="006239DC">
        <w:rPr>
          <w:noProof/>
        </w:rPr>
        <w:drawing>
          <wp:inline distT="0" distB="0" distL="0" distR="0" wp14:anchorId="6D864DF8" wp14:editId="21695B05">
            <wp:extent cx="5274310" cy="2771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FBD" w14:textId="61D59985" w:rsidR="00F5767C" w:rsidRDefault="00F5767C" w:rsidP="00F5767C">
      <w:r>
        <w:rPr>
          <w:rFonts w:hint="eastAsia"/>
        </w:rPr>
        <w:t>methods</w:t>
      </w:r>
      <w:r>
        <w:rPr>
          <w:rFonts w:hint="eastAsia"/>
        </w:rPr>
        <w:t>的值通过方法调用，</w:t>
      </w:r>
      <w:r>
        <w:rPr>
          <w:rFonts w:hint="eastAsia"/>
        </w:rPr>
        <w:t>computed</w:t>
      </w:r>
      <w:r>
        <w:rPr>
          <w:rFonts w:hint="eastAsia"/>
        </w:rPr>
        <w:t>的值通过属性调用，且存在于内存中。</w:t>
      </w:r>
    </w:p>
    <w:p w14:paraId="5A6F60D3" w14:textId="6A37739C" w:rsidR="006239DC" w:rsidRDefault="006239DC" w:rsidP="00F5767C">
      <w:r>
        <w:rPr>
          <w:rFonts w:hint="eastAsia"/>
        </w:rPr>
        <w:t>full</w:t>
      </w:r>
      <w:r>
        <w:t>Name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方法初次读取会执行一次，当依赖的数据发生改变时会被再次调用！</w:t>
      </w:r>
    </w:p>
    <w:p w14:paraId="69620400" w14:textId="77777777" w:rsidR="00F5767C" w:rsidRPr="002E1575" w:rsidRDefault="00F5767C" w:rsidP="00F5767C"/>
    <w:p w14:paraId="704052A2" w14:textId="77777777" w:rsidR="00F5767C" w:rsidRPr="002E1575" w:rsidRDefault="00F5767C" w:rsidP="00F5767C"/>
    <w:p w14:paraId="6EAEFA7F" w14:textId="77777777" w:rsidR="00F5767C" w:rsidRPr="002E1575" w:rsidRDefault="00F5767C" w:rsidP="00F5767C"/>
    <w:p w14:paraId="49CCDED6" w14:textId="77777777" w:rsidR="00F5767C" w:rsidRPr="002E1575" w:rsidRDefault="00F5767C" w:rsidP="00F5767C"/>
    <w:p w14:paraId="538D8598" w14:textId="77777777" w:rsidR="00F5767C" w:rsidRPr="002E1575" w:rsidRDefault="00F5767C" w:rsidP="00F5767C"/>
    <w:p w14:paraId="774AE77D" w14:textId="77777777" w:rsidR="00F5767C" w:rsidRPr="002E1575" w:rsidRDefault="00F5767C" w:rsidP="00F5767C"/>
    <w:p w14:paraId="0F9FAD5C" w14:textId="77777777" w:rsidR="00F5767C" w:rsidRPr="002E1575" w:rsidRDefault="00F5767C" w:rsidP="00F5767C"/>
    <w:p w14:paraId="7BCA5B24" w14:textId="77777777" w:rsidR="00F5767C" w:rsidRPr="002E1575" w:rsidRDefault="00F5767C" w:rsidP="00F5767C"/>
    <w:p w14:paraId="1D17612D" w14:textId="77777777" w:rsidR="00F5767C" w:rsidRPr="002E1575" w:rsidRDefault="00F5767C" w:rsidP="00F5767C"/>
    <w:p w14:paraId="24F7C0CF" w14:textId="77777777" w:rsidR="00F5767C" w:rsidRPr="002E1575" w:rsidRDefault="00F5767C" w:rsidP="00F5767C"/>
    <w:p w14:paraId="4FAC8749" w14:textId="77777777" w:rsidR="00F5767C" w:rsidRPr="002E1575" w:rsidRDefault="00F5767C" w:rsidP="00F5767C"/>
    <w:p w14:paraId="28CEDD4D" w14:textId="77777777" w:rsidR="00F5767C" w:rsidRPr="002E1575" w:rsidRDefault="00F5767C" w:rsidP="00F5767C"/>
    <w:p w14:paraId="230CAE63" w14:textId="77777777" w:rsidR="00F5767C" w:rsidRPr="002E1575" w:rsidRDefault="00F5767C" w:rsidP="00F5767C"/>
    <w:p w14:paraId="388AD685" w14:textId="77777777" w:rsidR="00F5767C" w:rsidRPr="002E1575" w:rsidRDefault="00F5767C" w:rsidP="00F5767C"/>
    <w:p w14:paraId="41547BE4" w14:textId="77777777" w:rsidR="00F5767C" w:rsidRPr="002E1575" w:rsidRDefault="00F5767C" w:rsidP="00F5767C"/>
    <w:p w14:paraId="6121AFEB" w14:textId="77777777" w:rsidR="00F5767C" w:rsidRPr="002E1575" w:rsidRDefault="00F5767C" w:rsidP="00F5767C"/>
    <w:p w14:paraId="6466BF42" w14:textId="77777777" w:rsidR="00F5767C" w:rsidRPr="002E1575" w:rsidRDefault="00F5767C" w:rsidP="00F5767C"/>
    <w:p w14:paraId="54C42E9A" w14:textId="77777777" w:rsidR="00F5767C" w:rsidRPr="002E1575" w:rsidRDefault="00F5767C" w:rsidP="00F5767C"/>
    <w:p w14:paraId="053CABCE" w14:textId="77777777" w:rsidR="00F5767C" w:rsidRPr="002E1575" w:rsidRDefault="00F5767C" w:rsidP="00F5767C"/>
    <w:p w14:paraId="0397B9DC" w14:textId="77777777" w:rsidR="00F5767C" w:rsidRPr="002E1575" w:rsidRDefault="00F5767C" w:rsidP="00F5767C"/>
    <w:p w14:paraId="6EC1CCFD" w14:textId="459ABB13" w:rsidR="00F5767C" w:rsidRDefault="00D32415" w:rsidP="00D32415">
      <w:pPr>
        <w:pStyle w:val="3"/>
      </w:pPr>
      <w:r>
        <w:rPr>
          <w:rFonts w:hint="eastAsia"/>
        </w:rPr>
        <w:lastRenderedPageBreak/>
        <w:t>监视属性</w:t>
      </w:r>
    </w:p>
    <w:p w14:paraId="5C07B4EC" w14:textId="1196D1F4" w:rsidR="00D32415" w:rsidRPr="00D32415" w:rsidRDefault="00C103A5" w:rsidP="00D32415">
      <w:r w:rsidRPr="00C103A5">
        <w:rPr>
          <w:noProof/>
        </w:rPr>
        <w:drawing>
          <wp:inline distT="0" distB="0" distL="0" distR="0" wp14:anchorId="62012FC4" wp14:editId="2981558D">
            <wp:extent cx="5274310" cy="1440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FC39" w14:textId="77777777" w:rsidR="00F5767C" w:rsidRPr="002E1575" w:rsidRDefault="00F5767C" w:rsidP="00F5767C"/>
    <w:p w14:paraId="4795E95A" w14:textId="77777777" w:rsidR="00F5767C" w:rsidRPr="002E1575" w:rsidRDefault="00F5767C" w:rsidP="00F5767C"/>
    <w:p w14:paraId="5D2608F2" w14:textId="19FEA7DB" w:rsidR="00F5767C" w:rsidRDefault="00F5767C" w:rsidP="00F5767C"/>
    <w:p w14:paraId="597A4D68" w14:textId="43F8683F" w:rsidR="00F36378" w:rsidRDefault="00F36378" w:rsidP="00F5767C"/>
    <w:p w14:paraId="2BC40E15" w14:textId="1B5D0343" w:rsidR="00F36378" w:rsidRDefault="00F36378" w:rsidP="00F5767C"/>
    <w:p w14:paraId="5A52EDB1" w14:textId="3A757CA9" w:rsidR="00F36378" w:rsidRDefault="00F36378" w:rsidP="00F5767C"/>
    <w:p w14:paraId="483C45AC" w14:textId="4B49AF00" w:rsidR="00F36378" w:rsidRDefault="00F36378" w:rsidP="00F5767C"/>
    <w:p w14:paraId="64CB72D5" w14:textId="6C013B6E" w:rsidR="00F36378" w:rsidRDefault="00F36378" w:rsidP="00F5767C"/>
    <w:p w14:paraId="0651D3F0" w14:textId="0C3C6419" w:rsidR="00F36378" w:rsidRDefault="00F36378" w:rsidP="00F5767C"/>
    <w:p w14:paraId="03D8D89F" w14:textId="30FAEE74" w:rsidR="00F36378" w:rsidRDefault="00F36378" w:rsidP="00F5767C"/>
    <w:p w14:paraId="259AB5CE" w14:textId="3B3D5543" w:rsidR="00F36378" w:rsidRDefault="00F36378" w:rsidP="00F5767C"/>
    <w:p w14:paraId="3AFCB25F" w14:textId="0B53C7D9" w:rsidR="00F36378" w:rsidRDefault="00F36378" w:rsidP="00F5767C"/>
    <w:p w14:paraId="28268170" w14:textId="6840629A" w:rsidR="00F36378" w:rsidRDefault="00F36378" w:rsidP="00F5767C"/>
    <w:p w14:paraId="0913A1A3" w14:textId="512CAF13" w:rsidR="00F36378" w:rsidRDefault="00F36378" w:rsidP="00F5767C"/>
    <w:p w14:paraId="3A4542F8" w14:textId="0E27007C" w:rsidR="00F36378" w:rsidRDefault="00F36378" w:rsidP="00F5767C"/>
    <w:p w14:paraId="094A471A" w14:textId="019670D0" w:rsidR="00F36378" w:rsidRDefault="00F36378" w:rsidP="00F5767C"/>
    <w:p w14:paraId="0372902B" w14:textId="5D11625D" w:rsidR="00F36378" w:rsidRDefault="00F36378" w:rsidP="00F5767C"/>
    <w:p w14:paraId="7EF77D94" w14:textId="77999804" w:rsidR="00F36378" w:rsidRDefault="00F36378" w:rsidP="00F5767C"/>
    <w:p w14:paraId="5A69B807" w14:textId="24C5D802" w:rsidR="00F36378" w:rsidRDefault="00F36378" w:rsidP="00F5767C"/>
    <w:p w14:paraId="54FC9B0B" w14:textId="79D4D86C" w:rsidR="00F36378" w:rsidRDefault="00F36378" w:rsidP="00F5767C"/>
    <w:p w14:paraId="757FA8DB" w14:textId="3D7DE30D" w:rsidR="00F36378" w:rsidRDefault="00F36378" w:rsidP="00F5767C"/>
    <w:p w14:paraId="217C4F8D" w14:textId="3904A84B" w:rsidR="00F36378" w:rsidRDefault="00F36378" w:rsidP="00F5767C"/>
    <w:p w14:paraId="02B91772" w14:textId="11C52DDC" w:rsidR="00F36378" w:rsidRDefault="00F36378" w:rsidP="00F5767C"/>
    <w:p w14:paraId="547D024D" w14:textId="5ACE2959" w:rsidR="00F36378" w:rsidRDefault="00F36378" w:rsidP="00F5767C"/>
    <w:p w14:paraId="32153252" w14:textId="72383859" w:rsidR="00F36378" w:rsidRDefault="00F36378" w:rsidP="00F5767C"/>
    <w:p w14:paraId="71D68FE3" w14:textId="4F5AE47C" w:rsidR="00F36378" w:rsidRDefault="00F36378" w:rsidP="00F5767C"/>
    <w:p w14:paraId="6CFC4DF9" w14:textId="26483D00" w:rsidR="00F36378" w:rsidRDefault="00F36378" w:rsidP="00F5767C"/>
    <w:p w14:paraId="3C58E013" w14:textId="3898FFC9" w:rsidR="00F36378" w:rsidRDefault="00F36378" w:rsidP="00F5767C"/>
    <w:p w14:paraId="6099956A" w14:textId="7F05E3B6" w:rsidR="00F36378" w:rsidRDefault="00F36378" w:rsidP="00F5767C"/>
    <w:p w14:paraId="1FFDC603" w14:textId="77777777" w:rsidR="00F36378" w:rsidRDefault="00F36378" w:rsidP="00F5767C">
      <w:pPr>
        <w:rPr>
          <w:rFonts w:hint="eastAsia"/>
        </w:rPr>
      </w:pPr>
    </w:p>
    <w:p w14:paraId="28084D0B" w14:textId="77777777" w:rsidR="00F36378" w:rsidRDefault="00F36378" w:rsidP="00F36378">
      <w:pPr>
        <w:pStyle w:val="3"/>
      </w:pPr>
      <w:r>
        <w:rPr>
          <w:rFonts w:hint="eastAsia"/>
        </w:rPr>
        <w:lastRenderedPageBreak/>
        <w:t>Vue</w:t>
      </w:r>
      <w:r>
        <w:rPr>
          <w:rFonts w:hint="eastAsia"/>
        </w:rPr>
        <w:t>组件</w:t>
      </w:r>
    </w:p>
    <w:p w14:paraId="618060DB" w14:textId="0EC4EFE8" w:rsidR="00F36378" w:rsidRDefault="00F36378" w:rsidP="00F36378">
      <w:r>
        <w:rPr>
          <w:rFonts w:hint="eastAsia"/>
        </w:rPr>
        <w:t>自定义组件，并且在</w:t>
      </w:r>
      <w:r>
        <w:rPr>
          <w:rFonts w:hint="eastAsia"/>
        </w:rPr>
        <w:t>vue</w:t>
      </w:r>
      <w:r>
        <w:rPr>
          <w:rFonts w:hint="eastAsia"/>
        </w:rPr>
        <w:t>实例中将组件注册！（</w:t>
      </w:r>
      <w:r>
        <w:rPr>
          <w:rFonts w:hint="eastAsia"/>
        </w:rPr>
        <w:t>com</w:t>
      </w:r>
      <w:r>
        <w:t>ponents</w:t>
      </w:r>
      <w:r>
        <w:rPr>
          <w:rFonts w:hint="eastAsia"/>
        </w:rPr>
        <w:t>属性）</w:t>
      </w:r>
    </w:p>
    <w:p w14:paraId="34344AFC" w14:textId="6AD1EEBA" w:rsidR="00035B40" w:rsidRDefault="00035B40" w:rsidP="00F36378">
      <w:pPr>
        <w:rPr>
          <w:rFonts w:hint="eastAsia"/>
        </w:rPr>
      </w:pPr>
      <w:r>
        <w:rPr>
          <w:rFonts w:hint="eastAsia"/>
        </w:rPr>
        <w:t>定义组件的模板，定义三个属性</w:t>
      </w:r>
      <w:r>
        <w:rPr>
          <w:rFonts w:hint="eastAsia"/>
        </w:rPr>
        <w:t>number</w:t>
      </w:r>
      <w:r>
        <w:t>,list,person</w:t>
      </w:r>
    </w:p>
    <w:p w14:paraId="7F61DFDF" w14:textId="0FCD57AA" w:rsidR="00035B40" w:rsidRDefault="00035B40" w:rsidP="00F36378">
      <w:pPr>
        <w:rPr>
          <w:rFonts w:hint="eastAsia"/>
        </w:rPr>
      </w:pPr>
      <w:r w:rsidRPr="00035B40">
        <w:drawing>
          <wp:inline distT="0" distB="0" distL="0" distR="0" wp14:anchorId="53A8D26C" wp14:editId="20A255DE">
            <wp:extent cx="5274310" cy="26917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A4CD" w14:textId="1E9A8B17" w:rsidR="00F36378" w:rsidRDefault="00035B40" w:rsidP="00F36378">
      <w:r>
        <w:rPr>
          <w:rFonts w:hint="eastAsia"/>
        </w:rPr>
        <w:t>vue</w:t>
      </w:r>
      <w:r>
        <w:rPr>
          <w:rFonts w:hint="eastAsia"/>
        </w:rPr>
        <w:t>中注册组件，并绑定数据</w:t>
      </w:r>
    </w:p>
    <w:p w14:paraId="77CE291D" w14:textId="2FB091BC" w:rsidR="00035B40" w:rsidRDefault="00035B40" w:rsidP="00F36378">
      <w:pPr>
        <w:rPr>
          <w:rFonts w:hint="eastAsia"/>
        </w:rPr>
      </w:pPr>
      <w:r w:rsidRPr="00035B40">
        <w:drawing>
          <wp:inline distT="0" distB="0" distL="0" distR="0" wp14:anchorId="23D394B8" wp14:editId="48071376">
            <wp:extent cx="5274310" cy="1997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DE3" w14:textId="77777777" w:rsidR="00F36378" w:rsidRPr="00F95372" w:rsidRDefault="00F36378" w:rsidP="00F36378">
      <w:pPr>
        <w:rPr>
          <w:rFonts w:hint="eastAsia"/>
        </w:rPr>
      </w:pPr>
      <w:r>
        <w:rPr>
          <w:rFonts w:hint="eastAsia"/>
        </w:rPr>
        <w:t>如果组件名称中包含大写字母，例如：</w:t>
      </w:r>
      <w:r>
        <w:rPr>
          <w:rFonts w:hint="eastAsia"/>
        </w:rPr>
        <w:t>my</w:t>
      </w:r>
      <w:r>
        <w:t>List:xxx,</w:t>
      </w:r>
      <w:r>
        <w:rPr>
          <w:rFonts w:hint="eastAsia"/>
        </w:rPr>
        <w:t>使用组件时写成</w:t>
      </w:r>
      <w:r>
        <w:rPr>
          <w:rFonts w:hint="eastAsia"/>
        </w:rPr>
        <w:t>&lt;</w:t>
      </w:r>
      <w:r>
        <w:t>my-L</w:t>
      </w:r>
      <w:r>
        <w:rPr>
          <w:rFonts w:hint="eastAsia"/>
        </w:rPr>
        <w:t>ist</w:t>
      </w:r>
      <w:r>
        <w:t>&gt;</w:t>
      </w:r>
    </w:p>
    <w:p w14:paraId="1D1486E6" w14:textId="791F5FEA" w:rsidR="00F36378" w:rsidRDefault="00F36378" w:rsidP="00F36378"/>
    <w:p w14:paraId="43AF823A" w14:textId="3F23CC67" w:rsidR="00FB5A96" w:rsidRDefault="00FB5A96" w:rsidP="00F36378"/>
    <w:p w14:paraId="5B656362" w14:textId="611E3DF3" w:rsidR="00FB5A96" w:rsidRPr="00945B33" w:rsidRDefault="00E679D3" w:rsidP="00F36378">
      <w:pPr>
        <w:rPr>
          <w:rFonts w:hint="eastAsia"/>
        </w:rPr>
      </w:pPr>
      <w:r>
        <w:rPr>
          <w:rFonts w:hint="eastAsia"/>
        </w:rPr>
        <w:t>-</w:t>
      </w:r>
      <w:r>
        <w:t>-</w:t>
      </w:r>
    </w:p>
    <w:p w14:paraId="3787D955" w14:textId="77777777" w:rsidR="00F36378" w:rsidRDefault="00F36378" w:rsidP="00F36378">
      <w:r>
        <w:rPr>
          <w:rFonts w:hint="eastAsia"/>
        </w:rPr>
        <w:t>组件通信问题：</w:t>
      </w:r>
    </w:p>
    <w:p w14:paraId="71A9590F" w14:textId="77777777" w:rsidR="00F36378" w:rsidRDefault="00F36378" w:rsidP="00F36378">
      <w:r>
        <w:rPr>
          <w:rFonts w:hint="eastAsia"/>
        </w:rPr>
        <w:t>子组件无法直接使用父组件中的数据，如果需要使用，必须由父组件把数据传递给子组件才可以。</w:t>
      </w:r>
    </w:p>
    <w:p w14:paraId="08CA83B9" w14:textId="77777777" w:rsidR="00F36378" w:rsidRDefault="00F36378" w:rsidP="00F36378">
      <w:pPr>
        <w:rPr>
          <w:rFonts w:hint="eastAsia"/>
        </w:rPr>
      </w:pPr>
      <w:r>
        <w:rPr>
          <w:rFonts w:hint="eastAsia"/>
        </w:rPr>
        <w:t>本质：让子组件中的属性与父组件中的属性进行关联绑定，然后子组件使用该属性。</w:t>
      </w:r>
    </w:p>
    <w:p w14:paraId="5C2BF9A4" w14:textId="77777777" w:rsidR="00F36378" w:rsidRDefault="00F36378" w:rsidP="00F36378"/>
    <w:p w14:paraId="1E14F394" w14:textId="77777777" w:rsidR="00F36378" w:rsidRDefault="00F36378" w:rsidP="00F36378"/>
    <w:p w14:paraId="24D136EE" w14:textId="77777777" w:rsidR="00F36378" w:rsidRDefault="00F36378" w:rsidP="00F36378"/>
    <w:p w14:paraId="0C195E54" w14:textId="77777777" w:rsidR="000C6617" w:rsidRPr="000C6617" w:rsidRDefault="000C6617" w:rsidP="000C6617">
      <w:pPr>
        <w:rPr>
          <w:rFonts w:hint="eastAsia"/>
        </w:rPr>
      </w:pPr>
    </w:p>
    <w:p w14:paraId="75B775A9" w14:textId="1DE6D9EE" w:rsidR="00AF1A92" w:rsidRDefault="00AF1A92" w:rsidP="00651BFE"/>
    <w:p w14:paraId="3C433FD3" w14:textId="2D423193" w:rsidR="00445D1F" w:rsidRDefault="00445D1F" w:rsidP="00445D1F">
      <w:pPr>
        <w:pStyle w:val="3"/>
      </w:pPr>
      <w:r>
        <w:rPr>
          <w:rFonts w:hint="eastAsia"/>
        </w:rPr>
        <w:lastRenderedPageBreak/>
        <w:t>a</w:t>
      </w:r>
      <w:r>
        <w:t>xios</w:t>
      </w:r>
      <w:r>
        <w:rPr>
          <w:rFonts w:hint="eastAsia"/>
        </w:rPr>
        <w:t>异步请求</w:t>
      </w:r>
    </w:p>
    <w:p w14:paraId="5F7492BE" w14:textId="576FF463" w:rsidR="00445D1F" w:rsidRDefault="00445D1F" w:rsidP="00445D1F">
      <w:r>
        <w:rPr>
          <w:rFonts w:hint="eastAsia"/>
        </w:rPr>
        <w:t>axios</w:t>
      </w:r>
      <w:r>
        <w:rPr>
          <w:rFonts w:hint="eastAsia"/>
        </w:rPr>
        <w:t>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库，主要发送异步请求以获取数据</w:t>
      </w:r>
      <w:r w:rsidR="00CF7525">
        <w:rPr>
          <w:rFonts w:hint="eastAsia"/>
        </w:rPr>
        <w:t>，使用</w:t>
      </w:r>
      <w:r w:rsidR="00CF7525">
        <w:rPr>
          <w:rFonts w:hint="eastAsia"/>
        </w:rPr>
        <w:t>axios</w:t>
      </w:r>
      <w:r w:rsidR="00CF7525">
        <w:rPr>
          <w:rFonts w:hint="eastAsia"/>
        </w:rPr>
        <w:t>前需要引入</w:t>
      </w:r>
      <w:r w:rsidR="00CF7525">
        <w:rPr>
          <w:rFonts w:hint="eastAsia"/>
        </w:rPr>
        <w:t>axios</w:t>
      </w:r>
    </w:p>
    <w:p w14:paraId="7172AD51" w14:textId="77777777" w:rsidR="00CF7525" w:rsidRDefault="00CF7525" w:rsidP="00CF7525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254A527C" w14:textId="33F5A2C8" w:rsidR="00CF7525" w:rsidRDefault="00CF7525" w:rsidP="00CF752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="text/javascript"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="https://cdn.bootcss.com/axios/0.19.0-beta.1/axios.js"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46F39853" w14:textId="77777777" w:rsidR="00CF7525" w:rsidRPr="00CF7525" w:rsidRDefault="00CF7525" w:rsidP="00445D1F">
      <w:pPr>
        <w:rPr>
          <w:rFonts w:hint="eastAsia"/>
        </w:rPr>
      </w:pPr>
    </w:p>
    <w:p w14:paraId="3B0723DC" w14:textId="1BF785B1" w:rsidR="00445D1F" w:rsidRDefault="00445D1F" w:rsidP="00445D1F"/>
    <w:p w14:paraId="01D097D1" w14:textId="14387DF4" w:rsidR="00445D1F" w:rsidRDefault="00F72991" w:rsidP="00445D1F">
      <w:r>
        <w:rPr>
          <w:rFonts w:hint="eastAsia"/>
        </w:rPr>
        <w:t>常见方法：</w:t>
      </w:r>
    </w:p>
    <w:p w14:paraId="5644A639" w14:textId="387DA070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axios</w:t>
      </w:r>
      <w:r>
        <w:t>(config)</w:t>
      </w:r>
    </w:p>
    <w:p w14:paraId="4680CD17" w14:textId="74B74E90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xios.get(url,[config])</w:t>
      </w:r>
    </w:p>
    <w:p w14:paraId="374DEBA4" w14:textId="1092780D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xios.post(url,[data])</w:t>
      </w:r>
    </w:p>
    <w:p w14:paraId="5E143907" w14:textId="163DC0A5" w:rsidR="00790C96" w:rsidRDefault="00790C96" w:rsidP="00790C96"/>
    <w:p w14:paraId="5A1448C4" w14:textId="2A6539CA" w:rsidR="00790C96" w:rsidRDefault="00790C96" w:rsidP="00790C96">
      <w:r>
        <w:rPr>
          <w:rFonts w:hint="eastAsia"/>
        </w:rPr>
        <w:t>请求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常用参数：</w:t>
      </w:r>
    </w:p>
    <w:p w14:paraId="31DE11E6" w14:textId="1CA9E1BF" w:rsidR="00790C96" w:rsidRDefault="00790C96" w:rsidP="00790C96">
      <w:pPr>
        <w:pStyle w:val="a9"/>
        <w:numPr>
          <w:ilvl w:val="0"/>
          <w:numId w:val="13"/>
        </w:numPr>
        <w:ind w:firstLineChars="0"/>
      </w:pPr>
      <w:r w:rsidRPr="00790C96">
        <w:rPr>
          <w:rFonts w:hint="eastAsia"/>
        </w:rPr>
        <w:t>url</w:t>
      </w:r>
      <w:r w:rsidRPr="00790C96">
        <w:t>:</w:t>
      </w:r>
      <w:r w:rsidRPr="00790C96">
        <w:t>请求地址</w:t>
      </w:r>
    </w:p>
    <w:p w14:paraId="50B164E8" w14:textId="51209B8B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method</w:t>
      </w:r>
      <w:r>
        <w:t>:</w:t>
      </w:r>
      <w:r>
        <w:rPr>
          <w:rFonts w:hint="eastAsia"/>
        </w:rPr>
        <w:t>请求方式</w:t>
      </w:r>
    </w:p>
    <w:p w14:paraId="6AFBFBC3" w14:textId="2D2A69FA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params</w:t>
      </w:r>
      <w:r>
        <w:t>:{</w:t>
      </w:r>
      <w:r>
        <w:rPr>
          <w:rFonts w:hint="eastAsia"/>
        </w:rPr>
        <w:t>参数名：参数值</w:t>
      </w:r>
      <w:r>
        <w:t>………}</w:t>
      </w:r>
    </w:p>
    <w:p w14:paraId="4F305D9B" w14:textId="311C59E1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ata:{</w:t>
      </w:r>
      <w:r>
        <w:rPr>
          <w:rFonts w:hint="eastAsia"/>
        </w:rPr>
        <w:t>参数名：参数值</w:t>
      </w:r>
      <w:r>
        <w:t>}</w:t>
      </w:r>
    </w:p>
    <w:p w14:paraId="27B0D678" w14:textId="0866B462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res</w:t>
      </w:r>
      <w:r>
        <w:t>ponseType:json</w:t>
      </w:r>
    </w:p>
    <w:p w14:paraId="6722B757" w14:textId="42E3EC8B" w:rsidR="00790C96" w:rsidRDefault="00790C96" w:rsidP="00790C96"/>
    <w:p w14:paraId="3CF6749A" w14:textId="6A689DAB" w:rsidR="00790C96" w:rsidRDefault="00790C96" w:rsidP="00790C96">
      <w:r>
        <w:rPr>
          <w:rFonts w:hint="eastAsia"/>
        </w:rPr>
        <w:t>响应数据常用参数：</w:t>
      </w:r>
    </w:p>
    <w:p w14:paraId="4A75A158" w14:textId="442F4B07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data</w:t>
      </w:r>
      <w:r>
        <w:t>:{}</w:t>
      </w:r>
      <w:r>
        <w:tab/>
        <w:t>//</w:t>
      </w:r>
      <w:r>
        <w:rPr>
          <w:rFonts w:hint="eastAsia"/>
        </w:rPr>
        <w:t>响应的数据</w:t>
      </w:r>
    </w:p>
    <w:p w14:paraId="67D6B418" w14:textId="7ACBA384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status</w:t>
      </w:r>
      <w:r>
        <w:t>:200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响应的状态</w:t>
      </w:r>
    </w:p>
    <w:p w14:paraId="5D6B74B4" w14:textId="21149C20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tatusText:OK</w:t>
      </w:r>
      <w:r>
        <w:tab/>
      </w:r>
      <w:r>
        <w:tab/>
        <w:t>//</w:t>
      </w:r>
      <w:r>
        <w:rPr>
          <w:rFonts w:hint="eastAsia"/>
        </w:rPr>
        <w:t>状态描述</w:t>
      </w:r>
    </w:p>
    <w:p w14:paraId="5F45ACC7" w14:textId="22B44E42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h</w:t>
      </w:r>
      <w:r>
        <w:t>eaders:{},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响应头</w:t>
      </w:r>
    </w:p>
    <w:p w14:paraId="4F221D2C" w14:textId="3537F159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onfig:{}</w:t>
      </w:r>
      <w:r>
        <w:tab/>
      </w:r>
      <w:r>
        <w:tab/>
        <w:t>//</w:t>
      </w:r>
      <w:r>
        <w:rPr>
          <w:rFonts w:hint="eastAsia"/>
        </w:rPr>
        <w:t>其他配置信息</w:t>
      </w:r>
    </w:p>
    <w:p w14:paraId="3E32A14C" w14:textId="7A494471" w:rsidR="001B1510" w:rsidRDefault="001B1510" w:rsidP="001B1510">
      <w:pPr>
        <w:rPr>
          <w:rFonts w:hint="eastAsia"/>
        </w:rPr>
      </w:pPr>
      <w:r>
        <w:rPr>
          <w:rFonts w:hint="eastAsia"/>
        </w:rPr>
        <w:t>示例：和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类似，发送异步请求确定请求地址，请求参数，以及回调函数（即请求成功和请求失败后的行为）</w:t>
      </w:r>
    </w:p>
    <w:p w14:paraId="2BB2FE9F" w14:textId="45B4F66C" w:rsidR="001B1510" w:rsidRPr="00445D1F" w:rsidRDefault="001B1510" w:rsidP="001B1510">
      <w:pPr>
        <w:rPr>
          <w:rFonts w:hint="eastAsia"/>
        </w:rPr>
      </w:pPr>
      <w:r w:rsidRPr="001B1510">
        <w:drawing>
          <wp:inline distT="0" distB="0" distL="0" distR="0" wp14:anchorId="4A5E692C" wp14:editId="4056A88B">
            <wp:extent cx="5274310" cy="2316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ADCC" w14:textId="32A24686" w:rsidR="00445D1F" w:rsidRDefault="00445D1F" w:rsidP="00651BFE"/>
    <w:p w14:paraId="16784D3C" w14:textId="2037C65F" w:rsidR="00445D1F" w:rsidRDefault="00445D1F" w:rsidP="00651BFE"/>
    <w:p w14:paraId="16C2009B" w14:textId="2B9E08D6" w:rsidR="00445D1F" w:rsidRDefault="00445D1F" w:rsidP="00651BFE"/>
    <w:p w14:paraId="68C5BB01" w14:textId="04A3F739" w:rsidR="00445D1F" w:rsidRDefault="00445D1F" w:rsidP="00651BFE"/>
    <w:p w14:paraId="215001BA" w14:textId="155F0301" w:rsidR="00445D1F" w:rsidRDefault="00445D1F" w:rsidP="00651BFE"/>
    <w:p w14:paraId="79030D4F" w14:textId="052288A3" w:rsidR="00445D1F" w:rsidRDefault="00445D1F" w:rsidP="00651BFE"/>
    <w:p w14:paraId="18E08F49" w14:textId="79E5B497" w:rsidR="00445D1F" w:rsidRDefault="00445D1F" w:rsidP="00651BFE"/>
    <w:p w14:paraId="7C4DF339" w14:textId="5578C0F9" w:rsidR="00445D1F" w:rsidRDefault="00445D1F" w:rsidP="00651BFE"/>
    <w:p w14:paraId="1490069F" w14:textId="745AC665" w:rsidR="00445D1F" w:rsidRDefault="00445D1F" w:rsidP="00651BFE"/>
    <w:p w14:paraId="5979F937" w14:textId="375A9BCE" w:rsidR="00445D1F" w:rsidRDefault="00445D1F" w:rsidP="00651BFE"/>
    <w:p w14:paraId="2A180C19" w14:textId="7794E1E3" w:rsidR="00445D1F" w:rsidRDefault="00445D1F" w:rsidP="00651BFE"/>
    <w:p w14:paraId="25AAB442" w14:textId="20D205F2" w:rsidR="00445D1F" w:rsidRDefault="00445D1F" w:rsidP="00651BFE"/>
    <w:p w14:paraId="343AD0B5" w14:textId="4F6587A5" w:rsidR="00445D1F" w:rsidRDefault="00445D1F" w:rsidP="00651BFE"/>
    <w:p w14:paraId="0511A142" w14:textId="10640C10" w:rsidR="00445D1F" w:rsidRDefault="00445D1F" w:rsidP="00651BFE"/>
    <w:p w14:paraId="692F864B" w14:textId="5F3FEC32" w:rsidR="00445D1F" w:rsidRDefault="00445D1F" w:rsidP="00651BFE"/>
    <w:p w14:paraId="32552B28" w14:textId="08657414" w:rsidR="00445D1F" w:rsidRDefault="00445D1F" w:rsidP="00651BFE"/>
    <w:p w14:paraId="3722CEE0" w14:textId="4D673646" w:rsidR="00445D1F" w:rsidRDefault="00445D1F" w:rsidP="00651BFE"/>
    <w:p w14:paraId="0B99FF8A" w14:textId="2DECF806" w:rsidR="00445D1F" w:rsidRDefault="00445D1F" w:rsidP="00651BFE"/>
    <w:p w14:paraId="76F3BC11" w14:textId="7F82D9B9" w:rsidR="00445D1F" w:rsidRDefault="00445D1F" w:rsidP="00651BFE"/>
    <w:p w14:paraId="59E790A8" w14:textId="23A56003" w:rsidR="00445D1F" w:rsidRDefault="00445D1F" w:rsidP="00651BFE"/>
    <w:p w14:paraId="1A612AE9" w14:textId="1CB7DBA1" w:rsidR="00445D1F" w:rsidRDefault="00445D1F" w:rsidP="00651BFE"/>
    <w:p w14:paraId="54715EB1" w14:textId="1C4A96C7" w:rsidR="00445D1F" w:rsidRDefault="00445D1F" w:rsidP="00651BFE"/>
    <w:p w14:paraId="74870809" w14:textId="7B4C46DD" w:rsidR="00445D1F" w:rsidRDefault="00445D1F" w:rsidP="00651BFE"/>
    <w:p w14:paraId="38478765" w14:textId="2B21F1F4" w:rsidR="00445D1F" w:rsidRDefault="00445D1F" w:rsidP="00651BFE"/>
    <w:p w14:paraId="504BE353" w14:textId="0A5CBE26" w:rsidR="00445D1F" w:rsidRDefault="00445D1F" w:rsidP="00651BFE"/>
    <w:p w14:paraId="22F766DD" w14:textId="0831E276" w:rsidR="00445D1F" w:rsidRDefault="00445D1F" w:rsidP="00651BFE"/>
    <w:p w14:paraId="7CC988DA" w14:textId="5A94180B" w:rsidR="00445D1F" w:rsidRDefault="00445D1F" w:rsidP="00651BFE"/>
    <w:p w14:paraId="7E6B39C8" w14:textId="72949B0C" w:rsidR="00445D1F" w:rsidRDefault="00445D1F" w:rsidP="00651BFE"/>
    <w:p w14:paraId="4A0D230E" w14:textId="7506A820" w:rsidR="00445D1F" w:rsidRDefault="00445D1F" w:rsidP="00651BFE"/>
    <w:p w14:paraId="1B6CBDE0" w14:textId="77777777" w:rsidR="00445D1F" w:rsidRPr="00AF1A92" w:rsidRDefault="00445D1F" w:rsidP="00651BFE">
      <w:pPr>
        <w:rPr>
          <w:rFonts w:hint="eastAsia"/>
        </w:rPr>
      </w:pPr>
    </w:p>
    <w:p w14:paraId="7C3B34B4" w14:textId="0661D342" w:rsidR="00651BFE" w:rsidRDefault="00651BFE" w:rsidP="00724FB9"/>
    <w:p w14:paraId="71F233CF" w14:textId="574569A7" w:rsidR="00651BFE" w:rsidRDefault="00651BFE" w:rsidP="00724FB9"/>
    <w:p w14:paraId="1CF317F1" w14:textId="34EA3E16" w:rsidR="002841C1" w:rsidRPr="002841C1" w:rsidRDefault="002841C1" w:rsidP="002841C1"/>
    <w:p w14:paraId="195C9B0D" w14:textId="10B4F906" w:rsidR="002841C1" w:rsidRPr="002841C1" w:rsidRDefault="002841C1" w:rsidP="002841C1"/>
    <w:p w14:paraId="09C2109B" w14:textId="7503D156" w:rsidR="002841C1" w:rsidRPr="002841C1" w:rsidRDefault="002841C1" w:rsidP="002841C1"/>
    <w:p w14:paraId="2E82D7F0" w14:textId="6CA2EA3A" w:rsidR="002841C1" w:rsidRPr="002841C1" w:rsidRDefault="002841C1" w:rsidP="002841C1"/>
    <w:p w14:paraId="41009D52" w14:textId="4FA01C25" w:rsidR="002841C1" w:rsidRPr="002841C1" w:rsidRDefault="002841C1" w:rsidP="002841C1"/>
    <w:p w14:paraId="4C648A9D" w14:textId="48267457" w:rsidR="002841C1" w:rsidRPr="002841C1" w:rsidRDefault="002841C1" w:rsidP="002841C1"/>
    <w:p w14:paraId="0649F624" w14:textId="5E746FF5" w:rsidR="002841C1" w:rsidRPr="002841C1" w:rsidRDefault="002841C1" w:rsidP="002841C1"/>
    <w:p w14:paraId="33F802A4" w14:textId="4C8A11FD" w:rsidR="002841C1" w:rsidRPr="002841C1" w:rsidRDefault="002841C1" w:rsidP="002841C1"/>
    <w:p w14:paraId="67E0EA87" w14:textId="3A923228" w:rsidR="002841C1" w:rsidRPr="002841C1" w:rsidRDefault="002841C1" w:rsidP="002841C1"/>
    <w:p w14:paraId="159AFEB4" w14:textId="7629EE84" w:rsidR="002841C1" w:rsidRPr="002841C1" w:rsidRDefault="002841C1" w:rsidP="002841C1"/>
    <w:p w14:paraId="41B047D2" w14:textId="22C02586" w:rsidR="002841C1" w:rsidRPr="002841C1" w:rsidRDefault="002841C1" w:rsidP="002841C1"/>
    <w:p w14:paraId="406C3E2D" w14:textId="7900D1EE" w:rsidR="002841C1" w:rsidRDefault="00233733" w:rsidP="00233733">
      <w:pPr>
        <w:pStyle w:val="3"/>
      </w:pPr>
      <w:r>
        <w:rPr>
          <w:rFonts w:hint="eastAsia"/>
        </w:rPr>
        <w:lastRenderedPageBreak/>
        <w:t>Vue</w:t>
      </w:r>
      <w:r>
        <w:rPr>
          <w:rFonts w:hint="eastAsia"/>
        </w:rPr>
        <w:t>路由</w:t>
      </w:r>
    </w:p>
    <w:p w14:paraId="2F827D84" w14:textId="3C18BE24" w:rsidR="00233733" w:rsidRDefault="00233733" w:rsidP="00233733">
      <w:r>
        <w:rPr>
          <w:rFonts w:hint="eastAsia"/>
        </w:rPr>
        <w:t>vue</w:t>
      </w:r>
      <w:r>
        <w:rPr>
          <w:rFonts w:hint="eastAsia"/>
        </w:rPr>
        <w:t>的一个插件库，专门用来实现</w:t>
      </w:r>
      <w:r>
        <w:rPr>
          <w:rFonts w:hint="eastAsia"/>
        </w:rPr>
        <w:t>S</w:t>
      </w:r>
      <w:r>
        <w:t>PA</w:t>
      </w:r>
      <w:r>
        <w:rPr>
          <w:rFonts w:hint="eastAsia"/>
        </w:rPr>
        <w:t>应用</w:t>
      </w:r>
    </w:p>
    <w:p w14:paraId="52EAD305" w14:textId="7380D140" w:rsidR="00233733" w:rsidRDefault="00233733" w:rsidP="00233733"/>
    <w:p w14:paraId="2FE8789D" w14:textId="5707A1D1" w:rsidR="00233733" w:rsidRDefault="00233733" w:rsidP="00233733">
      <w:r>
        <w:rPr>
          <w:rFonts w:hint="eastAsia"/>
        </w:rPr>
        <w:t>S</w:t>
      </w:r>
      <w:r>
        <w:t>PA</w:t>
      </w:r>
      <w:r>
        <w:rPr>
          <w:rFonts w:hint="eastAsia"/>
        </w:rPr>
        <w:t>应用：</w:t>
      </w:r>
    </w:p>
    <w:p w14:paraId="5AD7B101" w14:textId="4247F079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单页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14:paraId="5CE13875" w14:textId="5E7BFAEC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整个应用只有一个完整的页面</w:t>
      </w:r>
    </w:p>
    <w:p w14:paraId="55561689" w14:textId="1DC54B55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点击导航链接不会刷新页面，只会做页面的局部更新</w:t>
      </w:r>
    </w:p>
    <w:p w14:paraId="34E7BD24" w14:textId="50FA3709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数据需要异步请求获取</w:t>
      </w:r>
    </w:p>
    <w:p w14:paraId="2A1E34B4" w14:textId="61EA5692" w:rsidR="00233733" w:rsidRDefault="00233733" w:rsidP="00233733"/>
    <w:p w14:paraId="76080AEF" w14:textId="426A40ED" w:rsidR="00233733" w:rsidRDefault="00233733" w:rsidP="00233733">
      <w:r>
        <w:rPr>
          <w:rFonts w:hint="eastAsia"/>
        </w:rPr>
        <w:t>路由：一个路由就是一组映射关系</w:t>
      </w:r>
      <w:r>
        <w:rPr>
          <w:rFonts w:hint="eastAsia"/>
        </w:rPr>
        <w:t>key</w:t>
      </w:r>
      <w:r>
        <w:t>:value,key</w:t>
      </w:r>
      <w:r>
        <w:rPr>
          <w:rFonts w:hint="eastAsia"/>
        </w:rPr>
        <w:t>为路径，</w:t>
      </w:r>
      <w:r>
        <w:rPr>
          <w:rFonts w:hint="eastAsia"/>
        </w:rPr>
        <w:t>value</w:t>
      </w:r>
      <w:r>
        <w:rPr>
          <w:rFonts w:hint="eastAsia"/>
        </w:rPr>
        <w:t>可能是函数或者组件</w:t>
      </w:r>
    </w:p>
    <w:p w14:paraId="485CAA92" w14:textId="26088AF7" w:rsidR="00233733" w:rsidRDefault="00233733" w:rsidP="00233733"/>
    <w:p w14:paraId="30C7FD19" w14:textId="1B29D2BE" w:rsidR="00233733" w:rsidRDefault="00233733" w:rsidP="00233733">
      <w:r>
        <w:rPr>
          <w:rFonts w:hint="eastAsia"/>
        </w:rPr>
        <w:t>后端路由：</w:t>
      </w:r>
      <w:r>
        <w:rPr>
          <w:rFonts w:hint="eastAsia"/>
        </w:rPr>
        <w:t>key</w:t>
      </w:r>
      <w:r>
        <w:rPr>
          <w:rFonts w:hint="eastAsia"/>
        </w:rPr>
        <w:t>为控制器地址，</w:t>
      </w:r>
      <w:r>
        <w:rPr>
          <w:rFonts w:hint="eastAsia"/>
        </w:rPr>
        <w:t>value</w:t>
      </w:r>
      <w:r>
        <w:rPr>
          <w:rFonts w:hint="eastAsia"/>
        </w:rPr>
        <w:t>就是函数，用于处理客户端请求</w:t>
      </w:r>
    </w:p>
    <w:p w14:paraId="2E867B5F" w14:textId="7837B5C3" w:rsidR="00233733" w:rsidRDefault="00233733" w:rsidP="00233733"/>
    <w:p w14:paraId="0C44FA45" w14:textId="630CF8CA" w:rsidR="00233733" w:rsidRDefault="00233733" w:rsidP="00233733">
      <w:pPr>
        <w:rPr>
          <w:rFonts w:hint="eastAsia"/>
        </w:rPr>
      </w:pPr>
      <w:r>
        <w:rPr>
          <w:rFonts w:hint="eastAsia"/>
        </w:rPr>
        <w:t>前端路由：</w:t>
      </w:r>
      <w:r>
        <w:rPr>
          <w:rFonts w:hint="eastAsia"/>
        </w:rPr>
        <w:t>value</w:t>
      </w:r>
      <w:r>
        <w:rPr>
          <w:rFonts w:hint="eastAsia"/>
        </w:rPr>
        <w:t>是一个组件，用于展示页面内容，当浏览器路径改变，对应的组件就会显示。</w:t>
      </w:r>
    </w:p>
    <w:p w14:paraId="31338740" w14:textId="20D87EF0" w:rsidR="00233733" w:rsidRDefault="00233733" w:rsidP="00233733"/>
    <w:p w14:paraId="2C8A8B1D" w14:textId="5A07ADC7" w:rsidR="00233733" w:rsidRDefault="00233733" w:rsidP="00233733"/>
    <w:p w14:paraId="73A287C0" w14:textId="3D3ED67F" w:rsidR="00233733" w:rsidRDefault="00233733" w:rsidP="00233733"/>
    <w:p w14:paraId="2EB7A8D2" w14:textId="56D43C3B" w:rsidR="00233733" w:rsidRDefault="00233733" w:rsidP="00233733"/>
    <w:p w14:paraId="27178943" w14:textId="4CF9A369" w:rsidR="00233733" w:rsidRDefault="00233733" w:rsidP="00233733"/>
    <w:p w14:paraId="1FFEC558" w14:textId="0BE57E6A" w:rsidR="00233733" w:rsidRDefault="00233733" w:rsidP="00233733"/>
    <w:p w14:paraId="7E2F59E2" w14:textId="799827D6" w:rsidR="00233733" w:rsidRDefault="00233733" w:rsidP="00233733"/>
    <w:p w14:paraId="5D3D3CF1" w14:textId="1157E1AA" w:rsidR="00233733" w:rsidRDefault="00233733" w:rsidP="00233733"/>
    <w:p w14:paraId="7378F0C0" w14:textId="01B8E639" w:rsidR="00233733" w:rsidRDefault="00233733" w:rsidP="00233733"/>
    <w:p w14:paraId="2D64BE8C" w14:textId="0CEED04A" w:rsidR="00233733" w:rsidRDefault="00233733" w:rsidP="00233733"/>
    <w:p w14:paraId="40B95FAE" w14:textId="229863EA" w:rsidR="00233733" w:rsidRDefault="00233733" w:rsidP="00233733"/>
    <w:p w14:paraId="4B3DC958" w14:textId="1C621DCC" w:rsidR="00233733" w:rsidRDefault="00233733" w:rsidP="00233733"/>
    <w:p w14:paraId="7B1DD301" w14:textId="4234BA89" w:rsidR="00233733" w:rsidRDefault="00233733" w:rsidP="00233733"/>
    <w:p w14:paraId="7BE4E645" w14:textId="1762D05E" w:rsidR="00233733" w:rsidRDefault="00233733" w:rsidP="00233733"/>
    <w:p w14:paraId="44E05DD2" w14:textId="6E7C198D" w:rsidR="00233733" w:rsidRDefault="00233733" w:rsidP="00233733"/>
    <w:p w14:paraId="29ED3561" w14:textId="0C258729" w:rsidR="00233733" w:rsidRDefault="00233733" w:rsidP="00233733"/>
    <w:p w14:paraId="16BED6DC" w14:textId="32457AC8" w:rsidR="00233733" w:rsidRDefault="00233733" w:rsidP="00233733"/>
    <w:p w14:paraId="2E8421B9" w14:textId="1E0E9299" w:rsidR="00233733" w:rsidRDefault="00233733" w:rsidP="00233733"/>
    <w:p w14:paraId="301AA9A3" w14:textId="09EA9295" w:rsidR="00233733" w:rsidRDefault="00233733" w:rsidP="00233733"/>
    <w:p w14:paraId="070612BB" w14:textId="0F09570B" w:rsidR="00233733" w:rsidRDefault="00233733" w:rsidP="00233733"/>
    <w:p w14:paraId="745D02EE" w14:textId="2F465EAC" w:rsidR="00233733" w:rsidRDefault="00233733" w:rsidP="00233733"/>
    <w:p w14:paraId="39AAA9DA" w14:textId="6342E0F7" w:rsidR="00233733" w:rsidRDefault="00233733" w:rsidP="00233733"/>
    <w:p w14:paraId="17BD5C98" w14:textId="5695E62B" w:rsidR="00233733" w:rsidRDefault="00233733" w:rsidP="00233733"/>
    <w:p w14:paraId="4FABED3E" w14:textId="11B93366" w:rsidR="00233733" w:rsidRDefault="00233733" w:rsidP="00233733"/>
    <w:p w14:paraId="08F59BA9" w14:textId="5161606F" w:rsidR="00233733" w:rsidRDefault="00233733" w:rsidP="00233733"/>
    <w:p w14:paraId="1FBD6B73" w14:textId="40CFEE8C" w:rsidR="00233733" w:rsidRDefault="00233733" w:rsidP="00233733"/>
    <w:p w14:paraId="03FF4D8D" w14:textId="744EC1C8" w:rsidR="00233733" w:rsidRDefault="00233733" w:rsidP="00233733"/>
    <w:p w14:paraId="0C6D1244" w14:textId="4F6270E0" w:rsidR="00233733" w:rsidRDefault="00233733" w:rsidP="00233733"/>
    <w:p w14:paraId="0E9127BB" w14:textId="77777777" w:rsidR="00233733" w:rsidRPr="00233733" w:rsidRDefault="00233733" w:rsidP="00233733">
      <w:pPr>
        <w:rPr>
          <w:rFonts w:hint="eastAsia"/>
        </w:rPr>
      </w:pPr>
    </w:p>
    <w:p w14:paraId="05519039" w14:textId="25169467" w:rsidR="00233733" w:rsidRDefault="00233733" w:rsidP="00233733"/>
    <w:p w14:paraId="6E480802" w14:textId="5C6837B3" w:rsidR="00233733" w:rsidRDefault="00233733" w:rsidP="00233733"/>
    <w:p w14:paraId="252DBB5A" w14:textId="66791FB2" w:rsidR="00233733" w:rsidRDefault="00233733" w:rsidP="00233733"/>
    <w:p w14:paraId="4FC1CBC0" w14:textId="58B267A7" w:rsidR="00233733" w:rsidRDefault="00233733" w:rsidP="00233733"/>
    <w:p w14:paraId="4F3F68E1" w14:textId="4EA75934" w:rsidR="00233733" w:rsidRDefault="00233733" w:rsidP="00233733"/>
    <w:p w14:paraId="0515F517" w14:textId="366814A0" w:rsidR="00233733" w:rsidRDefault="00233733" w:rsidP="00233733"/>
    <w:p w14:paraId="51EC0A7A" w14:textId="675AC7AE" w:rsidR="00233733" w:rsidRDefault="00233733" w:rsidP="00233733"/>
    <w:p w14:paraId="20AB447E" w14:textId="77777777" w:rsidR="00233733" w:rsidRPr="00233733" w:rsidRDefault="00233733" w:rsidP="00233733">
      <w:pPr>
        <w:rPr>
          <w:rFonts w:hint="eastAsia"/>
        </w:rPr>
      </w:pPr>
    </w:p>
    <w:p w14:paraId="4A71EA55" w14:textId="5F8E9B08" w:rsidR="002E1575" w:rsidRDefault="002E1575" w:rsidP="00035E66">
      <w:pPr>
        <w:pStyle w:val="3"/>
      </w:pPr>
      <w:r>
        <w:rPr>
          <w:rFonts w:hint="eastAsia"/>
        </w:rPr>
        <w:t>插槽</w:t>
      </w:r>
    </w:p>
    <w:p w14:paraId="7CDE5BAB" w14:textId="4A612F06" w:rsidR="00C93FC9" w:rsidRPr="00C93FC9" w:rsidRDefault="00C93FC9" w:rsidP="00C93FC9">
      <w:r>
        <w:rPr>
          <w:rFonts w:hint="eastAsia"/>
        </w:rPr>
        <w:t>示例：</w:t>
      </w:r>
    </w:p>
    <w:p w14:paraId="18B7D5B7" w14:textId="77777777" w:rsidR="00C93FC9" w:rsidRDefault="00C93FC9" w:rsidP="00C93FC9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2FCF8106" w14:textId="77777777" w:rsidR="00C93FC9" w:rsidRDefault="00C93FC9" w:rsidP="00C93FC9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="app"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&lt;todo&gt;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&lt;todo-title </w:t>
      </w:r>
      <w:r>
        <w:rPr>
          <w:rFonts w:ascii="Courier New" w:hAnsi="Courier New" w:cs="Courier New"/>
          <w:color w:val="BABABA"/>
          <w:sz w:val="20"/>
          <w:szCs w:val="20"/>
        </w:rPr>
        <w:t>slot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="todo-title" </w:t>
      </w:r>
      <w:r>
        <w:rPr>
          <w:rFonts w:ascii="Courier New" w:hAnsi="Courier New" w:cs="Courier New"/>
          <w:color w:val="9876AA"/>
          <w:sz w:val="20"/>
          <w:szCs w:val="20"/>
        </w:rPr>
        <w:t>v-bind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title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44D0BCE2" w14:textId="77777777" w:rsidR="00C93FC9" w:rsidRDefault="00C93FC9" w:rsidP="00C93FC9">
      <w:pPr>
        <w:pStyle w:val="HTML"/>
        <w:shd w:val="clear" w:color="auto" w:fill="2B2B2B"/>
        <w:tabs>
          <w:tab w:val="clear" w:pos="1832"/>
          <w:tab w:val="left" w:pos="1230"/>
        </w:tabs>
        <w:rPr>
          <w:rFonts w:ascii="Courier New" w:hAnsi="Courier New" w:cs="Courier New"/>
          <w:color w:val="A5C261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ab/>
      </w:r>
      <w:r>
        <w:rPr>
          <w:rFonts w:ascii="Courier New" w:hAnsi="Courier New" w:cs="Courier New"/>
          <w:color w:val="E8BF6A"/>
          <w:sz w:val="20"/>
          <w:szCs w:val="20"/>
        </w:rPr>
        <w:tab/>
        <w:t>&lt;/todo-title&gt;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&lt;todo-item </w:t>
      </w:r>
      <w:r>
        <w:rPr>
          <w:rFonts w:ascii="Courier New" w:hAnsi="Courier New" w:cs="Courier New"/>
          <w:color w:val="BABABA"/>
          <w:sz w:val="20"/>
          <w:szCs w:val="20"/>
        </w:rPr>
        <w:t>slot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="todo-item" </w:t>
      </w:r>
      <w:r>
        <w:rPr>
          <w:rFonts w:ascii="Courier New" w:hAnsi="Courier New" w:cs="Courier New"/>
          <w:color w:val="BABABA"/>
          <w:sz w:val="20"/>
          <w:szCs w:val="20"/>
        </w:rPr>
        <w:t>v-for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i in todoItems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</w:p>
    <w:p w14:paraId="66C5F80D" w14:textId="51D4DCC8" w:rsidR="00C93FC9" w:rsidRDefault="00C93FC9" w:rsidP="00C93FC9">
      <w:pPr>
        <w:pStyle w:val="HTML"/>
        <w:shd w:val="clear" w:color="auto" w:fill="2B2B2B"/>
        <w:tabs>
          <w:tab w:val="clear" w:pos="1832"/>
          <w:tab w:val="left" w:pos="123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5C261"/>
          <w:sz w:val="20"/>
          <w:szCs w:val="20"/>
        </w:rPr>
        <w:tab/>
      </w:r>
      <w:r>
        <w:rPr>
          <w:rFonts w:ascii="Courier New" w:hAnsi="Courier New" w:cs="Courier New"/>
          <w:color w:val="A5C261"/>
          <w:sz w:val="20"/>
          <w:szCs w:val="20"/>
        </w:rPr>
        <w:tab/>
      </w:r>
      <w:r>
        <w:rPr>
          <w:rFonts w:ascii="Courier New" w:hAnsi="Courier New" w:cs="Courier New"/>
          <w:color w:val="9876AA"/>
          <w:sz w:val="20"/>
          <w:szCs w:val="20"/>
        </w:rPr>
        <w:t>v-bind</w:t>
      </w:r>
      <w:r>
        <w:rPr>
          <w:rFonts w:ascii="Courier New" w:hAnsi="Courier New" w:cs="Courier New"/>
          <w:color w:val="BABABA"/>
          <w:sz w:val="20"/>
          <w:szCs w:val="20"/>
        </w:rPr>
        <w:t>:item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i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&gt;&lt;/todo-item&gt;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&lt;/todo&gt;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&lt;slot name="todo-title"&gt;&lt;/slot&gt;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&lt;ul&gt;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&lt;slot name="todo-item"&gt;&lt;/slot&gt;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 xml:space="preserve">       &lt;/ul&gt;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&lt;/div&gt;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"todo-title"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props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&lt;div&gt;{{title}}&lt;/div&gt;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"todo-item"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props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'item'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&lt;li&gt;{{item}}&lt;/li&gt;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vm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el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"#app"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todoItems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"java"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"c"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"python"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DF9EEBC" w14:textId="77777777" w:rsidR="00C93FC9" w:rsidRPr="00C93FC9" w:rsidRDefault="00C93FC9" w:rsidP="00C93FC9"/>
    <w:sectPr w:rsidR="00C93FC9" w:rsidRPr="00C9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3B33" w14:textId="77777777" w:rsidR="00EF0040" w:rsidRDefault="00EF0040" w:rsidP="009455A4">
      <w:r>
        <w:separator/>
      </w:r>
    </w:p>
  </w:endnote>
  <w:endnote w:type="continuationSeparator" w:id="0">
    <w:p w14:paraId="70B1FBB3" w14:textId="77777777" w:rsidR="00EF0040" w:rsidRDefault="00EF0040" w:rsidP="0094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B09C" w14:textId="77777777" w:rsidR="00EF0040" w:rsidRDefault="00EF0040" w:rsidP="009455A4">
      <w:r>
        <w:separator/>
      </w:r>
    </w:p>
  </w:footnote>
  <w:footnote w:type="continuationSeparator" w:id="0">
    <w:p w14:paraId="1FE938C9" w14:textId="77777777" w:rsidR="00EF0040" w:rsidRDefault="00EF0040" w:rsidP="0094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787"/>
    <w:multiLevelType w:val="hybridMultilevel"/>
    <w:tmpl w:val="93B63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72E30"/>
    <w:multiLevelType w:val="hybridMultilevel"/>
    <w:tmpl w:val="46BCE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CA24B4"/>
    <w:multiLevelType w:val="hybridMultilevel"/>
    <w:tmpl w:val="7286F0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3F2B4A"/>
    <w:multiLevelType w:val="hybridMultilevel"/>
    <w:tmpl w:val="F6409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FD7007"/>
    <w:multiLevelType w:val="hybridMultilevel"/>
    <w:tmpl w:val="2BDE3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8460AE"/>
    <w:multiLevelType w:val="hybridMultilevel"/>
    <w:tmpl w:val="95A8C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57556ED"/>
    <w:multiLevelType w:val="hybridMultilevel"/>
    <w:tmpl w:val="1A801C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1C6805"/>
    <w:multiLevelType w:val="hybridMultilevel"/>
    <w:tmpl w:val="BDFA94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883256"/>
    <w:multiLevelType w:val="hybridMultilevel"/>
    <w:tmpl w:val="8F8C8B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561ED1"/>
    <w:multiLevelType w:val="hybridMultilevel"/>
    <w:tmpl w:val="CFFC8F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1830F0"/>
    <w:multiLevelType w:val="hybridMultilevel"/>
    <w:tmpl w:val="4066F7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FD76BE8"/>
    <w:multiLevelType w:val="hybridMultilevel"/>
    <w:tmpl w:val="C4941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0EA01EA"/>
    <w:multiLevelType w:val="hybridMultilevel"/>
    <w:tmpl w:val="34C250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CD296A"/>
    <w:multiLevelType w:val="hybridMultilevel"/>
    <w:tmpl w:val="08A2A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A02125"/>
    <w:multiLevelType w:val="hybridMultilevel"/>
    <w:tmpl w:val="80FEEF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15308272">
    <w:abstractNumId w:val="5"/>
  </w:num>
  <w:num w:numId="2" w16cid:durableId="1346905359">
    <w:abstractNumId w:val="12"/>
  </w:num>
  <w:num w:numId="3" w16cid:durableId="1111977985">
    <w:abstractNumId w:val="3"/>
  </w:num>
  <w:num w:numId="4" w16cid:durableId="1790977731">
    <w:abstractNumId w:val="6"/>
  </w:num>
  <w:num w:numId="5" w16cid:durableId="389114323">
    <w:abstractNumId w:val="14"/>
  </w:num>
  <w:num w:numId="6" w16cid:durableId="1841577272">
    <w:abstractNumId w:val="10"/>
  </w:num>
  <w:num w:numId="7" w16cid:durableId="709182399">
    <w:abstractNumId w:val="7"/>
  </w:num>
  <w:num w:numId="8" w16cid:durableId="132917227">
    <w:abstractNumId w:val="4"/>
  </w:num>
  <w:num w:numId="9" w16cid:durableId="1565332714">
    <w:abstractNumId w:val="0"/>
  </w:num>
  <w:num w:numId="10" w16cid:durableId="846795246">
    <w:abstractNumId w:val="1"/>
  </w:num>
  <w:num w:numId="11" w16cid:durableId="1347558767">
    <w:abstractNumId w:val="8"/>
  </w:num>
  <w:num w:numId="12" w16cid:durableId="1929538759">
    <w:abstractNumId w:val="11"/>
  </w:num>
  <w:num w:numId="13" w16cid:durableId="295261009">
    <w:abstractNumId w:val="2"/>
  </w:num>
  <w:num w:numId="14" w16cid:durableId="778992858">
    <w:abstractNumId w:val="13"/>
  </w:num>
  <w:num w:numId="15" w16cid:durableId="1845851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15"/>
    <w:rsid w:val="000034D9"/>
    <w:rsid w:val="0002541C"/>
    <w:rsid w:val="000340A3"/>
    <w:rsid w:val="00035B40"/>
    <w:rsid w:val="00035E66"/>
    <w:rsid w:val="00097D02"/>
    <w:rsid w:val="000C6617"/>
    <w:rsid w:val="000C76C4"/>
    <w:rsid w:val="00105714"/>
    <w:rsid w:val="00131064"/>
    <w:rsid w:val="00140262"/>
    <w:rsid w:val="00192071"/>
    <w:rsid w:val="001B0427"/>
    <w:rsid w:val="001B1510"/>
    <w:rsid w:val="00215AF8"/>
    <w:rsid w:val="00231762"/>
    <w:rsid w:val="00233733"/>
    <w:rsid w:val="002841C1"/>
    <w:rsid w:val="00287F4F"/>
    <w:rsid w:val="002E1575"/>
    <w:rsid w:val="002E7F1B"/>
    <w:rsid w:val="003E7D65"/>
    <w:rsid w:val="003F5FC5"/>
    <w:rsid w:val="003F6A06"/>
    <w:rsid w:val="0040128A"/>
    <w:rsid w:val="00445D1F"/>
    <w:rsid w:val="00552F03"/>
    <w:rsid w:val="00570CC8"/>
    <w:rsid w:val="00576921"/>
    <w:rsid w:val="00592F40"/>
    <w:rsid w:val="006239DC"/>
    <w:rsid w:val="006344A2"/>
    <w:rsid w:val="00635A11"/>
    <w:rsid w:val="00651BFE"/>
    <w:rsid w:val="0068614A"/>
    <w:rsid w:val="006A7A81"/>
    <w:rsid w:val="006B20CA"/>
    <w:rsid w:val="006E0E61"/>
    <w:rsid w:val="00724FB9"/>
    <w:rsid w:val="00741CE2"/>
    <w:rsid w:val="00767638"/>
    <w:rsid w:val="0076771D"/>
    <w:rsid w:val="00790C96"/>
    <w:rsid w:val="00795198"/>
    <w:rsid w:val="007D3156"/>
    <w:rsid w:val="007E4856"/>
    <w:rsid w:val="007F5E08"/>
    <w:rsid w:val="008048EB"/>
    <w:rsid w:val="0081104F"/>
    <w:rsid w:val="0081451D"/>
    <w:rsid w:val="00850FBA"/>
    <w:rsid w:val="00896457"/>
    <w:rsid w:val="008C1B72"/>
    <w:rsid w:val="0093484E"/>
    <w:rsid w:val="009455A4"/>
    <w:rsid w:val="00945B33"/>
    <w:rsid w:val="00966ED6"/>
    <w:rsid w:val="009A3922"/>
    <w:rsid w:val="009E4D83"/>
    <w:rsid w:val="009E62DF"/>
    <w:rsid w:val="00A12973"/>
    <w:rsid w:val="00A35A13"/>
    <w:rsid w:val="00A51A82"/>
    <w:rsid w:val="00AA55AE"/>
    <w:rsid w:val="00AE3187"/>
    <w:rsid w:val="00AF1A92"/>
    <w:rsid w:val="00B02031"/>
    <w:rsid w:val="00B15F0F"/>
    <w:rsid w:val="00BA6BAE"/>
    <w:rsid w:val="00BB5F1A"/>
    <w:rsid w:val="00C0616A"/>
    <w:rsid w:val="00C103A5"/>
    <w:rsid w:val="00C1799E"/>
    <w:rsid w:val="00C93FC9"/>
    <w:rsid w:val="00C963A3"/>
    <w:rsid w:val="00CB59A5"/>
    <w:rsid w:val="00CF7525"/>
    <w:rsid w:val="00D048BB"/>
    <w:rsid w:val="00D32415"/>
    <w:rsid w:val="00D33B80"/>
    <w:rsid w:val="00DC779F"/>
    <w:rsid w:val="00E0604F"/>
    <w:rsid w:val="00E37DDF"/>
    <w:rsid w:val="00E40498"/>
    <w:rsid w:val="00E54A31"/>
    <w:rsid w:val="00E679D3"/>
    <w:rsid w:val="00E923D8"/>
    <w:rsid w:val="00ED03B9"/>
    <w:rsid w:val="00EF0040"/>
    <w:rsid w:val="00F36378"/>
    <w:rsid w:val="00F440B8"/>
    <w:rsid w:val="00F46515"/>
    <w:rsid w:val="00F47A2D"/>
    <w:rsid w:val="00F5767C"/>
    <w:rsid w:val="00F61425"/>
    <w:rsid w:val="00F72991"/>
    <w:rsid w:val="00F94B87"/>
    <w:rsid w:val="00F95372"/>
    <w:rsid w:val="00FA1A61"/>
    <w:rsid w:val="00FA38AC"/>
    <w:rsid w:val="00F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FBB6"/>
  <w15:chartTrackingRefBased/>
  <w15:docId w15:val="{E8B77A33-A845-4C92-98B4-52BB2A5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5A4"/>
    <w:pPr>
      <w:widowControl w:val="0"/>
      <w:jc w:val="both"/>
    </w:pPr>
    <w:rPr>
      <w:rFonts w:eastAsia="华文行楷"/>
    </w:rPr>
  </w:style>
  <w:style w:type="paragraph" w:styleId="1">
    <w:name w:val="heading 1"/>
    <w:basedOn w:val="a"/>
    <w:next w:val="a"/>
    <w:link w:val="10"/>
    <w:uiPriority w:val="9"/>
    <w:qFormat/>
    <w:rsid w:val="00945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5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76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5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55A4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55A4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Title"/>
    <w:aliases w:val="标题3"/>
    <w:next w:val="a"/>
    <w:link w:val="a8"/>
    <w:uiPriority w:val="10"/>
    <w:rsid w:val="009455A4"/>
    <w:pPr>
      <w:spacing w:before="240" w:after="60"/>
      <w:outlineLvl w:val="0"/>
    </w:pPr>
    <w:rPr>
      <w:rFonts w:asciiTheme="majorHAnsi" w:eastAsia="华文行楷" w:hAnsiTheme="majorHAnsi" w:cstheme="majorBidi"/>
      <w:sz w:val="32"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9455A4"/>
    <w:rPr>
      <w:rFonts w:asciiTheme="majorHAnsi" w:eastAsia="华文行楷" w:hAnsiTheme="majorHAnsi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76763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55A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41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1CE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C76C4"/>
    <w:rPr>
      <w:rFonts w:asciiTheme="majorHAnsi" w:eastAsia="华文行楷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790C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18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85</cp:revision>
  <dcterms:created xsi:type="dcterms:W3CDTF">2022-11-15T06:14:00Z</dcterms:created>
  <dcterms:modified xsi:type="dcterms:W3CDTF">2022-11-28T07:37:00Z</dcterms:modified>
</cp:coreProperties>
</file>