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6F336" w14:textId="087027D7" w:rsidR="00504FDC" w:rsidRDefault="00756759" w:rsidP="00756759">
      <w:pPr>
        <w:pStyle w:val="1"/>
      </w:pPr>
      <w:r>
        <w:rPr>
          <w:rFonts w:hint="eastAsia"/>
        </w:rPr>
        <w:t>初识</w:t>
      </w:r>
      <w:r>
        <w:rPr>
          <w:rFonts w:hint="eastAsia"/>
        </w:rPr>
        <w:t>Mysql</w:t>
      </w:r>
    </w:p>
    <w:p w14:paraId="3B64C5ED" w14:textId="2920C164" w:rsidR="00756759" w:rsidRDefault="00756759" w:rsidP="00756759">
      <w:r>
        <w:rPr>
          <w:rFonts w:hint="eastAsia"/>
        </w:rPr>
        <w:t>J</w:t>
      </w:r>
      <w:r>
        <w:t>avaEE:</w:t>
      </w:r>
      <w:r>
        <w:rPr>
          <w:rFonts w:hint="eastAsia"/>
        </w:rPr>
        <w:t>企业级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rPr>
          <w:rFonts w:hint="eastAsia"/>
        </w:rPr>
        <w:t>web</w:t>
      </w:r>
    </w:p>
    <w:p w14:paraId="3F926EC8" w14:textId="7422B665" w:rsidR="00756759" w:rsidRDefault="00756759" w:rsidP="00756759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前端：页面展示数据</w:t>
      </w:r>
    </w:p>
    <w:p w14:paraId="72BC39B3" w14:textId="53EDD3DF" w:rsidR="00756759" w:rsidRDefault="00756759" w:rsidP="00756759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后台：连接数据库，给前端传递数据，控制页面视图跳转</w:t>
      </w:r>
    </w:p>
    <w:p w14:paraId="65E6010E" w14:textId="409B8E6B" w:rsidR="00756759" w:rsidRDefault="00756759" w:rsidP="00756759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数据库：存储数据</w:t>
      </w:r>
    </w:p>
    <w:p w14:paraId="2AB38633" w14:textId="7292CDD2" w:rsidR="00756759" w:rsidRDefault="00756759" w:rsidP="00756759"/>
    <w:p w14:paraId="49E2F157" w14:textId="1FB767FB" w:rsidR="00756759" w:rsidRDefault="00756759" w:rsidP="00756759">
      <w:pPr>
        <w:pStyle w:val="2"/>
      </w:pPr>
      <w:r>
        <w:rPr>
          <w:rFonts w:hint="eastAsia"/>
        </w:rPr>
        <w:t>为什么学习数据库</w:t>
      </w:r>
    </w:p>
    <w:p w14:paraId="5A1CCFF7" w14:textId="28571CE2" w:rsidR="00756759" w:rsidRDefault="00756759" w:rsidP="00756759">
      <w:r>
        <w:rPr>
          <w:rFonts w:hint="eastAsia"/>
        </w:rPr>
        <w:t>时代的趋势：大数据时代，顺势而为！</w:t>
      </w:r>
    </w:p>
    <w:p w14:paraId="30FBC1A0" w14:textId="6165E064" w:rsidR="00756759" w:rsidRDefault="00756759" w:rsidP="00756759">
      <w:r>
        <w:rPr>
          <w:rFonts w:hint="eastAsia"/>
        </w:rPr>
        <w:t>数据库的作用：存储数据</w:t>
      </w:r>
    </w:p>
    <w:p w14:paraId="1C5E5796" w14:textId="6A52E79D" w:rsidR="00756759" w:rsidRDefault="00756759" w:rsidP="00756759"/>
    <w:p w14:paraId="098C4EE0" w14:textId="5E257F7C" w:rsidR="00756759" w:rsidRDefault="00756759" w:rsidP="00756759">
      <w:pPr>
        <w:rPr>
          <w:color w:val="FF0000"/>
        </w:rPr>
      </w:pPr>
      <w:r>
        <w:rPr>
          <w:rFonts w:hint="eastAsia"/>
        </w:rPr>
        <w:t>数据库的存在意义：</w:t>
      </w:r>
      <w:r w:rsidRPr="00756759">
        <w:rPr>
          <w:rFonts w:hint="eastAsia"/>
          <w:color w:val="FF0000"/>
        </w:rPr>
        <w:t>数据库是所有软件体系中最核心的存在</w:t>
      </w:r>
    </w:p>
    <w:p w14:paraId="5F988E97" w14:textId="7AA31736" w:rsidR="00756759" w:rsidRDefault="00756759" w:rsidP="00756759">
      <w:pPr>
        <w:rPr>
          <w:color w:val="FF0000"/>
        </w:rPr>
      </w:pPr>
    </w:p>
    <w:p w14:paraId="5DBE6315" w14:textId="1B9B7E97" w:rsidR="00756759" w:rsidRDefault="00756759" w:rsidP="00756759">
      <w:pPr>
        <w:pStyle w:val="2"/>
      </w:pPr>
      <w:r>
        <w:rPr>
          <w:rFonts w:hint="eastAsia"/>
        </w:rPr>
        <w:t>什么是数据库</w:t>
      </w:r>
    </w:p>
    <w:p w14:paraId="37543455" w14:textId="1CD6D74A" w:rsidR="00756759" w:rsidRDefault="00756759" w:rsidP="00756759">
      <w:r>
        <w:rPr>
          <w:rFonts w:hint="eastAsia"/>
        </w:rPr>
        <w:t>数据库</w:t>
      </w:r>
      <w:r>
        <w:rPr>
          <w:rFonts w:hint="eastAsia"/>
        </w:rPr>
        <w:t>Data</w:t>
      </w:r>
      <w:r>
        <w:t>Base</w:t>
      </w:r>
    </w:p>
    <w:p w14:paraId="790DEF65" w14:textId="77777777" w:rsidR="006C02EC" w:rsidRDefault="006C02EC" w:rsidP="00756759"/>
    <w:p w14:paraId="02955F1E" w14:textId="01ED4AD2" w:rsidR="006C02EC" w:rsidRDefault="006C02EC" w:rsidP="00756759">
      <w:r>
        <w:rPr>
          <w:rFonts w:hint="eastAsia"/>
        </w:rPr>
        <w:t>概念：数据仓库，作为软件安装在操作系统上的软件。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等</w:t>
      </w:r>
    </w:p>
    <w:p w14:paraId="5472CC05" w14:textId="5309BE32" w:rsidR="00756759" w:rsidRDefault="00756759" w:rsidP="00756759"/>
    <w:p w14:paraId="37D270F6" w14:textId="5620E325" w:rsidR="00756759" w:rsidRDefault="00756759" w:rsidP="00756759">
      <w:r>
        <w:rPr>
          <w:rFonts w:hint="eastAsia"/>
        </w:rPr>
        <w:t>作用：</w:t>
      </w:r>
      <w:r w:rsidR="00F83A86" w:rsidRPr="006C02EC">
        <w:rPr>
          <w:rFonts w:hint="eastAsia"/>
          <w:color w:val="FF0000"/>
        </w:rPr>
        <w:t>存储数据</w:t>
      </w:r>
      <w:r w:rsidR="006C02EC" w:rsidRPr="006C02EC">
        <w:rPr>
          <w:rFonts w:hint="eastAsia"/>
          <w:color w:val="FF0000"/>
        </w:rPr>
        <w:t>，管理数据</w:t>
      </w:r>
    </w:p>
    <w:p w14:paraId="46B6DCF5" w14:textId="70477DAA" w:rsidR="006C02EC" w:rsidRDefault="006C02EC" w:rsidP="00756759"/>
    <w:p w14:paraId="01ACDAB9" w14:textId="5F4F9757" w:rsidR="006C02EC" w:rsidRDefault="006C02EC" w:rsidP="00756759"/>
    <w:p w14:paraId="0B6DBDED" w14:textId="7D1F502D" w:rsidR="006C02EC" w:rsidRDefault="006C02EC" w:rsidP="006C02EC">
      <w:pPr>
        <w:pStyle w:val="2"/>
      </w:pPr>
      <w:r>
        <w:rPr>
          <w:rFonts w:hint="eastAsia"/>
        </w:rPr>
        <w:t>数据库分类</w:t>
      </w:r>
    </w:p>
    <w:p w14:paraId="3553B8F9" w14:textId="23D2845F" w:rsidR="006C02EC" w:rsidRDefault="006C02EC" w:rsidP="006C02EC">
      <w:r>
        <w:rPr>
          <w:rFonts w:hint="eastAsia"/>
        </w:rPr>
        <w:t>关系型数据库：通过表和表之间，行列之间的关系进行数据的存储</w:t>
      </w:r>
    </w:p>
    <w:p w14:paraId="26E73A0A" w14:textId="5FFC49B0" w:rsidR="006C02EC" w:rsidRDefault="006C02EC" w:rsidP="006C02EC">
      <w:pPr>
        <w:pStyle w:val="aa"/>
        <w:numPr>
          <w:ilvl w:val="0"/>
          <w:numId w:val="4"/>
        </w:numPr>
        <w:ind w:firstLineChars="0"/>
      </w:pPr>
      <w:r>
        <w:t>Mysql</w:t>
      </w:r>
    </w:p>
    <w:p w14:paraId="6CA3BB7A" w14:textId="37D90A01" w:rsidR="006C02EC" w:rsidRDefault="006C02EC" w:rsidP="006C02E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O</w:t>
      </w:r>
      <w:r>
        <w:t>racle</w:t>
      </w:r>
    </w:p>
    <w:p w14:paraId="1C6188A7" w14:textId="0CB28A15" w:rsidR="006C02EC" w:rsidRDefault="006C02EC" w:rsidP="006C02E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S</w:t>
      </w:r>
      <w:r>
        <w:t>qlServer</w:t>
      </w:r>
    </w:p>
    <w:p w14:paraId="3867FC3B" w14:textId="3855DC52" w:rsidR="006C02EC" w:rsidRDefault="006C02EC" w:rsidP="006C02E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B2</w:t>
      </w:r>
    </w:p>
    <w:p w14:paraId="0C0D4BDB" w14:textId="7523DA6F" w:rsidR="006C02EC" w:rsidRDefault="006C02EC" w:rsidP="006C02EC"/>
    <w:p w14:paraId="7B7FD845" w14:textId="70167725" w:rsidR="006C02EC" w:rsidRDefault="006C02EC" w:rsidP="006C02EC">
      <w:r>
        <w:rPr>
          <w:rFonts w:hint="eastAsia"/>
        </w:rPr>
        <w:t>非关系型数据库：非关系型数据库，存储对象通过对象自身的属性来决定。</w:t>
      </w:r>
    </w:p>
    <w:p w14:paraId="269E904C" w14:textId="77777777" w:rsidR="006C02EC" w:rsidRDefault="006C02EC" w:rsidP="006C02EC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Redis</w:t>
      </w:r>
    </w:p>
    <w:p w14:paraId="5B42BD71" w14:textId="1EEC4D39" w:rsidR="006C02EC" w:rsidRDefault="006C02EC" w:rsidP="006C02EC">
      <w:pPr>
        <w:pStyle w:val="aa"/>
        <w:numPr>
          <w:ilvl w:val="0"/>
          <w:numId w:val="5"/>
        </w:numPr>
        <w:ind w:firstLineChars="0"/>
      </w:pPr>
      <w:r>
        <w:t>MongDB</w:t>
      </w:r>
    </w:p>
    <w:p w14:paraId="6A5B4544" w14:textId="4A7D3F6F" w:rsidR="006C02EC" w:rsidRPr="006C02EC" w:rsidRDefault="006C02EC" w:rsidP="006C02EC"/>
    <w:p w14:paraId="41F75739" w14:textId="48D9EDA3" w:rsidR="006C02EC" w:rsidRDefault="006C02EC" w:rsidP="006C02EC"/>
    <w:p w14:paraId="6B7E6E70" w14:textId="6C5FB1ED" w:rsidR="006C02EC" w:rsidRDefault="006C02EC" w:rsidP="006C02EC"/>
    <w:p w14:paraId="2E39B906" w14:textId="37D226CF" w:rsidR="006C02EC" w:rsidRDefault="006C02EC" w:rsidP="006C02EC">
      <w:pPr>
        <w:pStyle w:val="2"/>
      </w:pPr>
      <w:r>
        <w:rPr>
          <w:rFonts w:hint="eastAsia"/>
        </w:rPr>
        <w:lastRenderedPageBreak/>
        <w:t>D</w:t>
      </w:r>
      <w:r>
        <w:t>BMS</w:t>
      </w:r>
      <w:r>
        <w:rPr>
          <w:rFonts w:hint="eastAsia"/>
        </w:rPr>
        <w:t>数据库管理系统</w:t>
      </w:r>
    </w:p>
    <w:p w14:paraId="1427AEB1" w14:textId="518A1A42" w:rsidR="006C02EC" w:rsidRDefault="006C02EC" w:rsidP="006C02EC">
      <w:r>
        <w:rPr>
          <w:rFonts w:hint="eastAsia"/>
        </w:rPr>
        <w:t>数据库的管理软件，可以科学有效的管理数据，维护和获取数据</w:t>
      </w:r>
    </w:p>
    <w:p w14:paraId="3A1E3AFB" w14:textId="28D69126" w:rsidR="005105CA" w:rsidRDefault="005105CA" w:rsidP="006C02EC"/>
    <w:p w14:paraId="4A8B2623" w14:textId="5742E38E" w:rsidR="005105CA" w:rsidRDefault="005105CA" w:rsidP="006C02EC"/>
    <w:p w14:paraId="3C20AC6E" w14:textId="77777777" w:rsidR="005105CA" w:rsidRDefault="005105CA" w:rsidP="006C02EC"/>
    <w:p w14:paraId="31C006AE" w14:textId="0E0511A4" w:rsidR="005105CA" w:rsidRDefault="005105CA" w:rsidP="005105CA">
      <w:pPr>
        <w:pStyle w:val="2"/>
      </w:pPr>
      <w:r>
        <w:rPr>
          <w:rFonts w:hint="eastAsia"/>
        </w:rPr>
        <w:t>My</w:t>
      </w:r>
      <w:r>
        <w:t>sql</w:t>
      </w:r>
      <w:r w:rsidR="00D5014F">
        <w:rPr>
          <w:rFonts w:hint="eastAsia"/>
        </w:rPr>
        <w:t>简介以及工具</w:t>
      </w:r>
    </w:p>
    <w:p w14:paraId="3A738A89" w14:textId="77777777" w:rsidR="005105CA" w:rsidRDefault="005105CA" w:rsidP="005105CA">
      <w:r>
        <w:rPr>
          <w:rFonts w:hint="eastAsia"/>
        </w:rPr>
        <w:t>M</w:t>
      </w:r>
      <w:r>
        <w:t>ysql</w:t>
      </w:r>
      <w:r>
        <w:rPr>
          <w:rFonts w:hint="eastAsia"/>
        </w:rPr>
        <w:t>是最好的关系型数据库管理系统应用软件之一，必须会</w:t>
      </w:r>
    </w:p>
    <w:p w14:paraId="03CFCA78" w14:textId="25169FB8" w:rsidR="005105CA" w:rsidRDefault="005105CA" w:rsidP="005105CA">
      <w:r>
        <w:rPr>
          <w:rFonts w:hint="eastAsia"/>
        </w:rPr>
        <w:t>官网：</w:t>
      </w:r>
      <w:hyperlink r:id="rId5" w:history="1">
        <w:r w:rsidRPr="005105CA">
          <w:rPr>
            <w:rStyle w:val="ab"/>
          </w:rPr>
          <w:t>https://www.mysql.com/</w:t>
        </w:r>
      </w:hyperlink>
    </w:p>
    <w:p w14:paraId="6FFA1C33" w14:textId="6918BFDE" w:rsidR="003030B4" w:rsidRDefault="003030B4" w:rsidP="005105CA"/>
    <w:p w14:paraId="7585A4DA" w14:textId="01AE1985" w:rsidR="003030B4" w:rsidRDefault="003030B4" w:rsidP="005105CA">
      <w:r>
        <w:t>SQL</w:t>
      </w:r>
      <w:r>
        <w:rPr>
          <w:rFonts w:hint="eastAsia"/>
        </w:rPr>
        <w:t>图形化工具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you</w:t>
      </w:r>
    </w:p>
    <w:p w14:paraId="387634E1" w14:textId="29D76A31" w:rsidR="00E0775A" w:rsidRDefault="00E0775A" w:rsidP="005105CA"/>
    <w:p w14:paraId="48119418" w14:textId="7382740D" w:rsidR="00E0775A" w:rsidRDefault="00E0775A" w:rsidP="005105CA"/>
    <w:p w14:paraId="6EAB0EC1" w14:textId="33620204" w:rsidR="00D5014F" w:rsidRDefault="00D5014F" w:rsidP="005105CA"/>
    <w:p w14:paraId="51F42FB0" w14:textId="4FEBED59" w:rsidR="00D5014F" w:rsidRDefault="00D5014F" w:rsidP="00D5014F">
      <w:pPr>
        <w:pStyle w:val="2"/>
      </w:pPr>
      <w:r>
        <w:rPr>
          <w:rFonts w:hint="eastAsia"/>
        </w:rPr>
        <w:t>数据库</w:t>
      </w:r>
      <w:r w:rsidR="008439CD">
        <w:rPr>
          <w:rFonts w:hint="eastAsia"/>
        </w:rPr>
        <w:t>命令基本操作</w:t>
      </w:r>
    </w:p>
    <w:p w14:paraId="09F09D69" w14:textId="5EC12E55" w:rsidR="008F1FA5" w:rsidRPr="008F1FA5" w:rsidRDefault="008F1FA5" w:rsidP="008F1FA5">
      <w:r>
        <w:rPr>
          <w:rFonts w:hint="eastAsia"/>
        </w:rPr>
        <w:t>基本命令行操作：</w:t>
      </w:r>
    </w:p>
    <w:p w14:paraId="4B4F8AC6" w14:textId="54DFEC68" w:rsidR="00D5014F" w:rsidRDefault="00D5014F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命令行连接：</w:t>
      </w:r>
    </w:p>
    <w:p w14:paraId="3E9A699E" w14:textId="2568B655" w:rsidR="00D5014F" w:rsidRDefault="00D5014F" w:rsidP="008F1FA5">
      <w:pPr>
        <w:pStyle w:val="aa"/>
        <w:numPr>
          <w:ilvl w:val="1"/>
          <w:numId w:val="6"/>
        </w:numPr>
        <w:ind w:firstLineChars="0"/>
      </w:pPr>
      <w:r w:rsidRPr="00D5014F">
        <w:t>mysql -u root -p</w:t>
      </w:r>
    </w:p>
    <w:p w14:paraId="5D49270C" w14:textId="248A108C" w:rsidR="005B4A42" w:rsidRDefault="005B4A42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查看数据库：</w:t>
      </w:r>
    </w:p>
    <w:p w14:paraId="5FA99B55" w14:textId="6A3603A4" w:rsidR="005B4A42" w:rsidRDefault="005B4A42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show</w:t>
      </w:r>
      <w:r>
        <w:t xml:space="preserve"> databases;</w:t>
      </w:r>
    </w:p>
    <w:p w14:paraId="0BC13F2E" w14:textId="416DDEA7" w:rsidR="005B4A42" w:rsidRDefault="005B4A42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选择数据库：</w:t>
      </w:r>
    </w:p>
    <w:p w14:paraId="2F0389E1" w14:textId="50B37A80" w:rsidR="005B4A42" w:rsidRDefault="005B4A42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use</w:t>
      </w:r>
      <w:r>
        <w:t xml:space="preserve"> database;</w:t>
      </w:r>
    </w:p>
    <w:p w14:paraId="4B111F48" w14:textId="69750710" w:rsidR="005B4A42" w:rsidRDefault="005B4A42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查询数据库中的表：</w:t>
      </w:r>
    </w:p>
    <w:p w14:paraId="14E74167" w14:textId="68480392" w:rsidR="005B4A42" w:rsidRDefault="005B4A42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show</w:t>
      </w:r>
      <w:r>
        <w:t xml:space="preserve"> tables;</w:t>
      </w:r>
    </w:p>
    <w:p w14:paraId="196029C7" w14:textId="68F09B21" w:rsidR="009B5CDB" w:rsidRDefault="009B5CDB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查询表的结构信息：</w:t>
      </w:r>
    </w:p>
    <w:p w14:paraId="717C1D39" w14:textId="0E5E222E" w:rsidR="009B5CDB" w:rsidRDefault="009B5CDB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describe</w:t>
      </w:r>
      <w:r>
        <w:t xml:space="preserve"> table;</w:t>
      </w:r>
    </w:p>
    <w:p w14:paraId="631D4B09" w14:textId="109CBD11" w:rsidR="009B5CDB" w:rsidRDefault="009B5CDB" w:rsidP="008F1FA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退出：</w:t>
      </w:r>
    </w:p>
    <w:p w14:paraId="680DDCBC" w14:textId="443EE0E2" w:rsidR="009B5CDB" w:rsidRDefault="009B5CDB" w:rsidP="008F1FA5">
      <w:pPr>
        <w:pStyle w:val="aa"/>
        <w:numPr>
          <w:ilvl w:val="1"/>
          <w:numId w:val="6"/>
        </w:numPr>
        <w:ind w:firstLineChars="0"/>
      </w:pPr>
      <w:r>
        <w:rPr>
          <w:rFonts w:hint="eastAsia"/>
        </w:rPr>
        <w:t>exit</w:t>
      </w:r>
    </w:p>
    <w:p w14:paraId="549351D8" w14:textId="791585E4" w:rsidR="00744F26" w:rsidRDefault="009B5CDB" w:rsidP="00744F26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强行终止：</w:t>
      </w:r>
      <w:r>
        <w:rPr>
          <w:rFonts w:hint="eastAsia"/>
        </w:rPr>
        <w:t>ctrl</w:t>
      </w:r>
      <w:r>
        <w:t>+c</w:t>
      </w:r>
    </w:p>
    <w:p w14:paraId="2642A532" w14:textId="77777777" w:rsidR="00703FFE" w:rsidRDefault="00744F26" w:rsidP="00703FFE">
      <w:pPr>
        <w:pStyle w:val="3"/>
      </w:pPr>
      <w:r>
        <w:rPr>
          <w:rFonts w:hint="eastAsia"/>
        </w:rPr>
        <w:t>数据库语言分类</w:t>
      </w:r>
    </w:p>
    <w:p w14:paraId="3BF244A8" w14:textId="50995AF1" w:rsidR="00744F26" w:rsidRDefault="00744F26" w:rsidP="00744F26">
      <w:r>
        <w:rPr>
          <w:rFonts w:hint="eastAsia"/>
        </w:rPr>
        <w:t>核心</w:t>
      </w:r>
      <w:r>
        <w:rPr>
          <w:rFonts w:hint="eastAsia"/>
        </w:rPr>
        <w:t>C</w:t>
      </w:r>
      <w:r>
        <w:t>RUD</w:t>
      </w:r>
      <w:r>
        <w:rPr>
          <w:rFonts w:hint="eastAsia"/>
        </w:rPr>
        <w:t>增删改查</w:t>
      </w:r>
    </w:p>
    <w:p w14:paraId="258C7A47" w14:textId="7B07EA68" w:rsidR="00B64594" w:rsidRDefault="00744F26" w:rsidP="00B6459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DL</w:t>
      </w:r>
      <w:r>
        <w:rPr>
          <w:rFonts w:hint="eastAsia"/>
        </w:rPr>
        <w:t>数据库定义语言</w:t>
      </w:r>
      <w:r>
        <w:rPr>
          <w:rFonts w:hint="eastAsia"/>
        </w:rPr>
        <w:t>de</w:t>
      </w:r>
      <w:r>
        <w:t>fination</w:t>
      </w:r>
    </w:p>
    <w:p w14:paraId="0B751A8F" w14:textId="5D066AB9" w:rsidR="00744F26" w:rsidRDefault="00744F26" w:rsidP="00744F2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ML</w:t>
      </w:r>
      <w:r>
        <w:rPr>
          <w:rFonts w:hint="eastAsia"/>
        </w:rPr>
        <w:t>数据库操作语言</w:t>
      </w:r>
      <w:r>
        <w:rPr>
          <w:rFonts w:hint="eastAsia"/>
        </w:rPr>
        <w:t>m</w:t>
      </w:r>
      <w:r>
        <w:t>anipulation</w:t>
      </w:r>
    </w:p>
    <w:p w14:paraId="053249A7" w14:textId="2D4E8357" w:rsidR="00744F26" w:rsidRDefault="00744F26" w:rsidP="00744F2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QL</w:t>
      </w:r>
      <w:r>
        <w:rPr>
          <w:rFonts w:hint="eastAsia"/>
        </w:rPr>
        <w:t>数据库查询语言</w:t>
      </w:r>
      <w:r>
        <w:rPr>
          <w:rFonts w:hint="eastAsia"/>
        </w:rPr>
        <w:t>q</w:t>
      </w:r>
      <w:r>
        <w:t>uery</w:t>
      </w:r>
    </w:p>
    <w:p w14:paraId="25F02373" w14:textId="2CF2EEBD" w:rsidR="001F1B18" w:rsidRDefault="00744F26" w:rsidP="001F1B1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CL</w:t>
      </w:r>
      <w:r>
        <w:rPr>
          <w:rFonts w:hint="eastAsia"/>
        </w:rPr>
        <w:t>数据库控制语言</w:t>
      </w:r>
      <w:r>
        <w:rPr>
          <w:rFonts w:hint="eastAsia"/>
        </w:rPr>
        <w:t>c</w:t>
      </w:r>
      <w:r>
        <w:t>ontro</w:t>
      </w:r>
      <w:r w:rsidR="00703FFE">
        <w:rPr>
          <w:rFonts w:hint="eastAsia"/>
        </w:rPr>
        <w:t>l</w:t>
      </w:r>
    </w:p>
    <w:p w14:paraId="1A901239" w14:textId="67747DC8" w:rsidR="001F1B18" w:rsidRDefault="00E55F10" w:rsidP="00E55F10">
      <w:pPr>
        <w:pStyle w:val="1"/>
      </w:pPr>
      <w:r>
        <w:rPr>
          <w:rFonts w:hint="eastAsia"/>
        </w:rPr>
        <w:lastRenderedPageBreak/>
        <w:t>操作数据库</w:t>
      </w:r>
    </w:p>
    <w:p w14:paraId="7B0A3E6A" w14:textId="4900BB0F" w:rsidR="00E55F10" w:rsidRDefault="00E55F10" w:rsidP="00E55F10">
      <w:r>
        <w:rPr>
          <w:rFonts w:hint="eastAsia"/>
        </w:rPr>
        <w:t>操作数据库》操作数据库中的表》操作表中的数据</w:t>
      </w:r>
    </w:p>
    <w:p w14:paraId="3C151BFF" w14:textId="7E7E24AA" w:rsidR="00313DBF" w:rsidRDefault="00313DBF" w:rsidP="00E55F10">
      <w:r>
        <w:rPr>
          <w:rFonts w:hint="eastAsia"/>
        </w:rPr>
        <w:t>规范：表名，列名要用</w:t>
      </w:r>
      <w:r>
        <w:rPr>
          <w:rFonts w:hint="eastAsia"/>
        </w:rPr>
        <w:t>`</w:t>
      </w:r>
      <w:r>
        <w:t>`</w:t>
      </w:r>
      <w:r>
        <w:rPr>
          <w:rFonts w:hint="eastAsia"/>
        </w:rPr>
        <w:t>括起来，分号表示</w:t>
      </w:r>
      <w:r>
        <w:rPr>
          <w:rFonts w:hint="eastAsia"/>
        </w:rPr>
        <w:t>sql</w:t>
      </w:r>
      <w:r>
        <w:rPr>
          <w:rFonts w:hint="eastAsia"/>
        </w:rPr>
        <w:t>语句的结束</w:t>
      </w:r>
    </w:p>
    <w:p w14:paraId="3312DF80" w14:textId="6723ACE8" w:rsidR="00E55F10" w:rsidRDefault="00E55F10" w:rsidP="00E55F10">
      <w:r>
        <w:rPr>
          <w:rFonts w:hint="eastAsia"/>
        </w:rPr>
        <w:t>mysql</w:t>
      </w:r>
      <w:r>
        <w:rPr>
          <w:rFonts w:hint="eastAsia"/>
        </w:rPr>
        <w:t>关键字不区分大小写！</w:t>
      </w:r>
    </w:p>
    <w:p w14:paraId="27B85CEC" w14:textId="66D1A3CC" w:rsidR="00E55F10" w:rsidRDefault="00E55F10" w:rsidP="00E55F10"/>
    <w:p w14:paraId="1385AFB0" w14:textId="520864CA" w:rsidR="00E55F10" w:rsidRDefault="00E55F10" w:rsidP="00E55F1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操作数据库</w:t>
      </w:r>
    </w:p>
    <w:p w14:paraId="270F7E77" w14:textId="52DDBB21" w:rsidR="00E55F10" w:rsidRDefault="00E55F10" w:rsidP="00E55F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创建数据库</w:t>
      </w:r>
    </w:p>
    <w:p w14:paraId="0E256FA7" w14:textId="1F5FD1CE" w:rsidR="00E55F10" w:rsidRDefault="00E55F10" w:rsidP="00E55F10">
      <w:pPr>
        <w:pStyle w:val="aa"/>
        <w:numPr>
          <w:ilvl w:val="2"/>
          <w:numId w:val="8"/>
        </w:numPr>
        <w:ind w:firstLineChars="0"/>
      </w:pPr>
      <w:r w:rsidRPr="00E55F10">
        <w:t>CREATE DATABASE</w:t>
      </w:r>
      <w:r>
        <w:t xml:space="preserve"> [IF NOT EXISTS] test0 </w:t>
      </w:r>
      <w:r w:rsidRPr="00E55F10">
        <w:t>CHARACTER SET utf8 ;</w:t>
      </w:r>
    </w:p>
    <w:p w14:paraId="2F20DBD1" w14:textId="3A008588" w:rsidR="00E55F10" w:rsidRDefault="00E55F10" w:rsidP="00E55F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删除数据库</w:t>
      </w:r>
    </w:p>
    <w:p w14:paraId="410F8700" w14:textId="7835E9D9" w:rsidR="00E55F10" w:rsidRDefault="00E55F10" w:rsidP="00E55F10">
      <w:pPr>
        <w:pStyle w:val="aa"/>
        <w:numPr>
          <w:ilvl w:val="2"/>
          <w:numId w:val="8"/>
        </w:numPr>
        <w:ind w:firstLineChars="0"/>
      </w:pPr>
      <w:r>
        <w:t>DROP DATABASE [IF EXISTS] test0</w:t>
      </w:r>
    </w:p>
    <w:p w14:paraId="287C69DA" w14:textId="47591547" w:rsidR="00E55F10" w:rsidRDefault="00E55F10" w:rsidP="00E55F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使用数据库</w:t>
      </w:r>
    </w:p>
    <w:p w14:paraId="3F9230EA" w14:textId="3A61CE61" w:rsidR="00E55F10" w:rsidRDefault="00E55F10" w:rsidP="00E55F10">
      <w:pPr>
        <w:pStyle w:val="aa"/>
        <w:numPr>
          <w:ilvl w:val="2"/>
          <w:numId w:val="8"/>
        </w:numPr>
        <w:ind w:firstLineChars="0"/>
      </w:pPr>
      <w:r>
        <w:t>USE test0</w:t>
      </w:r>
    </w:p>
    <w:p w14:paraId="55373ED9" w14:textId="5F016F26" w:rsidR="00E55F10" w:rsidRDefault="00E55F10" w:rsidP="00E55F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查看所有的数据库</w:t>
      </w:r>
    </w:p>
    <w:p w14:paraId="5511E5D6" w14:textId="373BDFDB" w:rsidR="00E55F10" w:rsidRDefault="00E55F10" w:rsidP="00E55F10">
      <w:pPr>
        <w:pStyle w:val="aa"/>
        <w:numPr>
          <w:ilvl w:val="2"/>
          <w:numId w:val="8"/>
        </w:numPr>
        <w:ind w:firstLineChars="0"/>
      </w:pPr>
      <w:r>
        <w:t>SHOW DATABASES</w:t>
      </w:r>
    </w:p>
    <w:p w14:paraId="0F07AC9A" w14:textId="3A51ECA6" w:rsidR="00C453A2" w:rsidRDefault="00C453A2" w:rsidP="00C453A2"/>
    <w:p w14:paraId="73F07F5B" w14:textId="08B9330F" w:rsidR="00C453A2" w:rsidRDefault="00C453A2" w:rsidP="00C453A2">
      <w:pPr>
        <w:pStyle w:val="2"/>
      </w:pPr>
      <w:r>
        <w:rPr>
          <w:rFonts w:hint="eastAsia"/>
        </w:rPr>
        <w:t>数据库中的数据类型</w:t>
      </w:r>
    </w:p>
    <w:p w14:paraId="43E86C97" w14:textId="6017BEFD" w:rsidR="00C453A2" w:rsidRDefault="00C453A2" w:rsidP="00C453A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数值</w:t>
      </w:r>
    </w:p>
    <w:p w14:paraId="0A06D60B" w14:textId="65EF2F15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</w:t>
      </w:r>
      <w:r>
        <w:t>inyint 1</w:t>
      </w:r>
      <w:r>
        <w:rPr>
          <w:rFonts w:hint="eastAsia"/>
        </w:rPr>
        <w:t>个字节</w:t>
      </w:r>
    </w:p>
    <w:p w14:paraId="23EE311E" w14:textId="3BA92795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small</w:t>
      </w:r>
      <w:r>
        <w:t>int 2</w:t>
      </w:r>
      <w:r>
        <w:rPr>
          <w:rFonts w:hint="eastAsia"/>
        </w:rPr>
        <w:t>个字节</w:t>
      </w:r>
    </w:p>
    <w:p w14:paraId="50B64E17" w14:textId="4E783844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int</w:t>
      </w:r>
      <w:r>
        <w:t xml:space="preserve"> 4</w:t>
      </w:r>
      <w:r>
        <w:rPr>
          <w:rFonts w:hint="eastAsia"/>
        </w:rPr>
        <w:t>字节</w:t>
      </w:r>
    </w:p>
    <w:p w14:paraId="751368C2" w14:textId="06A62FF7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bi</w:t>
      </w:r>
      <w:r>
        <w:t>gint 8</w:t>
      </w:r>
      <w:r>
        <w:rPr>
          <w:rFonts w:hint="eastAsia"/>
        </w:rPr>
        <w:t>字节</w:t>
      </w:r>
    </w:p>
    <w:p w14:paraId="308AD11A" w14:textId="241E1F77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>浮点数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14:paraId="32A9E5A2" w14:textId="7EFFB25C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双精度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14:paraId="326A75A6" w14:textId="7F186E37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de</w:t>
      </w:r>
      <w:r>
        <w:t>cimal</w:t>
      </w:r>
      <w:r w:rsidR="00A33053">
        <w:t>(p,d)</w:t>
      </w:r>
      <w:r>
        <w:rPr>
          <w:rFonts w:hint="eastAsia"/>
        </w:rPr>
        <w:t>字符串形式浮点数，金融计算的时候一般使用</w:t>
      </w:r>
      <w:r>
        <w:rPr>
          <w:rFonts w:hint="eastAsia"/>
        </w:rPr>
        <w:t>decimal</w:t>
      </w:r>
    </w:p>
    <w:p w14:paraId="473B1841" w14:textId="18A8FA15" w:rsidR="00A33053" w:rsidRDefault="00A33053" w:rsidP="00A33053">
      <w:pPr>
        <w:pStyle w:val="aa"/>
        <w:numPr>
          <w:ilvl w:val="2"/>
          <w:numId w:val="8"/>
        </w:numPr>
        <w:ind w:firstLineChars="0"/>
      </w:pPr>
      <w:r>
        <w:rPr>
          <w:rFonts w:hint="eastAsia"/>
        </w:rPr>
        <w:t>p</w:t>
      </w:r>
      <w:r>
        <w:rPr>
          <w:rFonts w:hint="eastAsia"/>
        </w:rPr>
        <w:t>表示有效数字的精度，在</w:t>
      </w:r>
      <w:r>
        <w:rPr>
          <w:rFonts w:hint="eastAsia"/>
        </w:rPr>
        <w:t>1</w:t>
      </w:r>
      <w:r>
        <w:t>-65</w:t>
      </w:r>
      <w:r>
        <w:rPr>
          <w:rFonts w:hint="eastAsia"/>
        </w:rPr>
        <w:t>之间</w:t>
      </w:r>
    </w:p>
    <w:p w14:paraId="258EB0E0" w14:textId="257D67B3" w:rsidR="00A33053" w:rsidRDefault="00A33053" w:rsidP="00A33053">
      <w:pPr>
        <w:pStyle w:val="aa"/>
        <w:numPr>
          <w:ilvl w:val="2"/>
          <w:numId w:val="8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表示小数点后位数，范围</w:t>
      </w:r>
      <w:r>
        <w:rPr>
          <w:rFonts w:hint="eastAsia"/>
        </w:rPr>
        <w:t>0</w:t>
      </w:r>
      <w:r>
        <w:t>-30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&lt;=p</w:t>
      </w:r>
    </w:p>
    <w:p w14:paraId="5C107EB1" w14:textId="5D8BBBB3" w:rsidR="00C453A2" w:rsidRDefault="00C453A2" w:rsidP="00C453A2"/>
    <w:p w14:paraId="54AC9F76" w14:textId="77777777" w:rsidR="00C453A2" w:rsidRDefault="00C453A2" w:rsidP="00C453A2"/>
    <w:p w14:paraId="2F5C437B" w14:textId="7D6E5F1C" w:rsidR="00C453A2" w:rsidRDefault="00C453A2" w:rsidP="00C453A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字符串</w:t>
      </w:r>
    </w:p>
    <w:p w14:paraId="0E43AEEF" w14:textId="4FA66E57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c</w:t>
      </w:r>
      <w:r>
        <w:t xml:space="preserve">har </w:t>
      </w:r>
      <w:r>
        <w:rPr>
          <w:rFonts w:hint="eastAsia"/>
        </w:rPr>
        <w:t>字符串固定大小</w:t>
      </w:r>
      <w:r>
        <w:rPr>
          <w:rFonts w:hint="eastAsia"/>
        </w:rPr>
        <w:t>0</w:t>
      </w:r>
      <w:r>
        <w:t>-255</w:t>
      </w:r>
    </w:p>
    <w:p w14:paraId="3EE3D7DF" w14:textId="68D83914" w:rsidR="00C453A2" w:rsidRDefault="00C453A2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varchar</w:t>
      </w:r>
      <w:r>
        <w:rPr>
          <w:rFonts w:hint="eastAsia"/>
        </w:rPr>
        <w:t>可变字符串</w:t>
      </w:r>
      <w:r>
        <w:rPr>
          <w:rFonts w:hint="eastAsia"/>
        </w:rPr>
        <w:t>0</w:t>
      </w:r>
      <w:r>
        <w:t>-65535</w:t>
      </w:r>
      <w:r w:rsidR="00835BCE">
        <w:rPr>
          <w:rFonts w:hint="eastAsia"/>
        </w:rPr>
        <w:t>常见的</w:t>
      </w:r>
      <w:r w:rsidR="00835BCE">
        <w:rPr>
          <w:rFonts w:hint="eastAsia"/>
        </w:rPr>
        <w:t>String</w:t>
      </w:r>
    </w:p>
    <w:p w14:paraId="717799AA" w14:textId="231A96D9" w:rsidR="00B471B3" w:rsidRDefault="00B471B3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tiny</w:t>
      </w:r>
      <w:r>
        <w:t xml:space="preserve">text </w:t>
      </w:r>
      <w:r>
        <w:rPr>
          <w:rFonts w:hint="eastAsia"/>
        </w:rPr>
        <w:t>微型文本</w:t>
      </w:r>
      <w:r>
        <w:rPr>
          <w:rFonts w:hint="eastAsia"/>
        </w:rPr>
        <w:t>2^</w:t>
      </w:r>
      <w:r>
        <w:t>8-1</w:t>
      </w:r>
    </w:p>
    <w:p w14:paraId="4E19D28E" w14:textId="6C8CB5EC" w:rsidR="00B471B3" w:rsidRDefault="00B471B3" w:rsidP="00C453A2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文本串</w:t>
      </w:r>
      <w:r>
        <w:rPr>
          <w:rFonts w:hint="eastAsia"/>
        </w:rPr>
        <w:t>2^</w:t>
      </w:r>
      <w:r>
        <w:t>16-1</w:t>
      </w:r>
      <w:r w:rsidR="00835BCE">
        <w:t xml:space="preserve"> </w:t>
      </w:r>
      <w:r w:rsidR="00835BCE">
        <w:rPr>
          <w:rFonts w:hint="eastAsia"/>
        </w:rPr>
        <w:t>保存大文本</w:t>
      </w:r>
    </w:p>
    <w:p w14:paraId="6D2C0D53" w14:textId="0B8980C2" w:rsidR="0018230D" w:rsidRDefault="0018230D" w:rsidP="0018230D"/>
    <w:p w14:paraId="351D4D12" w14:textId="77777777" w:rsidR="0018230D" w:rsidRDefault="0018230D" w:rsidP="0018230D"/>
    <w:p w14:paraId="50465C58" w14:textId="77777777" w:rsidR="00835BCE" w:rsidRDefault="00835BCE" w:rsidP="00835BCE"/>
    <w:p w14:paraId="0795F943" w14:textId="7068D8CF" w:rsidR="00C453A2" w:rsidRDefault="00C453A2" w:rsidP="00C453A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时间日期</w:t>
      </w:r>
      <w:r w:rsidR="00835BCE">
        <w:rPr>
          <w:rFonts w:hint="eastAsia"/>
        </w:rPr>
        <w:t>：对应</w:t>
      </w:r>
      <w:r w:rsidR="00835BCE">
        <w:rPr>
          <w:rFonts w:hint="eastAsia"/>
        </w:rPr>
        <w:t>java</w:t>
      </w:r>
      <w:r w:rsidR="00835BCE">
        <w:t>.util.Date</w:t>
      </w:r>
    </w:p>
    <w:p w14:paraId="4BA93FD1" w14:textId="545BEC79" w:rsidR="00835BCE" w:rsidRDefault="00835BCE" w:rsidP="00835BCE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d</w:t>
      </w:r>
      <w:r>
        <w:t>ate YYYY-MM-DD</w:t>
      </w:r>
      <w:r>
        <w:rPr>
          <w:rFonts w:hint="eastAsia"/>
        </w:rPr>
        <w:t>日期格式</w:t>
      </w:r>
    </w:p>
    <w:p w14:paraId="658BCAD3" w14:textId="12EC2A76" w:rsidR="00835BCE" w:rsidRDefault="00835BCE" w:rsidP="00835BCE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time</w:t>
      </w:r>
      <w:r>
        <w:t xml:space="preserve"> HH-MM-SS</w:t>
      </w:r>
      <w:r>
        <w:rPr>
          <w:rFonts w:hint="eastAsia"/>
        </w:rPr>
        <w:t>时间格式</w:t>
      </w:r>
    </w:p>
    <w:p w14:paraId="0925A94B" w14:textId="056D53DD" w:rsidR="00835BCE" w:rsidRDefault="00835BCE" w:rsidP="00835BCE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date</w:t>
      </w:r>
      <w:r>
        <w:t>time YYYY-MM-DD HH-MM-SS</w:t>
      </w:r>
      <w:r>
        <w:rPr>
          <w:rFonts w:hint="eastAsia"/>
        </w:rPr>
        <w:t>最常用的时间格式</w:t>
      </w:r>
    </w:p>
    <w:p w14:paraId="4E3707BF" w14:textId="31C1291A" w:rsidR="00835BCE" w:rsidRDefault="00835BCE" w:rsidP="00835BCE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t</w:t>
      </w:r>
      <w:r>
        <w:t xml:space="preserve">imestamp </w:t>
      </w:r>
      <w:r>
        <w:rPr>
          <w:rFonts w:hint="eastAsia"/>
        </w:rPr>
        <w:t>时间戳全球同一</w:t>
      </w:r>
    </w:p>
    <w:p w14:paraId="1FE7CF36" w14:textId="18FC6BC0" w:rsidR="003E5410" w:rsidRDefault="003E5410" w:rsidP="003E54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year</w:t>
      </w:r>
      <w:r>
        <w:rPr>
          <w:rFonts w:hint="eastAsia"/>
        </w:rPr>
        <w:t>年份表示</w:t>
      </w:r>
    </w:p>
    <w:p w14:paraId="212D971E" w14:textId="1B04FFF8" w:rsidR="00C453A2" w:rsidRDefault="00C453A2" w:rsidP="00C453A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null</w:t>
      </w:r>
    </w:p>
    <w:p w14:paraId="29DC8D29" w14:textId="448105C0" w:rsidR="003E5410" w:rsidRDefault="003E5410" w:rsidP="003E54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空值或者未知</w:t>
      </w:r>
    </w:p>
    <w:p w14:paraId="24C67BC1" w14:textId="6AF9BF72" w:rsidR="003E5410" w:rsidRDefault="003E5410" w:rsidP="003E5410">
      <w:pPr>
        <w:pStyle w:val="aa"/>
        <w:numPr>
          <w:ilvl w:val="1"/>
          <w:numId w:val="8"/>
        </w:numPr>
        <w:ind w:firstLineChars="0"/>
      </w:pPr>
      <w:r>
        <w:rPr>
          <w:rFonts w:hint="eastAsia"/>
        </w:rPr>
        <w:t>不要使用</w:t>
      </w:r>
      <w:r>
        <w:rPr>
          <w:rFonts w:hint="eastAsia"/>
        </w:rPr>
        <w:t>null</w:t>
      </w:r>
      <w:r>
        <w:rPr>
          <w:rFonts w:hint="eastAsia"/>
        </w:rPr>
        <w:t>进行运算</w:t>
      </w:r>
      <w:r w:rsidR="0014497B">
        <w:rPr>
          <w:rFonts w:hint="eastAsia"/>
        </w:rPr>
        <w:t>，运算结果为</w:t>
      </w:r>
      <w:r w:rsidR="0014497B">
        <w:rPr>
          <w:rFonts w:hint="eastAsia"/>
        </w:rPr>
        <w:t>null</w:t>
      </w:r>
    </w:p>
    <w:p w14:paraId="0A325AF3" w14:textId="2324356B" w:rsidR="00697605" w:rsidRDefault="00697605" w:rsidP="00697605"/>
    <w:p w14:paraId="3F2216F9" w14:textId="19D83047" w:rsidR="00697605" w:rsidRDefault="00697605" w:rsidP="00697605"/>
    <w:p w14:paraId="15C0DF79" w14:textId="2349E9F8" w:rsidR="00697605" w:rsidRDefault="00697605" w:rsidP="00697605"/>
    <w:p w14:paraId="65A18DBB" w14:textId="5407F305" w:rsidR="00697605" w:rsidRDefault="00697605" w:rsidP="00697605">
      <w:pPr>
        <w:pStyle w:val="2"/>
      </w:pPr>
      <w:r>
        <w:rPr>
          <w:rFonts w:hint="eastAsia"/>
        </w:rPr>
        <w:t>数据库</w:t>
      </w:r>
      <w:r w:rsidR="0018230D">
        <w:rPr>
          <w:rFonts w:hint="eastAsia"/>
        </w:rPr>
        <w:t>表</w:t>
      </w:r>
      <w:r>
        <w:rPr>
          <w:rFonts w:hint="eastAsia"/>
        </w:rPr>
        <w:t>的字段属性</w:t>
      </w:r>
    </w:p>
    <w:p w14:paraId="12733ED1" w14:textId="129C02E1" w:rsidR="00697605" w:rsidRDefault="00697605" w:rsidP="00697605">
      <w:r w:rsidRPr="00697605">
        <w:rPr>
          <w:noProof/>
        </w:rPr>
        <w:drawing>
          <wp:inline distT="0" distB="0" distL="0" distR="0" wp14:anchorId="72F07888" wp14:editId="0D9E7285">
            <wp:extent cx="5274310" cy="927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BD0" w14:textId="27C87546" w:rsidR="00697605" w:rsidRDefault="00697605" w:rsidP="00697605"/>
    <w:p w14:paraId="5047C66F" w14:textId="3DAA1298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Unsigned</w:t>
      </w:r>
    </w:p>
    <w:p w14:paraId="409827C3" w14:textId="5900E4B8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无符号整数</w:t>
      </w:r>
    </w:p>
    <w:p w14:paraId="7DAA6210" w14:textId="75EA2044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不能为负数</w:t>
      </w:r>
    </w:p>
    <w:p w14:paraId="31E4C31F" w14:textId="13369F06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zerofill</w:t>
      </w:r>
    </w:p>
    <w:p w14:paraId="317F54B7" w14:textId="2EEC1577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填充</w:t>
      </w:r>
    </w:p>
    <w:p w14:paraId="32003EB0" w14:textId="717796B8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不足的位数用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14:paraId="13DE0EA7" w14:textId="0CEF6EAB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自增</w:t>
      </w:r>
    </w:p>
    <w:p w14:paraId="5875543C" w14:textId="47E28806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理解为自增，自动在上一条记录的基础上</w:t>
      </w:r>
      <w:r>
        <w:rPr>
          <w:rFonts w:hint="eastAsia"/>
        </w:rPr>
        <w:t>+</w:t>
      </w:r>
      <w:r>
        <w:t>1</w:t>
      </w:r>
    </w:p>
    <w:p w14:paraId="58891CDA" w14:textId="5DB457EB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通常用来设计唯一的主键，必须是整数类型</w:t>
      </w:r>
    </w:p>
    <w:p w14:paraId="6A9DB19A" w14:textId="3B08A76B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可以自定义设计主键自增的起始值和步长</w:t>
      </w:r>
    </w:p>
    <w:p w14:paraId="560B846B" w14:textId="4B34E454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非空</w:t>
      </w:r>
    </w:p>
    <w:p w14:paraId="47285703" w14:textId="6B3AF01A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数据不允许为空</w:t>
      </w:r>
    </w:p>
    <w:p w14:paraId="4F1A16FF" w14:textId="591B6C1C" w:rsidR="00697605" w:rsidRDefault="00697605" w:rsidP="00697605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默认</w:t>
      </w:r>
    </w:p>
    <w:p w14:paraId="0C0F6563" w14:textId="74B32C74" w:rsidR="00697605" w:rsidRDefault="00697605" w:rsidP="00697605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设置数据的默认值</w:t>
      </w:r>
    </w:p>
    <w:p w14:paraId="18BD59C6" w14:textId="3329CFAE" w:rsidR="0018230D" w:rsidRPr="0018230D" w:rsidRDefault="0018230D" w:rsidP="0018230D"/>
    <w:p w14:paraId="66111C60" w14:textId="6CC3FF3B" w:rsidR="0018230D" w:rsidRDefault="0018230D" w:rsidP="0018230D"/>
    <w:p w14:paraId="362364C2" w14:textId="06DD36BB" w:rsidR="00BC0C47" w:rsidRDefault="00BC0C47" w:rsidP="0018230D"/>
    <w:p w14:paraId="6F8945A6" w14:textId="0041E779" w:rsidR="00BC0C47" w:rsidRDefault="00BC0C47" w:rsidP="0018230D"/>
    <w:p w14:paraId="7B59AB4D" w14:textId="3A0D9878" w:rsidR="00BC0C47" w:rsidRDefault="00BC0C47" w:rsidP="0018230D"/>
    <w:p w14:paraId="369F003F" w14:textId="0CD943C3" w:rsidR="00BC0C47" w:rsidRDefault="00BC0C47" w:rsidP="0018230D"/>
    <w:p w14:paraId="06093F46" w14:textId="77777777" w:rsidR="00BC0C47" w:rsidRPr="0018230D" w:rsidRDefault="00BC0C47" w:rsidP="0018230D">
      <w:pPr>
        <w:rPr>
          <w:rFonts w:hint="eastAsia"/>
        </w:rPr>
      </w:pPr>
    </w:p>
    <w:p w14:paraId="2D290B71" w14:textId="1AA8A9EC" w:rsidR="0018230D" w:rsidRDefault="0018230D" w:rsidP="0018230D"/>
    <w:p w14:paraId="538B7B3B" w14:textId="5A217C36" w:rsidR="0018230D" w:rsidRDefault="0018230D" w:rsidP="0018230D">
      <w:pPr>
        <w:pStyle w:val="2"/>
      </w:pPr>
      <w:r>
        <w:rPr>
          <w:rFonts w:hint="eastAsia"/>
        </w:rPr>
        <w:lastRenderedPageBreak/>
        <w:t>数据库表规范</w:t>
      </w:r>
    </w:p>
    <w:p w14:paraId="51A70027" w14:textId="667CE900" w:rsidR="0018230D" w:rsidRDefault="0018230D" w:rsidP="0018230D">
      <w:r>
        <w:rPr>
          <w:rFonts w:hint="eastAsia"/>
        </w:rPr>
        <w:t>规范表示每一个数据库表都必须存在的字段：</w:t>
      </w:r>
    </w:p>
    <w:p w14:paraId="6103A44D" w14:textId="4CC9AEE6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主键</w:t>
      </w:r>
    </w:p>
    <w:p w14:paraId="70477F39" w14:textId="10A68245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t>‘version’</w:t>
      </w:r>
      <w:r>
        <w:rPr>
          <w:rFonts w:hint="eastAsia"/>
        </w:rPr>
        <w:t>乐观锁</w:t>
      </w:r>
    </w:p>
    <w:p w14:paraId="5EE03E79" w14:textId="70DB8BE3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is</w:t>
      </w:r>
      <w:r>
        <w:t xml:space="preserve">_delete </w:t>
      </w:r>
      <w:r>
        <w:rPr>
          <w:rFonts w:hint="eastAsia"/>
        </w:rPr>
        <w:t>伪删除</w:t>
      </w:r>
    </w:p>
    <w:p w14:paraId="319289F6" w14:textId="1DF1BC1E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gmt</w:t>
      </w:r>
      <w:r>
        <w:t>_create</w:t>
      </w:r>
      <w:r>
        <w:rPr>
          <w:rFonts w:hint="eastAsia"/>
        </w:rPr>
        <w:t>创建时间</w:t>
      </w:r>
    </w:p>
    <w:p w14:paraId="5DCA94DA" w14:textId="57534894" w:rsidR="0018230D" w:rsidRDefault="0018230D" w:rsidP="0018230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gmt</w:t>
      </w:r>
      <w:r>
        <w:t>_update</w:t>
      </w:r>
      <w:r>
        <w:rPr>
          <w:rFonts w:hint="eastAsia"/>
        </w:rPr>
        <w:t>修改时间</w:t>
      </w:r>
    </w:p>
    <w:p w14:paraId="2042D2CE" w14:textId="591118EB" w:rsidR="0018230D" w:rsidRDefault="0018230D" w:rsidP="0018230D"/>
    <w:p w14:paraId="7FF5D738" w14:textId="154E761C" w:rsidR="00D41997" w:rsidRDefault="00D41997" w:rsidP="0018230D"/>
    <w:p w14:paraId="7E15BFE6" w14:textId="75CC8670" w:rsidR="00D41997" w:rsidRDefault="00AD3A16" w:rsidP="00AD3A16">
      <w:pPr>
        <w:pStyle w:val="2"/>
      </w:pPr>
      <w:r>
        <w:rPr>
          <w:rFonts w:hint="eastAsia"/>
        </w:rPr>
        <w:t>创建数据库表</w:t>
      </w:r>
    </w:p>
    <w:p w14:paraId="424E7145" w14:textId="3D4FCE5F" w:rsidR="00AD3A16" w:rsidRDefault="00AD3A16" w:rsidP="00AD3A16">
      <w:r w:rsidRPr="00AD3A16">
        <w:rPr>
          <w:noProof/>
        </w:rPr>
        <w:drawing>
          <wp:inline distT="0" distB="0" distL="0" distR="0" wp14:anchorId="210166E5" wp14:editId="3E0A28DE">
            <wp:extent cx="5274310" cy="2334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0B39" w14:textId="4F5081DD" w:rsidR="00BF67C8" w:rsidRDefault="00BF67C8" w:rsidP="00F93D98"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t>…</w:t>
      </w:r>
    </w:p>
    <w:p w14:paraId="5E92DB44" w14:textId="42B53E98" w:rsidR="00BF67C8" w:rsidRDefault="00BF67C8" w:rsidP="00C6440B">
      <w:r>
        <w:rPr>
          <w:rFonts w:hint="eastAsia"/>
        </w:rPr>
        <w:t>列名和数据类型必填</w:t>
      </w:r>
      <w:r w:rsidR="00FF0B67">
        <w:rPr>
          <w:rFonts w:hint="eastAsia"/>
        </w:rPr>
        <w:t>，注意引擎设置和编码</w:t>
      </w:r>
    </w:p>
    <w:p w14:paraId="6D95F6D7" w14:textId="682AA4D2" w:rsidR="005E22E3" w:rsidRDefault="005E22E3" w:rsidP="00C6440B">
      <w:r>
        <w:rPr>
          <w:rFonts w:hint="eastAsia"/>
        </w:rPr>
        <w:t>mysql</w:t>
      </w:r>
      <w:r>
        <w:rPr>
          <w:rFonts w:hint="eastAsia"/>
        </w:rPr>
        <w:t>文件夹下的</w:t>
      </w:r>
      <w:r>
        <w:rPr>
          <w:rFonts w:hint="eastAsia"/>
        </w:rPr>
        <w:t>my</w:t>
      </w:r>
      <w:r>
        <w:t>.ini</w:t>
      </w:r>
      <w:r>
        <w:rPr>
          <w:rFonts w:hint="eastAsia"/>
        </w:rPr>
        <w:t>文件是</w:t>
      </w:r>
      <w:r>
        <w:rPr>
          <w:rFonts w:hint="eastAsia"/>
        </w:rPr>
        <w:t>mysql</w:t>
      </w:r>
      <w:r>
        <w:rPr>
          <w:rFonts w:hint="eastAsia"/>
        </w:rPr>
        <w:t>的配置文件，可以配置默认编码和端口等</w:t>
      </w:r>
    </w:p>
    <w:p w14:paraId="39ACF8B7" w14:textId="2BE7E662" w:rsidR="00F93D98" w:rsidRDefault="00F93D98" w:rsidP="00F93D98">
      <w:r>
        <w:rPr>
          <w:rFonts w:hint="eastAsia"/>
        </w:rPr>
        <w:t>default</w:t>
      </w:r>
      <w:r>
        <w:t xml:space="preserve"> null:</w:t>
      </w:r>
      <w:r>
        <w:rPr>
          <w:rFonts w:hint="eastAsia"/>
        </w:rPr>
        <w:t>默认为空</w:t>
      </w:r>
    </w:p>
    <w:p w14:paraId="70C43DDC" w14:textId="5E759561" w:rsidR="00F93D98" w:rsidRDefault="00F93D98" w:rsidP="00F93D98">
      <w:r>
        <w:rPr>
          <w:rFonts w:hint="eastAsia"/>
        </w:rPr>
        <w:t>comment</w:t>
      </w:r>
      <w:r>
        <w:t>:</w:t>
      </w:r>
      <w:r>
        <w:rPr>
          <w:rFonts w:hint="eastAsia"/>
        </w:rPr>
        <w:t>注释内容</w:t>
      </w:r>
    </w:p>
    <w:p w14:paraId="5FF080B4" w14:textId="28866AC2" w:rsidR="00C6440B" w:rsidRDefault="00C6440B" w:rsidP="00F93D98"/>
    <w:p w14:paraId="47BA677F" w14:textId="615E6752" w:rsidR="00C6440B" w:rsidRDefault="00C6440B" w:rsidP="00F93D98">
      <w:r>
        <w:rPr>
          <w:rFonts w:hint="eastAsia"/>
        </w:rPr>
        <w:t>常用命令：</w:t>
      </w:r>
    </w:p>
    <w:p w14:paraId="7DAEA973" w14:textId="1B09A921" w:rsidR="00C6440B" w:rsidRDefault="00C6440B" w:rsidP="00F93D98">
      <w:r w:rsidRPr="00C6440B">
        <w:rPr>
          <w:noProof/>
        </w:rPr>
        <w:drawing>
          <wp:inline distT="0" distB="0" distL="0" distR="0" wp14:anchorId="680F8B2B" wp14:editId="67FD4DE7">
            <wp:extent cx="4080237" cy="55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189" cy="5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5ED" w14:textId="0A95630D" w:rsidR="00EF7352" w:rsidRDefault="00EF7352" w:rsidP="00EF7352"/>
    <w:p w14:paraId="20059D80" w14:textId="77777777" w:rsidR="00E26835" w:rsidRPr="00EF7352" w:rsidRDefault="00E26835" w:rsidP="00EF7352">
      <w:pPr>
        <w:rPr>
          <w:rFonts w:hint="eastAsia"/>
        </w:rPr>
      </w:pPr>
    </w:p>
    <w:p w14:paraId="2AEEE895" w14:textId="2A5D56F3" w:rsidR="00EF7352" w:rsidRPr="00EF7352" w:rsidRDefault="00EF7352" w:rsidP="00EF7352"/>
    <w:p w14:paraId="59DD724E" w14:textId="1F7705DC" w:rsidR="00EF7352" w:rsidRDefault="00EF7352" w:rsidP="00EF7352"/>
    <w:p w14:paraId="34289580" w14:textId="42483DD9" w:rsidR="00EF7352" w:rsidRDefault="00EF7352" w:rsidP="00EF7352">
      <w:pPr>
        <w:pStyle w:val="2"/>
      </w:pPr>
      <w:r>
        <w:rPr>
          <w:rFonts w:hint="eastAsia"/>
        </w:rPr>
        <w:lastRenderedPageBreak/>
        <w:t>数据表的类型</w:t>
      </w:r>
    </w:p>
    <w:p w14:paraId="68799169" w14:textId="573BB0BD" w:rsidR="00EF7352" w:rsidRDefault="00EF7352" w:rsidP="00EF7352">
      <w:r>
        <w:t xml:space="preserve">INNODB </w:t>
      </w:r>
      <w:r>
        <w:rPr>
          <w:rFonts w:hint="eastAsia"/>
        </w:rPr>
        <w:t>默认使用</w:t>
      </w:r>
    </w:p>
    <w:p w14:paraId="27F8330E" w14:textId="38D4D189" w:rsidR="00EF7352" w:rsidRDefault="00EF7352" w:rsidP="00EF7352">
      <w:r>
        <w:rPr>
          <w:rFonts w:hint="eastAsia"/>
        </w:rPr>
        <w:t>M</w:t>
      </w:r>
      <w:r>
        <w:t xml:space="preserve">YIASM </w:t>
      </w:r>
      <w:r>
        <w:rPr>
          <w:rFonts w:hint="eastAsia"/>
        </w:rPr>
        <w:t>早期使用</w:t>
      </w:r>
    </w:p>
    <w:p w14:paraId="57775055" w14:textId="326D9BF7" w:rsidR="00EF7352" w:rsidRDefault="00EF7352" w:rsidP="00EF7352">
      <w:r w:rsidRPr="00EF7352">
        <w:rPr>
          <w:noProof/>
        </w:rPr>
        <w:drawing>
          <wp:inline distT="0" distB="0" distL="0" distR="0" wp14:anchorId="02FB79E3" wp14:editId="047FB5C9">
            <wp:extent cx="4178515" cy="1644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2931" w14:textId="59B8C88A" w:rsidR="00EF7352" w:rsidRDefault="00EF7352" w:rsidP="00EF7352">
      <w:r>
        <w:rPr>
          <w:rFonts w:hint="eastAsia"/>
        </w:rPr>
        <w:t>物理空间上的存在位置：所有的数据库文件都存在</w:t>
      </w:r>
      <w:r>
        <w:rPr>
          <w:rFonts w:hint="eastAsia"/>
        </w:rPr>
        <w:t>data</w:t>
      </w:r>
      <w:r>
        <w:rPr>
          <w:rFonts w:hint="eastAsia"/>
        </w:rPr>
        <w:t>目录下</w:t>
      </w:r>
      <w:r w:rsidR="00B85245">
        <w:rPr>
          <w:rFonts w:hint="eastAsia"/>
        </w:rPr>
        <w:t>，本质还是文件存储</w:t>
      </w:r>
    </w:p>
    <w:p w14:paraId="20F23538" w14:textId="06F06C14" w:rsidR="00B85245" w:rsidRDefault="00B85245" w:rsidP="00EF7352"/>
    <w:p w14:paraId="506F00B9" w14:textId="4D7BA1A8" w:rsidR="00B85245" w:rsidRDefault="00B85245" w:rsidP="00EF7352"/>
    <w:p w14:paraId="1AF58BD1" w14:textId="70DF8545" w:rsidR="00B85245" w:rsidRDefault="00B85245" w:rsidP="00EF7352">
      <w:r>
        <w:rPr>
          <w:rFonts w:hint="eastAsia"/>
        </w:rPr>
        <w:t>Mysql</w:t>
      </w:r>
      <w:r>
        <w:rPr>
          <w:rFonts w:hint="eastAsia"/>
        </w:rPr>
        <w:t>引擎在物理文件上的区别：</w:t>
      </w:r>
    </w:p>
    <w:p w14:paraId="4A089B62" w14:textId="239AC9E2" w:rsidR="00B85245" w:rsidRDefault="00B85245" w:rsidP="00B85245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Innodb</w:t>
      </w:r>
      <w:r>
        <w:rPr>
          <w:rFonts w:hint="eastAsia"/>
        </w:rPr>
        <w:t>在数据库表中只有一个</w:t>
      </w:r>
      <w:r>
        <w:rPr>
          <w:rFonts w:hint="eastAsia"/>
        </w:rPr>
        <w:t>*frm</w:t>
      </w:r>
      <w:r>
        <w:rPr>
          <w:rFonts w:hint="eastAsia"/>
        </w:rPr>
        <w:t>文件，上级目录的</w:t>
      </w:r>
      <w:r>
        <w:rPr>
          <w:rFonts w:hint="eastAsia"/>
        </w:rPr>
        <w:t>ib</w:t>
      </w:r>
      <w:r>
        <w:t>data1</w:t>
      </w:r>
      <w:r>
        <w:rPr>
          <w:rFonts w:hint="eastAsia"/>
        </w:rPr>
        <w:t>文件</w:t>
      </w:r>
    </w:p>
    <w:p w14:paraId="043F9A2E" w14:textId="3ADDEA92" w:rsidR="00B85245" w:rsidRDefault="00B85245" w:rsidP="00B85245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M</w:t>
      </w:r>
      <w:r>
        <w:t>YIASM</w:t>
      </w:r>
      <w:r>
        <w:rPr>
          <w:rFonts w:hint="eastAsia"/>
        </w:rPr>
        <w:t>对应的文件</w:t>
      </w:r>
    </w:p>
    <w:p w14:paraId="6E7CADF7" w14:textId="157CD24D" w:rsidR="00B85245" w:rsidRDefault="00B85245" w:rsidP="00B85245">
      <w:pPr>
        <w:pStyle w:val="aa"/>
        <w:numPr>
          <w:ilvl w:val="1"/>
          <w:numId w:val="11"/>
        </w:numPr>
        <w:ind w:firstLineChars="0"/>
      </w:pPr>
      <w:r>
        <w:rPr>
          <w:rFonts w:hint="eastAsia"/>
        </w:rPr>
        <w:t>*.</w:t>
      </w:r>
      <w:r>
        <w:t xml:space="preserve">frm </w:t>
      </w:r>
      <w:r>
        <w:rPr>
          <w:rFonts w:hint="eastAsia"/>
        </w:rPr>
        <w:t>表结构的定义文件</w:t>
      </w:r>
    </w:p>
    <w:p w14:paraId="709CA39E" w14:textId="59C1FC23" w:rsidR="00B85245" w:rsidRDefault="00B85245" w:rsidP="00B85245">
      <w:pPr>
        <w:pStyle w:val="aa"/>
        <w:numPr>
          <w:ilvl w:val="1"/>
          <w:numId w:val="11"/>
        </w:numPr>
        <w:ind w:firstLineChars="0"/>
      </w:pPr>
      <w:r>
        <w:t>*</w:t>
      </w:r>
      <w:r>
        <w:rPr>
          <w:rFonts w:hint="eastAsia"/>
        </w:rPr>
        <w:t>.</w:t>
      </w:r>
      <w:r>
        <w:t xml:space="preserve">MYD </w:t>
      </w:r>
      <w:r>
        <w:rPr>
          <w:rFonts w:hint="eastAsia"/>
        </w:rPr>
        <w:t>数据文件</w:t>
      </w:r>
      <w:r>
        <w:rPr>
          <w:rFonts w:hint="eastAsia"/>
        </w:rPr>
        <w:t>data</w:t>
      </w:r>
    </w:p>
    <w:p w14:paraId="4CCCC643" w14:textId="2D00805E" w:rsidR="00B85245" w:rsidRDefault="00B85245" w:rsidP="00B85245">
      <w:pPr>
        <w:pStyle w:val="aa"/>
        <w:numPr>
          <w:ilvl w:val="1"/>
          <w:numId w:val="11"/>
        </w:numPr>
        <w:ind w:firstLineChars="0"/>
      </w:pPr>
      <w:r>
        <w:rPr>
          <w:rFonts w:hint="eastAsia"/>
        </w:rPr>
        <w:t>*</w:t>
      </w:r>
      <w:r>
        <w:t>.MYI</w:t>
      </w:r>
      <w:r>
        <w:rPr>
          <w:rFonts w:hint="eastAsia"/>
        </w:rPr>
        <w:t>索引文件</w:t>
      </w:r>
      <w:r>
        <w:rPr>
          <w:rFonts w:hint="eastAsia"/>
        </w:rPr>
        <w:t>index</w:t>
      </w:r>
    </w:p>
    <w:p w14:paraId="0749662D" w14:textId="25E17F87" w:rsidR="00800F9C" w:rsidRPr="00800F9C" w:rsidRDefault="00800F9C" w:rsidP="00800F9C"/>
    <w:p w14:paraId="56E613D7" w14:textId="539408FA" w:rsidR="00800F9C" w:rsidRPr="00800F9C" w:rsidRDefault="00800F9C" w:rsidP="00800F9C"/>
    <w:p w14:paraId="712951E8" w14:textId="5938317B" w:rsidR="00800F9C" w:rsidRPr="00800F9C" w:rsidRDefault="00800F9C" w:rsidP="00800F9C"/>
    <w:p w14:paraId="5BCF33CB" w14:textId="3702D31B" w:rsidR="00800F9C" w:rsidRDefault="00800F9C" w:rsidP="00800F9C"/>
    <w:p w14:paraId="02697CEB" w14:textId="425C8D65" w:rsidR="00800F9C" w:rsidRDefault="00800F9C" w:rsidP="00800F9C">
      <w:pPr>
        <w:pStyle w:val="2"/>
      </w:pPr>
      <w:r>
        <w:rPr>
          <w:rFonts w:hint="eastAsia"/>
        </w:rPr>
        <w:t>修改表结构</w:t>
      </w:r>
    </w:p>
    <w:p w14:paraId="3CA4C7C9" w14:textId="1AFAC288" w:rsidR="00800F9C" w:rsidRDefault="00800F9C" w:rsidP="00800F9C">
      <w:r>
        <w:rPr>
          <w:rFonts w:hint="eastAsia"/>
        </w:rPr>
        <w:t>表结构的增删改：</w:t>
      </w:r>
    </w:p>
    <w:p w14:paraId="189147C2" w14:textId="63C6D164" w:rsidR="00800F9C" w:rsidRDefault="00800F9C" w:rsidP="00800F9C">
      <w:r>
        <w:t xml:space="preserve">alter table </w:t>
      </w:r>
      <w:r w:rsidR="003514FE">
        <w:rPr>
          <w:rFonts w:hint="eastAsia"/>
        </w:rPr>
        <w:t>database</w:t>
      </w:r>
      <w:r w:rsidR="003514FE">
        <w:t>.</w:t>
      </w:r>
      <w:r>
        <w:t>table_name</w:t>
      </w:r>
      <w:r w:rsidR="003514FE">
        <w:rPr>
          <w:rFonts w:hint="eastAsia"/>
        </w:rPr>
        <w:t>：</w:t>
      </w:r>
    </w:p>
    <w:p w14:paraId="187A99DF" w14:textId="616046D0" w:rsidR="00800F9C" w:rsidRDefault="00800F9C" w:rsidP="00800F9C">
      <w:pPr>
        <w:pStyle w:val="aa"/>
        <w:numPr>
          <w:ilvl w:val="0"/>
          <w:numId w:val="12"/>
        </w:numPr>
        <w:ind w:firstLineChars="0"/>
      </w:pPr>
      <w:r>
        <w:t xml:space="preserve">add </w:t>
      </w:r>
      <w:r>
        <w:rPr>
          <w:rFonts w:hint="eastAsia"/>
        </w:rPr>
        <w:t>column</w:t>
      </w:r>
      <w:r>
        <w:t xml:space="preserve"> &lt;</w:t>
      </w:r>
      <w:r>
        <w:t>列名</w:t>
      </w:r>
      <w:r>
        <w:t>&gt; &lt;</w:t>
      </w:r>
      <w:r>
        <w:t>数据类型</w:t>
      </w:r>
      <w:r>
        <w:t>&gt;&lt;</w:t>
      </w:r>
      <w:r>
        <w:t>完整性约束</w:t>
      </w:r>
      <w:r>
        <w:t xml:space="preserve">&gt; after </w:t>
      </w:r>
      <w:r>
        <w:rPr>
          <w:rFonts w:hint="eastAsia"/>
        </w:rPr>
        <w:t>列名</w:t>
      </w:r>
      <w:r>
        <w:t xml:space="preserve"> </w:t>
      </w:r>
      <w:r>
        <w:rPr>
          <w:rFonts w:hint="eastAsia"/>
        </w:rPr>
        <w:t>：在列名之后添加新的列</w:t>
      </w:r>
      <w:r w:rsidR="003514FE">
        <w:rPr>
          <w:rFonts w:hint="eastAsia"/>
        </w:rPr>
        <w:t>，没有</w:t>
      </w:r>
      <w:r w:rsidR="003514FE">
        <w:rPr>
          <w:rFonts w:hint="eastAsia"/>
        </w:rPr>
        <w:t>after</w:t>
      </w:r>
      <w:r w:rsidR="003514FE">
        <w:rPr>
          <w:rFonts w:hint="eastAsia"/>
        </w:rPr>
        <w:t>就默认在表的最后一列添加新的列。</w:t>
      </w:r>
    </w:p>
    <w:p w14:paraId="4234109D" w14:textId="2663E7BB" w:rsidR="003514FE" w:rsidRDefault="003514FE" w:rsidP="003514FE">
      <w:r w:rsidRPr="003514FE">
        <w:rPr>
          <w:noProof/>
        </w:rPr>
        <w:drawing>
          <wp:inline distT="0" distB="0" distL="0" distR="0" wp14:anchorId="61BDB2DE" wp14:editId="523025B6">
            <wp:extent cx="5274310" cy="650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2ED" w14:textId="7893CE97" w:rsidR="00800F9C" w:rsidRDefault="00800F9C" w:rsidP="00800F9C">
      <w:pPr>
        <w:pStyle w:val="aa"/>
        <w:numPr>
          <w:ilvl w:val="0"/>
          <w:numId w:val="12"/>
        </w:numPr>
        <w:ind w:firstLineChars="0"/>
      </w:pPr>
      <w:r>
        <w:t>drop &lt;</w:t>
      </w:r>
      <w:r>
        <w:t>列名</w:t>
      </w:r>
      <w:r>
        <w:t>&gt;</w:t>
      </w:r>
      <w:r w:rsidR="003514FE">
        <w:rPr>
          <w:rFonts w:hint="eastAsia"/>
        </w:rPr>
        <w:t>：删除列</w:t>
      </w:r>
    </w:p>
    <w:p w14:paraId="59697FC0" w14:textId="3E2ED7EF" w:rsidR="003514FE" w:rsidRDefault="003514FE" w:rsidP="003514FE">
      <w:r w:rsidRPr="003514FE">
        <w:rPr>
          <w:noProof/>
        </w:rPr>
        <w:drawing>
          <wp:inline distT="0" distB="0" distL="0" distR="0" wp14:anchorId="261EC285" wp14:editId="04D7BEFE">
            <wp:extent cx="5274310" cy="629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AE34" w14:textId="77777777" w:rsidR="003514FE" w:rsidRDefault="003514FE" w:rsidP="003514FE"/>
    <w:p w14:paraId="37DBB971" w14:textId="53483FC3" w:rsidR="00800F9C" w:rsidRDefault="00800F9C" w:rsidP="00800F9C">
      <w:pPr>
        <w:pStyle w:val="aa"/>
        <w:numPr>
          <w:ilvl w:val="0"/>
          <w:numId w:val="12"/>
        </w:numPr>
        <w:ind w:firstLineChars="0"/>
      </w:pPr>
      <w:r>
        <w:lastRenderedPageBreak/>
        <w:t>modify &lt;</w:t>
      </w:r>
      <w:r>
        <w:t>列名</w:t>
      </w:r>
      <w:r>
        <w:t>&gt;&lt;</w:t>
      </w:r>
      <w:r>
        <w:t>列属性</w:t>
      </w:r>
      <w:r>
        <w:t xml:space="preserve">&gt;  </w:t>
      </w:r>
      <w:r w:rsidR="00D24327">
        <w:rPr>
          <w:rFonts w:hint="eastAsia"/>
        </w:rPr>
        <w:t>：</w:t>
      </w:r>
      <w:r w:rsidR="00D24327">
        <w:rPr>
          <w:rFonts w:hint="eastAsia"/>
        </w:rPr>
        <w:t>modify</w:t>
      </w:r>
      <w:r w:rsidR="00D24327">
        <w:rPr>
          <w:rFonts w:hint="eastAsia"/>
        </w:rPr>
        <w:t>只能改属性</w:t>
      </w:r>
    </w:p>
    <w:p w14:paraId="15C2FF6C" w14:textId="7C4AD6F6" w:rsidR="007A0469" w:rsidRDefault="007A0469" w:rsidP="007A0469">
      <w:r w:rsidRPr="007A0469">
        <w:rPr>
          <w:noProof/>
        </w:rPr>
        <w:drawing>
          <wp:inline distT="0" distB="0" distL="0" distR="0" wp14:anchorId="5E25A47C" wp14:editId="253CCC36">
            <wp:extent cx="5274310" cy="625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EECF" w14:textId="17E67A4B" w:rsidR="00800F9C" w:rsidRDefault="00800F9C" w:rsidP="00800F9C">
      <w:pPr>
        <w:pStyle w:val="aa"/>
        <w:numPr>
          <w:ilvl w:val="0"/>
          <w:numId w:val="12"/>
        </w:numPr>
        <w:ind w:firstLineChars="0"/>
      </w:pPr>
      <w:r>
        <w:t>change&lt;</w:t>
      </w:r>
      <w:r>
        <w:t>列名</w:t>
      </w:r>
      <w:r>
        <w:t>&gt;&lt;</w:t>
      </w:r>
      <w:r>
        <w:t>新列名</w:t>
      </w:r>
      <w:r>
        <w:t>&gt;&lt;</w:t>
      </w:r>
      <w:r>
        <w:t>新列名属性</w:t>
      </w:r>
      <w:r>
        <w:t>&gt;</w:t>
      </w:r>
      <w:r w:rsidR="003514FE">
        <w:rPr>
          <w:rFonts w:hint="eastAsia"/>
        </w:rPr>
        <w:t>：</w:t>
      </w:r>
      <w:r w:rsidR="00D24327">
        <w:rPr>
          <w:rFonts w:hint="eastAsia"/>
        </w:rPr>
        <w:t>change</w:t>
      </w:r>
      <w:r w:rsidR="00D24327">
        <w:rPr>
          <w:rFonts w:hint="eastAsia"/>
        </w:rPr>
        <w:t>属性列名都可以更改</w:t>
      </w:r>
    </w:p>
    <w:p w14:paraId="7E4FE923" w14:textId="6681B61A" w:rsidR="00D24327" w:rsidRDefault="00D24327" w:rsidP="00D24327">
      <w:r w:rsidRPr="00D24327">
        <w:rPr>
          <w:noProof/>
        </w:rPr>
        <w:drawing>
          <wp:inline distT="0" distB="0" distL="0" distR="0" wp14:anchorId="1933F08B" wp14:editId="5ED24BDE">
            <wp:extent cx="5274310" cy="483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22F0" w14:textId="4132CBF2" w:rsidR="00800F9C" w:rsidRDefault="00800F9C" w:rsidP="00800F9C">
      <w:r>
        <w:rPr>
          <w:rFonts w:hint="eastAsia"/>
        </w:rPr>
        <w:t>改表名：</w:t>
      </w:r>
      <w:r>
        <w:t>alter table table_name rename to new_table_name;</w:t>
      </w:r>
    </w:p>
    <w:p w14:paraId="54C6CF57" w14:textId="6A0D20EF" w:rsidR="00EA5095" w:rsidRDefault="00EA5095" w:rsidP="00EA5095"/>
    <w:p w14:paraId="14B552FC" w14:textId="5356A0F9" w:rsidR="00EA5095" w:rsidRDefault="00EA5095" w:rsidP="00EA5095">
      <w:r>
        <w:rPr>
          <w:rFonts w:hint="eastAsia"/>
        </w:rPr>
        <w:t>删除表：</w:t>
      </w:r>
      <w:r>
        <w:rPr>
          <w:rFonts w:hint="eastAsia"/>
        </w:rPr>
        <w:t>drop</w:t>
      </w:r>
      <w:r>
        <w:t xml:space="preserve"> table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exists</w:t>
      </w:r>
      <w:r>
        <w:t xml:space="preserve"> </w:t>
      </w:r>
      <w:r w:rsidR="00D3149A">
        <w:t>`</w:t>
      </w:r>
      <w:r w:rsidR="00D3149A">
        <w:rPr>
          <w:rFonts w:hint="eastAsia"/>
        </w:rPr>
        <w:t>数据库名</w:t>
      </w:r>
      <w:r w:rsidR="00D3149A">
        <w:t>`.</w:t>
      </w:r>
      <w:r>
        <w:t>`</w:t>
      </w:r>
      <w:r w:rsidR="00D3149A">
        <w:rPr>
          <w:rFonts w:hint="eastAsia"/>
        </w:rPr>
        <w:t>表名</w:t>
      </w:r>
      <w:r>
        <w:t>`;</w:t>
      </w:r>
    </w:p>
    <w:p w14:paraId="01A95807" w14:textId="262CD72A" w:rsidR="00DB09FD" w:rsidRDefault="00DB09FD" w:rsidP="00EA5095">
      <w:r>
        <w:rPr>
          <w:rFonts w:hint="eastAsia"/>
        </w:rPr>
        <w:t>删除数据库：</w:t>
      </w:r>
      <w:r>
        <w:rPr>
          <w:rFonts w:hint="eastAsia"/>
        </w:rPr>
        <w:t>drop</w:t>
      </w:r>
      <w:r>
        <w:t xml:space="preserve"> database </w:t>
      </w:r>
      <w:r>
        <w:rPr>
          <w:rFonts w:hint="eastAsia"/>
        </w:rPr>
        <w:t>`</w:t>
      </w:r>
      <w:r>
        <w:rPr>
          <w:rFonts w:hint="eastAsia"/>
        </w:rPr>
        <w:t>数据库名称</w:t>
      </w:r>
      <w:r>
        <w:t>`</w:t>
      </w:r>
      <w:r>
        <w:rPr>
          <w:rFonts w:hint="eastAsia"/>
        </w:rPr>
        <w:t>;</w:t>
      </w:r>
    </w:p>
    <w:p w14:paraId="214735FC" w14:textId="43EEC237" w:rsidR="00703FFE" w:rsidRDefault="00703FFE" w:rsidP="00EA5095"/>
    <w:p w14:paraId="399D7E44" w14:textId="34ED0ABF" w:rsidR="00703FFE" w:rsidRDefault="00703FFE" w:rsidP="00703FFE">
      <w:pPr>
        <w:pStyle w:val="2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数据管理</w:t>
      </w:r>
    </w:p>
    <w:p w14:paraId="04C20EDE" w14:textId="748F6840" w:rsidR="00703FFE" w:rsidRDefault="00703FFE" w:rsidP="00B463CF">
      <w:pPr>
        <w:pStyle w:val="3"/>
      </w:pPr>
      <w:r>
        <w:rPr>
          <w:rFonts w:hint="eastAsia"/>
        </w:rPr>
        <w:t>外键</w:t>
      </w:r>
    </w:p>
    <w:p w14:paraId="3C9F5C4E" w14:textId="25E7CE31" w:rsidR="00AD3615" w:rsidRPr="00AD3615" w:rsidRDefault="008A5B09" w:rsidP="00AD3615">
      <w:r w:rsidRPr="008A5B09">
        <w:rPr>
          <w:noProof/>
        </w:rPr>
        <w:drawing>
          <wp:inline distT="0" distB="0" distL="0" distR="0" wp14:anchorId="48DDFC7A" wp14:editId="13A4156B">
            <wp:extent cx="4787900" cy="27517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399" cy="27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9FA" w14:textId="3E772179" w:rsidR="00AD3615" w:rsidRDefault="004217A1" w:rsidP="00AD3615">
      <w:r w:rsidRPr="004217A1">
        <w:rPr>
          <w:noProof/>
        </w:rPr>
        <w:drawing>
          <wp:inline distT="0" distB="0" distL="0" distR="0" wp14:anchorId="06F0E512" wp14:editId="62909584">
            <wp:extent cx="4769095" cy="4635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EB02" w14:textId="3DF677F1" w:rsidR="001852A5" w:rsidRDefault="001852A5" w:rsidP="00AD3615">
      <w:r>
        <w:rPr>
          <w:rFonts w:hint="eastAsia"/>
        </w:rPr>
        <w:t>从表设置外键引用主表！以上，</w:t>
      </w:r>
      <w:r>
        <w:rPr>
          <w:rFonts w:hint="eastAsia"/>
        </w:rPr>
        <w:t>student</w:t>
      </w:r>
      <w:r>
        <w:rPr>
          <w:rFonts w:hint="eastAsia"/>
        </w:rPr>
        <w:t>表为从表，</w:t>
      </w:r>
      <w:r>
        <w:rPr>
          <w:rFonts w:hint="eastAsia"/>
        </w:rPr>
        <w:t>grade</w:t>
      </w:r>
      <w:r>
        <w:rPr>
          <w:rFonts w:hint="eastAsia"/>
        </w:rPr>
        <w:t>表为主表。</w:t>
      </w:r>
    </w:p>
    <w:p w14:paraId="33643922" w14:textId="1B2CF547" w:rsidR="001852A5" w:rsidRDefault="001852A5" w:rsidP="00AD3615">
      <w:r>
        <w:rPr>
          <w:rFonts w:hint="eastAsia"/>
        </w:rPr>
        <w:t>从表设置的外键连接主表的主键！</w:t>
      </w:r>
      <w:r w:rsidR="00F55B4D">
        <w:rPr>
          <w:rFonts w:hint="eastAsia"/>
        </w:rPr>
        <w:t>且外键和主表的主键数据类型要匹配上！</w:t>
      </w:r>
    </w:p>
    <w:p w14:paraId="5FF80231" w14:textId="77777777" w:rsidR="001852A5" w:rsidRDefault="001852A5" w:rsidP="00AD3615"/>
    <w:p w14:paraId="1B54CD34" w14:textId="7069656B" w:rsidR="004217A1" w:rsidRDefault="004217A1" w:rsidP="00AD3615">
      <w:r>
        <w:rPr>
          <w:rFonts w:hint="eastAsia"/>
        </w:rPr>
        <w:t>以上操作都是物理外键，数据库级别的外键。不建议使用！</w:t>
      </w:r>
    </w:p>
    <w:p w14:paraId="1664A0C0" w14:textId="463DD2B1" w:rsidR="004217A1" w:rsidRDefault="004217A1" w:rsidP="00AD3615">
      <w:r>
        <w:rPr>
          <w:rFonts w:hint="eastAsia"/>
        </w:rPr>
        <w:t>最佳实践：</w:t>
      </w:r>
    </w:p>
    <w:p w14:paraId="4CC8AD96" w14:textId="674DA4A2" w:rsidR="004217A1" w:rsidRDefault="004217A1" w:rsidP="004217A1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数据库就是单纯的表，只用来存数据，只有行和列！</w:t>
      </w:r>
    </w:p>
    <w:p w14:paraId="552683A3" w14:textId="2793D136" w:rsidR="00B40FFB" w:rsidRDefault="004217A1" w:rsidP="00AD3615">
      <w:pPr>
        <w:pStyle w:val="aa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我们想使用外键，通过程序去实现！</w:t>
      </w:r>
    </w:p>
    <w:p w14:paraId="0075B6EE" w14:textId="2BD63E73" w:rsidR="00AD3615" w:rsidRDefault="00AD3615" w:rsidP="00B40FFB">
      <w:pPr>
        <w:pStyle w:val="3"/>
      </w:pPr>
      <w:r>
        <w:rPr>
          <w:rFonts w:hint="eastAsia"/>
        </w:rPr>
        <w:lastRenderedPageBreak/>
        <w:t>D</w:t>
      </w:r>
      <w:r>
        <w:t>ML</w:t>
      </w:r>
      <w:r>
        <w:rPr>
          <w:rFonts w:hint="eastAsia"/>
        </w:rPr>
        <w:t>语言</w:t>
      </w:r>
    </w:p>
    <w:p w14:paraId="22F70094" w14:textId="08AA0CA0" w:rsidR="00AD3615" w:rsidRDefault="00B40FFB" w:rsidP="00AD3615">
      <w:r>
        <w:rPr>
          <w:rFonts w:hint="eastAsia"/>
        </w:rPr>
        <w:t>数据库意义：数据存储和数据管理</w:t>
      </w:r>
    </w:p>
    <w:p w14:paraId="7EB2FDAF" w14:textId="33BB1F2E" w:rsidR="00B40FFB" w:rsidRDefault="00B40FFB" w:rsidP="00AD3615"/>
    <w:p w14:paraId="2CA80440" w14:textId="67CAA6A4" w:rsidR="00B40FFB" w:rsidRDefault="00B40FFB" w:rsidP="00AD3615">
      <w:r>
        <w:rPr>
          <w:rFonts w:hint="eastAsia"/>
        </w:rPr>
        <w:t>D</w:t>
      </w:r>
      <w:r>
        <w:t>ML</w:t>
      </w:r>
      <w:r>
        <w:rPr>
          <w:rFonts w:hint="eastAsia"/>
        </w:rPr>
        <w:t>语言：数据操作语言</w:t>
      </w:r>
    </w:p>
    <w:p w14:paraId="6467C12F" w14:textId="7B6B1F95" w:rsidR="00B40FFB" w:rsidRDefault="00B40FFB" w:rsidP="00AD3615"/>
    <w:p w14:paraId="1FA85F5F" w14:textId="53D12D4E" w:rsidR="002F17D9" w:rsidRDefault="00B40FFB" w:rsidP="002F17D9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添加</w:t>
      </w:r>
      <w:r w:rsidR="00964530">
        <w:rPr>
          <w:rFonts w:hint="eastAsia"/>
        </w:rPr>
        <w:t>：如果字段设置非空，则插入数据时不能忽略</w:t>
      </w:r>
      <w:r>
        <w:tab/>
      </w:r>
    </w:p>
    <w:p w14:paraId="4F81CED8" w14:textId="3DEF61A2" w:rsidR="002F17D9" w:rsidRDefault="002F17D9" w:rsidP="002F17D9">
      <w:r w:rsidRPr="002F17D9">
        <w:rPr>
          <w:noProof/>
        </w:rPr>
        <w:drawing>
          <wp:inline distT="0" distB="0" distL="0" distR="0" wp14:anchorId="23816A0E" wp14:editId="15EED317">
            <wp:extent cx="5274310" cy="878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6A21" w14:textId="6F9503B2" w:rsidR="00964530" w:rsidRDefault="00B40FFB" w:rsidP="0096453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修改</w:t>
      </w:r>
      <w:r w:rsidR="00AB3615">
        <w:rPr>
          <w:rFonts w:hint="eastAsia"/>
        </w:rPr>
        <w:t>：</w:t>
      </w:r>
      <w:r w:rsidR="00AB3615">
        <w:rPr>
          <w:rFonts w:hint="eastAsia"/>
        </w:rPr>
        <w:t>update</w:t>
      </w:r>
      <w:r w:rsidR="00AB3615">
        <w:t xml:space="preserve"> </w:t>
      </w:r>
      <w:r w:rsidR="008A429A">
        <w:rPr>
          <w:rFonts w:hint="eastAsia"/>
        </w:rPr>
        <w:t>`</w:t>
      </w:r>
      <w:r w:rsidR="008A429A">
        <w:rPr>
          <w:rFonts w:hint="eastAsia"/>
        </w:rPr>
        <w:t>表名</w:t>
      </w:r>
      <w:r w:rsidR="008A429A">
        <w:t xml:space="preserve">` </w:t>
      </w:r>
      <w:r w:rsidR="008A429A">
        <w:rPr>
          <w:rFonts w:hint="eastAsia"/>
        </w:rPr>
        <w:t>set</w:t>
      </w:r>
      <w:r w:rsidR="008A429A">
        <w:t xml:space="preserve"> `</w:t>
      </w:r>
      <w:r w:rsidR="008A429A">
        <w:rPr>
          <w:rFonts w:hint="eastAsia"/>
        </w:rPr>
        <w:t>列名</w:t>
      </w:r>
      <w:r w:rsidR="008A429A">
        <w:t>`</w:t>
      </w:r>
      <w:r w:rsidR="00CF693F">
        <w:t>=</w:t>
      </w:r>
      <w:r w:rsidR="00CF693F">
        <w:rPr>
          <w:rFonts w:hint="eastAsia"/>
        </w:rPr>
        <w:t>value</w:t>
      </w:r>
      <w:r w:rsidR="00CF693F">
        <w:rPr>
          <w:rFonts w:hint="eastAsia"/>
        </w:rPr>
        <w:t>，</w:t>
      </w:r>
      <w:r w:rsidR="00CF693F">
        <w:t>`</w:t>
      </w:r>
      <w:r w:rsidR="00CF693F">
        <w:rPr>
          <w:rFonts w:hint="eastAsia"/>
        </w:rPr>
        <w:t>列名</w:t>
      </w:r>
      <w:r w:rsidR="00CF693F">
        <w:t>`</w:t>
      </w:r>
      <w:r w:rsidR="008A429A">
        <w:t xml:space="preserve"> = value where </w:t>
      </w:r>
      <w:r w:rsidR="008A429A">
        <w:rPr>
          <w:rFonts w:hint="eastAsia"/>
        </w:rPr>
        <w:t>条件</w:t>
      </w:r>
    </w:p>
    <w:p w14:paraId="42BBC2D1" w14:textId="6E2D1A2B" w:rsidR="00CF693F" w:rsidRDefault="00CF693F" w:rsidP="00CF693F">
      <w:r w:rsidRPr="00CF693F">
        <w:rPr>
          <w:noProof/>
        </w:rPr>
        <w:drawing>
          <wp:inline distT="0" distB="0" distL="0" distR="0" wp14:anchorId="5279EB8B" wp14:editId="2130F4D4">
            <wp:extent cx="5274310" cy="887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3A6" w14:textId="1A08E830" w:rsidR="00CF693F" w:rsidRDefault="00CF693F" w:rsidP="00CF693F">
      <w:pPr>
        <w:pStyle w:val="aa"/>
        <w:numPr>
          <w:ilvl w:val="1"/>
          <w:numId w:val="13"/>
        </w:numPr>
        <w:ind w:firstLineChars="0"/>
      </w:pPr>
      <w:r>
        <w:rPr>
          <w:rFonts w:hint="eastAsia"/>
        </w:rPr>
        <w:t>条件</w:t>
      </w:r>
      <w:r>
        <w:rPr>
          <w:rFonts w:hint="eastAsia"/>
        </w:rPr>
        <w:t>where</w:t>
      </w:r>
      <w:r>
        <w:rPr>
          <w:rFonts w:hint="eastAsia"/>
        </w:rPr>
        <w:t>子句返回布尔值，</w:t>
      </w:r>
      <w:r>
        <w:rPr>
          <w:rFonts w:hint="eastAsia"/>
        </w:rPr>
        <w:t>true</w:t>
      </w:r>
      <w:r>
        <w:rPr>
          <w:rFonts w:hint="eastAsia"/>
        </w:rPr>
        <w:t>则执行，</w:t>
      </w:r>
      <w:r>
        <w:rPr>
          <w:rFonts w:hint="eastAsia"/>
        </w:rPr>
        <w:t>false</w:t>
      </w:r>
      <w:r>
        <w:rPr>
          <w:rFonts w:hint="eastAsia"/>
        </w:rPr>
        <w:t>不执行</w:t>
      </w:r>
    </w:p>
    <w:p w14:paraId="62C03647" w14:textId="56E491E9" w:rsidR="00D36749" w:rsidRDefault="00D36749" w:rsidP="00D36749">
      <w:pPr>
        <w:pStyle w:val="aa"/>
        <w:numPr>
          <w:ilvl w:val="2"/>
          <w:numId w:val="13"/>
        </w:numPr>
        <w:ind w:firstLineChars="0"/>
      </w:pPr>
      <w:r>
        <w:rPr>
          <w:rFonts w:hint="eastAsia"/>
        </w:rPr>
        <w:t>条件语句操作符</w:t>
      </w:r>
    </w:p>
    <w:p w14:paraId="19BE8365" w14:textId="64DA36E2" w:rsidR="00D36749" w:rsidRDefault="00D36749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&lt;</w:t>
      </w:r>
      <w:r>
        <w:t xml:space="preserve">&gt; </w:t>
      </w:r>
      <w:r>
        <w:rPr>
          <w:rFonts w:hint="eastAsia"/>
        </w:rPr>
        <w:t>!</w:t>
      </w:r>
      <w:r>
        <w:t>=</w:t>
      </w:r>
      <w:r>
        <w:rPr>
          <w:rFonts w:hint="eastAsia"/>
        </w:rPr>
        <w:t>:</w:t>
      </w:r>
      <w:r>
        <w:rPr>
          <w:rFonts w:hint="eastAsia"/>
        </w:rPr>
        <w:t>不等于</w:t>
      </w:r>
    </w:p>
    <w:p w14:paraId="227877A9" w14:textId="24811A81" w:rsidR="00D36749" w:rsidRDefault="00D36749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&gt;</w:t>
      </w:r>
      <w:r>
        <w:t>:</w:t>
      </w:r>
      <w:r>
        <w:rPr>
          <w:rFonts w:hint="eastAsia"/>
        </w:rPr>
        <w:t>大于</w:t>
      </w:r>
    </w:p>
    <w:p w14:paraId="07E29551" w14:textId="7A16A5BF" w:rsidR="00D36749" w:rsidRDefault="00D36749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&lt;:</w:t>
      </w:r>
      <w:r>
        <w:rPr>
          <w:rFonts w:hint="eastAsia"/>
        </w:rPr>
        <w:t>小于</w:t>
      </w:r>
    </w:p>
    <w:p w14:paraId="51E194A2" w14:textId="35D87840" w:rsidR="00D36749" w:rsidRDefault="00D36749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between</w:t>
      </w:r>
      <w:r>
        <w:t xml:space="preserve"> x and y: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之间！</w:t>
      </w:r>
    </w:p>
    <w:p w14:paraId="4C8A0365" w14:textId="0910E18B" w:rsidR="004F3A4F" w:rsidRDefault="004F3A4F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and</w:t>
      </w:r>
      <w:r>
        <w:t>:</w:t>
      </w:r>
      <w:r>
        <w:rPr>
          <w:rFonts w:hint="eastAsia"/>
        </w:rPr>
        <w:t>与运算</w:t>
      </w:r>
    </w:p>
    <w:p w14:paraId="1E196669" w14:textId="21605E5D" w:rsidR="004F3A4F" w:rsidRDefault="004F3A4F" w:rsidP="00D36749">
      <w:pPr>
        <w:pStyle w:val="aa"/>
        <w:numPr>
          <w:ilvl w:val="3"/>
          <w:numId w:val="13"/>
        </w:numPr>
        <w:ind w:firstLineChars="0"/>
      </w:pPr>
      <w:r>
        <w:rPr>
          <w:rFonts w:hint="eastAsia"/>
        </w:rPr>
        <w:t>or</w:t>
      </w:r>
      <w:r>
        <w:t>:</w:t>
      </w:r>
      <w:r>
        <w:rPr>
          <w:rFonts w:hint="eastAsia"/>
        </w:rPr>
        <w:t>或运算</w:t>
      </w:r>
    </w:p>
    <w:p w14:paraId="4A87FE44" w14:textId="77777777" w:rsidR="00964530" w:rsidRDefault="00964530" w:rsidP="00964530"/>
    <w:p w14:paraId="5BC3EB97" w14:textId="1C515319" w:rsidR="00B40FFB" w:rsidRDefault="00B40FFB" w:rsidP="00B40FFB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删除</w:t>
      </w:r>
      <w:r w:rsidR="00D91B49">
        <w:rPr>
          <w:rFonts w:hint="eastAsia"/>
        </w:rPr>
        <w:t>：</w:t>
      </w:r>
      <w:r w:rsidR="00D91B49">
        <w:rPr>
          <w:rFonts w:hint="eastAsia"/>
        </w:rPr>
        <w:t>delete</w:t>
      </w:r>
      <w:r w:rsidR="00D91B49">
        <w:t xml:space="preserve"> from </w:t>
      </w:r>
      <w:r w:rsidR="00D91B49">
        <w:rPr>
          <w:rFonts w:hint="eastAsia"/>
        </w:rPr>
        <w:t>表名</w:t>
      </w:r>
      <w:r w:rsidR="00D91B49">
        <w:rPr>
          <w:rFonts w:hint="eastAsia"/>
        </w:rPr>
        <w:t xml:space="preserve"> </w:t>
      </w:r>
      <w:r w:rsidR="00D91B49">
        <w:t xml:space="preserve">where </w:t>
      </w:r>
      <w:r w:rsidR="00D91B49">
        <w:rPr>
          <w:rFonts w:hint="eastAsia"/>
        </w:rPr>
        <w:t>条件</w:t>
      </w:r>
    </w:p>
    <w:p w14:paraId="76EDAE3C" w14:textId="1E336D47" w:rsidR="00005A68" w:rsidRDefault="00005A68" w:rsidP="00005A68">
      <w:pPr>
        <w:pStyle w:val="aa"/>
        <w:numPr>
          <w:ilvl w:val="1"/>
          <w:numId w:val="13"/>
        </w:numPr>
        <w:ind w:firstLineChars="0"/>
      </w:pPr>
      <w:r>
        <w:rPr>
          <w:rFonts w:hint="eastAsia"/>
        </w:rPr>
        <w:t>清空表：</w:t>
      </w:r>
      <w:r>
        <w:rPr>
          <w:rFonts w:hint="eastAsia"/>
        </w:rPr>
        <w:t>delete</w:t>
      </w:r>
      <w:r w:rsidR="00FB7906">
        <w:rPr>
          <w:rFonts w:hint="eastAsia"/>
        </w:rPr>
        <w:t xml:space="preserve"> from</w:t>
      </w:r>
      <w:r w:rsidR="00FB7906">
        <w:t xml:space="preserve"> </w:t>
      </w:r>
      <w:r w:rsidR="00FB7906">
        <w:rPr>
          <w:rFonts w:hint="eastAsia"/>
        </w:rPr>
        <w:t>表名</w:t>
      </w:r>
      <w:r w:rsidR="00FB7906">
        <w:rPr>
          <w:rFonts w:hint="eastAsia"/>
        </w:rPr>
        <w:t xml:space="preserve"> </w:t>
      </w:r>
      <w:r w:rsidR="00FB7906">
        <w:t xml:space="preserve"> </w:t>
      </w:r>
      <w:r w:rsidR="00FB7906">
        <w:rPr>
          <w:rFonts w:hint="eastAsia"/>
        </w:rPr>
        <w:t>truncate</w:t>
      </w:r>
      <w:r w:rsidR="00FB7906">
        <w:t xml:space="preserve"> table </w:t>
      </w:r>
      <w:r w:rsidR="00FB7906">
        <w:rPr>
          <w:rFonts w:hint="eastAsia"/>
        </w:rPr>
        <w:t>表名</w:t>
      </w:r>
    </w:p>
    <w:p w14:paraId="06D7C4C9" w14:textId="3C306CF2" w:rsidR="00005A68" w:rsidRDefault="00005A68" w:rsidP="00005A68">
      <w:pPr>
        <w:pStyle w:val="aa"/>
        <w:numPr>
          <w:ilvl w:val="2"/>
          <w:numId w:val="13"/>
        </w:numPr>
        <w:ind w:firstLineChars="0"/>
      </w:pPr>
      <w:r>
        <w:rPr>
          <w:rFonts w:hint="eastAsia"/>
        </w:rPr>
        <w:t>t</w:t>
      </w:r>
      <w:r>
        <w:t xml:space="preserve">runcate </w:t>
      </w:r>
      <w:r>
        <w:rPr>
          <w:rFonts w:hint="eastAsia"/>
        </w:rPr>
        <w:t>清空表，自增量</w:t>
      </w:r>
      <w:r w:rsidR="00FB7906">
        <w:rPr>
          <w:rFonts w:hint="eastAsia"/>
        </w:rPr>
        <w:t>归</w:t>
      </w:r>
      <w:r w:rsidR="00FB7906">
        <w:rPr>
          <w:rFonts w:hint="eastAsia"/>
        </w:rPr>
        <w:t>0</w:t>
      </w:r>
    </w:p>
    <w:p w14:paraId="0E26A496" w14:textId="698DD02D" w:rsidR="00005A68" w:rsidRDefault="00005A68" w:rsidP="00005A68">
      <w:pPr>
        <w:pStyle w:val="aa"/>
        <w:numPr>
          <w:ilvl w:val="2"/>
          <w:numId w:val="13"/>
        </w:numPr>
        <w:ind w:firstLineChars="0"/>
      </w:pPr>
      <w:r>
        <w:rPr>
          <w:rFonts w:hint="eastAsia"/>
        </w:rPr>
        <w:t>d</w:t>
      </w:r>
      <w:r>
        <w:t>elete</w:t>
      </w:r>
      <w:r>
        <w:rPr>
          <w:rFonts w:hint="eastAsia"/>
        </w:rPr>
        <w:t>清空表，自增量不变</w:t>
      </w:r>
    </w:p>
    <w:p w14:paraId="00784F61" w14:textId="26CB2CE8" w:rsidR="00152934" w:rsidRDefault="00152934" w:rsidP="00152934"/>
    <w:p w14:paraId="5B867E52" w14:textId="3C31DE46" w:rsidR="00152934" w:rsidRDefault="00152934" w:rsidP="00152934">
      <w:pPr>
        <w:ind w:left="420"/>
      </w:pPr>
      <w:r>
        <w:rPr>
          <w:rFonts w:hint="eastAsia"/>
        </w:rPr>
        <w:t>delete</w:t>
      </w:r>
      <w:r>
        <w:rPr>
          <w:rFonts w:hint="eastAsia"/>
        </w:rPr>
        <w:t>删除数据的问题：</w:t>
      </w:r>
    </w:p>
    <w:p w14:paraId="60290715" w14:textId="11D62912" w:rsidR="00152934" w:rsidRDefault="00152934" w:rsidP="00152934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引擎是</w:t>
      </w:r>
      <w:r>
        <w:rPr>
          <w:rFonts w:hint="eastAsia"/>
        </w:rPr>
        <w:t>InnoDB</w:t>
      </w:r>
      <w:r>
        <w:t>,</w:t>
      </w:r>
      <w:r>
        <w:rPr>
          <w:rFonts w:hint="eastAsia"/>
        </w:rPr>
        <w:t>数据库重启则自增量从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断电即失！</w:t>
      </w:r>
      <w:r>
        <w:t>)</w:t>
      </w:r>
    </w:p>
    <w:p w14:paraId="76F424C3" w14:textId="3578CFE3" w:rsidR="00152934" w:rsidRDefault="00152934" w:rsidP="00152934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引擎是</w:t>
      </w:r>
      <w:r>
        <w:rPr>
          <w:rFonts w:hint="eastAsia"/>
        </w:rPr>
        <w:t>My</w:t>
      </w:r>
      <w:r>
        <w:t>ISAM,</w:t>
      </w:r>
      <w:r>
        <w:rPr>
          <w:rFonts w:hint="eastAsia"/>
        </w:rPr>
        <w:t>数据库自增量不变！</w:t>
      </w:r>
      <w:r w:rsidR="00683878">
        <w:rPr>
          <w:rFonts w:hint="eastAsia"/>
        </w:rPr>
        <w:t>(</w:t>
      </w:r>
      <w:r w:rsidR="00683878">
        <w:rPr>
          <w:rFonts w:hint="eastAsia"/>
        </w:rPr>
        <w:t>存在文件中的</w:t>
      </w:r>
      <w:r w:rsidR="00683878">
        <w:t>)</w:t>
      </w:r>
    </w:p>
    <w:p w14:paraId="76CBFE32" w14:textId="0AE3AFFD" w:rsidR="00CC1054" w:rsidRPr="00CC1054" w:rsidRDefault="00CC1054" w:rsidP="00CC1054"/>
    <w:p w14:paraId="5BE33F12" w14:textId="37F77E4A" w:rsidR="00CC1054" w:rsidRPr="00CC1054" w:rsidRDefault="00CC1054" w:rsidP="00CC1054"/>
    <w:p w14:paraId="2CB4B42D" w14:textId="2B70ED47" w:rsidR="00CC1054" w:rsidRPr="00CC1054" w:rsidRDefault="00CC1054" w:rsidP="00CC1054"/>
    <w:p w14:paraId="264B88D9" w14:textId="3ACDAE52" w:rsidR="00CC1054" w:rsidRPr="00CC1054" w:rsidRDefault="00CC1054" w:rsidP="00CC1054"/>
    <w:p w14:paraId="7FA5502F" w14:textId="04021776" w:rsidR="00CC1054" w:rsidRPr="00CC1054" w:rsidRDefault="00CC1054" w:rsidP="00CC1054"/>
    <w:p w14:paraId="5F4AAB0F" w14:textId="4E914A32" w:rsidR="00CC1054" w:rsidRPr="00CC1054" w:rsidRDefault="00CC1054" w:rsidP="00CC1054"/>
    <w:p w14:paraId="36D841A6" w14:textId="215B3CD9" w:rsidR="00CC1054" w:rsidRPr="00CC1054" w:rsidRDefault="00CC1054" w:rsidP="00CC1054"/>
    <w:p w14:paraId="443A0582" w14:textId="00F21A4E" w:rsidR="00CC1054" w:rsidRDefault="00CC1054" w:rsidP="00CC1054"/>
    <w:p w14:paraId="2EDB1D90" w14:textId="5DC15748" w:rsidR="00CC1054" w:rsidRDefault="00CC1054" w:rsidP="00CC1054">
      <w:pPr>
        <w:pStyle w:val="3"/>
      </w:pPr>
      <w:r>
        <w:rPr>
          <w:rFonts w:hint="eastAsia"/>
        </w:rPr>
        <w:lastRenderedPageBreak/>
        <w:t>D</w:t>
      </w:r>
      <w:r>
        <w:t>QL</w:t>
      </w:r>
      <w:r>
        <w:rPr>
          <w:rFonts w:hint="eastAsia"/>
        </w:rPr>
        <w:t>数据查询语言</w:t>
      </w:r>
      <w:r w:rsidR="00F769C3">
        <w:rPr>
          <w:rFonts w:hint="eastAsia"/>
        </w:rPr>
        <w:t>*</w:t>
      </w:r>
      <w:r w:rsidR="00F769C3">
        <w:t>**</w:t>
      </w:r>
    </w:p>
    <w:p w14:paraId="5D3E5493" w14:textId="5806FDF3" w:rsidR="00F769C3" w:rsidRDefault="00F769C3" w:rsidP="00F769C3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所有的查询操作都用它</w:t>
      </w:r>
    </w:p>
    <w:p w14:paraId="1F4948D8" w14:textId="6B376931" w:rsidR="00F769C3" w:rsidRDefault="00F769C3" w:rsidP="00F769C3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简单查询，复杂查询</w:t>
      </w:r>
    </w:p>
    <w:p w14:paraId="47CB7A4E" w14:textId="32CE9A6C" w:rsidR="00F769C3" w:rsidRDefault="00F769C3" w:rsidP="00F769C3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数据库中最核心的部分</w:t>
      </w:r>
    </w:p>
    <w:p w14:paraId="3B07015E" w14:textId="382E1D6E" w:rsidR="00617116" w:rsidRDefault="00617116" w:rsidP="00F769C3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使用频率最高的语言</w:t>
      </w:r>
    </w:p>
    <w:p w14:paraId="5C2BC76C" w14:textId="6C592A39" w:rsidR="00926F79" w:rsidRDefault="00926F79" w:rsidP="00926F79"/>
    <w:p w14:paraId="33B5B6F5" w14:textId="39239B4F" w:rsidR="00926F79" w:rsidRPr="00F769C3" w:rsidRDefault="00AA7F76" w:rsidP="00926F79">
      <w:r w:rsidRPr="00AA7F76">
        <w:rPr>
          <w:noProof/>
        </w:rPr>
        <w:drawing>
          <wp:inline distT="0" distB="0" distL="0" distR="0" wp14:anchorId="2609F20E" wp14:editId="317705F2">
            <wp:extent cx="5274310" cy="2105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3078" w14:textId="0B857D30" w:rsidR="00CC1054" w:rsidRDefault="000645DA" w:rsidP="00CC1054">
      <w:r>
        <w:rPr>
          <w:rFonts w:hint="eastAsia"/>
        </w:rPr>
        <w:t>数据库中的表达式：文本值，列，</w:t>
      </w:r>
      <w:r>
        <w:rPr>
          <w:rFonts w:hint="eastAsia"/>
        </w:rPr>
        <w:t>null</w:t>
      </w:r>
      <w:r>
        <w:rPr>
          <w:rFonts w:hint="eastAsia"/>
        </w:rPr>
        <w:t>，函数，计算表达式，系统变量等等</w:t>
      </w:r>
    </w:p>
    <w:p w14:paraId="014D731B" w14:textId="123F41E7" w:rsidR="000645DA" w:rsidRDefault="000645DA" w:rsidP="00CC1054">
      <w:r w:rsidRPr="000645DA">
        <w:rPr>
          <w:noProof/>
        </w:rPr>
        <w:drawing>
          <wp:inline distT="0" distB="0" distL="0" distR="0" wp14:anchorId="48FA65AB" wp14:editId="2939AD65">
            <wp:extent cx="5274310" cy="24479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FD9B" w14:textId="0940F01D" w:rsidR="00D11ECF" w:rsidRPr="00D11ECF" w:rsidRDefault="00D11ECF" w:rsidP="00D11ECF"/>
    <w:p w14:paraId="1B4842FB" w14:textId="3E3E64BC" w:rsidR="00D11ECF" w:rsidRPr="00D11ECF" w:rsidRDefault="00D11ECF" w:rsidP="00D11ECF"/>
    <w:p w14:paraId="7AAB5A0F" w14:textId="1AAAE285" w:rsidR="00D11ECF" w:rsidRPr="00D11ECF" w:rsidRDefault="00D11ECF" w:rsidP="00D11ECF"/>
    <w:p w14:paraId="28C0BF8A" w14:textId="0580E5F5" w:rsidR="00D11ECF" w:rsidRPr="00D11ECF" w:rsidRDefault="00D11ECF" w:rsidP="00D11ECF"/>
    <w:p w14:paraId="3D028CCB" w14:textId="25E028B5" w:rsidR="00D11ECF" w:rsidRPr="00D11ECF" w:rsidRDefault="00D11ECF" w:rsidP="00D11ECF"/>
    <w:p w14:paraId="23865CE1" w14:textId="74A5F542" w:rsidR="00D11ECF" w:rsidRPr="00D11ECF" w:rsidRDefault="00D11ECF" w:rsidP="00D11ECF"/>
    <w:p w14:paraId="1DBED6CC" w14:textId="3D43004A" w:rsidR="00D11ECF" w:rsidRPr="00D11ECF" w:rsidRDefault="00D11ECF" w:rsidP="00D11ECF"/>
    <w:p w14:paraId="4E6EE8DB" w14:textId="0FE7E876" w:rsidR="00D11ECF" w:rsidRPr="00D11ECF" w:rsidRDefault="00D11ECF" w:rsidP="00D11ECF"/>
    <w:p w14:paraId="4ECDB49C" w14:textId="449691EC" w:rsidR="00D11ECF" w:rsidRPr="00D11ECF" w:rsidRDefault="00D11ECF" w:rsidP="00D11ECF"/>
    <w:p w14:paraId="5F68EEFD" w14:textId="57A53B19" w:rsidR="00D11ECF" w:rsidRPr="00D11ECF" w:rsidRDefault="00D11ECF" w:rsidP="00D11ECF"/>
    <w:p w14:paraId="78D90A17" w14:textId="396516A8" w:rsidR="00D11ECF" w:rsidRDefault="00D11ECF" w:rsidP="00D11ECF"/>
    <w:p w14:paraId="5DB28A1C" w14:textId="6A4E4A89" w:rsidR="00D11ECF" w:rsidRDefault="00D11ECF" w:rsidP="00D11ECF">
      <w:pPr>
        <w:pStyle w:val="3"/>
      </w:pPr>
      <w:r>
        <w:rPr>
          <w:rFonts w:hint="eastAsia"/>
        </w:rPr>
        <w:lastRenderedPageBreak/>
        <w:t>where</w:t>
      </w:r>
      <w:r>
        <w:rPr>
          <w:rFonts w:hint="eastAsia"/>
        </w:rPr>
        <w:t>条件字句</w:t>
      </w:r>
    </w:p>
    <w:p w14:paraId="588E6ACB" w14:textId="0924ECCE" w:rsidR="00D11ECF" w:rsidRDefault="00D11ECF" w:rsidP="00D11ECF">
      <w:r>
        <w:rPr>
          <w:rFonts w:hint="eastAsia"/>
        </w:rPr>
        <w:t>作用：检索数据中符合条件的值</w:t>
      </w:r>
    </w:p>
    <w:p w14:paraId="689D4D1C" w14:textId="75A426CD" w:rsidR="00D11ECF" w:rsidRDefault="00D11ECF" w:rsidP="00D11ECF"/>
    <w:p w14:paraId="35717B70" w14:textId="7286044D" w:rsidR="00D11ECF" w:rsidRDefault="00D11ECF" w:rsidP="00D11ECF">
      <w:r>
        <w:rPr>
          <w:rFonts w:hint="eastAsia"/>
        </w:rPr>
        <w:t>逻辑运算符：建议使用英文字母</w:t>
      </w:r>
    </w:p>
    <w:p w14:paraId="7460FBC9" w14:textId="73D609EB" w:rsidR="00D11ECF" w:rsidRDefault="00D11ECF" w:rsidP="00D11ECF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与：</w:t>
      </w:r>
      <w:r>
        <w:rPr>
          <w:rFonts w:hint="eastAsia"/>
        </w:rPr>
        <w:t>and</w:t>
      </w:r>
      <w:r>
        <w:t xml:space="preserve">  &amp;&amp;</w:t>
      </w:r>
    </w:p>
    <w:p w14:paraId="75477348" w14:textId="07DBC9E6" w:rsidR="00D11ECF" w:rsidRDefault="00D11ECF" w:rsidP="00D11ECF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或：</w:t>
      </w:r>
      <w:r>
        <w:rPr>
          <w:rFonts w:hint="eastAsia"/>
        </w:rPr>
        <w:t>or</w:t>
      </w:r>
      <w:r>
        <w:t xml:space="preserve">    ||</w:t>
      </w:r>
    </w:p>
    <w:p w14:paraId="4399405A" w14:textId="1EFB0723" w:rsidR="00DC0B98" w:rsidRDefault="00D11ECF" w:rsidP="00DC0B98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非：</w:t>
      </w:r>
      <w:r>
        <w:rPr>
          <w:rFonts w:hint="eastAsia"/>
        </w:rPr>
        <w:t>not</w:t>
      </w:r>
      <w:r>
        <w:t xml:space="preserve">   !</w:t>
      </w:r>
    </w:p>
    <w:p w14:paraId="535F2BC9" w14:textId="3DFD7BD5" w:rsidR="00DC0B98" w:rsidRDefault="00DC0B98" w:rsidP="00DC0B98">
      <w:r w:rsidRPr="00DC0B98">
        <w:rPr>
          <w:noProof/>
        </w:rPr>
        <w:drawing>
          <wp:inline distT="0" distB="0" distL="0" distR="0" wp14:anchorId="3FDBF10B" wp14:editId="25F31146">
            <wp:extent cx="5274310" cy="14636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6336" w14:textId="2E044700" w:rsidR="0084310B" w:rsidRDefault="0084310B" w:rsidP="0084310B"/>
    <w:p w14:paraId="7524A8E2" w14:textId="1A6FD6CC" w:rsidR="00CB7D13" w:rsidRDefault="00CB7D13" w:rsidP="0084310B"/>
    <w:p w14:paraId="4F900AC7" w14:textId="63FA56BF" w:rsidR="00CB7D13" w:rsidRDefault="00CB7D13" w:rsidP="0084310B"/>
    <w:p w14:paraId="15DED127" w14:textId="200A90FF" w:rsidR="00CB7D13" w:rsidRDefault="00CB7D13" w:rsidP="0084310B"/>
    <w:p w14:paraId="50695995" w14:textId="749E85E3" w:rsidR="00CB7D13" w:rsidRDefault="00CB7D13" w:rsidP="0084310B"/>
    <w:p w14:paraId="008350BA" w14:textId="48BC9B67" w:rsidR="00CB7D13" w:rsidRDefault="00CB7D13" w:rsidP="0084310B"/>
    <w:p w14:paraId="06A2A23A" w14:textId="283647EA" w:rsidR="00CB7D13" w:rsidRDefault="00CB7D13" w:rsidP="0084310B"/>
    <w:p w14:paraId="4571A25E" w14:textId="336EB921" w:rsidR="00CB7D13" w:rsidRDefault="00CB7D13" w:rsidP="0084310B"/>
    <w:p w14:paraId="39C0FDAE" w14:textId="3BD0DC1F" w:rsidR="00CB7D13" w:rsidRDefault="00CB7D13" w:rsidP="0084310B"/>
    <w:p w14:paraId="3C57F247" w14:textId="77777777" w:rsidR="00CB7D13" w:rsidRPr="0084310B" w:rsidRDefault="00CB7D13" w:rsidP="0084310B">
      <w:pPr>
        <w:rPr>
          <w:rFonts w:hint="eastAsia"/>
        </w:rPr>
      </w:pPr>
    </w:p>
    <w:p w14:paraId="4CF93FA9" w14:textId="110C22AB" w:rsidR="0084310B" w:rsidRPr="0084310B" w:rsidRDefault="0084310B" w:rsidP="0084310B"/>
    <w:p w14:paraId="199ABFA8" w14:textId="60B75916" w:rsidR="0084310B" w:rsidRDefault="0084310B" w:rsidP="0084310B"/>
    <w:p w14:paraId="7E511D67" w14:textId="33744C07" w:rsidR="00CB7D13" w:rsidRDefault="00CB7D13" w:rsidP="00CB7D13">
      <w:pPr>
        <w:pStyle w:val="3"/>
      </w:pPr>
      <w:r>
        <w:rPr>
          <w:rFonts w:hint="eastAsia"/>
        </w:rPr>
        <w:t>查询完整语法</w:t>
      </w:r>
      <w:r>
        <w:rPr>
          <w:rFonts w:hint="eastAsia"/>
        </w:rPr>
        <w:t>*</w:t>
      </w:r>
      <w:r>
        <w:t>**</w:t>
      </w:r>
    </w:p>
    <w:p w14:paraId="08E1F660" w14:textId="77777777" w:rsidR="00CB7D13" w:rsidRPr="00261E64" w:rsidRDefault="00CB7D13" w:rsidP="00CB7D13"/>
    <w:p w14:paraId="5FB58163" w14:textId="77777777" w:rsidR="00CB7D13" w:rsidRDefault="00CB7D13" w:rsidP="00CB7D13">
      <w:r>
        <w:rPr>
          <w:rFonts w:hint="eastAsia"/>
        </w:rPr>
        <w:t>各个关键字的上下位置不能调换，优先级都是确定的！</w:t>
      </w:r>
    </w:p>
    <w:p w14:paraId="51319BDD" w14:textId="77777777" w:rsidR="00CB7D13" w:rsidRDefault="00CB7D13" w:rsidP="00CB7D13"/>
    <w:p w14:paraId="70C55DC3" w14:textId="68C07C69" w:rsidR="00CB7D13" w:rsidRDefault="00CB7D13" w:rsidP="00CB7D13">
      <w:pPr>
        <w:rPr>
          <w:rFonts w:hint="eastAsia"/>
        </w:rPr>
      </w:pPr>
      <w:r w:rsidRPr="00F46E1E">
        <w:rPr>
          <w:noProof/>
        </w:rPr>
        <w:drawing>
          <wp:inline distT="0" distB="0" distL="0" distR="0" wp14:anchorId="5EAAF6A7" wp14:editId="5FC54566">
            <wp:extent cx="4235668" cy="17209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EA6" w14:textId="11BAB385" w:rsidR="0084310B" w:rsidRDefault="0084310B" w:rsidP="0084310B">
      <w:pPr>
        <w:pStyle w:val="3"/>
      </w:pPr>
      <w:r>
        <w:rPr>
          <w:rFonts w:hint="eastAsia"/>
        </w:rPr>
        <w:lastRenderedPageBreak/>
        <w:t>模糊查询</w:t>
      </w:r>
    </w:p>
    <w:tbl>
      <w:tblPr>
        <w:tblStyle w:val="ad"/>
        <w:tblW w:w="8686" w:type="dxa"/>
        <w:tblLook w:val="04A0" w:firstRow="1" w:lastRow="0" w:firstColumn="1" w:lastColumn="0" w:noHBand="0" w:noVBand="1"/>
      </w:tblPr>
      <w:tblGrid>
        <w:gridCol w:w="2895"/>
        <w:gridCol w:w="2895"/>
        <w:gridCol w:w="2896"/>
      </w:tblGrid>
      <w:tr w:rsidR="0084310B" w14:paraId="263FE474" w14:textId="77777777" w:rsidTr="0084310B">
        <w:trPr>
          <w:trHeight w:val="504"/>
        </w:trPr>
        <w:tc>
          <w:tcPr>
            <w:tcW w:w="2895" w:type="dxa"/>
          </w:tcPr>
          <w:p w14:paraId="2345E42C" w14:textId="36EEA7D1" w:rsidR="0084310B" w:rsidRDefault="0084310B" w:rsidP="0084310B">
            <w:r>
              <w:rPr>
                <w:rFonts w:hint="eastAsia"/>
              </w:rPr>
              <w:t>运算符</w:t>
            </w:r>
          </w:p>
        </w:tc>
        <w:tc>
          <w:tcPr>
            <w:tcW w:w="2895" w:type="dxa"/>
          </w:tcPr>
          <w:p w14:paraId="4B4F3333" w14:textId="7CA8D231" w:rsidR="0084310B" w:rsidRDefault="0084310B" w:rsidP="0084310B">
            <w:r>
              <w:rPr>
                <w:rFonts w:hint="eastAsia"/>
              </w:rPr>
              <w:t>语法</w:t>
            </w:r>
          </w:p>
        </w:tc>
        <w:tc>
          <w:tcPr>
            <w:tcW w:w="2896" w:type="dxa"/>
          </w:tcPr>
          <w:p w14:paraId="386C1A76" w14:textId="739496C3" w:rsidR="0084310B" w:rsidRDefault="0084310B" w:rsidP="0084310B">
            <w:r>
              <w:rPr>
                <w:rFonts w:hint="eastAsia"/>
              </w:rPr>
              <w:t>描述</w:t>
            </w:r>
          </w:p>
        </w:tc>
      </w:tr>
      <w:tr w:rsidR="0084310B" w14:paraId="10F4F2E1" w14:textId="77777777" w:rsidTr="0084310B">
        <w:trPr>
          <w:trHeight w:val="504"/>
        </w:trPr>
        <w:tc>
          <w:tcPr>
            <w:tcW w:w="2895" w:type="dxa"/>
          </w:tcPr>
          <w:p w14:paraId="7C2C09D5" w14:textId="24EB7716" w:rsidR="0084310B" w:rsidRDefault="0084310B" w:rsidP="0084310B">
            <w:r>
              <w:rPr>
                <w:rFonts w:hint="eastAsia"/>
              </w:rPr>
              <w:t>I</w:t>
            </w:r>
            <w:r>
              <w:t>S NULL</w:t>
            </w:r>
          </w:p>
        </w:tc>
        <w:tc>
          <w:tcPr>
            <w:tcW w:w="2895" w:type="dxa"/>
          </w:tcPr>
          <w:p w14:paraId="40822C76" w14:textId="0CF14030" w:rsidR="0084310B" w:rsidRDefault="0084310B" w:rsidP="0084310B">
            <w:r>
              <w:rPr>
                <w:rFonts w:hint="eastAsia"/>
              </w:rPr>
              <w:t>a</w:t>
            </w:r>
            <w:r>
              <w:t xml:space="preserve"> is null</w:t>
            </w:r>
          </w:p>
        </w:tc>
        <w:tc>
          <w:tcPr>
            <w:tcW w:w="2896" w:type="dxa"/>
          </w:tcPr>
          <w:p w14:paraId="5CF07CEA" w14:textId="3B57A824" w:rsidR="0084310B" w:rsidRDefault="0084310B" w:rsidP="0084310B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null</w:t>
            </w:r>
            <w:r>
              <w:t>,</w:t>
            </w:r>
            <w:r>
              <w:rPr>
                <w:rFonts w:hint="eastAsia"/>
              </w:rPr>
              <w:t>结果为真</w:t>
            </w:r>
          </w:p>
        </w:tc>
      </w:tr>
      <w:tr w:rsidR="0084310B" w14:paraId="47F68E4D" w14:textId="77777777" w:rsidTr="0084310B">
        <w:trPr>
          <w:trHeight w:val="521"/>
        </w:trPr>
        <w:tc>
          <w:tcPr>
            <w:tcW w:w="2895" w:type="dxa"/>
          </w:tcPr>
          <w:p w14:paraId="20165B5C" w14:textId="5F3B4D0D" w:rsidR="0084310B" w:rsidRDefault="0084310B" w:rsidP="0084310B">
            <w:r>
              <w:t>IS NOT NULL</w:t>
            </w:r>
          </w:p>
        </w:tc>
        <w:tc>
          <w:tcPr>
            <w:tcW w:w="2895" w:type="dxa"/>
          </w:tcPr>
          <w:p w14:paraId="14BBA60D" w14:textId="663069B5" w:rsidR="0084310B" w:rsidRDefault="0084310B" w:rsidP="0084310B">
            <w:r>
              <w:rPr>
                <w:rFonts w:hint="eastAsia"/>
              </w:rPr>
              <w:t>a</w:t>
            </w:r>
            <w:r>
              <w:t xml:space="preserve"> is not null</w:t>
            </w:r>
          </w:p>
        </w:tc>
        <w:tc>
          <w:tcPr>
            <w:tcW w:w="2896" w:type="dxa"/>
          </w:tcPr>
          <w:p w14:paraId="7DDDFB17" w14:textId="25C657A1" w:rsidR="0084310B" w:rsidRDefault="0084310B" w:rsidP="0084310B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不为空，结果为真</w:t>
            </w:r>
          </w:p>
        </w:tc>
      </w:tr>
      <w:tr w:rsidR="0084310B" w14:paraId="5C2F2804" w14:textId="77777777" w:rsidTr="0084310B">
        <w:trPr>
          <w:trHeight w:val="504"/>
        </w:trPr>
        <w:tc>
          <w:tcPr>
            <w:tcW w:w="2895" w:type="dxa"/>
          </w:tcPr>
          <w:p w14:paraId="58BDFE02" w14:textId="1E8572BF" w:rsidR="0084310B" w:rsidRDefault="0084310B" w:rsidP="0084310B">
            <w:r>
              <w:rPr>
                <w:rFonts w:hint="eastAsia"/>
              </w:rPr>
              <w:t>Between</w:t>
            </w:r>
            <w:r>
              <w:t xml:space="preserve"> and </w:t>
            </w:r>
          </w:p>
        </w:tc>
        <w:tc>
          <w:tcPr>
            <w:tcW w:w="2895" w:type="dxa"/>
          </w:tcPr>
          <w:p w14:paraId="0BC66AFF" w14:textId="6A9EBFE5" w:rsidR="0084310B" w:rsidRDefault="0084310B" w:rsidP="0084310B">
            <w:r>
              <w:t>X Between a and b</w:t>
            </w:r>
          </w:p>
        </w:tc>
        <w:tc>
          <w:tcPr>
            <w:tcW w:w="2896" w:type="dxa"/>
          </w:tcPr>
          <w:p w14:paraId="56036B10" w14:textId="1ED8574E" w:rsidR="0084310B" w:rsidRDefault="0084310B" w:rsidP="0084310B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之间，为真</w:t>
            </w:r>
          </w:p>
        </w:tc>
      </w:tr>
      <w:tr w:rsidR="0084310B" w14:paraId="685E2146" w14:textId="77777777" w:rsidTr="0084310B">
        <w:trPr>
          <w:trHeight w:val="504"/>
        </w:trPr>
        <w:tc>
          <w:tcPr>
            <w:tcW w:w="2895" w:type="dxa"/>
          </w:tcPr>
          <w:p w14:paraId="7A96726D" w14:textId="2C33EF58" w:rsidR="0084310B" w:rsidRDefault="0084310B" w:rsidP="0084310B">
            <w:r>
              <w:t>L</w:t>
            </w:r>
            <w:r>
              <w:rPr>
                <w:rFonts w:hint="eastAsia"/>
              </w:rPr>
              <w:t>ike</w:t>
            </w:r>
          </w:p>
        </w:tc>
        <w:tc>
          <w:tcPr>
            <w:tcW w:w="2895" w:type="dxa"/>
          </w:tcPr>
          <w:p w14:paraId="78B0BD66" w14:textId="09CC676C" w:rsidR="0084310B" w:rsidRDefault="0084310B" w:rsidP="0084310B">
            <w:r>
              <w:rPr>
                <w:rFonts w:hint="eastAsia"/>
              </w:rPr>
              <w:t>a</w:t>
            </w:r>
            <w:r>
              <w:t xml:space="preserve"> like b</w:t>
            </w:r>
          </w:p>
        </w:tc>
        <w:tc>
          <w:tcPr>
            <w:tcW w:w="2896" w:type="dxa"/>
          </w:tcPr>
          <w:p w14:paraId="2F5EF15C" w14:textId="167D4E5D" w:rsidR="0084310B" w:rsidRDefault="0084310B" w:rsidP="0084310B"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匹配，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匹配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，为真</w:t>
            </w:r>
          </w:p>
        </w:tc>
      </w:tr>
      <w:tr w:rsidR="0084310B" w14:paraId="7EDF488A" w14:textId="77777777" w:rsidTr="0084310B">
        <w:trPr>
          <w:trHeight w:val="504"/>
        </w:trPr>
        <w:tc>
          <w:tcPr>
            <w:tcW w:w="2895" w:type="dxa"/>
          </w:tcPr>
          <w:p w14:paraId="7E2F65E0" w14:textId="4A8710BF" w:rsidR="0084310B" w:rsidRDefault="0084310B" w:rsidP="0084310B"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895" w:type="dxa"/>
          </w:tcPr>
          <w:p w14:paraId="7B642E58" w14:textId="696A6EEA" w:rsidR="0084310B" w:rsidRDefault="0084310B" w:rsidP="0084310B">
            <w:r>
              <w:t>A in (a1,a2,a3…)</w:t>
            </w:r>
          </w:p>
        </w:tc>
        <w:tc>
          <w:tcPr>
            <w:tcW w:w="2896" w:type="dxa"/>
          </w:tcPr>
          <w:p w14:paraId="4D52DC6E" w14:textId="76E42F92" w:rsidR="0084310B" w:rsidRDefault="0084310B" w:rsidP="0084310B">
            <w:r>
              <w:t>A</w:t>
            </w:r>
            <w:r>
              <w:rPr>
                <w:rFonts w:hint="eastAsia"/>
              </w:rPr>
              <w:t>为括号内的某个值，为真</w:t>
            </w:r>
          </w:p>
        </w:tc>
      </w:tr>
    </w:tbl>
    <w:p w14:paraId="4285BD66" w14:textId="5BA8B9CE" w:rsidR="0084310B" w:rsidRDefault="0084310B" w:rsidP="0084310B"/>
    <w:p w14:paraId="2BD73CC8" w14:textId="72ECF82A" w:rsidR="001106C6" w:rsidRDefault="001106C6" w:rsidP="0084310B">
      <w:r w:rsidRPr="001106C6">
        <w:rPr>
          <w:noProof/>
        </w:rPr>
        <w:drawing>
          <wp:anchor distT="0" distB="0" distL="114300" distR="114300" simplePos="0" relativeHeight="251658240" behindDoc="1" locked="0" layoutInCell="1" allowOverlap="1" wp14:anchorId="2E899641" wp14:editId="1B4C1E76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36265" cy="1931670"/>
            <wp:effectExtent l="0" t="0" r="6985" b="0"/>
            <wp:wrapTight wrapText="bothSides">
              <wp:wrapPolygon edited="0">
                <wp:start x="0" y="0"/>
                <wp:lineTo x="0" y="21302"/>
                <wp:lineTo x="21517" y="21302"/>
                <wp:lineTo x="21517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l</w:t>
      </w:r>
      <w:r>
        <w:t>ike</w:t>
      </w:r>
      <w:r>
        <w:rPr>
          <w:rFonts w:hint="eastAsia"/>
        </w:rPr>
        <w:t>关键字使用，通配符</w:t>
      </w:r>
      <w:r>
        <w:rPr>
          <w:rFonts w:hint="eastAsia"/>
        </w:rPr>
        <w:t>%</w:t>
      </w:r>
      <w:r>
        <w:rPr>
          <w:rFonts w:hint="eastAsia"/>
        </w:rPr>
        <w:t>和</w:t>
      </w:r>
      <w:r>
        <w:rPr>
          <w:rFonts w:hint="eastAsia"/>
        </w:rPr>
        <w:t>_</w:t>
      </w:r>
    </w:p>
    <w:p w14:paraId="48EE288E" w14:textId="56D39C00" w:rsidR="001106C6" w:rsidRDefault="001106C6" w:rsidP="0084310B"/>
    <w:p w14:paraId="0F14A0DB" w14:textId="3C2C8CF4" w:rsidR="008523A3" w:rsidRDefault="008523A3" w:rsidP="0084310B"/>
    <w:p w14:paraId="142834A6" w14:textId="65788D22" w:rsidR="008523A3" w:rsidRDefault="008523A3" w:rsidP="0084310B"/>
    <w:p w14:paraId="5CCB4078" w14:textId="7C7523BE" w:rsidR="008523A3" w:rsidRDefault="008523A3" w:rsidP="0084310B"/>
    <w:p w14:paraId="34E91C4C" w14:textId="6DEF5537" w:rsidR="008523A3" w:rsidRDefault="008523A3" w:rsidP="0084310B"/>
    <w:p w14:paraId="11A5155F" w14:textId="053190B1" w:rsidR="008523A3" w:rsidRDefault="008523A3" w:rsidP="0084310B"/>
    <w:p w14:paraId="59888C19" w14:textId="667384F4" w:rsidR="008523A3" w:rsidRDefault="008523A3" w:rsidP="0084310B"/>
    <w:p w14:paraId="78C077BA" w14:textId="0ABE1AC7" w:rsidR="008523A3" w:rsidRDefault="008523A3" w:rsidP="0084310B"/>
    <w:p w14:paraId="3A15EFAD" w14:textId="7698A034" w:rsidR="008523A3" w:rsidRDefault="008523A3" w:rsidP="0084310B"/>
    <w:p w14:paraId="63342D52" w14:textId="77777777" w:rsidR="005B1B9A" w:rsidRDefault="008523A3" w:rsidP="0084310B">
      <w:r w:rsidRPr="008523A3">
        <w:rPr>
          <w:noProof/>
        </w:rPr>
        <w:drawing>
          <wp:anchor distT="0" distB="0" distL="114300" distR="114300" simplePos="0" relativeHeight="251659264" behindDoc="0" locked="0" layoutInCell="1" allowOverlap="1" wp14:anchorId="58CD73F2" wp14:editId="26B0A464">
            <wp:simplePos x="1143000" y="958850"/>
            <wp:positionH relativeFrom="column">
              <wp:align>left</wp:align>
            </wp:positionH>
            <wp:positionV relativeFrom="paragraph">
              <wp:align>top</wp:align>
            </wp:positionV>
            <wp:extent cx="4050552" cy="2095500"/>
            <wp:effectExtent l="0" t="0" r="762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52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B9A">
        <w:rPr>
          <w:rFonts w:hint="eastAsia"/>
        </w:rPr>
        <w:t>i</w:t>
      </w:r>
      <w:r w:rsidR="005B1B9A">
        <w:t xml:space="preserve">n </w:t>
      </w:r>
      <w:r w:rsidR="005B1B9A">
        <w:rPr>
          <w:rFonts w:hint="eastAsia"/>
        </w:rPr>
        <w:t>关键字的使用</w:t>
      </w:r>
    </w:p>
    <w:p w14:paraId="2B2D3836" w14:textId="77777777" w:rsidR="005B1B9A" w:rsidRDefault="005B1B9A" w:rsidP="0084310B"/>
    <w:p w14:paraId="1E9DDC13" w14:textId="77777777" w:rsidR="005B1B9A" w:rsidRDefault="005B1B9A" w:rsidP="0084310B"/>
    <w:p w14:paraId="7A42A340" w14:textId="77777777" w:rsidR="005B1B9A" w:rsidRDefault="005B1B9A" w:rsidP="0084310B"/>
    <w:p w14:paraId="5846DB5B" w14:textId="25902383" w:rsidR="008523A3" w:rsidRDefault="005B1B9A" w:rsidP="0009643E">
      <w:r>
        <w:rPr>
          <w:rFonts w:hint="eastAsia"/>
        </w:rPr>
        <w:t>is</w:t>
      </w:r>
      <w:r>
        <w:t xml:space="preserve"> null </w:t>
      </w:r>
      <w:r>
        <w:rPr>
          <w:rFonts w:hint="eastAsia"/>
        </w:rPr>
        <w:t>和</w:t>
      </w:r>
      <w:r>
        <w:rPr>
          <w:rFonts w:hint="eastAsia"/>
        </w:rPr>
        <w:t xml:space="preserve"> is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br w:type="textWrapping" w:clear="all"/>
      </w:r>
    </w:p>
    <w:p w14:paraId="25AF17FB" w14:textId="4937C549" w:rsidR="0009643E" w:rsidRDefault="0009643E" w:rsidP="0009643E"/>
    <w:p w14:paraId="7B9857D5" w14:textId="1E6E902D" w:rsidR="0009643E" w:rsidRDefault="0009643E" w:rsidP="0009643E"/>
    <w:p w14:paraId="129DC353" w14:textId="495B0ABD" w:rsidR="0009643E" w:rsidRDefault="0009643E" w:rsidP="0009643E"/>
    <w:p w14:paraId="44B7C85B" w14:textId="44939F65" w:rsidR="0009643E" w:rsidRDefault="0009643E" w:rsidP="0009643E"/>
    <w:p w14:paraId="6E56CD2A" w14:textId="1309BE8B" w:rsidR="00333691" w:rsidRDefault="00333691" w:rsidP="0009643E"/>
    <w:p w14:paraId="2AD16DC9" w14:textId="679C428C" w:rsidR="0009643E" w:rsidRDefault="0009643E" w:rsidP="0092433D">
      <w:pPr>
        <w:pStyle w:val="3"/>
      </w:pPr>
      <w:r>
        <w:rPr>
          <w:rFonts w:hint="eastAsia"/>
        </w:rPr>
        <w:lastRenderedPageBreak/>
        <w:t>连表查询</w:t>
      </w:r>
    </w:p>
    <w:p w14:paraId="70B1F4E9" w14:textId="20216151" w:rsidR="006B21FE" w:rsidRDefault="006B21FE" w:rsidP="006B21FE">
      <w:r>
        <w:rPr>
          <w:rFonts w:hint="eastAsia"/>
        </w:rPr>
        <w:t>本质上是三种连接：左连接，右连接，中间连接</w:t>
      </w:r>
    </w:p>
    <w:p w14:paraId="3485429A" w14:textId="42D6E32F" w:rsidR="00695F76" w:rsidRDefault="006B21FE" w:rsidP="006B21FE">
      <w:r w:rsidRPr="006B21FE">
        <w:rPr>
          <w:noProof/>
        </w:rPr>
        <w:drawing>
          <wp:inline distT="0" distB="0" distL="0" distR="0" wp14:anchorId="6C27B293" wp14:editId="6F0D708F">
            <wp:extent cx="2559182" cy="12065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33B4" w14:paraId="2C819FF8" w14:textId="77777777" w:rsidTr="00A30428">
        <w:tc>
          <w:tcPr>
            <w:tcW w:w="4148" w:type="dxa"/>
          </w:tcPr>
          <w:p w14:paraId="7574FE36" w14:textId="77777777" w:rsidR="001933B4" w:rsidRDefault="001933B4" w:rsidP="00A30428">
            <w:r>
              <w:rPr>
                <w:rFonts w:hint="eastAsia"/>
              </w:rPr>
              <w:t>操作</w:t>
            </w:r>
          </w:p>
        </w:tc>
        <w:tc>
          <w:tcPr>
            <w:tcW w:w="4148" w:type="dxa"/>
          </w:tcPr>
          <w:p w14:paraId="24495654" w14:textId="77777777" w:rsidR="001933B4" w:rsidRDefault="001933B4" w:rsidP="00A30428">
            <w:r>
              <w:rPr>
                <w:rFonts w:hint="eastAsia"/>
              </w:rPr>
              <w:t>描述</w:t>
            </w:r>
          </w:p>
        </w:tc>
      </w:tr>
      <w:tr w:rsidR="001933B4" w14:paraId="04B19473" w14:textId="77777777" w:rsidTr="00A30428">
        <w:tc>
          <w:tcPr>
            <w:tcW w:w="4148" w:type="dxa"/>
          </w:tcPr>
          <w:p w14:paraId="03E2C391" w14:textId="77777777" w:rsidR="001933B4" w:rsidRDefault="001933B4" w:rsidP="00A30428">
            <w:r>
              <w:t>I</w:t>
            </w:r>
            <w:r>
              <w:rPr>
                <w:rFonts w:hint="eastAsia"/>
              </w:rPr>
              <w:t>nner</w:t>
            </w:r>
            <w:r>
              <w:t xml:space="preserve"> join</w:t>
            </w:r>
          </w:p>
        </w:tc>
        <w:tc>
          <w:tcPr>
            <w:tcW w:w="4148" w:type="dxa"/>
          </w:tcPr>
          <w:p w14:paraId="2D753651" w14:textId="77777777" w:rsidR="001933B4" w:rsidRDefault="001933B4" w:rsidP="00A30428">
            <w:r>
              <w:rPr>
                <w:rFonts w:hint="eastAsia"/>
              </w:rPr>
              <w:t>如果表中至少有一个匹配，就返回行</w:t>
            </w:r>
          </w:p>
        </w:tc>
      </w:tr>
      <w:tr w:rsidR="001933B4" w14:paraId="2BDDE17A" w14:textId="77777777" w:rsidTr="00A30428">
        <w:tc>
          <w:tcPr>
            <w:tcW w:w="4148" w:type="dxa"/>
          </w:tcPr>
          <w:p w14:paraId="2B98BD25" w14:textId="77777777" w:rsidR="001933B4" w:rsidRDefault="001933B4" w:rsidP="00A30428">
            <w:r>
              <w:t>L</w:t>
            </w:r>
            <w:r>
              <w:rPr>
                <w:rFonts w:hint="eastAsia"/>
              </w:rPr>
              <w:t>eft</w:t>
            </w:r>
            <w:r>
              <w:t xml:space="preserve"> join</w:t>
            </w:r>
          </w:p>
        </w:tc>
        <w:tc>
          <w:tcPr>
            <w:tcW w:w="4148" w:type="dxa"/>
          </w:tcPr>
          <w:p w14:paraId="1D9D0537" w14:textId="77777777" w:rsidR="001933B4" w:rsidRDefault="001933B4" w:rsidP="00A30428">
            <w:r>
              <w:rPr>
                <w:rFonts w:hint="eastAsia"/>
              </w:rPr>
              <w:t>从左表中返回所有的值，即使右表中没有匹配</w:t>
            </w:r>
          </w:p>
        </w:tc>
      </w:tr>
      <w:tr w:rsidR="001933B4" w14:paraId="094623E9" w14:textId="77777777" w:rsidTr="00A30428">
        <w:tc>
          <w:tcPr>
            <w:tcW w:w="4148" w:type="dxa"/>
          </w:tcPr>
          <w:p w14:paraId="7A1FDEA2" w14:textId="77777777" w:rsidR="001933B4" w:rsidRDefault="001933B4" w:rsidP="00A30428">
            <w:r>
              <w:t>R</w:t>
            </w:r>
            <w:r>
              <w:rPr>
                <w:rFonts w:hint="eastAsia"/>
              </w:rPr>
              <w:t>ight</w:t>
            </w:r>
            <w:r>
              <w:t xml:space="preserve"> join</w:t>
            </w:r>
          </w:p>
        </w:tc>
        <w:tc>
          <w:tcPr>
            <w:tcW w:w="4148" w:type="dxa"/>
          </w:tcPr>
          <w:p w14:paraId="33ACDA79" w14:textId="77777777" w:rsidR="001933B4" w:rsidRDefault="001933B4" w:rsidP="00A30428">
            <w:r>
              <w:rPr>
                <w:rFonts w:hint="eastAsia"/>
              </w:rPr>
              <w:t>会从右表中返回所有的值，即使左表中没有匹配</w:t>
            </w:r>
          </w:p>
        </w:tc>
      </w:tr>
    </w:tbl>
    <w:p w14:paraId="48D64AFB" w14:textId="77777777" w:rsidR="001933B4" w:rsidRDefault="001933B4" w:rsidP="006B21FE"/>
    <w:p w14:paraId="28F4995E" w14:textId="77777777" w:rsidR="00695F76" w:rsidRDefault="00695F76" w:rsidP="006B21FE"/>
    <w:p w14:paraId="4E7A818E" w14:textId="7758E921" w:rsidR="006B21FE" w:rsidRDefault="000812E9" w:rsidP="006B21FE">
      <w:r w:rsidRPr="000812E9">
        <w:rPr>
          <w:noProof/>
        </w:rPr>
        <w:drawing>
          <wp:inline distT="0" distB="0" distL="0" distR="0" wp14:anchorId="25C15D49" wp14:editId="5AD4ADC7">
            <wp:extent cx="5274310" cy="2543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C99" w14:textId="77777777" w:rsidR="000812E9" w:rsidRPr="006B21FE" w:rsidRDefault="000812E9" w:rsidP="006B21FE"/>
    <w:p w14:paraId="0273025F" w14:textId="77777777" w:rsidR="00557BA2" w:rsidRDefault="00557BA2" w:rsidP="0009643E">
      <w:r>
        <w:rPr>
          <w:rFonts w:hint="eastAsia"/>
        </w:rPr>
        <w:t>思路：</w:t>
      </w:r>
    </w:p>
    <w:p w14:paraId="44171949" w14:textId="77777777" w:rsidR="00557BA2" w:rsidRDefault="00557BA2" w:rsidP="00557BA2">
      <w:pPr>
        <w:ind w:firstLine="420"/>
      </w:pPr>
      <w:r>
        <w:rPr>
          <w:rFonts w:hint="eastAsia"/>
        </w:rPr>
        <w:t>确定自己要查询哪些字段，这些字段来自哪些表。</w:t>
      </w:r>
    </w:p>
    <w:p w14:paraId="3562A6CE" w14:textId="3B0B43F1" w:rsidR="00557BA2" w:rsidRDefault="00557BA2" w:rsidP="00557BA2">
      <w:pPr>
        <w:ind w:firstLine="420"/>
      </w:pPr>
      <w:r>
        <w:rPr>
          <w:rFonts w:hint="eastAsia"/>
        </w:rPr>
        <w:t>根据想要的结果确定哪张表为核心（确定是</w:t>
      </w:r>
      <w:r>
        <w:rPr>
          <w:rFonts w:hint="eastAsia"/>
        </w:rPr>
        <w:t>left</w:t>
      </w:r>
      <w:r>
        <w:t xml:space="preserve"> join,right join,innerjoin</w:t>
      </w:r>
      <w:r>
        <w:rPr>
          <w:rFonts w:hint="eastAsia"/>
        </w:rPr>
        <w:t>以及连接字段</w:t>
      </w:r>
      <w:r>
        <w:t>）</w:t>
      </w:r>
      <w:r>
        <w:rPr>
          <w:rFonts w:hint="eastAsia"/>
        </w:rPr>
        <w:t>，</w:t>
      </w:r>
    </w:p>
    <w:p w14:paraId="3A3A580E" w14:textId="675C520A" w:rsidR="00CA1FEB" w:rsidRDefault="00CA1FEB" w:rsidP="00557BA2">
      <w:pPr>
        <w:ind w:firstLine="420"/>
      </w:pPr>
      <w:r>
        <w:rPr>
          <w:rFonts w:hint="eastAsia"/>
        </w:rPr>
        <w:t>如果是多表连接，则先连接两张表，得出想要的结果在继续连接下一张表！</w:t>
      </w:r>
    </w:p>
    <w:p w14:paraId="05517EC1" w14:textId="2C1B9817" w:rsidR="003F04ED" w:rsidRDefault="003F04ED" w:rsidP="0009643E"/>
    <w:p w14:paraId="39A67A4E" w14:textId="42AED4E8" w:rsidR="000812E9" w:rsidRDefault="000812E9" w:rsidP="0009643E"/>
    <w:p w14:paraId="482AA890" w14:textId="279185D0" w:rsidR="000812E9" w:rsidRDefault="000812E9" w:rsidP="0009643E"/>
    <w:p w14:paraId="14C74CD0" w14:textId="3CDA8FA5" w:rsidR="000812E9" w:rsidRDefault="000812E9" w:rsidP="0009643E"/>
    <w:p w14:paraId="27C57CBE" w14:textId="5E4F49A8" w:rsidR="000812E9" w:rsidRDefault="000812E9" w:rsidP="0009643E"/>
    <w:p w14:paraId="22C99A8F" w14:textId="2B3B2256" w:rsidR="000812E9" w:rsidRDefault="000812E9" w:rsidP="0009643E"/>
    <w:p w14:paraId="66D09DDA" w14:textId="6C44A46F" w:rsidR="000812E9" w:rsidRDefault="000812E9" w:rsidP="0009643E"/>
    <w:p w14:paraId="20653A46" w14:textId="54542B62" w:rsidR="000812E9" w:rsidRDefault="000812E9" w:rsidP="0009643E">
      <w:r>
        <w:rPr>
          <w:rFonts w:hint="eastAsia"/>
        </w:rPr>
        <w:lastRenderedPageBreak/>
        <w:t>三种连接查询细分为七种连接：</w:t>
      </w:r>
    </w:p>
    <w:p w14:paraId="2851FA5B" w14:textId="692C75C6" w:rsidR="003F04ED" w:rsidRPr="003F04ED" w:rsidRDefault="00333691" w:rsidP="003F04ED">
      <w:pPr>
        <w:rPr>
          <w:noProof/>
        </w:rPr>
      </w:pPr>
      <w:r>
        <w:rPr>
          <w:noProof/>
        </w:rPr>
        <w:drawing>
          <wp:inline distT="0" distB="0" distL="0" distR="0" wp14:anchorId="54C3D6EC" wp14:editId="455A0FD0">
            <wp:extent cx="5168900" cy="35907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10" cy="35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8761" w14:textId="227627EB" w:rsidR="003F04ED" w:rsidRDefault="003F04ED" w:rsidP="003F04ED">
      <w:pPr>
        <w:rPr>
          <w:noProof/>
        </w:rPr>
      </w:pPr>
    </w:p>
    <w:p w14:paraId="29E62D14" w14:textId="7E5C0F69" w:rsidR="00275585" w:rsidRDefault="00275585" w:rsidP="003F04ED">
      <w:pPr>
        <w:rPr>
          <w:noProof/>
        </w:rPr>
      </w:pPr>
    </w:p>
    <w:p w14:paraId="2CC8235C" w14:textId="6390D2AF" w:rsidR="00275585" w:rsidRDefault="00275585" w:rsidP="003F04ED">
      <w:pPr>
        <w:rPr>
          <w:noProof/>
        </w:rPr>
      </w:pPr>
      <w:r>
        <w:rPr>
          <w:rFonts w:hint="eastAsia"/>
          <w:noProof/>
        </w:rPr>
        <w:t>多表连接查询：</w:t>
      </w:r>
    </w:p>
    <w:p w14:paraId="45EF6B5A" w14:textId="458BD348" w:rsidR="00275585" w:rsidRDefault="00275585" w:rsidP="003F04ED">
      <w:pPr>
        <w:rPr>
          <w:noProof/>
        </w:rPr>
      </w:pPr>
      <w:r>
        <w:rPr>
          <w:rFonts w:hint="eastAsia"/>
          <w:noProof/>
        </w:rPr>
        <w:t>select</w:t>
      </w:r>
      <w:r>
        <w:rPr>
          <w:noProof/>
        </w:rPr>
        <w:t xml:space="preserve"> a.xx b.xx c.xx ……</w:t>
      </w:r>
    </w:p>
    <w:p w14:paraId="4813817F" w14:textId="77777777" w:rsidR="00275585" w:rsidRDefault="00275585" w:rsidP="003F04ED">
      <w:pPr>
        <w:rPr>
          <w:noProof/>
        </w:rPr>
      </w:pPr>
      <w:r>
        <w:rPr>
          <w:noProof/>
        </w:rPr>
        <w:t xml:space="preserve">from a </w:t>
      </w:r>
    </w:p>
    <w:p w14:paraId="3887DEEE" w14:textId="77777777" w:rsidR="00275585" w:rsidRDefault="00275585" w:rsidP="003F04ED">
      <w:pPr>
        <w:rPr>
          <w:noProof/>
        </w:rPr>
      </w:pPr>
      <w:r>
        <w:rPr>
          <w:noProof/>
        </w:rPr>
        <w:t xml:space="preserve">left join b </w:t>
      </w:r>
    </w:p>
    <w:p w14:paraId="171A903A" w14:textId="20355197" w:rsidR="00275585" w:rsidRDefault="00275585" w:rsidP="003F04ED">
      <w:pPr>
        <w:rPr>
          <w:noProof/>
        </w:rPr>
      </w:pPr>
      <w:r>
        <w:rPr>
          <w:noProof/>
        </w:rPr>
        <w:t>on a.xx = b.xx</w:t>
      </w:r>
    </w:p>
    <w:p w14:paraId="4BA6EFDA" w14:textId="45DAA088" w:rsidR="00275585" w:rsidRDefault="00275585" w:rsidP="003F04ED">
      <w:pPr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eft join c</w:t>
      </w:r>
    </w:p>
    <w:p w14:paraId="6F4D5C97" w14:textId="1E71A28C" w:rsidR="00275585" w:rsidRDefault="00275585" w:rsidP="003F04ED">
      <w:pPr>
        <w:rPr>
          <w:noProof/>
        </w:rPr>
      </w:pPr>
      <w:r>
        <w:rPr>
          <w:rFonts w:hint="eastAsia"/>
          <w:noProof/>
        </w:rPr>
        <w:t>o</w:t>
      </w:r>
      <w:r>
        <w:rPr>
          <w:noProof/>
        </w:rPr>
        <w:t>n b.xx = c.xx</w:t>
      </w:r>
    </w:p>
    <w:p w14:paraId="08759E11" w14:textId="4CA1FCFA" w:rsidR="00275585" w:rsidRDefault="00275585" w:rsidP="003F04ED">
      <w:pPr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eft join d</w:t>
      </w:r>
    </w:p>
    <w:p w14:paraId="7D72E712" w14:textId="116EFDAA" w:rsidR="00275585" w:rsidRDefault="00275585" w:rsidP="003F04ED">
      <w:pPr>
        <w:rPr>
          <w:rFonts w:hint="eastAsia"/>
          <w:noProof/>
        </w:rPr>
      </w:pPr>
      <w:r>
        <w:rPr>
          <w:noProof/>
        </w:rPr>
        <w:t>…</w:t>
      </w:r>
    </w:p>
    <w:p w14:paraId="6E5E201D" w14:textId="2C02F9CA" w:rsidR="00275585" w:rsidRDefault="00275585" w:rsidP="003F04ED">
      <w:pPr>
        <w:rPr>
          <w:noProof/>
        </w:rPr>
      </w:pPr>
    </w:p>
    <w:p w14:paraId="09357A9A" w14:textId="63AD0C9B" w:rsidR="00275585" w:rsidRDefault="00275585" w:rsidP="003F04ED">
      <w:pPr>
        <w:rPr>
          <w:noProof/>
        </w:rPr>
      </w:pPr>
    </w:p>
    <w:p w14:paraId="00C98C06" w14:textId="4F0D835E" w:rsidR="00275585" w:rsidRDefault="00275585" w:rsidP="003F04ED">
      <w:pPr>
        <w:rPr>
          <w:noProof/>
        </w:rPr>
      </w:pPr>
    </w:p>
    <w:p w14:paraId="54758809" w14:textId="3BF0B33C" w:rsidR="00275585" w:rsidRDefault="00275585" w:rsidP="003F04ED">
      <w:pPr>
        <w:rPr>
          <w:noProof/>
        </w:rPr>
      </w:pPr>
    </w:p>
    <w:p w14:paraId="4CB06A98" w14:textId="26F61965" w:rsidR="00275585" w:rsidRDefault="00275585" w:rsidP="003F04ED">
      <w:pPr>
        <w:rPr>
          <w:rFonts w:hint="eastAsia"/>
          <w:noProof/>
        </w:rPr>
      </w:pPr>
    </w:p>
    <w:p w14:paraId="4A38F8CE" w14:textId="06ADCAC2" w:rsidR="00275585" w:rsidRDefault="00275585" w:rsidP="003F04ED">
      <w:pPr>
        <w:rPr>
          <w:noProof/>
        </w:rPr>
      </w:pPr>
    </w:p>
    <w:p w14:paraId="6E8DA1DF" w14:textId="77777777" w:rsidR="00275585" w:rsidRDefault="00275585" w:rsidP="003F04ED">
      <w:pPr>
        <w:rPr>
          <w:rFonts w:hint="eastAsia"/>
          <w:noProof/>
        </w:rPr>
      </w:pPr>
    </w:p>
    <w:p w14:paraId="1F959931" w14:textId="29074B7D" w:rsidR="003F04ED" w:rsidRDefault="006E2723" w:rsidP="006E2723">
      <w:pPr>
        <w:pStyle w:val="3"/>
      </w:pPr>
      <w:r>
        <w:rPr>
          <w:rFonts w:hint="eastAsia"/>
        </w:rPr>
        <w:t>自连接</w:t>
      </w:r>
    </w:p>
    <w:p w14:paraId="17E7C890" w14:textId="51837962" w:rsidR="006E2723" w:rsidRDefault="00593B7D" w:rsidP="006E2723">
      <w:r>
        <w:rPr>
          <w:rFonts w:hint="eastAsia"/>
        </w:rPr>
        <w:t>把一张表看做两张一模一样的表进行自连接，因为表名一致，所以有起别名的必要性</w:t>
      </w:r>
    </w:p>
    <w:p w14:paraId="61B969D1" w14:textId="211D5D5B" w:rsidR="00AF525E" w:rsidRDefault="00AF525E" w:rsidP="00AF525E">
      <w:pPr>
        <w:rPr>
          <w:rFonts w:hint="eastAsia"/>
        </w:rPr>
      </w:pPr>
    </w:p>
    <w:p w14:paraId="3C88574F" w14:textId="558A4D56" w:rsidR="00AF525E" w:rsidRDefault="00AF525E" w:rsidP="00AF525E"/>
    <w:p w14:paraId="35C5BBB4" w14:textId="22B596AE" w:rsidR="00AF525E" w:rsidRDefault="00AF525E" w:rsidP="00AF525E">
      <w:pPr>
        <w:pStyle w:val="3"/>
      </w:pPr>
      <w:r>
        <w:rPr>
          <w:rFonts w:hint="eastAsia"/>
        </w:rPr>
        <w:lastRenderedPageBreak/>
        <w:t>分页</w:t>
      </w:r>
      <w:r w:rsidR="00075334">
        <w:rPr>
          <w:rFonts w:hint="eastAsia"/>
        </w:rPr>
        <w:t>limit</w:t>
      </w:r>
      <w:r>
        <w:rPr>
          <w:rFonts w:hint="eastAsia"/>
        </w:rPr>
        <w:t>和排序</w:t>
      </w:r>
      <w:r w:rsidR="00075334">
        <w:rPr>
          <w:rFonts w:hint="eastAsia"/>
        </w:rPr>
        <w:t>o</w:t>
      </w:r>
      <w:r w:rsidR="00075334">
        <w:t>rder by</w:t>
      </w:r>
    </w:p>
    <w:p w14:paraId="2B62655B" w14:textId="6F26C656" w:rsidR="00622D2F" w:rsidRPr="00622D2F" w:rsidRDefault="00622D2F" w:rsidP="0037430D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排序：</w:t>
      </w:r>
      <w:r>
        <w:rPr>
          <w:rFonts w:hint="eastAsia"/>
        </w:rPr>
        <w:t>order</w:t>
      </w:r>
      <w:r>
        <w:t xml:space="preserve"> by </w:t>
      </w:r>
      <w:r>
        <w:rPr>
          <w:rFonts w:hint="eastAsia"/>
        </w:rPr>
        <w:t>字段名称</w:t>
      </w:r>
      <w:r>
        <w:rPr>
          <w:rFonts w:hint="eastAsia"/>
        </w:rPr>
        <w:t xml:space="preserve"> asc</w:t>
      </w:r>
      <w:r>
        <w:t>/desc</w:t>
      </w:r>
    </w:p>
    <w:p w14:paraId="3669854A" w14:textId="46FBA3DC" w:rsidR="00622D2F" w:rsidRPr="00622D2F" w:rsidRDefault="00622D2F" w:rsidP="00622D2F">
      <w:r w:rsidRPr="00622D2F">
        <w:rPr>
          <w:noProof/>
        </w:rPr>
        <w:drawing>
          <wp:inline distT="0" distB="0" distL="0" distR="0" wp14:anchorId="3ECA1174" wp14:editId="6F8D81B3">
            <wp:extent cx="5274310" cy="1806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006" w14:textId="13C1B9FA" w:rsidR="00AF525E" w:rsidRDefault="00AF525E" w:rsidP="00AF525E"/>
    <w:p w14:paraId="0A0875EE" w14:textId="69549A8A" w:rsidR="003C4F10" w:rsidRDefault="003C4F10" w:rsidP="0037430D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分页</w:t>
      </w:r>
      <w:r>
        <w:rPr>
          <w:rFonts w:hint="eastAsia"/>
        </w:rPr>
        <w:t>limit</w:t>
      </w:r>
      <w:r>
        <w:rPr>
          <w:rFonts w:hint="eastAsia"/>
        </w:rPr>
        <w:t>：数据起始值位置索引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t>)</w:t>
      </w:r>
      <w:r>
        <w:rPr>
          <w:rFonts w:hint="eastAsia"/>
        </w:rPr>
        <w:t>，一页的数据条数据</w:t>
      </w:r>
    </w:p>
    <w:p w14:paraId="30BFCCAF" w14:textId="73B09385" w:rsidR="003C4F10" w:rsidRDefault="003C4F10" w:rsidP="00AF525E">
      <w:r>
        <w:rPr>
          <w:rFonts w:hint="eastAsia"/>
        </w:rPr>
        <w:t>为什么要分页：缓解数据库压力，给人的体验更好！另外一种功能瀑布流！</w:t>
      </w:r>
    </w:p>
    <w:p w14:paraId="581857C4" w14:textId="38D888C4" w:rsidR="00EC3391" w:rsidRDefault="000B2D60" w:rsidP="00AF525E">
      <w:pPr>
        <w:rPr>
          <w:noProof/>
        </w:rPr>
      </w:pPr>
      <w:r w:rsidRPr="000B2D60">
        <w:rPr>
          <w:noProof/>
        </w:rPr>
        <w:drawing>
          <wp:inline distT="0" distB="0" distL="0" distR="0" wp14:anchorId="05FFFACE" wp14:editId="48455DDE">
            <wp:extent cx="5105662" cy="303545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AB4E" w14:textId="35CFC2F4" w:rsidR="008C5993" w:rsidRPr="008C5993" w:rsidRDefault="008C5993" w:rsidP="008C5993"/>
    <w:p w14:paraId="423C7F04" w14:textId="25E18596" w:rsidR="008C5993" w:rsidRDefault="008C5993" w:rsidP="008C5993"/>
    <w:p w14:paraId="5556E5D9" w14:textId="5F177E91" w:rsidR="008C5993" w:rsidRDefault="008C5993" w:rsidP="008C5993">
      <w:pPr>
        <w:pStyle w:val="3"/>
      </w:pPr>
      <w:r>
        <w:rPr>
          <w:rFonts w:hint="eastAsia"/>
        </w:rPr>
        <w:t>子查询</w:t>
      </w:r>
    </w:p>
    <w:p w14:paraId="235F5C8A" w14:textId="0B6231DC" w:rsidR="008C5993" w:rsidRDefault="008C5993" w:rsidP="008C5993">
      <w:r>
        <w:rPr>
          <w:rFonts w:hint="eastAsia"/>
        </w:rPr>
        <w:t>在</w:t>
      </w:r>
      <w:r>
        <w:rPr>
          <w:rFonts w:hint="eastAsia"/>
        </w:rPr>
        <w:t>where</w:t>
      </w:r>
      <w:r>
        <w:rPr>
          <w:rFonts w:hint="eastAsia"/>
        </w:rPr>
        <w:t>语句中嵌套一个子查询！</w:t>
      </w:r>
    </w:p>
    <w:p w14:paraId="511F8B5B" w14:textId="1445F4EC" w:rsidR="00060F7B" w:rsidRDefault="00060F7B" w:rsidP="008C5993">
      <w:r>
        <w:rPr>
          <w:rFonts w:hint="eastAsia"/>
        </w:rPr>
        <w:t>核心思想：把目标问题拆分为多个易解决的子问题，通过嵌套查询解决所有子问题也就解决了目标问题！</w:t>
      </w:r>
      <w:r w:rsidR="00901331">
        <w:rPr>
          <w:rFonts w:hint="eastAsia"/>
        </w:rPr>
        <w:t>查询的顺序是由内而外！</w:t>
      </w:r>
    </w:p>
    <w:p w14:paraId="3A461CB3" w14:textId="1E51A856" w:rsidR="00901331" w:rsidRDefault="00901331" w:rsidP="008C5993">
      <w:r w:rsidRPr="00901331">
        <w:rPr>
          <w:noProof/>
        </w:rPr>
        <w:lastRenderedPageBreak/>
        <w:drawing>
          <wp:inline distT="0" distB="0" distL="0" distR="0" wp14:anchorId="644354EB" wp14:editId="7B880B2F">
            <wp:extent cx="5274310" cy="21412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A1A4" w14:textId="50F74D1A" w:rsidR="00156293" w:rsidRDefault="00156293" w:rsidP="00156293"/>
    <w:p w14:paraId="3A55BA4F" w14:textId="49929039" w:rsidR="00156293" w:rsidRDefault="00156293" w:rsidP="00156293">
      <w:r w:rsidRPr="00156293">
        <w:rPr>
          <w:noProof/>
        </w:rPr>
        <w:drawing>
          <wp:inline distT="0" distB="0" distL="0" distR="0" wp14:anchorId="6CD1FDD5" wp14:editId="621F9563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0C6" w14:textId="46A263C9" w:rsidR="002E6057" w:rsidRDefault="002E6057" w:rsidP="004F7FC5"/>
    <w:p w14:paraId="5EDAF746" w14:textId="114D2FCB" w:rsidR="002E6057" w:rsidRDefault="002E6057" w:rsidP="004F7FC5"/>
    <w:p w14:paraId="4146EED7" w14:textId="697BA5A9" w:rsidR="002E6057" w:rsidRDefault="002E6057" w:rsidP="002E6057">
      <w:pPr>
        <w:pStyle w:val="3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函数</w:t>
      </w:r>
    </w:p>
    <w:p w14:paraId="478F4293" w14:textId="596D5B67" w:rsidR="002E6057" w:rsidRDefault="002E6057" w:rsidP="002E605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常用函数</w:t>
      </w:r>
    </w:p>
    <w:p w14:paraId="53586226" w14:textId="56820E3E" w:rsidR="00EF2C40" w:rsidRDefault="00EF2C40" w:rsidP="00EF2C40"/>
    <w:p w14:paraId="566931F8" w14:textId="3C7293EA" w:rsidR="00EF2C40" w:rsidRDefault="00EF2C40" w:rsidP="00EF2C40">
      <w:r w:rsidRPr="00EF2C40">
        <w:rPr>
          <w:noProof/>
        </w:rPr>
        <w:lastRenderedPageBreak/>
        <w:drawing>
          <wp:inline distT="0" distB="0" distL="0" distR="0" wp14:anchorId="2BF39172" wp14:editId="2CE804A6">
            <wp:extent cx="5274310" cy="3947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59B7" w14:textId="77777777" w:rsidR="00EA586E" w:rsidRDefault="00EA586E" w:rsidP="00EF2C40"/>
    <w:p w14:paraId="131DA064" w14:textId="1811FDAF" w:rsidR="002E6057" w:rsidRDefault="002E6057" w:rsidP="002E605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聚合函数</w:t>
      </w:r>
    </w:p>
    <w:p w14:paraId="053DD0F5" w14:textId="0F5440B3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count</w:t>
      </w:r>
      <w:r>
        <w:t>()</w:t>
      </w:r>
      <w:r>
        <w:rPr>
          <w:rFonts w:hint="eastAsia"/>
        </w:rPr>
        <w:t>：计数</w:t>
      </w:r>
    </w:p>
    <w:p w14:paraId="2E42C8E7" w14:textId="41411FA8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sum</w:t>
      </w:r>
      <w:r>
        <w:t>()</w:t>
      </w:r>
      <w:r>
        <w:rPr>
          <w:rFonts w:hint="eastAsia"/>
        </w:rPr>
        <w:t>：求和</w:t>
      </w:r>
    </w:p>
    <w:p w14:paraId="7A684C90" w14:textId="62CB7BF9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avg</w:t>
      </w:r>
      <w:r>
        <w:t>()</w:t>
      </w:r>
      <w:r>
        <w:rPr>
          <w:rFonts w:hint="eastAsia"/>
        </w:rPr>
        <w:t>：平均数</w:t>
      </w:r>
    </w:p>
    <w:p w14:paraId="335FD88C" w14:textId="39B5CF54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max</w:t>
      </w:r>
      <w:r>
        <w:t>()</w:t>
      </w:r>
      <w:r>
        <w:rPr>
          <w:rFonts w:hint="eastAsia"/>
        </w:rPr>
        <w:t>：最大值</w:t>
      </w:r>
    </w:p>
    <w:p w14:paraId="0EDF8AC8" w14:textId="39ED7B67" w:rsidR="007962D7" w:rsidRDefault="007962D7" w:rsidP="007962D7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min</w:t>
      </w:r>
      <w:r>
        <w:t>()</w:t>
      </w:r>
      <w:r>
        <w:rPr>
          <w:rFonts w:hint="eastAsia"/>
        </w:rPr>
        <w:t>：最小值</w:t>
      </w:r>
    </w:p>
    <w:p w14:paraId="66A3E18E" w14:textId="22EB940A" w:rsidR="00EA586E" w:rsidRDefault="00EA586E" w:rsidP="00EA586E"/>
    <w:p w14:paraId="429B166E" w14:textId="71307B89" w:rsidR="00EA586E" w:rsidRDefault="00EA586E" w:rsidP="00EA586E">
      <w:r w:rsidRPr="00EA586E">
        <w:rPr>
          <w:noProof/>
        </w:rPr>
        <w:drawing>
          <wp:inline distT="0" distB="0" distL="0" distR="0" wp14:anchorId="57DBCA2A" wp14:editId="45E92B2E">
            <wp:extent cx="5274310" cy="15049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6A3" w14:textId="5CD71C65" w:rsidR="003C6127" w:rsidRDefault="003C6127" w:rsidP="003C6127"/>
    <w:p w14:paraId="43693F29" w14:textId="40F61BB8" w:rsidR="003C6127" w:rsidRDefault="003C6127" w:rsidP="003C6127">
      <w:r>
        <w:rPr>
          <w:rFonts w:hint="eastAsia"/>
        </w:rPr>
        <w:t>分组过滤：</w:t>
      </w:r>
      <w:r>
        <w:rPr>
          <w:rFonts w:hint="eastAsia"/>
        </w:rPr>
        <w:t>group</w:t>
      </w:r>
      <w:r>
        <w:t xml:space="preserve"> by … having …</w:t>
      </w:r>
    </w:p>
    <w:p w14:paraId="3C9246B3" w14:textId="52AF073C" w:rsidR="00EC29CC" w:rsidRDefault="00EC29CC" w:rsidP="00EC29CC"/>
    <w:p w14:paraId="6D761CCF" w14:textId="7F0A5BD4" w:rsidR="00EC29CC" w:rsidRDefault="00257487" w:rsidP="00257487">
      <w:pPr>
        <w:pStyle w:val="3"/>
      </w:pPr>
      <w:r>
        <w:rPr>
          <w:rFonts w:hint="eastAsia"/>
        </w:rPr>
        <w:t>数据库级别的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加密</w:t>
      </w:r>
    </w:p>
    <w:p w14:paraId="096927E9" w14:textId="228E25C1" w:rsidR="00257487" w:rsidRDefault="00257487" w:rsidP="00257487">
      <w:r>
        <w:rPr>
          <w:rFonts w:hint="eastAsia"/>
        </w:rPr>
        <w:t>M</w:t>
      </w:r>
      <w:r>
        <w:t>D5</w:t>
      </w:r>
      <w:r>
        <w:rPr>
          <w:rFonts w:hint="eastAsia"/>
        </w:rPr>
        <w:t>：增强算法复杂度和不可逆性，</w:t>
      </w:r>
      <w:r>
        <w:rPr>
          <w:rFonts w:hint="eastAsia"/>
        </w:rPr>
        <w:t>M</w:t>
      </w:r>
      <w:r>
        <w:t>D5</w:t>
      </w:r>
      <w:r w:rsidR="002C3151">
        <w:rPr>
          <w:rFonts w:hint="eastAsia"/>
        </w:rPr>
        <w:t>加密</w:t>
      </w:r>
      <w:r>
        <w:rPr>
          <w:rFonts w:hint="eastAsia"/>
        </w:rPr>
        <w:t>不可逆！</w:t>
      </w:r>
    </w:p>
    <w:p w14:paraId="1EE71FC3" w14:textId="45573722" w:rsidR="00464676" w:rsidRDefault="00464676" w:rsidP="00257487">
      <w:r>
        <w:rPr>
          <w:rFonts w:hint="eastAsia"/>
        </w:rPr>
        <w:t>数据库几倍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加密，利用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函数</w:t>
      </w:r>
    </w:p>
    <w:p w14:paraId="3DEAEE17" w14:textId="027E781F" w:rsidR="00464676" w:rsidRDefault="00464676" w:rsidP="00257487">
      <w:r w:rsidRPr="00464676">
        <w:rPr>
          <w:noProof/>
        </w:rPr>
        <w:lastRenderedPageBreak/>
        <w:drawing>
          <wp:inline distT="0" distB="0" distL="0" distR="0" wp14:anchorId="39CB9008" wp14:editId="09E9CDDC">
            <wp:extent cx="5274310" cy="21767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F861" w14:textId="608F8724" w:rsidR="00056303" w:rsidRPr="00056303" w:rsidRDefault="00056303" w:rsidP="00056303"/>
    <w:p w14:paraId="7D40621E" w14:textId="2A010446" w:rsidR="00056303" w:rsidRPr="00056303" w:rsidRDefault="00056303" w:rsidP="00056303"/>
    <w:p w14:paraId="040DB026" w14:textId="1C2B568F" w:rsidR="00056303" w:rsidRPr="00056303" w:rsidRDefault="00056303" w:rsidP="00056303"/>
    <w:p w14:paraId="45A45AA1" w14:textId="4D35B28C" w:rsidR="00056303" w:rsidRDefault="00056303" w:rsidP="00056303"/>
    <w:p w14:paraId="200F7975" w14:textId="0CB333C1" w:rsidR="00056303" w:rsidRDefault="00056303" w:rsidP="00056303"/>
    <w:p w14:paraId="51D53A12" w14:textId="7C219EE6" w:rsidR="00056303" w:rsidRDefault="00056303" w:rsidP="00056303"/>
    <w:p w14:paraId="30D9E002" w14:textId="31736958" w:rsidR="00056303" w:rsidRDefault="00056303" w:rsidP="00056303"/>
    <w:p w14:paraId="339D2CC9" w14:textId="2FCBF05D" w:rsidR="00056303" w:rsidRDefault="00056303" w:rsidP="00056303"/>
    <w:p w14:paraId="3DD0F55B" w14:textId="1461682C" w:rsidR="00056303" w:rsidRDefault="00056303" w:rsidP="00056303"/>
    <w:p w14:paraId="77E617BA" w14:textId="5129402B" w:rsidR="00056303" w:rsidRDefault="00056303" w:rsidP="00056303"/>
    <w:p w14:paraId="368F865E" w14:textId="3B228855" w:rsidR="00056303" w:rsidRDefault="00056303" w:rsidP="00056303"/>
    <w:p w14:paraId="36D509F5" w14:textId="25EBD71E" w:rsidR="00056303" w:rsidRDefault="00056303" w:rsidP="00056303"/>
    <w:p w14:paraId="63A86EF1" w14:textId="4FB4F39C" w:rsidR="00056303" w:rsidRDefault="00056303" w:rsidP="00056303"/>
    <w:p w14:paraId="6BF27C43" w14:textId="50961950" w:rsidR="00056303" w:rsidRDefault="00056303" w:rsidP="00056303"/>
    <w:p w14:paraId="2955FF62" w14:textId="63332CF7" w:rsidR="00056303" w:rsidRDefault="00056303" w:rsidP="00056303"/>
    <w:p w14:paraId="3D50DBD1" w14:textId="620DC3D4" w:rsidR="00056303" w:rsidRDefault="00056303" w:rsidP="00056303"/>
    <w:p w14:paraId="451E933A" w14:textId="4102F189" w:rsidR="00056303" w:rsidRDefault="00056303" w:rsidP="00056303"/>
    <w:p w14:paraId="28F8E9F7" w14:textId="7034705C" w:rsidR="00056303" w:rsidRDefault="00056303" w:rsidP="00056303"/>
    <w:p w14:paraId="26C76C24" w14:textId="4B8C5826" w:rsidR="00056303" w:rsidRDefault="00056303" w:rsidP="00056303"/>
    <w:p w14:paraId="621E970C" w14:textId="4A95A11E" w:rsidR="00056303" w:rsidRDefault="00056303" w:rsidP="00056303"/>
    <w:p w14:paraId="6952DC1B" w14:textId="2AD2DA57" w:rsidR="00056303" w:rsidRDefault="00056303" w:rsidP="00056303"/>
    <w:p w14:paraId="760F0FF9" w14:textId="3AE4B187" w:rsidR="00056303" w:rsidRDefault="00056303" w:rsidP="00056303"/>
    <w:p w14:paraId="727B5B6F" w14:textId="016FB7E6" w:rsidR="00056303" w:rsidRDefault="00056303" w:rsidP="00056303"/>
    <w:p w14:paraId="35EEAEB9" w14:textId="20B1C394" w:rsidR="00056303" w:rsidRDefault="00056303" w:rsidP="00056303"/>
    <w:p w14:paraId="5EA8D7EF" w14:textId="0E70DD7E" w:rsidR="00056303" w:rsidRDefault="00056303" w:rsidP="00056303"/>
    <w:p w14:paraId="1AEDF34E" w14:textId="359BCA95" w:rsidR="00056303" w:rsidRDefault="00056303" w:rsidP="00056303"/>
    <w:p w14:paraId="34B78867" w14:textId="7FF89BD3" w:rsidR="00056303" w:rsidRDefault="00056303" w:rsidP="00056303"/>
    <w:p w14:paraId="7F7EE7A2" w14:textId="2CD88A11" w:rsidR="00056303" w:rsidRDefault="00056303" w:rsidP="00056303"/>
    <w:p w14:paraId="0A357968" w14:textId="407F4C58" w:rsidR="00A26B37" w:rsidRDefault="00A26B37" w:rsidP="00056303"/>
    <w:p w14:paraId="6EA0A355" w14:textId="77777777" w:rsidR="00A26B37" w:rsidRDefault="00A26B37" w:rsidP="00056303"/>
    <w:p w14:paraId="22A8A7FA" w14:textId="5903E6EA" w:rsidR="00056303" w:rsidRDefault="00056303" w:rsidP="00056303">
      <w:pPr>
        <w:pStyle w:val="3"/>
      </w:pPr>
      <w:r>
        <w:rPr>
          <w:rFonts w:hint="eastAsia"/>
        </w:rPr>
        <w:lastRenderedPageBreak/>
        <w:t>事务</w:t>
      </w:r>
    </w:p>
    <w:p w14:paraId="05BE9699" w14:textId="7204F027" w:rsidR="00056303" w:rsidRDefault="00056303" w:rsidP="00056303">
      <w:r>
        <w:rPr>
          <w:rFonts w:hint="eastAsia"/>
        </w:rPr>
        <w:t>什么是事务：要么全部成功，要么全部失败！将一组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放在一个批次中去执行！</w:t>
      </w:r>
    </w:p>
    <w:p w14:paraId="427DEB86" w14:textId="73C1481F" w:rsidR="00056303" w:rsidRDefault="00056303" w:rsidP="00056303"/>
    <w:p w14:paraId="58F8C24C" w14:textId="09B6F7A3" w:rsidR="00056303" w:rsidRDefault="00056303" w:rsidP="00056303">
      <w:r>
        <w:rPr>
          <w:rFonts w:hint="eastAsia"/>
        </w:rPr>
        <w:t>事务原则：</w:t>
      </w:r>
      <w:r w:rsidRPr="00056303">
        <w:rPr>
          <w:rFonts w:hint="eastAsia"/>
          <w:color w:val="FF0000"/>
        </w:rPr>
        <w:t>A</w:t>
      </w:r>
      <w:r w:rsidRPr="00056303">
        <w:rPr>
          <w:color w:val="FF0000"/>
        </w:rPr>
        <w:t>CID</w:t>
      </w:r>
      <w:r w:rsidRPr="00056303">
        <w:rPr>
          <w:rFonts w:hint="eastAsia"/>
          <w:color w:val="FF0000"/>
        </w:rPr>
        <w:t>原则</w:t>
      </w:r>
      <w:r>
        <w:rPr>
          <w:rFonts w:hint="eastAsia"/>
        </w:rPr>
        <w:t>！原子性，一致性，隔离性，持久性！</w:t>
      </w:r>
    </w:p>
    <w:p w14:paraId="4B46D76B" w14:textId="0C1EF031" w:rsidR="00056303" w:rsidRDefault="00056303" w:rsidP="00056303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原子性：一组操作不可隔离单独操作，要么全部成功，要么全部失败</w:t>
      </w:r>
    </w:p>
    <w:p w14:paraId="19F12E51" w14:textId="28DE4019" w:rsidR="00056303" w:rsidRDefault="00056303" w:rsidP="00056303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一致性：事务前后的数据完整性保持一致</w:t>
      </w:r>
    </w:p>
    <w:p w14:paraId="714DD9E4" w14:textId="175C691D" w:rsidR="00056303" w:rsidRDefault="00056303" w:rsidP="00056303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持久性：事务一旦提交则不可逆转，被持久化到数据库中</w:t>
      </w:r>
    </w:p>
    <w:p w14:paraId="59A27BBC" w14:textId="2D4A1985" w:rsidR="00056303" w:rsidRDefault="00056303" w:rsidP="00056303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隔离性：多个</w:t>
      </w:r>
      <w:r w:rsidR="00C725F7">
        <w:rPr>
          <w:rFonts w:hint="eastAsia"/>
          <w:color w:val="000000" w:themeColor="text1"/>
        </w:rPr>
        <w:t>用户并发访问数据库，数据库为每个用户开启的事务之间相互隔离</w:t>
      </w:r>
    </w:p>
    <w:p w14:paraId="0EC1D1FF" w14:textId="6839CEE3" w:rsidR="00C725F7" w:rsidRDefault="00C725F7" w:rsidP="00C725F7">
      <w:pPr>
        <w:rPr>
          <w:color w:val="000000" w:themeColor="text1"/>
        </w:rPr>
      </w:pPr>
    </w:p>
    <w:p w14:paraId="0CC2D919" w14:textId="44F3BD60" w:rsidR="00C725F7" w:rsidRDefault="00C725F7" w:rsidP="00C725F7">
      <w:pPr>
        <w:rPr>
          <w:color w:val="000000" w:themeColor="text1"/>
        </w:rPr>
      </w:pPr>
      <w:r>
        <w:rPr>
          <w:rFonts w:hint="eastAsia"/>
          <w:color w:val="000000" w:themeColor="text1"/>
        </w:rPr>
        <w:t>隔离导致的一些问题：</w:t>
      </w:r>
    </w:p>
    <w:p w14:paraId="2710CC6F" w14:textId="55B4DFF2" w:rsidR="00C725F7" w:rsidRDefault="00C725F7" w:rsidP="00C725F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脏读：一个事务读取了另外一个事务未提交的数据</w:t>
      </w:r>
    </w:p>
    <w:p w14:paraId="1700191D" w14:textId="3FB59D45" w:rsidR="00C725F7" w:rsidRDefault="00C725F7" w:rsidP="00C725F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不可重复读：在一个事务中读取表的一行数据，多次读取结果不同</w:t>
      </w:r>
    </w:p>
    <w:p w14:paraId="355F424C" w14:textId="31A92A02" w:rsidR="00C725F7" w:rsidRDefault="00C725F7" w:rsidP="00C725F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虚读：一个事务内读取到别的事务插入的数据导致读取前后不一致</w:t>
      </w:r>
    </w:p>
    <w:p w14:paraId="1D5824A4" w14:textId="77777777" w:rsidR="00A26B37" w:rsidRDefault="00A26B37" w:rsidP="00A26B37">
      <w:pPr>
        <w:rPr>
          <w:color w:val="000000" w:themeColor="text1"/>
        </w:rPr>
      </w:pPr>
    </w:p>
    <w:p w14:paraId="10D1EB8A" w14:textId="5E4C8BEB" w:rsidR="0028722E" w:rsidRDefault="00A26B37" w:rsidP="0028722E">
      <w:pPr>
        <w:rPr>
          <w:color w:val="000000" w:themeColor="text1"/>
        </w:rPr>
      </w:pPr>
      <w:r>
        <w:rPr>
          <w:rFonts w:hint="eastAsia"/>
          <w:color w:val="000000" w:themeColor="text1"/>
        </w:rPr>
        <w:t>mysql</w:t>
      </w:r>
      <w:r>
        <w:rPr>
          <w:rFonts w:hint="eastAsia"/>
          <w:color w:val="000000" w:themeColor="text1"/>
        </w:rPr>
        <w:t>模拟事务，在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中，事务被封装成一个方法！</w:t>
      </w:r>
    </w:p>
    <w:p w14:paraId="6EA79617" w14:textId="062CFCAC" w:rsidR="0028722E" w:rsidRDefault="0028722E" w:rsidP="0028722E">
      <w:r w:rsidRPr="0028722E">
        <w:rPr>
          <w:noProof/>
        </w:rPr>
        <w:drawing>
          <wp:inline distT="0" distB="0" distL="0" distR="0" wp14:anchorId="1DEAA0C9" wp14:editId="778A0D4B">
            <wp:extent cx="5274310" cy="3656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00DE" w14:textId="40BC08D5" w:rsidR="0028722E" w:rsidRDefault="0028722E" w:rsidP="0028722E"/>
    <w:p w14:paraId="08ABB876" w14:textId="692A6A30" w:rsidR="0028722E" w:rsidRDefault="0028722E" w:rsidP="0028722E">
      <w:r>
        <w:rPr>
          <w:rFonts w:hint="eastAsia"/>
        </w:rPr>
        <w:t>开始事务步骤：</w:t>
      </w:r>
    </w:p>
    <w:p w14:paraId="1B389D64" w14:textId="5B82E602" w:rsidR="0028722E" w:rsidRDefault="0028722E" w:rsidP="0028722E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关闭自动提交</w:t>
      </w:r>
    </w:p>
    <w:p w14:paraId="47BECD11" w14:textId="0FF57CBD" w:rsidR="0028722E" w:rsidRDefault="0028722E" w:rsidP="0028722E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开启事务</w:t>
      </w:r>
    </w:p>
    <w:p w14:paraId="153D299E" w14:textId="447C369B" w:rsidR="0028722E" w:rsidRDefault="0028722E" w:rsidP="0028722E">
      <w:pPr>
        <w:pStyle w:val="aa"/>
        <w:numPr>
          <w:ilvl w:val="1"/>
          <w:numId w:val="18"/>
        </w:numPr>
        <w:ind w:firstLineChars="0"/>
      </w:pPr>
      <w:r>
        <w:rPr>
          <w:rFonts w:hint="eastAsia"/>
        </w:rPr>
        <w:t>事务内的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6C47B7FD" w14:textId="4ADC4B97" w:rsidR="0028722E" w:rsidRDefault="0028722E" w:rsidP="0028722E">
      <w:pPr>
        <w:pStyle w:val="aa"/>
        <w:numPr>
          <w:ilvl w:val="2"/>
          <w:numId w:val="18"/>
        </w:numPr>
        <w:ind w:firstLineChars="0"/>
      </w:pPr>
      <w:r>
        <w:rPr>
          <w:rFonts w:hint="eastAsia"/>
        </w:rPr>
        <w:t>成功：提交，开启自动提交，事务结束</w:t>
      </w:r>
    </w:p>
    <w:p w14:paraId="004CB940" w14:textId="27356675" w:rsidR="0028722E" w:rsidRDefault="0028722E" w:rsidP="0028722E">
      <w:pPr>
        <w:pStyle w:val="aa"/>
        <w:numPr>
          <w:ilvl w:val="2"/>
          <w:numId w:val="18"/>
        </w:numPr>
        <w:ind w:firstLineChars="0"/>
      </w:pPr>
      <w:r>
        <w:rPr>
          <w:rFonts w:hint="eastAsia"/>
        </w:rPr>
        <w:t>失败：回滚</w:t>
      </w:r>
    </w:p>
    <w:p w14:paraId="46A860AF" w14:textId="4491ECAB" w:rsidR="007E38AE" w:rsidRDefault="007E38AE" w:rsidP="007E38AE"/>
    <w:p w14:paraId="2D3146D2" w14:textId="7ADD007C" w:rsidR="007E38AE" w:rsidRDefault="007E38AE" w:rsidP="007E38AE">
      <w:r>
        <w:rPr>
          <w:rFonts w:hint="eastAsia"/>
        </w:rPr>
        <w:lastRenderedPageBreak/>
        <w:t>事务一旦提交则持久化完成，不可逆！</w:t>
      </w:r>
    </w:p>
    <w:p w14:paraId="559CF4F6" w14:textId="08553B3A" w:rsidR="007E38AE" w:rsidRDefault="007E38AE" w:rsidP="007E38AE">
      <w:r>
        <w:rPr>
          <w:rFonts w:hint="eastAsia"/>
        </w:rPr>
        <w:t>测试用例：</w:t>
      </w:r>
    </w:p>
    <w:p w14:paraId="48CDE5CA" w14:textId="451AC171" w:rsidR="007E38AE" w:rsidRDefault="007E38AE" w:rsidP="007E38AE">
      <w:r w:rsidRPr="007E38AE">
        <w:rPr>
          <w:noProof/>
        </w:rPr>
        <w:drawing>
          <wp:inline distT="0" distB="0" distL="0" distR="0" wp14:anchorId="5079232A" wp14:editId="5246E756">
            <wp:extent cx="5150115" cy="17018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774B" w14:textId="33B7633F" w:rsidR="003537B6" w:rsidRDefault="003537B6" w:rsidP="00A33053"/>
    <w:p w14:paraId="1D672A0D" w14:textId="77777777" w:rsidR="003537B6" w:rsidRDefault="003537B6" w:rsidP="00A33053"/>
    <w:p w14:paraId="62FD5D16" w14:textId="259616DF" w:rsidR="00A33053" w:rsidRDefault="00A33053" w:rsidP="00A33053">
      <w:pPr>
        <w:pStyle w:val="3"/>
      </w:pPr>
      <w:r>
        <w:rPr>
          <w:rFonts w:hint="eastAsia"/>
        </w:rPr>
        <w:t>索引</w:t>
      </w:r>
      <w:r w:rsidR="006E596E">
        <w:rPr>
          <w:rFonts w:hint="eastAsia"/>
        </w:rPr>
        <w:t>*</w:t>
      </w:r>
      <w:r w:rsidR="006E596E">
        <w:t>**</w:t>
      </w:r>
    </w:p>
    <w:p w14:paraId="090B668F" w14:textId="4695B4C7" w:rsidR="00A33053" w:rsidRPr="00630BB3" w:rsidRDefault="00A33053" w:rsidP="00A33053">
      <w:pPr>
        <w:rPr>
          <w:color w:val="000000" w:themeColor="text1"/>
        </w:rPr>
      </w:pPr>
      <w:r>
        <w:rPr>
          <w:rFonts w:hint="eastAsia"/>
        </w:rPr>
        <w:t>索引：是帮助</w:t>
      </w:r>
      <w:r>
        <w:rPr>
          <w:rFonts w:hint="eastAsia"/>
        </w:rPr>
        <w:t>Mysql</w:t>
      </w:r>
      <w:r>
        <w:rPr>
          <w:rFonts w:hint="eastAsia"/>
        </w:rPr>
        <w:t>高效获取数据的</w:t>
      </w:r>
      <w:r w:rsidRPr="00A33053">
        <w:rPr>
          <w:rFonts w:hint="eastAsia"/>
          <w:color w:val="FF0000"/>
        </w:rPr>
        <w:t>数据结构</w:t>
      </w:r>
      <w:r w:rsidR="00630BB3">
        <w:rPr>
          <w:rFonts w:hint="eastAsia"/>
          <w:color w:val="000000" w:themeColor="text1"/>
        </w:rPr>
        <w:t>，针对于大数据流的数据库，创建索引能明显改善查询效率！</w:t>
      </w:r>
    </w:p>
    <w:p w14:paraId="509BC96D" w14:textId="038B4574" w:rsidR="00A33053" w:rsidRDefault="00A33053" w:rsidP="00A33053">
      <w:pPr>
        <w:rPr>
          <w:color w:val="FF0000"/>
        </w:rPr>
      </w:pPr>
    </w:p>
    <w:p w14:paraId="6753433D" w14:textId="6D02EF8D" w:rsidR="0036090E" w:rsidRDefault="00A33053" w:rsidP="0036090E">
      <w:pPr>
        <w:pStyle w:val="aa"/>
        <w:numPr>
          <w:ilvl w:val="0"/>
          <w:numId w:val="18"/>
        </w:numPr>
        <w:ind w:firstLineChars="0"/>
        <w:rPr>
          <w:color w:val="000000" w:themeColor="text1"/>
        </w:rPr>
      </w:pPr>
      <w:r w:rsidRPr="0036090E">
        <w:rPr>
          <w:rFonts w:hint="eastAsia"/>
          <w:color w:val="000000" w:themeColor="text1"/>
        </w:rPr>
        <w:t>主键索引</w:t>
      </w:r>
      <w:r w:rsidRPr="0036090E">
        <w:rPr>
          <w:rFonts w:hint="eastAsia"/>
          <w:color w:val="000000" w:themeColor="text1"/>
        </w:rPr>
        <w:t>P</w:t>
      </w:r>
      <w:r w:rsidRPr="0036090E">
        <w:rPr>
          <w:color w:val="000000" w:themeColor="text1"/>
        </w:rPr>
        <w:t>RIMARY KEY</w:t>
      </w:r>
    </w:p>
    <w:p w14:paraId="10F41802" w14:textId="66784110" w:rsidR="00A33053" w:rsidRPr="0036090E" w:rsidRDefault="0036090E" w:rsidP="0036090E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唯一标识，主键不可重复，只能有一个列作为主键</w:t>
      </w:r>
    </w:p>
    <w:p w14:paraId="65DC06C0" w14:textId="2E650138" w:rsidR="00A33053" w:rsidRDefault="00A33053" w:rsidP="0036090E">
      <w:pPr>
        <w:pStyle w:val="aa"/>
        <w:numPr>
          <w:ilvl w:val="0"/>
          <w:numId w:val="18"/>
        </w:numPr>
        <w:ind w:firstLineChars="0"/>
        <w:rPr>
          <w:color w:val="000000" w:themeColor="text1"/>
        </w:rPr>
      </w:pPr>
      <w:r w:rsidRPr="0036090E">
        <w:rPr>
          <w:rFonts w:hint="eastAsia"/>
          <w:color w:val="000000" w:themeColor="text1"/>
        </w:rPr>
        <w:t>唯一索引</w:t>
      </w:r>
      <w:r w:rsidRPr="0036090E">
        <w:rPr>
          <w:rFonts w:hint="eastAsia"/>
          <w:color w:val="000000" w:themeColor="text1"/>
        </w:rPr>
        <w:t>U</w:t>
      </w:r>
      <w:r w:rsidRPr="0036090E">
        <w:rPr>
          <w:color w:val="000000" w:themeColor="text1"/>
        </w:rPr>
        <w:t>NIQUE KEY</w:t>
      </w:r>
    </w:p>
    <w:p w14:paraId="73EC853A" w14:textId="64440239" w:rsidR="0036090E" w:rsidRPr="0036090E" w:rsidRDefault="0036090E" w:rsidP="0036090E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避免重复的列出现，可以重复</w:t>
      </w:r>
    </w:p>
    <w:p w14:paraId="5C24BE80" w14:textId="1580B8CA" w:rsidR="00A33053" w:rsidRDefault="00A33053" w:rsidP="0036090E">
      <w:pPr>
        <w:pStyle w:val="aa"/>
        <w:numPr>
          <w:ilvl w:val="0"/>
          <w:numId w:val="18"/>
        </w:numPr>
        <w:ind w:firstLineChars="0"/>
        <w:rPr>
          <w:color w:val="000000" w:themeColor="text1"/>
        </w:rPr>
      </w:pPr>
      <w:r w:rsidRPr="0036090E">
        <w:rPr>
          <w:rFonts w:hint="eastAsia"/>
          <w:color w:val="000000" w:themeColor="text1"/>
        </w:rPr>
        <w:t>常规索引</w:t>
      </w:r>
      <w:r w:rsidRPr="0036090E">
        <w:rPr>
          <w:rFonts w:hint="eastAsia"/>
          <w:color w:val="000000" w:themeColor="text1"/>
        </w:rPr>
        <w:t>K</w:t>
      </w:r>
      <w:r w:rsidRPr="0036090E">
        <w:rPr>
          <w:color w:val="000000" w:themeColor="text1"/>
        </w:rPr>
        <w:t>EY/INDEX</w:t>
      </w:r>
    </w:p>
    <w:p w14:paraId="063DDF53" w14:textId="2B16F66A" w:rsidR="00D91C87" w:rsidRDefault="00D91C87" w:rsidP="00D91C87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默认的，</w:t>
      </w:r>
      <w:r>
        <w:rPr>
          <w:rFonts w:hint="eastAsia"/>
          <w:color w:val="000000" w:themeColor="text1"/>
        </w:rPr>
        <w:t>index</w:t>
      </w:r>
      <w:r>
        <w:rPr>
          <w:color w:val="000000" w:themeColor="text1"/>
        </w:rPr>
        <w:t>,key</w:t>
      </w:r>
      <w:r>
        <w:rPr>
          <w:rFonts w:hint="eastAsia"/>
          <w:color w:val="000000" w:themeColor="text1"/>
        </w:rPr>
        <w:t>关键字来设置</w:t>
      </w:r>
    </w:p>
    <w:p w14:paraId="2AF801C6" w14:textId="2B2EC9CF" w:rsidR="006C45A9" w:rsidRPr="0036090E" w:rsidRDefault="006C45A9" w:rsidP="00D91C87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语法：</w:t>
      </w:r>
      <w:r>
        <w:rPr>
          <w:rFonts w:hint="eastAsia"/>
          <w:color w:val="000000" w:themeColor="text1"/>
        </w:rPr>
        <w:t>create</w:t>
      </w:r>
      <w:r>
        <w:rPr>
          <w:color w:val="000000" w:themeColor="text1"/>
        </w:rPr>
        <w:t xml:space="preserve"> index </w:t>
      </w:r>
      <w:r>
        <w:rPr>
          <w:rFonts w:hint="eastAsia"/>
          <w:color w:val="000000" w:themeColor="text1"/>
        </w:rPr>
        <w:t>索引名</w:t>
      </w:r>
      <w:r>
        <w:rPr>
          <w:rFonts w:hint="eastAsia"/>
          <w:color w:val="000000" w:themeColor="text1"/>
        </w:rPr>
        <w:t xml:space="preserve"> 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表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字段</w:t>
      </w:r>
      <w:r>
        <w:rPr>
          <w:color w:val="000000" w:themeColor="text1"/>
        </w:rPr>
        <w:t>)</w:t>
      </w:r>
    </w:p>
    <w:p w14:paraId="4E345022" w14:textId="2A828893" w:rsidR="00A33053" w:rsidRDefault="00A33053" w:rsidP="0036090E">
      <w:pPr>
        <w:pStyle w:val="aa"/>
        <w:numPr>
          <w:ilvl w:val="0"/>
          <w:numId w:val="18"/>
        </w:numPr>
        <w:ind w:firstLineChars="0"/>
        <w:rPr>
          <w:color w:val="000000" w:themeColor="text1"/>
        </w:rPr>
      </w:pPr>
      <w:r w:rsidRPr="0036090E">
        <w:rPr>
          <w:rFonts w:hint="eastAsia"/>
          <w:color w:val="000000" w:themeColor="text1"/>
        </w:rPr>
        <w:t>全文索引</w:t>
      </w:r>
      <w:r w:rsidR="00764A7F">
        <w:rPr>
          <w:rFonts w:hint="eastAsia"/>
          <w:color w:val="000000" w:themeColor="text1"/>
        </w:rPr>
        <w:t>F</w:t>
      </w:r>
      <w:r w:rsidR="00764A7F">
        <w:rPr>
          <w:color w:val="000000" w:themeColor="text1"/>
        </w:rPr>
        <w:t>ULLTEXT INDEX</w:t>
      </w:r>
    </w:p>
    <w:p w14:paraId="7C0CC5A5" w14:textId="3C3EBE2E" w:rsidR="00D91C87" w:rsidRDefault="00D91C87" w:rsidP="00D91C87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快速定位数据</w:t>
      </w:r>
    </w:p>
    <w:p w14:paraId="61210625" w14:textId="29E8BB69" w:rsidR="004A6629" w:rsidRPr="006C5124" w:rsidRDefault="00D91C87" w:rsidP="004A6629">
      <w:pPr>
        <w:pStyle w:val="aa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在特点的数据库引擎下才有，</w:t>
      </w:r>
      <w:r>
        <w:rPr>
          <w:color w:val="000000" w:themeColor="text1"/>
        </w:rPr>
        <w:t>MyISAM</w:t>
      </w:r>
    </w:p>
    <w:p w14:paraId="035549A3" w14:textId="2266E0AA" w:rsidR="004A6629" w:rsidRPr="004A6629" w:rsidRDefault="004A6629" w:rsidP="004A6629">
      <w:pPr>
        <w:rPr>
          <w:color w:val="000000" w:themeColor="text1"/>
        </w:rPr>
      </w:pPr>
      <w:r w:rsidRPr="004A6629">
        <w:rPr>
          <w:noProof/>
          <w:color w:val="000000" w:themeColor="text1"/>
        </w:rPr>
        <w:drawing>
          <wp:inline distT="0" distB="0" distL="0" distR="0" wp14:anchorId="5FC5945A" wp14:editId="279FACBD">
            <wp:extent cx="5274310" cy="18453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18F" w14:textId="67129BC0" w:rsidR="00A33053" w:rsidRDefault="003B5BF5" w:rsidP="00A33053">
      <w:r>
        <w:rPr>
          <w:rFonts w:hint="eastAsia"/>
        </w:rPr>
        <w:t>explain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语句：分析该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4FEDF82E" w14:textId="7756D7F8" w:rsidR="00117A30" w:rsidRDefault="00117A30" w:rsidP="00A33053"/>
    <w:p w14:paraId="6AF4CEE9" w14:textId="4CB2A067" w:rsidR="00117A30" w:rsidRDefault="00117A30" w:rsidP="00117A30"/>
    <w:p w14:paraId="7BC06EA6" w14:textId="2061D157" w:rsidR="00117A30" w:rsidRDefault="00117A30" w:rsidP="00117A30"/>
    <w:p w14:paraId="0984A98E" w14:textId="4169562C" w:rsidR="00117A30" w:rsidRDefault="00117A30" w:rsidP="00117A30"/>
    <w:p w14:paraId="011BA88F" w14:textId="21E47626" w:rsidR="00117A30" w:rsidRDefault="00117A30" w:rsidP="00117A30">
      <w:pPr>
        <w:pStyle w:val="4"/>
      </w:pPr>
      <w:r>
        <w:rPr>
          <w:rFonts w:hint="eastAsia"/>
        </w:rPr>
        <w:lastRenderedPageBreak/>
        <w:t>索引原则</w:t>
      </w:r>
    </w:p>
    <w:p w14:paraId="54954694" w14:textId="7929B189" w:rsidR="00117A30" w:rsidRDefault="00117A30" w:rsidP="00117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索引不是越多越好</w:t>
      </w:r>
    </w:p>
    <w:p w14:paraId="4F8CD3EC" w14:textId="7915D02A" w:rsidR="00117A30" w:rsidRDefault="00117A30" w:rsidP="00117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不要对经常变动的数据加索引</w:t>
      </w:r>
    </w:p>
    <w:p w14:paraId="54DFD70A" w14:textId="289C6391" w:rsidR="00117A30" w:rsidRDefault="00117A30" w:rsidP="00117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小数据量不要加索引</w:t>
      </w:r>
    </w:p>
    <w:p w14:paraId="12A46D3F" w14:textId="605FC282" w:rsidR="00117A30" w:rsidRDefault="00117A30" w:rsidP="00117A3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索引一般加在常用来查询的字段上</w:t>
      </w:r>
    </w:p>
    <w:p w14:paraId="54B5D2A9" w14:textId="386F4C48" w:rsidR="00A26B37" w:rsidRDefault="00A26B37" w:rsidP="00A26B37"/>
    <w:p w14:paraId="20CE48B0" w14:textId="612777B9" w:rsidR="00A26B37" w:rsidRDefault="00A26B37" w:rsidP="00A26B37">
      <w:r>
        <w:rPr>
          <w:rFonts w:hint="eastAsia"/>
        </w:rPr>
        <w:t>索引的数据结构：</w:t>
      </w:r>
      <w:r w:rsidR="00331CE1">
        <w:rPr>
          <w:rFonts w:hint="eastAsia"/>
        </w:rPr>
        <w:t>hash</w:t>
      </w:r>
      <w:r w:rsidR="00331CE1">
        <w:rPr>
          <w:rFonts w:hint="eastAsia"/>
        </w:rPr>
        <w:t>类型索引</w:t>
      </w:r>
    </w:p>
    <w:p w14:paraId="1B738C57" w14:textId="007095B0" w:rsidR="00331CE1" w:rsidRPr="00117A30" w:rsidRDefault="00331CE1" w:rsidP="00A26B37"/>
    <w:p w14:paraId="667A6AE7" w14:textId="0164166C" w:rsidR="00630BB3" w:rsidRPr="00331CE1" w:rsidRDefault="00630BB3" w:rsidP="00A33053"/>
    <w:p w14:paraId="77BCD7A4" w14:textId="22A9A771" w:rsidR="00630BB3" w:rsidRDefault="00630BB3" w:rsidP="00A33053"/>
    <w:p w14:paraId="6189589D" w14:textId="6D197292" w:rsidR="00630BB3" w:rsidRDefault="00630BB3" w:rsidP="00A33053"/>
    <w:p w14:paraId="044D4EB1" w14:textId="24D09553" w:rsidR="00630BB3" w:rsidRDefault="00630BB3" w:rsidP="00A33053"/>
    <w:p w14:paraId="70FD4D64" w14:textId="408EF707" w:rsidR="00630BB3" w:rsidRDefault="00630BB3" w:rsidP="00A33053"/>
    <w:p w14:paraId="47A7B191" w14:textId="0753E258" w:rsidR="00630BB3" w:rsidRDefault="00630BB3" w:rsidP="00A33053"/>
    <w:p w14:paraId="381EF534" w14:textId="16B19E51" w:rsidR="00630BB3" w:rsidRDefault="00630BB3" w:rsidP="00A33053"/>
    <w:p w14:paraId="37133569" w14:textId="76F4C885" w:rsidR="00630BB3" w:rsidRDefault="00630BB3" w:rsidP="00A33053"/>
    <w:p w14:paraId="27BD8C2E" w14:textId="2DB78FE9" w:rsidR="00630BB3" w:rsidRDefault="00630BB3" w:rsidP="00A33053"/>
    <w:p w14:paraId="7618B741" w14:textId="2D3B421C" w:rsidR="00630BB3" w:rsidRDefault="00630BB3" w:rsidP="00A33053"/>
    <w:p w14:paraId="5563EBA3" w14:textId="7553A048" w:rsidR="00630BB3" w:rsidRDefault="00630BB3" w:rsidP="00A33053"/>
    <w:p w14:paraId="2438E2B8" w14:textId="355E6A5C" w:rsidR="00630BB3" w:rsidRDefault="00630BB3" w:rsidP="00A33053"/>
    <w:p w14:paraId="02232A23" w14:textId="1A14249C" w:rsidR="00630BB3" w:rsidRDefault="00630BB3" w:rsidP="00A33053"/>
    <w:p w14:paraId="11CD2861" w14:textId="0692C218" w:rsidR="00630BB3" w:rsidRDefault="00630BB3" w:rsidP="00A33053"/>
    <w:p w14:paraId="472CD6AE" w14:textId="1E34A163" w:rsidR="00630BB3" w:rsidRDefault="00630BB3" w:rsidP="00A33053"/>
    <w:p w14:paraId="64201413" w14:textId="77777777" w:rsidR="00630BB3" w:rsidRDefault="00630BB3" w:rsidP="00A33053"/>
    <w:p w14:paraId="3448C477" w14:textId="4DFC0BF3" w:rsidR="003537B6" w:rsidRDefault="008B3FC3" w:rsidP="008B3FC3">
      <w:pPr>
        <w:pStyle w:val="3"/>
      </w:pPr>
      <w:r>
        <w:rPr>
          <w:rFonts w:hint="eastAsia"/>
        </w:rPr>
        <w:lastRenderedPageBreak/>
        <w:t>M</w:t>
      </w:r>
      <w:r>
        <w:t>YSQL</w:t>
      </w:r>
      <w:r>
        <w:rPr>
          <w:rFonts w:hint="eastAsia"/>
        </w:rPr>
        <w:t>编程</w:t>
      </w:r>
    </w:p>
    <w:p w14:paraId="5963583F" w14:textId="74095C70" w:rsidR="008B3FC3" w:rsidRDefault="006940E7" w:rsidP="008B3FC3">
      <w:r w:rsidRPr="006940E7">
        <w:rPr>
          <w:noProof/>
        </w:rPr>
        <w:drawing>
          <wp:inline distT="0" distB="0" distL="0" distR="0" wp14:anchorId="246D0F4B" wp14:editId="0C61143A">
            <wp:extent cx="5274310" cy="29889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CC2" w14:textId="0A23B2ED" w:rsidR="00570099" w:rsidRPr="00570099" w:rsidRDefault="00570099" w:rsidP="00570099"/>
    <w:p w14:paraId="1693D669" w14:textId="40954958" w:rsidR="00570099" w:rsidRPr="00570099" w:rsidRDefault="00570099" w:rsidP="00570099"/>
    <w:p w14:paraId="3A2B8E95" w14:textId="3409CD43" w:rsidR="00570099" w:rsidRDefault="00570099" w:rsidP="00570099"/>
    <w:p w14:paraId="771442BA" w14:textId="1C26B58B" w:rsidR="00570099" w:rsidRDefault="00570099" w:rsidP="00570099">
      <w:pPr>
        <w:pStyle w:val="3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权限管理</w:t>
      </w:r>
    </w:p>
    <w:p w14:paraId="140F64B3" w14:textId="11DFE4E4" w:rsidR="00570099" w:rsidRDefault="00570099" w:rsidP="00570099">
      <w:r>
        <w:rPr>
          <w:rFonts w:hint="eastAsia"/>
        </w:rPr>
        <w:t>S</w:t>
      </w:r>
      <w:r>
        <w:t>QL</w:t>
      </w:r>
      <w:r>
        <w:rPr>
          <w:rFonts w:hint="eastAsia"/>
        </w:rPr>
        <w:t>命令操作：</w:t>
      </w:r>
    </w:p>
    <w:p w14:paraId="2D0EE238" w14:textId="7530F78F" w:rsidR="00570099" w:rsidRDefault="00570099" w:rsidP="00570099">
      <w:r>
        <w:rPr>
          <w:rFonts w:hint="eastAsia"/>
        </w:rPr>
        <w:t>用户表：</w:t>
      </w:r>
      <w:r>
        <w:t>mysql</w:t>
      </w:r>
      <w:r>
        <w:rPr>
          <w:rFonts w:hint="eastAsia"/>
        </w:rPr>
        <w:t>.</w:t>
      </w:r>
      <w:r>
        <w:t>user</w:t>
      </w:r>
      <w:r w:rsidR="0073285F">
        <w:rPr>
          <w:rFonts w:hint="eastAsia"/>
        </w:rPr>
        <w:t>，该表存放所有用户表！</w:t>
      </w:r>
    </w:p>
    <w:p w14:paraId="729621F5" w14:textId="6702F6E6" w:rsidR="00C855F2" w:rsidRDefault="00C855F2" w:rsidP="00570099">
      <w:r w:rsidRPr="00C855F2">
        <w:rPr>
          <w:noProof/>
        </w:rPr>
        <w:drawing>
          <wp:inline distT="0" distB="0" distL="0" distR="0" wp14:anchorId="7A15C38F" wp14:editId="2590C024">
            <wp:extent cx="5274310" cy="32645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B8FB" w14:textId="1E998EBC" w:rsidR="009E7B77" w:rsidRDefault="009E7B77" w:rsidP="009E7B77">
      <w:pPr>
        <w:pStyle w:val="3"/>
      </w:pPr>
      <w:r>
        <w:rPr>
          <w:rFonts w:hint="eastAsia"/>
        </w:rPr>
        <w:lastRenderedPageBreak/>
        <w:t>M</w:t>
      </w:r>
      <w:r>
        <w:t>YSQL</w:t>
      </w:r>
      <w:r>
        <w:rPr>
          <w:rFonts w:hint="eastAsia"/>
        </w:rPr>
        <w:t>备份</w:t>
      </w:r>
    </w:p>
    <w:p w14:paraId="04058330" w14:textId="122886E4" w:rsidR="009E7B77" w:rsidRDefault="009E7B77" w:rsidP="009E7B77">
      <w:r>
        <w:rPr>
          <w:rFonts w:hint="eastAsia"/>
        </w:rPr>
        <w:t>为什么备份：</w:t>
      </w:r>
    </w:p>
    <w:p w14:paraId="37CB9AB1" w14:textId="339797CE" w:rsidR="009E7B77" w:rsidRDefault="009E7B77" w:rsidP="009E7B77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保证重要的数据不丢失</w:t>
      </w:r>
    </w:p>
    <w:p w14:paraId="59A79BFE" w14:textId="226BDBE6" w:rsidR="009E7B77" w:rsidRDefault="009E7B77" w:rsidP="009E7B77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做数据转移</w:t>
      </w:r>
    </w:p>
    <w:p w14:paraId="1EDFBAC8" w14:textId="1AB434DF" w:rsidR="009E7B77" w:rsidRDefault="009E7B77" w:rsidP="009E7B77">
      <w:r>
        <w:rPr>
          <w:rFonts w:hint="eastAsia"/>
        </w:rPr>
        <w:t>Mysql</w:t>
      </w:r>
      <w:r>
        <w:rPr>
          <w:rFonts w:hint="eastAsia"/>
        </w:rPr>
        <w:t>数据库备份的方式：</w:t>
      </w:r>
    </w:p>
    <w:p w14:paraId="0E5CFE85" w14:textId="6E8AD2B2" w:rsidR="009E7B77" w:rsidRDefault="009E7B77" w:rsidP="009E7B77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拷贝物理文件，</w:t>
      </w:r>
      <w:r>
        <w:rPr>
          <w:rFonts w:hint="eastAsia"/>
        </w:rPr>
        <w:t>mysql</w:t>
      </w:r>
      <w:r>
        <w:rPr>
          <w:rFonts w:hint="eastAsia"/>
        </w:rPr>
        <w:t>目录下的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14:paraId="5EC1DA8B" w14:textId="5F60A60B" w:rsidR="00BB3D9D" w:rsidRDefault="00BB3D9D" w:rsidP="009E7B77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sqlyo</w:t>
      </w:r>
      <w:r>
        <w:t>g</w:t>
      </w:r>
      <w:r>
        <w:rPr>
          <w:rFonts w:hint="eastAsia"/>
        </w:rPr>
        <w:t>可视化工具中手动导出</w:t>
      </w:r>
    </w:p>
    <w:p w14:paraId="19CEE285" w14:textId="57C81A96" w:rsidR="00BB3D9D" w:rsidRDefault="00BB3D9D" w:rsidP="009E7B77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使用命令行导出</w:t>
      </w:r>
      <w:r>
        <w:rPr>
          <w:rFonts w:hint="eastAsia"/>
        </w:rPr>
        <w:t xml:space="preserve"> mysql</w:t>
      </w:r>
      <w:r>
        <w:t xml:space="preserve">dump </w:t>
      </w:r>
      <w:r>
        <w:rPr>
          <w:rFonts w:hint="eastAsia"/>
        </w:rPr>
        <w:t>命令行使用</w:t>
      </w:r>
    </w:p>
    <w:p w14:paraId="32B0E0EF" w14:textId="3430AD1F" w:rsidR="009056FC" w:rsidRDefault="009056FC" w:rsidP="009056FC"/>
    <w:p w14:paraId="1A8BBD3E" w14:textId="12973FF1" w:rsidR="009056FC" w:rsidRDefault="009056FC" w:rsidP="009056FC">
      <w:r>
        <w:rPr>
          <w:rFonts w:hint="eastAsia"/>
        </w:rPr>
        <w:t>命令行实例：</w:t>
      </w:r>
      <w:r w:rsidR="00852338">
        <w:rPr>
          <w:rFonts w:hint="eastAsia"/>
        </w:rPr>
        <w:t>补充</w:t>
      </w:r>
      <w:r w:rsidR="00852338">
        <w:rPr>
          <w:rFonts w:hint="eastAsia"/>
        </w:rPr>
        <w:t>mysql</w:t>
      </w:r>
      <w:r w:rsidR="00852338">
        <w:rPr>
          <w:rFonts w:hint="eastAsia"/>
        </w:rPr>
        <w:t>命令行登录</w:t>
      </w:r>
      <w:r w:rsidR="00852338">
        <w:t>:mysql -u</w:t>
      </w:r>
      <w:r w:rsidR="00852338">
        <w:rPr>
          <w:rFonts w:hint="eastAsia"/>
        </w:rPr>
        <w:t>用户</w:t>
      </w:r>
      <w:r w:rsidR="00852338">
        <w:rPr>
          <w:rFonts w:hint="eastAsia"/>
        </w:rPr>
        <w:t xml:space="preserve"> </w:t>
      </w:r>
      <w:r w:rsidR="00852338">
        <w:t>-</w:t>
      </w:r>
      <w:r w:rsidR="00852338">
        <w:rPr>
          <w:rFonts w:hint="eastAsia"/>
        </w:rPr>
        <w:t>p</w:t>
      </w:r>
      <w:r w:rsidR="00852338">
        <w:rPr>
          <w:rFonts w:hint="eastAsia"/>
        </w:rPr>
        <w:t>密码</w:t>
      </w:r>
    </w:p>
    <w:p w14:paraId="5DA6DFB0" w14:textId="7C8F33AC" w:rsidR="009056FC" w:rsidRDefault="00852338" w:rsidP="009056FC">
      <w:r>
        <w:rPr>
          <w:rFonts w:hint="eastAsia"/>
        </w:rPr>
        <w:t>数据导出</w:t>
      </w:r>
      <w:r w:rsidR="009056FC">
        <w:rPr>
          <w:rFonts w:hint="eastAsia"/>
        </w:rPr>
        <w:t>语法：</w:t>
      </w:r>
      <w:r w:rsidR="009056FC">
        <w:rPr>
          <w:rFonts w:hint="eastAsia"/>
        </w:rPr>
        <w:t>mysql</w:t>
      </w:r>
      <w:r w:rsidR="009056FC">
        <w:t xml:space="preserve">dump -h </w:t>
      </w:r>
      <w:r w:rsidR="009056FC">
        <w:rPr>
          <w:rFonts w:hint="eastAsia"/>
        </w:rPr>
        <w:t>主机名</w:t>
      </w:r>
      <w:r w:rsidR="009056FC">
        <w:rPr>
          <w:rFonts w:hint="eastAsia"/>
        </w:rPr>
        <w:t xml:space="preserve"> </w:t>
      </w:r>
      <w:r w:rsidR="009056FC">
        <w:t>-</w:t>
      </w:r>
      <w:r w:rsidR="009056FC">
        <w:rPr>
          <w:rFonts w:hint="eastAsia"/>
        </w:rPr>
        <w:t>u</w:t>
      </w:r>
      <w:r w:rsidR="009056FC">
        <w:t xml:space="preserve"> </w:t>
      </w:r>
      <w:r w:rsidR="009056FC">
        <w:rPr>
          <w:rFonts w:hint="eastAsia"/>
        </w:rPr>
        <w:t>用户名</w:t>
      </w:r>
      <w:r w:rsidR="009056FC">
        <w:rPr>
          <w:rFonts w:hint="eastAsia"/>
        </w:rPr>
        <w:t xml:space="preserve"> </w:t>
      </w:r>
      <w:r w:rsidR="009056FC">
        <w:t>-</w:t>
      </w:r>
      <w:r w:rsidR="009056FC">
        <w:rPr>
          <w:rFonts w:hint="eastAsia"/>
        </w:rPr>
        <w:t>p</w:t>
      </w:r>
      <w:r w:rsidR="009056FC">
        <w:t xml:space="preserve"> </w:t>
      </w:r>
      <w:r w:rsidR="009056FC">
        <w:rPr>
          <w:rFonts w:hint="eastAsia"/>
        </w:rPr>
        <w:t>密码</w:t>
      </w:r>
      <w:r w:rsidR="009056FC">
        <w:rPr>
          <w:rFonts w:hint="eastAsia"/>
        </w:rPr>
        <w:t xml:space="preserve"> </w:t>
      </w:r>
      <w:r w:rsidR="009056FC">
        <w:rPr>
          <w:rFonts w:hint="eastAsia"/>
        </w:rPr>
        <w:t>数据库</w:t>
      </w:r>
      <w:r w:rsidR="009056FC">
        <w:rPr>
          <w:rFonts w:hint="eastAsia"/>
        </w:rPr>
        <w:t xml:space="preserve"> </w:t>
      </w:r>
      <w:r w:rsidR="009056FC">
        <w:rPr>
          <w:rFonts w:hint="eastAsia"/>
        </w:rPr>
        <w:t>表名</w:t>
      </w:r>
      <w:r w:rsidR="009056FC">
        <w:rPr>
          <w:rFonts w:hint="eastAsia"/>
        </w:rPr>
        <w:t>(</w:t>
      </w:r>
      <w:r w:rsidR="009056FC">
        <w:rPr>
          <w:rFonts w:hint="eastAsia"/>
        </w:rPr>
        <w:t>可忽略</w:t>
      </w:r>
      <w:r w:rsidR="009056FC">
        <w:t>)&gt;</w:t>
      </w:r>
      <w:r w:rsidR="009056FC">
        <w:rPr>
          <w:rFonts w:hint="eastAsia"/>
        </w:rPr>
        <w:t>物理磁盘位置</w:t>
      </w:r>
      <w:r w:rsidR="009056FC">
        <w:rPr>
          <w:rFonts w:hint="eastAsia"/>
        </w:rPr>
        <w:t>(</w:t>
      </w:r>
      <w:r w:rsidR="009056FC">
        <w:rPr>
          <w:rFonts w:hint="eastAsia"/>
        </w:rPr>
        <w:t>带文件名</w:t>
      </w:r>
      <w:r w:rsidR="009056FC">
        <w:t>)</w:t>
      </w:r>
    </w:p>
    <w:p w14:paraId="49ECE528" w14:textId="77777777" w:rsidR="009056FC" w:rsidRDefault="009056FC" w:rsidP="009056FC">
      <w:r>
        <w:t>C:\Users\ASUS&gt;mysqldump -hlocalhost -uroot -pSDM4444NOG school&gt;D:\school.sql</w:t>
      </w:r>
    </w:p>
    <w:p w14:paraId="58617740" w14:textId="1CBE3A22" w:rsidR="009056FC" w:rsidRDefault="009056FC" w:rsidP="009056FC">
      <w:r>
        <w:t>mysqldump: [Warning] Using a password on the command line interface can be insecure.</w:t>
      </w:r>
    </w:p>
    <w:p w14:paraId="48C8EC83" w14:textId="5F264657" w:rsidR="00852338" w:rsidRDefault="00852338" w:rsidP="009056FC"/>
    <w:p w14:paraId="5A654EE5" w14:textId="1BF6A5A4" w:rsidR="00852338" w:rsidRDefault="00852338" w:rsidP="009056FC">
      <w:r>
        <w:rPr>
          <w:rFonts w:hint="eastAsia"/>
        </w:rPr>
        <w:t>数据导入：在登录的情况下，导入数据命令：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资源路径</w:t>
      </w:r>
    </w:p>
    <w:p w14:paraId="603D3F9F" w14:textId="3EFB5869" w:rsidR="00852338" w:rsidRDefault="00852338" w:rsidP="009056FC">
      <w:r>
        <w:rPr>
          <w:rFonts w:hint="eastAsia"/>
        </w:rPr>
        <w:t>如果资源是表，需要指定数据库，如果是数据库则不需要指定数据库！</w:t>
      </w:r>
    </w:p>
    <w:p w14:paraId="4B7B897D" w14:textId="5D5655FA" w:rsidR="00D315DC" w:rsidRPr="00D315DC" w:rsidRDefault="00D315DC" w:rsidP="00D315DC"/>
    <w:p w14:paraId="542D424B" w14:textId="6755155B" w:rsidR="00D315DC" w:rsidRPr="00D315DC" w:rsidRDefault="00D315DC" w:rsidP="00D315DC"/>
    <w:p w14:paraId="4621234B" w14:textId="0053C8EB" w:rsidR="00D315DC" w:rsidRPr="00D315DC" w:rsidRDefault="00D315DC" w:rsidP="00D315DC"/>
    <w:p w14:paraId="294F9C97" w14:textId="6E370FB1" w:rsidR="00D315DC" w:rsidRPr="00D315DC" w:rsidRDefault="00D315DC" w:rsidP="00D315DC"/>
    <w:p w14:paraId="5161E26D" w14:textId="33384372" w:rsidR="00D315DC" w:rsidRPr="00D315DC" w:rsidRDefault="00D315DC" w:rsidP="00D315DC"/>
    <w:p w14:paraId="108029B5" w14:textId="1FCCCE90" w:rsidR="00D315DC" w:rsidRPr="00D315DC" w:rsidRDefault="00D315DC" w:rsidP="00D315DC"/>
    <w:p w14:paraId="0F1D1A92" w14:textId="6A91059D" w:rsidR="00D315DC" w:rsidRPr="00D315DC" w:rsidRDefault="00D315DC" w:rsidP="00D315DC"/>
    <w:p w14:paraId="5891492D" w14:textId="58B127D3" w:rsidR="00D315DC" w:rsidRPr="00D315DC" w:rsidRDefault="00D315DC" w:rsidP="00D315DC"/>
    <w:p w14:paraId="1F51B9BF" w14:textId="1D4FA40A" w:rsidR="00D315DC" w:rsidRPr="00D315DC" w:rsidRDefault="00D315DC" w:rsidP="00D315DC"/>
    <w:p w14:paraId="1354CA55" w14:textId="36E2E949" w:rsidR="00D315DC" w:rsidRPr="00D315DC" w:rsidRDefault="00D315DC" w:rsidP="00D315DC"/>
    <w:p w14:paraId="3A1C5728" w14:textId="6C4877DD" w:rsidR="00D315DC" w:rsidRPr="00D315DC" w:rsidRDefault="00D315DC" w:rsidP="00D315DC"/>
    <w:p w14:paraId="332B4D6D" w14:textId="1F46170E" w:rsidR="00D315DC" w:rsidRPr="00D315DC" w:rsidRDefault="00D315DC" w:rsidP="00D315DC"/>
    <w:p w14:paraId="5EEF405D" w14:textId="1B85062E" w:rsidR="00D315DC" w:rsidRPr="00D315DC" w:rsidRDefault="00D315DC" w:rsidP="00D315DC"/>
    <w:p w14:paraId="594AD6BF" w14:textId="271D3488" w:rsidR="00D315DC" w:rsidRPr="00D315DC" w:rsidRDefault="00D315DC" w:rsidP="00D315DC"/>
    <w:p w14:paraId="26750266" w14:textId="71E9D759" w:rsidR="00D315DC" w:rsidRPr="00D315DC" w:rsidRDefault="00D315DC" w:rsidP="00D315DC"/>
    <w:p w14:paraId="32F7586F" w14:textId="560871C4" w:rsidR="00D315DC" w:rsidRDefault="00D315DC" w:rsidP="00D315DC"/>
    <w:p w14:paraId="1D014512" w14:textId="54C38759" w:rsidR="00D315DC" w:rsidRDefault="00D315DC" w:rsidP="00D315DC"/>
    <w:p w14:paraId="6C2C49EE" w14:textId="7A1D1F2D" w:rsidR="00D315DC" w:rsidRDefault="00D315DC" w:rsidP="00D315DC"/>
    <w:p w14:paraId="4A41FAF5" w14:textId="60455B59" w:rsidR="00D315DC" w:rsidRDefault="00D315DC" w:rsidP="00D315DC"/>
    <w:p w14:paraId="5FCE5712" w14:textId="09EF4368" w:rsidR="00D315DC" w:rsidRDefault="00D315DC" w:rsidP="00D315DC"/>
    <w:p w14:paraId="3AF9958B" w14:textId="13EAC825" w:rsidR="00D315DC" w:rsidRDefault="00D315DC" w:rsidP="00D315DC"/>
    <w:p w14:paraId="310CF455" w14:textId="59061FE4" w:rsidR="00D315DC" w:rsidRDefault="00D315DC" w:rsidP="00D315DC"/>
    <w:p w14:paraId="5B0264D0" w14:textId="05E26A7D" w:rsidR="00D315DC" w:rsidRDefault="00D315DC" w:rsidP="00D315DC"/>
    <w:p w14:paraId="5A1BF89A" w14:textId="7E1D18D0" w:rsidR="00D315DC" w:rsidRDefault="00D315DC" w:rsidP="00D315DC"/>
    <w:p w14:paraId="3D4DE0D8" w14:textId="6FB78CEB" w:rsidR="00D315DC" w:rsidRDefault="00D315DC" w:rsidP="00D315DC"/>
    <w:p w14:paraId="6FA5F407" w14:textId="4313282B" w:rsidR="00D315DC" w:rsidRDefault="00D315DC" w:rsidP="00D315DC">
      <w:pPr>
        <w:pStyle w:val="1"/>
      </w:pPr>
      <w:r>
        <w:rPr>
          <w:rFonts w:hint="eastAsia"/>
        </w:rPr>
        <w:lastRenderedPageBreak/>
        <w:t>设计数据库</w:t>
      </w:r>
      <w:r>
        <w:rPr>
          <w:rFonts w:hint="eastAsia"/>
        </w:rPr>
        <w:t>*</w:t>
      </w:r>
      <w:r>
        <w:t>**</w:t>
      </w:r>
    </w:p>
    <w:p w14:paraId="50F8BF74" w14:textId="7F9B0149" w:rsidR="00D01F98" w:rsidRDefault="00D01F98" w:rsidP="00D01F98">
      <w:r>
        <w:rPr>
          <w:rFonts w:hint="eastAsia"/>
        </w:rPr>
        <w:t>数据库如果比较复杂，就需要合理设计数据库</w:t>
      </w:r>
    </w:p>
    <w:p w14:paraId="123DA340" w14:textId="5C2CA6E8" w:rsidR="00D01F98" w:rsidRDefault="00D01F98" w:rsidP="00D01F98"/>
    <w:p w14:paraId="380BE9B9" w14:textId="5115F4B2" w:rsidR="00D01F98" w:rsidRDefault="00D01F98" w:rsidP="00D01F98">
      <w:r>
        <w:rPr>
          <w:rFonts w:hint="eastAsia"/>
        </w:rPr>
        <w:t>粗制滥造的数据库：</w:t>
      </w:r>
    </w:p>
    <w:p w14:paraId="52594254" w14:textId="3828958C" w:rsidR="00D01F98" w:rsidRDefault="00D01F98" w:rsidP="00D01F98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数据冗余</w:t>
      </w:r>
    </w:p>
    <w:p w14:paraId="07FDEF42" w14:textId="26F26A68" w:rsidR="00D01F98" w:rsidRDefault="00D01F98" w:rsidP="00D01F98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数据插入和删除都麻烦，异常。</w:t>
      </w:r>
    </w:p>
    <w:p w14:paraId="3CE8E6C2" w14:textId="699A83C5" w:rsidR="00D01F98" w:rsidRDefault="00D01F98" w:rsidP="00D01F98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程序性能差</w:t>
      </w:r>
    </w:p>
    <w:p w14:paraId="7084D638" w14:textId="0DCF274F" w:rsidR="00D01F98" w:rsidRDefault="00D01F98" w:rsidP="00D01F98">
      <w:r>
        <w:rPr>
          <w:rFonts w:hint="eastAsia"/>
        </w:rPr>
        <w:t>优良的数据库：</w:t>
      </w:r>
    </w:p>
    <w:p w14:paraId="5F23BF37" w14:textId="74CE1C2E" w:rsidR="00D01F98" w:rsidRDefault="00D01F98" w:rsidP="00D01F98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结束内存空间</w:t>
      </w:r>
    </w:p>
    <w:p w14:paraId="221BFD95" w14:textId="020CF785" w:rsidR="00D01F98" w:rsidRDefault="00D01F98" w:rsidP="00D01F98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保证数据库的完整性，屏蔽使用外键</w:t>
      </w:r>
    </w:p>
    <w:p w14:paraId="468068A1" w14:textId="3B354B3B" w:rsidR="00D01F98" w:rsidRDefault="00D01F98" w:rsidP="00D01F98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方便开发系统</w:t>
      </w:r>
    </w:p>
    <w:p w14:paraId="0693F7B2" w14:textId="27291844" w:rsidR="00BA5882" w:rsidRDefault="00BA5882" w:rsidP="00BA5882"/>
    <w:p w14:paraId="6E94ACBC" w14:textId="58B3A5CD" w:rsidR="00BA5882" w:rsidRDefault="00BA5882" w:rsidP="00BA5882"/>
    <w:p w14:paraId="7EEC8CE6" w14:textId="44BE7798" w:rsidR="00BA5882" w:rsidRDefault="00BA5882" w:rsidP="00BA5882">
      <w:pPr>
        <w:pStyle w:val="2"/>
      </w:pPr>
      <w:r>
        <w:rPr>
          <w:rFonts w:hint="eastAsia"/>
        </w:rPr>
        <w:t>数据库设计</w:t>
      </w:r>
    </w:p>
    <w:p w14:paraId="0512E7C5" w14:textId="7CF3B26A" w:rsidR="00BA5882" w:rsidRDefault="00BA5882" w:rsidP="00BA5882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分析需求：分析业务和需要处理的数据库的需求</w:t>
      </w:r>
    </w:p>
    <w:p w14:paraId="33F0F0A0" w14:textId="50AC0C4D" w:rsidR="00BA5882" w:rsidRDefault="00BA5882" w:rsidP="00BA5882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概要设计：设计关系图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14:paraId="7360CE32" w14:textId="1F5DA528" w:rsidR="008E6D9C" w:rsidRDefault="008E6D9C" w:rsidP="008E6D9C">
      <w:pPr>
        <w:ind w:left="420"/>
      </w:pPr>
      <w:r>
        <w:rPr>
          <w:rFonts w:hint="eastAsia"/>
        </w:rPr>
        <w:t>补充</w:t>
      </w:r>
      <w:r>
        <w:t>:</w:t>
      </w:r>
      <w:r>
        <w:rPr>
          <w:rFonts w:hint="eastAsia"/>
        </w:rPr>
        <w:t>数据库不区分大小写，所以字段命名不用驼峰命名，使用下划线命名</w:t>
      </w:r>
      <w:r w:rsidR="00BB7A45">
        <w:rPr>
          <w:rFonts w:hint="eastAsia"/>
        </w:rPr>
        <w:t xml:space="preserve"> </w:t>
      </w:r>
      <w:r w:rsidR="00BB7A45">
        <w:t xml:space="preserve"> </w:t>
      </w:r>
    </w:p>
    <w:p w14:paraId="5F3A3852" w14:textId="59FEDCF5" w:rsidR="00BA5882" w:rsidRDefault="00BA5882" w:rsidP="00BA5882">
      <w:r>
        <w:tab/>
      </w:r>
    </w:p>
    <w:p w14:paraId="216F7B92" w14:textId="5516AA93" w:rsidR="00BA5882" w:rsidRDefault="00BA5882" w:rsidP="00BA5882">
      <w:pPr>
        <w:ind w:left="420"/>
      </w:pPr>
      <w:r>
        <w:rPr>
          <w:rFonts w:hint="eastAsia"/>
        </w:rPr>
        <w:t>设计步骤：</w:t>
      </w:r>
      <w:r>
        <w:rPr>
          <w:rFonts w:hint="eastAsia"/>
        </w:rPr>
        <w:t>(</w:t>
      </w:r>
      <w:r>
        <w:rPr>
          <w:rFonts w:hint="eastAsia"/>
        </w:rPr>
        <w:t>个人博客</w:t>
      </w:r>
      <w:r>
        <w:t>)</w:t>
      </w:r>
    </w:p>
    <w:p w14:paraId="7E0C1D12" w14:textId="619AA796" w:rsidR="00BA5882" w:rsidRDefault="00BA5882" w:rsidP="00BA5882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收集信息，分析需求</w:t>
      </w:r>
    </w:p>
    <w:p w14:paraId="051C0BB3" w14:textId="2AD68D0C" w:rsidR="00BA5882" w:rsidRDefault="00BA5882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用户表：用户登录注销，用户的个人信息，创建分类</w:t>
      </w:r>
    </w:p>
    <w:p w14:paraId="03EDD5FD" w14:textId="30EAB56D" w:rsidR="00BA5882" w:rsidRDefault="00BA5882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分类表：文章分类，谁创建的</w:t>
      </w:r>
    </w:p>
    <w:p w14:paraId="373EF1B6" w14:textId="7256F249" w:rsidR="00BA5882" w:rsidRDefault="00BA5882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文章表：文章的信息</w:t>
      </w:r>
    </w:p>
    <w:p w14:paraId="0C99BD6E" w14:textId="628AEA67" w:rsidR="00BA5882" w:rsidRDefault="00BA5882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友链表：友链信息</w:t>
      </w:r>
    </w:p>
    <w:p w14:paraId="064F6B08" w14:textId="01684D17" w:rsidR="004934D4" w:rsidRDefault="004934D4" w:rsidP="00BA5882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自定义表</w:t>
      </w:r>
    </w:p>
    <w:p w14:paraId="56C8AAA1" w14:textId="6695B5E3" w:rsidR="004934D4" w:rsidRDefault="004934D4" w:rsidP="004934D4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标识实体，把需求落地到每个字段</w:t>
      </w:r>
    </w:p>
    <w:p w14:paraId="186FB4D0" w14:textId="10783FE5" w:rsidR="00BB7A45" w:rsidRPr="00BB7A45" w:rsidRDefault="00BB7A45" w:rsidP="00BB7A45"/>
    <w:p w14:paraId="7037EDBC" w14:textId="2CA83252" w:rsidR="00BB7A45" w:rsidRPr="00BB7A45" w:rsidRDefault="00BB7A45" w:rsidP="00BB7A45"/>
    <w:p w14:paraId="4B9F325B" w14:textId="355B9A3C" w:rsidR="00BB7A45" w:rsidRPr="00BB7A45" w:rsidRDefault="00BB7A45" w:rsidP="00BB7A45"/>
    <w:p w14:paraId="1638CD16" w14:textId="1C207DF1" w:rsidR="00BB7A45" w:rsidRPr="00BB7A45" w:rsidRDefault="00BB7A45" w:rsidP="00BB7A45"/>
    <w:p w14:paraId="258C3BD4" w14:textId="0FDFED1D" w:rsidR="00BB7A45" w:rsidRPr="00BB7A45" w:rsidRDefault="00BB7A45" w:rsidP="00BB7A45"/>
    <w:p w14:paraId="1C9834C0" w14:textId="162C5A9B" w:rsidR="00BB7A45" w:rsidRPr="00BB7A45" w:rsidRDefault="00BB7A45" w:rsidP="00BB7A45"/>
    <w:p w14:paraId="3E9CB045" w14:textId="1C23173E" w:rsidR="00BB7A45" w:rsidRPr="00BB7A45" w:rsidRDefault="00BB7A45" w:rsidP="00BB7A45"/>
    <w:p w14:paraId="093F66A4" w14:textId="60514F22" w:rsidR="00BB7A45" w:rsidRPr="00BB7A45" w:rsidRDefault="00BB7A45" w:rsidP="00BB7A45"/>
    <w:p w14:paraId="2A55B5FA" w14:textId="3532FD81" w:rsidR="00BB7A45" w:rsidRPr="00BB7A45" w:rsidRDefault="00BB7A45" w:rsidP="00BB7A45"/>
    <w:p w14:paraId="003414DC" w14:textId="6910EAFA" w:rsidR="00BB7A45" w:rsidRPr="00BB7A45" w:rsidRDefault="00BB7A45" w:rsidP="00BB7A45"/>
    <w:p w14:paraId="4913555C" w14:textId="05BE78CD" w:rsidR="00BB7A45" w:rsidRPr="00BB7A45" w:rsidRDefault="00BB7A45" w:rsidP="00BB7A45"/>
    <w:p w14:paraId="772D03CC" w14:textId="14F79336" w:rsidR="00BB7A45" w:rsidRPr="00BB7A45" w:rsidRDefault="00BB7A45" w:rsidP="00BB7A45"/>
    <w:p w14:paraId="78D739E2" w14:textId="73D486F0" w:rsidR="00BB7A45" w:rsidRDefault="00BB7A45" w:rsidP="00BB7A45"/>
    <w:p w14:paraId="3B499E7F" w14:textId="2EFB3BF5" w:rsidR="00BB7A45" w:rsidRDefault="00BB7A45" w:rsidP="00BB7A45">
      <w:pPr>
        <w:pStyle w:val="2"/>
      </w:pPr>
      <w:r>
        <w:rPr>
          <w:rFonts w:hint="eastAsia"/>
        </w:rPr>
        <w:lastRenderedPageBreak/>
        <w:t>数据库三大范式</w:t>
      </w:r>
    </w:p>
    <w:p w14:paraId="7737FFD7" w14:textId="6F3846EE" w:rsidR="006534F9" w:rsidRPr="006534F9" w:rsidRDefault="006534F9" w:rsidP="006534F9">
      <w:r>
        <w:rPr>
          <w:rFonts w:hint="eastAsia"/>
        </w:rPr>
        <w:t>设计出的数据库表要符合三范式！</w:t>
      </w:r>
      <w:r w:rsidR="00640022">
        <w:rPr>
          <w:rFonts w:hint="eastAsia"/>
        </w:rPr>
        <w:t>以规范数据库！</w:t>
      </w:r>
    </w:p>
    <w:p w14:paraId="4062242E" w14:textId="26C86267" w:rsidR="00BB7A45" w:rsidRDefault="00BB7A45" w:rsidP="00BB7A45">
      <w:r>
        <w:rPr>
          <w:rFonts w:hint="eastAsia"/>
        </w:rPr>
        <w:t>为什么要数据规范化？</w:t>
      </w:r>
    </w:p>
    <w:p w14:paraId="7073CEA6" w14:textId="650151D0" w:rsidR="00BB7A45" w:rsidRDefault="00BB7A45" w:rsidP="00BB7A45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信息重复</w:t>
      </w:r>
    </w:p>
    <w:p w14:paraId="7EAC9829" w14:textId="093CE0E4" w:rsidR="00BB7A45" w:rsidRDefault="00BB7A45" w:rsidP="00BB7A45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更新异常</w:t>
      </w:r>
    </w:p>
    <w:p w14:paraId="7F8C4FE9" w14:textId="6DF1E2A4" w:rsidR="00BB7A45" w:rsidRDefault="00BB7A45" w:rsidP="00BB7A45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插入异常</w:t>
      </w:r>
    </w:p>
    <w:p w14:paraId="7390ABFB" w14:textId="5ABEA566" w:rsidR="00BB7A45" w:rsidRDefault="00BB7A45" w:rsidP="00BB7A45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删除异常</w:t>
      </w:r>
    </w:p>
    <w:p w14:paraId="5EDC3037" w14:textId="2AA497C7" w:rsidR="00BB7A45" w:rsidRDefault="00BB7A45" w:rsidP="00BB7A45"/>
    <w:p w14:paraId="075F6F89" w14:textId="120D0E0B" w:rsidR="00BB7A45" w:rsidRDefault="00BB7A45" w:rsidP="00BB7A45">
      <w:r>
        <w:rPr>
          <w:rFonts w:hint="eastAsia"/>
        </w:rPr>
        <w:t>三大范式：</w:t>
      </w:r>
    </w:p>
    <w:p w14:paraId="19E0679B" w14:textId="0BB03664" w:rsidR="00BB7A45" w:rsidRDefault="00BB7A45" w:rsidP="00BB7A45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第一范式：要求数据库表中的每一列都是不可分割的原子数据项</w:t>
      </w:r>
    </w:p>
    <w:p w14:paraId="02234C9C" w14:textId="4B58FA7A" w:rsidR="00BB7A45" w:rsidRDefault="00BB7A45" w:rsidP="00BB7A45">
      <w:pPr>
        <w:pStyle w:val="aa"/>
        <w:numPr>
          <w:ilvl w:val="2"/>
          <w:numId w:val="27"/>
        </w:numPr>
        <w:ind w:firstLineChars="0"/>
      </w:pPr>
      <w:r>
        <w:rPr>
          <w:rFonts w:hint="eastAsia"/>
        </w:rPr>
        <w:t>原子性：保证每一列不可再分</w:t>
      </w:r>
    </w:p>
    <w:p w14:paraId="17DB6F67" w14:textId="4C32A2A1" w:rsidR="00BB7A45" w:rsidRDefault="00BB7A45" w:rsidP="00BB7A45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第二范式</w:t>
      </w:r>
      <w:r w:rsidR="00D761D6">
        <w:rPr>
          <w:rFonts w:hint="eastAsia"/>
        </w:rPr>
        <w:t>：前提是满足第一范式</w:t>
      </w:r>
    </w:p>
    <w:p w14:paraId="71D451F9" w14:textId="6445BBC7" w:rsidR="00BB7A45" w:rsidRDefault="00D761D6" w:rsidP="00BB7A45">
      <w:pPr>
        <w:pStyle w:val="aa"/>
        <w:numPr>
          <w:ilvl w:val="2"/>
          <w:numId w:val="27"/>
        </w:numPr>
        <w:ind w:firstLineChars="0"/>
      </w:pPr>
      <w:r>
        <w:rPr>
          <w:rFonts w:hint="eastAsia"/>
        </w:rPr>
        <w:t>保证数据库每一列都完全依赖于主键，不能只和主键某一部分相关，保证每张表只描述一件事情！</w:t>
      </w:r>
    </w:p>
    <w:p w14:paraId="3F7DD38C" w14:textId="6241A612" w:rsidR="00BB7A45" w:rsidRDefault="00BB7A45" w:rsidP="00BB7A45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第三范式</w:t>
      </w:r>
      <w:r w:rsidR="00D761D6">
        <w:rPr>
          <w:rFonts w:hint="eastAsia"/>
        </w:rPr>
        <w:t>：前提是满足第一第二范式</w:t>
      </w:r>
    </w:p>
    <w:p w14:paraId="0B8CE625" w14:textId="43B3AF78" w:rsidR="00D761D6" w:rsidRDefault="006534F9" w:rsidP="00D761D6">
      <w:pPr>
        <w:pStyle w:val="aa"/>
        <w:numPr>
          <w:ilvl w:val="2"/>
          <w:numId w:val="27"/>
        </w:numPr>
        <w:ind w:firstLineChars="0"/>
      </w:pPr>
      <w:r>
        <w:rPr>
          <w:rFonts w:hint="eastAsia"/>
        </w:rPr>
        <w:t>确保数据表中的每一列</w:t>
      </w:r>
      <w:r w:rsidR="00A32ED4">
        <w:rPr>
          <w:rFonts w:hint="eastAsia"/>
        </w:rPr>
        <w:t>数据都和主键直接相关而不能间接相关，消除依赖的传递性</w:t>
      </w:r>
    </w:p>
    <w:p w14:paraId="5F5F6117" w14:textId="691C88AB" w:rsidR="00FE3C9C" w:rsidRPr="00FE3C9C" w:rsidRDefault="00FE3C9C" w:rsidP="00FE3C9C"/>
    <w:p w14:paraId="06B3F5BF" w14:textId="40E749E6" w:rsidR="00FE3C9C" w:rsidRDefault="00FE3C9C" w:rsidP="00FE3C9C"/>
    <w:p w14:paraId="040AC829" w14:textId="7228D6AD" w:rsidR="00FE3C9C" w:rsidRDefault="00FE3C9C" w:rsidP="00FE3C9C">
      <w:r>
        <w:rPr>
          <w:rFonts w:hint="eastAsia"/>
        </w:rPr>
        <w:t>规范和性能问题：数据库设计严格遵照规范往往会损失数据库的行文，这就和性能产生了一定的矛盾！为达到平衡有了以下条件！</w:t>
      </w:r>
    </w:p>
    <w:p w14:paraId="30DA974D" w14:textId="72F942BF" w:rsidR="00FE3C9C" w:rsidRDefault="00FE3C9C" w:rsidP="00FE3C9C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约定条件：关联查询的表不能超过三张！</w:t>
      </w:r>
    </w:p>
    <w:p w14:paraId="5F82A19B" w14:textId="23C0A7AE" w:rsidR="00FE3C9C" w:rsidRDefault="00FE3C9C" w:rsidP="00FE3C9C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考虑商业化需求和目标，成本和用户体验！数据库性能更重要！</w:t>
      </w:r>
    </w:p>
    <w:p w14:paraId="30ED895E" w14:textId="588D6138" w:rsidR="00FE3C9C" w:rsidRDefault="00FE3C9C" w:rsidP="00FE3C9C">
      <w:pPr>
        <w:pStyle w:val="aa"/>
        <w:numPr>
          <w:ilvl w:val="1"/>
          <w:numId w:val="28"/>
        </w:numPr>
        <w:ind w:firstLineChars="0"/>
      </w:pPr>
      <w:r>
        <w:rPr>
          <w:rFonts w:hint="eastAsia"/>
        </w:rPr>
        <w:t>故意给表增加一些冗余的字段（多表查询变成单表查询）以增加性能</w:t>
      </w:r>
    </w:p>
    <w:p w14:paraId="263445C6" w14:textId="0150C756" w:rsidR="00FE3C9C" w:rsidRPr="00FE3C9C" w:rsidRDefault="00FE3C9C" w:rsidP="00FE3C9C">
      <w:pPr>
        <w:pStyle w:val="aa"/>
        <w:numPr>
          <w:ilvl w:val="1"/>
          <w:numId w:val="28"/>
        </w:numPr>
        <w:ind w:firstLineChars="0"/>
      </w:pPr>
      <w:r>
        <w:rPr>
          <w:rFonts w:hint="eastAsia"/>
        </w:rPr>
        <w:t>故意增加一些计算列，降低数据量！（索引）</w:t>
      </w:r>
    </w:p>
    <w:sectPr w:rsidR="00FE3C9C" w:rsidRPr="00FE3C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B0"/>
    <w:multiLevelType w:val="multilevel"/>
    <w:tmpl w:val="01A427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E0AB2"/>
    <w:multiLevelType w:val="hybridMultilevel"/>
    <w:tmpl w:val="E4BA56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37C2CA0"/>
    <w:multiLevelType w:val="hybridMultilevel"/>
    <w:tmpl w:val="594875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6527DF9"/>
    <w:multiLevelType w:val="hybridMultilevel"/>
    <w:tmpl w:val="F5B6DD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898394D"/>
    <w:multiLevelType w:val="hybridMultilevel"/>
    <w:tmpl w:val="FA5C42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C797A75"/>
    <w:multiLevelType w:val="hybridMultilevel"/>
    <w:tmpl w:val="3E20BF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0B73234"/>
    <w:multiLevelType w:val="hybridMultilevel"/>
    <w:tmpl w:val="4A32E2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28176B0"/>
    <w:multiLevelType w:val="hybridMultilevel"/>
    <w:tmpl w:val="1EF280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5456F8D"/>
    <w:multiLevelType w:val="hybridMultilevel"/>
    <w:tmpl w:val="7E38D2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8CE2F31"/>
    <w:multiLevelType w:val="hybridMultilevel"/>
    <w:tmpl w:val="5F1AC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9C07864"/>
    <w:multiLevelType w:val="hybridMultilevel"/>
    <w:tmpl w:val="E38C1B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05F7691"/>
    <w:multiLevelType w:val="hybridMultilevel"/>
    <w:tmpl w:val="045A6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0B002BC"/>
    <w:multiLevelType w:val="hybridMultilevel"/>
    <w:tmpl w:val="26ACE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5582AC8"/>
    <w:multiLevelType w:val="hybridMultilevel"/>
    <w:tmpl w:val="E5A214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54532B2"/>
    <w:multiLevelType w:val="hybridMultilevel"/>
    <w:tmpl w:val="1B7CE53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5A74974"/>
    <w:multiLevelType w:val="hybridMultilevel"/>
    <w:tmpl w:val="86D408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C6513C9"/>
    <w:multiLevelType w:val="hybridMultilevel"/>
    <w:tmpl w:val="62245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C2F3884"/>
    <w:multiLevelType w:val="hybridMultilevel"/>
    <w:tmpl w:val="CB588D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EE40B10"/>
    <w:multiLevelType w:val="hybridMultilevel"/>
    <w:tmpl w:val="506463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F712AAB"/>
    <w:multiLevelType w:val="hybridMultilevel"/>
    <w:tmpl w:val="4D4E3A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DC1824"/>
    <w:multiLevelType w:val="hybridMultilevel"/>
    <w:tmpl w:val="D0560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3450748"/>
    <w:multiLevelType w:val="hybridMultilevel"/>
    <w:tmpl w:val="147C26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5CE4D89"/>
    <w:multiLevelType w:val="hybridMultilevel"/>
    <w:tmpl w:val="1BBEAD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A785A54"/>
    <w:multiLevelType w:val="hybridMultilevel"/>
    <w:tmpl w:val="17CA0B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AF69992"/>
    <w:multiLevelType w:val="singleLevel"/>
    <w:tmpl w:val="6AF6999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 w15:restartNumberingAfterBreak="0">
    <w:nsid w:val="6DDE25D4"/>
    <w:multiLevelType w:val="hybridMultilevel"/>
    <w:tmpl w:val="F1FA9B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DF06CE3"/>
    <w:multiLevelType w:val="hybridMultilevel"/>
    <w:tmpl w:val="15EA06E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7BDB6010"/>
    <w:multiLevelType w:val="hybridMultilevel"/>
    <w:tmpl w:val="3E5CCF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016812046">
    <w:abstractNumId w:val="24"/>
  </w:num>
  <w:num w:numId="2" w16cid:durableId="1464688643">
    <w:abstractNumId w:val="0"/>
  </w:num>
  <w:num w:numId="3" w16cid:durableId="1190755877">
    <w:abstractNumId w:val="6"/>
  </w:num>
  <w:num w:numId="4" w16cid:durableId="2002924384">
    <w:abstractNumId w:val="12"/>
  </w:num>
  <w:num w:numId="5" w16cid:durableId="1548759155">
    <w:abstractNumId w:val="23"/>
  </w:num>
  <w:num w:numId="6" w16cid:durableId="720517346">
    <w:abstractNumId w:val="25"/>
  </w:num>
  <w:num w:numId="7" w16cid:durableId="971910831">
    <w:abstractNumId w:val="10"/>
  </w:num>
  <w:num w:numId="8" w16cid:durableId="1773430131">
    <w:abstractNumId w:val="11"/>
  </w:num>
  <w:num w:numId="9" w16cid:durableId="2118672191">
    <w:abstractNumId w:val="16"/>
  </w:num>
  <w:num w:numId="10" w16cid:durableId="112944188">
    <w:abstractNumId w:val="3"/>
  </w:num>
  <w:num w:numId="11" w16cid:durableId="1177772842">
    <w:abstractNumId w:val="27"/>
  </w:num>
  <w:num w:numId="12" w16cid:durableId="1951278911">
    <w:abstractNumId w:val="15"/>
  </w:num>
  <w:num w:numId="13" w16cid:durableId="782001137">
    <w:abstractNumId w:val="22"/>
  </w:num>
  <w:num w:numId="14" w16cid:durableId="1654946197">
    <w:abstractNumId w:val="2"/>
  </w:num>
  <w:num w:numId="15" w16cid:durableId="1431201871">
    <w:abstractNumId w:val="26"/>
  </w:num>
  <w:num w:numId="16" w16cid:durableId="1637175662">
    <w:abstractNumId w:val="13"/>
  </w:num>
  <w:num w:numId="17" w16cid:durableId="680133178">
    <w:abstractNumId w:val="9"/>
  </w:num>
  <w:num w:numId="18" w16cid:durableId="427117878">
    <w:abstractNumId w:val="20"/>
  </w:num>
  <w:num w:numId="19" w16cid:durableId="1581060395">
    <w:abstractNumId w:val="18"/>
  </w:num>
  <w:num w:numId="20" w16cid:durableId="106386816">
    <w:abstractNumId w:val="21"/>
  </w:num>
  <w:num w:numId="21" w16cid:durableId="1481652404">
    <w:abstractNumId w:val="4"/>
  </w:num>
  <w:num w:numId="22" w16cid:durableId="764964167">
    <w:abstractNumId w:val="1"/>
  </w:num>
  <w:num w:numId="23" w16cid:durableId="894702288">
    <w:abstractNumId w:val="17"/>
  </w:num>
  <w:num w:numId="24" w16cid:durableId="577254657">
    <w:abstractNumId w:val="8"/>
  </w:num>
  <w:num w:numId="25" w16cid:durableId="718751353">
    <w:abstractNumId w:val="14"/>
  </w:num>
  <w:num w:numId="26" w16cid:durableId="1002274012">
    <w:abstractNumId w:val="19"/>
  </w:num>
  <w:num w:numId="27" w16cid:durableId="964458431">
    <w:abstractNumId w:val="5"/>
  </w:num>
  <w:num w:numId="28" w16cid:durableId="7740541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IwZWE4NjAyYTI2ZGQ2MTUwNzkyMGYxYzQ4NGY0NzMifQ=="/>
  </w:docVars>
  <w:rsids>
    <w:rsidRoot w:val="00BA0E26"/>
    <w:rsid w:val="00005A68"/>
    <w:rsid w:val="00032EE5"/>
    <w:rsid w:val="00056303"/>
    <w:rsid w:val="00060F7B"/>
    <w:rsid w:val="000645DA"/>
    <w:rsid w:val="00075334"/>
    <w:rsid w:val="000812E9"/>
    <w:rsid w:val="0009643E"/>
    <w:rsid w:val="000B2D60"/>
    <w:rsid w:val="000C1112"/>
    <w:rsid w:val="000D4DB5"/>
    <w:rsid w:val="001106C6"/>
    <w:rsid w:val="00117A30"/>
    <w:rsid w:val="00141FFD"/>
    <w:rsid w:val="0014497B"/>
    <w:rsid w:val="00152934"/>
    <w:rsid w:val="00156293"/>
    <w:rsid w:val="0018230D"/>
    <w:rsid w:val="001852A5"/>
    <w:rsid w:val="001933B4"/>
    <w:rsid w:val="001F1B18"/>
    <w:rsid w:val="00257487"/>
    <w:rsid w:val="00261E64"/>
    <w:rsid w:val="00275585"/>
    <w:rsid w:val="0028722E"/>
    <w:rsid w:val="002C3151"/>
    <w:rsid w:val="002C4B0A"/>
    <w:rsid w:val="002D3EFA"/>
    <w:rsid w:val="002E6057"/>
    <w:rsid w:val="002F17D9"/>
    <w:rsid w:val="003030B4"/>
    <w:rsid w:val="00313DBF"/>
    <w:rsid w:val="00331CE1"/>
    <w:rsid w:val="00333691"/>
    <w:rsid w:val="003514FE"/>
    <w:rsid w:val="003537B6"/>
    <w:rsid w:val="0036090E"/>
    <w:rsid w:val="0037430D"/>
    <w:rsid w:val="00387C12"/>
    <w:rsid w:val="00393982"/>
    <w:rsid w:val="003B5BF5"/>
    <w:rsid w:val="003C4F10"/>
    <w:rsid w:val="003C6127"/>
    <w:rsid w:val="003E5410"/>
    <w:rsid w:val="003F04ED"/>
    <w:rsid w:val="004217A1"/>
    <w:rsid w:val="004419A5"/>
    <w:rsid w:val="00464676"/>
    <w:rsid w:val="00485895"/>
    <w:rsid w:val="004934D4"/>
    <w:rsid w:val="004A6629"/>
    <w:rsid w:val="004D22A4"/>
    <w:rsid w:val="004F3A4F"/>
    <w:rsid w:val="004F7FC5"/>
    <w:rsid w:val="00504FDC"/>
    <w:rsid w:val="005105CA"/>
    <w:rsid w:val="00557BA2"/>
    <w:rsid w:val="00570099"/>
    <w:rsid w:val="00593B7D"/>
    <w:rsid w:val="005B1B9A"/>
    <w:rsid w:val="005B4A42"/>
    <w:rsid w:val="005E22E3"/>
    <w:rsid w:val="006105C3"/>
    <w:rsid w:val="00617116"/>
    <w:rsid w:val="00622D2F"/>
    <w:rsid w:val="00630BB3"/>
    <w:rsid w:val="006348AC"/>
    <w:rsid w:val="00640022"/>
    <w:rsid w:val="006534F9"/>
    <w:rsid w:val="00683878"/>
    <w:rsid w:val="006940E7"/>
    <w:rsid w:val="00695F76"/>
    <w:rsid w:val="00697605"/>
    <w:rsid w:val="006B21FE"/>
    <w:rsid w:val="006C02EC"/>
    <w:rsid w:val="006C45A9"/>
    <w:rsid w:val="006C5124"/>
    <w:rsid w:val="006E2723"/>
    <w:rsid w:val="006E596E"/>
    <w:rsid w:val="00703FFE"/>
    <w:rsid w:val="0073285F"/>
    <w:rsid w:val="00744F26"/>
    <w:rsid w:val="00756759"/>
    <w:rsid w:val="00764A7F"/>
    <w:rsid w:val="007930F9"/>
    <w:rsid w:val="007962D7"/>
    <w:rsid w:val="007A0469"/>
    <w:rsid w:val="007E38AE"/>
    <w:rsid w:val="00800F9C"/>
    <w:rsid w:val="008336B6"/>
    <w:rsid w:val="00835BCE"/>
    <w:rsid w:val="0084310B"/>
    <w:rsid w:val="008439CD"/>
    <w:rsid w:val="00852338"/>
    <w:rsid w:val="008523A3"/>
    <w:rsid w:val="008A429A"/>
    <w:rsid w:val="008A5B09"/>
    <w:rsid w:val="008B3FC3"/>
    <w:rsid w:val="008C5993"/>
    <w:rsid w:val="008C7FC9"/>
    <w:rsid w:val="008E6D9C"/>
    <w:rsid w:val="008F1FA5"/>
    <w:rsid w:val="00901331"/>
    <w:rsid w:val="009056FC"/>
    <w:rsid w:val="0092433D"/>
    <w:rsid w:val="00926F79"/>
    <w:rsid w:val="00964530"/>
    <w:rsid w:val="009B5CDB"/>
    <w:rsid w:val="009E7B77"/>
    <w:rsid w:val="00A26B37"/>
    <w:rsid w:val="00A32ED4"/>
    <w:rsid w:val="00A33053"/>
    <w:rsid w:val="00A953EB"/>
    <w:rsid w:val="00AA7F76"/>
    <w:rsid w:val="00AB3615"/>
    <w:rsid w:val="00AD3615"/>
    <w:rsid w:val="00AD3A16"/>
    <w:rsid w:val="00AF525E"/>
    <w:rsid w:val="00B100DF"/>
    <w:rsid w:val="00B34E13"/>
    <w:rsid w:val="00B40FFB"/>
    <w:rsid w:val="00B44334"/>
    <w:rsid w:val="00B463CF"/>
    <w:rsid w:val="00B471B3"/>
    <w:rsid w:val="00B64594"/>
    <w:rsid w:val="00B85245"/>
    <w:rsid w:val="00BA0E26"/>
    <w:rsid w:val="00BA5882"/>
    <w:rsid w:val="00BB3CFA"/>
    <w:rsid w:val="00BB3D9D"/>
    <w:rsid w:val="00BB7A45"/>
    <w:rsid w:val="00BC0C47"/>
    <w:rsid w:val="00BC5FE7"/>
    <w:rsid w:val="00BF67C8"/>
    <w:rsid w:val="00C41D69"/>
    <w:rsid w:val="00C453A2"/>
    <w:rsid w:val="00C57230"/>
    <w:rsid w:val="00C6440B"/>
    <w:rsid w:val="00C725F7"/>
    <w:rsid w:val="00C855F2"/>
    <w:rsid w:val="00CA1FEB"/>
    <w:rsid w:val="00CB7D13"/>
    <w:rsid w:val="00CC1054"/>
    <w:rsid w:val="00CF693F"/>
    <w:rsid w:val="00D01F98"/>
    <w:rsid w:val="00D11ECF"/>
    <w:rsid w:val="00D24327"/>
    <w:rsid w:val="00D3149A"/>
    <w:rsid w:val="00D315DC"/>
    <w:rsid w:val="00D36749"/>
    <w:rsid w:val="00D41997"/>
    <w:rsid w:val="00D47F17"/>
    <w:rsid w:val="00D5014F"/>
    <w:rsid w:val="00D761D6"/>
    <w:rsid w:val="00D910C3"/>
    <w:rsid w:val="00D91B49"/>
    <w:rsid w:val="00D91C87"/>
    <w:rsid w:val="00DB09FD"/>
    <w:rsid w:val="00DC0B98"/>
    <w:rsid w:val="00E0775A"/>
    <w:rsid w:val="00E26835"/>
    <w:rsid w:val="00E55F10"/>
    <w:rsid w:val="00EA5095"/>
    <w:rsid w:val="00EA586E"/>
    <w:rsid w:val="00EC29CC"/>
    <w:rsid w:val="00EC3391"/>
    <w:rsid w:val="00EC66BA"/>
    <w:rsid w:val="00EF2C40"/>
    <w:rsid w:val="00EF7352"/>
    <w:rsid w:val="00F46E1E"/>
    <w:rsid w:val="00F55B4D"/>
    <w:rsid w:val="00F55E0A"/>
    <w:rsid w:val="00F769C3"/>
    <w:rsid w:val="00F83A86"/>
    <w:rsid w:val="00F93D98"/>
    <w:rsid w:val="00FB7906"/>
    <w:rsid w:val="00FC1856"/>
    <w:rsid w:val="00FC404F"/>
    <w:rsid w:val="00FE3C9C"/>
    <w:rsid w:val="00FF0B67"/>
    <w:rsid w:val="01787FEF"/>
    <w:rsid w:val="03A94525"/>
    <w:rsid w:val="0DB00A1B"/>
    <w:rsid w:val="193E270A"/>
    <w:rsid w:val="1B273319"/>
    <w:rsid w:val="1C1C264E"/>
    <w:rsid w:val="1CCD3111"/>
    <w:rsid w:val="23081E0C"/>
    <w:rsid w:val="32687161"/>
    <w:rsid w:val="3B012E4B"/>
    <w:rsid w:val="3DCC23A3"/>
    <w:rsid w:val="3E414EA3"/>
    <w:rsid w:val="47934461"/>
    <w:rsid w:val="529F3248"/>
    <w:rsid w:val="52E157ED"/>
    <w:rsid w:val="5A905395"/>
    <w:rsid w:val="6CBC2FFE"/>
    <w:rsid w:val="72B3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9E46"/>
  <w15:docId w15:val="{F1414E13-B3E0-4C11-9305-341E7360F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9A5"/>
    <w:pPr>
      <w:widowControl w:val="0"/>
      <w:jc w:val="both"/>
    </w:pPr>
    <w:rPr>
      <w:rFonts w:eastAsia="华文新魏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19A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19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3615"/>
    <w:pPr>
      <w:keepNext/>
      <w:keepLines/>
      <w:spacing w:before="280" w:after="290" w:line="376" w:lineRule="auto"/>
      <w:outlineLvl w:val="3"/>
    </w:pPr>
    <w:rPr>
      <w:rFonts w:asciiTheme="majorHAnsi" w:eastAsia="华文行楷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19A5"/>
    <w:rPr>
      <w:rFonts w:asciiTheme="majorHAnsi" w:eastAsia="华文新魏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19A5"/>
    <w:rPr>
      <w:rFonts w:eastAsia="华文新魏"/>
      <w:b/>
      <w:bCs/>
      <w:kern w:val="2"/>
      <w:sz w:val="32"/>
      <w:szCs w:val="32"/>
    </w:rPr>
  </w:style>
  <w:style w:type="paragraph" w:styleId="a8">
    <w:name w:val="Title"/>
    <w:aliases w:val="标题4"/>
    <w:basedOn w:val="4"/>
    <w:next w:val="a"/>
    <w:link w:val="a9"/>
    <w:uiPriority w:val="10"/>
    <w:qFormat/>
    <w:rsid w:val="004419A5"/>
    <w:rPr>
      <w:rFonts w:eastAsia="华文新魏"/>
    </w:rPr>
  </w:style>
  <w:style w:type="character" w:customStyle="1" w:styleId="a9">
    <w:name w:val="标题 字符"/>
    <w:aliases w:val="标题4 字符"/>
    <w:basedOn w:val="a0"/>
    <w:link w:val="a8"/>
    <w:uiPriority w:val="10"/>
    <w:rsid w:val="004419A5"/>
    <w:rPr>
      <w:rFonts w:asciiTheme="majorHAnsi" w:eastAsia="华文新魏" w:hAnsiTheme="majorHAnsi" w:cstheme="majorBidi"/>
      <w:b/>
      <w:bCs/>
      <w:kern w:val="2"/>
      <w:sz w:val="28"/>
      <w:szCs w:val="28"/>
    </w:rPr>
  </w:style>
  <w:style w:type="paragraph" w:styleId="aa">
    <w:name w:val="List Paragraph"/>
    <w:basedOn w:val="a"/>
    <w:uiPriority w:val="99"/>
    <w:rsid w:val="0075675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D3615"/>
    <w:rPr>
      <w:rFonts w:asciiTheme="majorHAnsi" w:eastAsia="华文行楷" w:hAnsiTheme="majorHAnsi" w:cstheme="majorBidi"/>
      <w:bCs/>
      <w:kern w:val="2"/>
      <w:sz w:val="28"/>
      <w:szCs w:val="28"/>
    </w:rPr>
  </w:style>
  <w:style w:type="character" w:styleId="ab">
    <w:name w:val="Hyperlink"/>
    <w:basedOn w:val="a0"/>
    <w:uiPriority w:val="99"/>
    <w:unhideWhenUsed/>
    <w:rsid w:val="005105C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105CA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843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www.mysql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24</Pages>
  <Words>919</Words>
  <Characters>5244</Characters>
  <Application>Microsoft Office Word</Application>
  <DocSecurity>0</DocSecurity>
  <Lines>43</Lines>
  <Paragraphs>12</Paragraphs>
  <ScaleCrop>false</ScaleCrop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2846456105@qq.com</dc:creator>
  <cp:lastModifiedBy>2846456105@qq.com</cp:lastModifiedBy>
  <cp:revision>172</cp:revision>
  <dcterms:created xsi:type="dcterms:W3CDTF">2022-03-01T00:38:00Z</dcterms:created>
  <dcterms:modified xsi:type="dcterms:W3CDTF">2022-11-10T09:13:00Z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1E1508BDD8EF43E49D82CDF8A472521E</vt:lpwstr>
  </property>
</Properties>
</file>