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C708" w14:textId="61EBE3C7" w:rsidR="00092814" w:rsidRDefault="00644789" w:rsidP="00080326">
      <w:pPr>
        <w:pStyle w:val="1"/>
        <w:tabs>
          <w:tab w:val="left" w:pos="2590"/>
        </w:tabs>
      </w:pPr>
      <w:r>
        <w:rPr>
          <w:rFonts w:hint="eastAsia"/>
        </w:rPr>
        <w:t>H</w:t>
      </w:r>
      <w:r>
        <w:t>TML</w:t>
      </w:r>
      <w:r w:rsidR="00080326">
        <w:tab/>
      </w:r>
    </w:p>
    <w:p w14:paraId="318E418E" w14:textId="5E4DE63B" w:rsidR="00080326" w:rsidRPr="00080326" w:rsidRDefault="00080326" w:rsidP="00080326">
      <w:pPr>
        <w:pStyle w:val="2"/>
      </w:pPr>
      <w:r>
        <w:rPr>
          <w:rFonts w:hint="eastAsia"/>
        </w:rPr>
        <w:t>背景以及基础了解</w:t>
      </w:r>
    </w:p>
    <w:p w14:paraId="22C6F010" w14:textId="39F0F954" w:rsidR="00644789" w:rsidRDefault="00644789" w:rsidP="00644789">
      <w:r>
        <w:rPr>
          <w:rFonts w:hint="eastAsia"/>
        </w:rPr>
        <w:t>简介：</w:t>
      </w:r>
      <w:r>
        <w:t>Hyper Text Markup Language</w:t>
      </w:r>
      <w:r>
        <w:rPr>
          <w:rFonts w:hint="eastAsia"/>
        </w:rPr>
        <w:t>，超文本标记语言。</w:t>
      </w:r>
    </w:p>
    <w:p w14:paraId="6C99D11F" w14:textId="63F888A6" w:rsidR="00644789" w:rsidRDefault="00644789" w:rsidP="00644789"/>
    <w:p w14:paraId="509F21D8" w14:textId="6A255CFF" w:rsidR="00644789" w:rsidRDefault="00644789" w:rsidP="00644789">
      <w:r>
        <w:rPr>
          <w:rFonts w:hint="eastAsia"/>
        </w:rPr>
        <w:t>目前版本：</w:t>
      </w:r>
      <w:r>
        <w:rPr>
          <w:rFonts w:hint="eastAsia"/>
        </w:rPr>
        <w:t>H</w:t>
      </w:r>
      <w:r>
        <w:t>TML5+CSS3</w:t>
      </w:r>
    </w:p>
    <w:p w14:paraId="366D822C" w14:textId="2227B32B" w:rsidR="00080326" w:rsidRDefault="00080326" w:rsidP="00644789"/>
    <w:p w14:paraId="681142A6" w14:textId="5FF0F62F" w:rsidR="00080326" w:rsidRDefault="00080326" w:rsidP="00644789">
      <w:r>
        <w:rPr>
          <w:rFonts w:hint="eastAsia"/>
        </w:rPr>
        <w:t>优势：世界知名浏览器厂商对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的支持。</w:t>
      </w:r>
    </w:p>
    <w:p w14:paraId="3A2159FE" w14:textId="2C8634D9" w:rsidR="00080326" w:rsidRDefault="00080326" w:rsidP="00644789"/>
    <w:p w14:paraId="33A63EED" w14:textId="5351BCCD" w:rsidR="00080326" w:rsidRDefault="00080326" w:rsidP="00644789">
      <w:r>
        <w:rPr>
          <w:rFonts w:hint="eastAsia"/>
        </w:rPr>
        <w:t>W</w:t>
      </w:r>
      <w:r>
        <w:t>3C</w:t>
      </w:r>
      <w:r>
        <w:rPr>
          <w:rFonts w:hint="eastAsia"/>
        </w:rPr>
        <w:t>标准：</w:t>
      </w:r>
      <w:r>
        <w:rPr>
          <w:rFonts w:hint="eastAsia"/>
        </w:rPr>
        <w:t>www</w:t>
      </w:r>
      <w:r>
        <w:rPr>
          <w:rFonts w:hint="eastAsia"/>
        </w:rPr>
        <w:t>是</w:t>
      </w:r>
      <w:r>
        <w:rPr>
          <w:rFonts w:hint="eastAsia"/>
        </w:rPr>
        <w:t>world</w:t>
      </w:r>
      <w:r>
        <w:t xml:space="preserve"> wide web</w:t>
      </w:r>
      <w:r>
        <w:rPr>
          <w:rFonts w:hint="eastAsia"/>
        </w:rPr>
        <w:t>简称，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是</w:t>
      </w:r>
      <w:r>
        <w:t>world wide web consortium</w:t>
      </w:r>
      <w:r>
        <w:rPr>
          <w:rFonts w:hint="eastAsia"/>
        </w:rPr>
        <w:t>万维网联盟，这是</w:t>
      </w:r>
      <w:r>
        <w:rPr>
          <w:rFonts w:hint="eastAsia"/>
        </w:rPr>
        <w:t>web</w:t>
      </w:r>
      <w:r>
        <w:rPr>
          <w:rFonts w:hint="eastAsia"/>
        </w:rPr>
        <w:t>领域最具权威的国际中立性技术标准机构，</w:t>
      </w:r>
      <w:hyperlink r:id="rId7" w:history="1">
        <w:r w:rsidRPr="00080326">
          <w:rPr>
            <w:rStyle w:val="a3"/>
          </w:rPr>
          <w:t>http://www.w3.org</w:t>
        </w:r>
      </w:hyperlink>
    </w:p>
    <w:p w14:paraId="01C4F120" w14:textId="35418EF3" w:rsidR="007D5F02" w:rsidRDefault="007D5F02" w:rsidP="00644789">
      <w:r>
        <w:rPr>
          <w:rFonts w:hint="eastAsia"/>
        </w:rPr>
        <w:t>org</w:t>
      </w:r>
      <w:r>
        <w:rPr>
          <w:rFonts w:hint="eastAsia"/>
        </w:rPr>
        <w:t>结尾表示开源</w:t>
      </w:r>
    </w:p>
    <w:p w14:paraId="174637EB" w14:textId="7BDBE432" w:rsidR="00080326" w:rsidRDefault="00080326" w:rsidP="00644789"/>
    <w:p w14:paraId="62565C60" w14:textId="1E6FE5B5" w:rsidR="00080326" w:rsidRDefault="00080326" w:rsidP="00644789">
      <w:r>
        <w:rPr>
          <w:rFonts w:hint="eastAsia"/>
        </w:rPr>
        <w:t>W</w:t>
      </w:r>
      <w:r>
        <w:t>3C</w:t>
      </w:r>
      <w:r>
        <w:rPr>
          <w:rFonts w:hint="eastAsia"/>
        </w:rPr>
        <w:t>标准包括：</w:t>
      </w:r>
    </w:p>
    <w:p w14:paraId="45CC19BC" w14:textId="00CFB7E9" w:rsidR="00080326" w:rsidRDefault="00080326" w:rsidP="000803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结构化标准语言，</w:t>
      </w:r>
      <w:r>
        <w:rPr>
          <w:rFonts w:hint="eastAsia"/>
        </w:rPr>
        <w:t>H</w:t>
      </w:r>
      <w:r>
        <w:t>TML,XML</w:t>
      </w:r>
    </w:p>
    <w:p w14:paraId="3BCF2483" w14:textId="079A76F3" w:rsidR="00080326" w:rsidRDefault="00080326" w:rsidP="000803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表现标准语言</w:t>
      </w:r>
      <w:r>
        <w:rPr>
          <w:rFonts w:hint="eastAsia"/>
        </w:rPr>
        <w:t>C</w:t>
      </w:r>
      <w:r>
        <w:t>SS</w:t>
      </w:r>
    </w:p>
    <w:p w14:paraId="4BD201D2" w14:textId="2D0514E6" w:rsidR="00080326" w:rsidRDefault="00080326" w:rsidP="000803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行为标准</w:t>
      </w:r>
      <w:r>
        <w:rPr>
          <w:rFonts w:hint="eastAsia"/>
        </w:rPr>
        <w:t>D</w:t>
      </w:r>
      <w:r>
        <w:t>OM,ECMAS</w:t>
      </w:r>
      <w:r>
        <w:rPr>
          <w:rFonts w:hint="eastAsia"/>
        </w:rPr>
        <w:t>cript</w:t>
      </w:r>
    </w:p>
    <w:p w14:paraId="7A96ED22" w14:textId="0B14312F" w:rsidR="009974AF" w:rsidRDefault="009974AF" w:rsidP="009974AF"/>
    <w:p w14:paraId="53387DAC" w14:textId="4E53A4C3" w:rsidR="009974AF" w:rsidRDefault="009974AF" w:rsidP="009974AF">
      <w:r>
        <w:rPr>
          <w:rFonts w:hint="eastAsia"/>
        </w:rPr>
        <w:t>H</w:t>
      </w:r>
      <w:r>
        <w:t>TML</w:t>
      </w:r>
      <w:r>
        <w:rPr>
          <w:rFonts w:hint="eastAsia"/>
        </w:rPr>
        <w:t>基本结构</w:t>
      </w:r>
    </w:p>
    <w:p w14:paraId="79E4A195" w14:textId="43E5DA6B" w:rsidR="009974AF" w:rsidRDefault="009974AF" w:rsidP="009974AF">
      <w:r w:rsidRPr="009974AF">
        <w:rPr>
          <w:noProof/>
        </w:rPr>
        <w:drawing>
          <wp:inline distT="0" distB="0" distL="0" distR="0" wp14:anchorId="63F91F46" wp14:editId="6731A98D">
            <wp:extent cx="3302170" cy="1644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AD81" w14:textId="29F0C658" w:rsidR="00080326" w:rsidRDefault="00080326" w:rsidP="00644789"/>
    <w:p w14:paraId="14F5F869" w14:textId="3B4790D6" w:rsidR="003B46B1" w:rsidRDefault="003B46B1" w:rsidP="00644789"/>
    <w:p w14:paraId="438C4087" w14:textId="41497345" w:rsidR="003B46B1" w:rsidRDefault="007172D2" w:rsidP="00644789">
      <w:r>
        <w:rPr>
          <w:rFonts w:hint="eastAsia"/>
        </w:rPr>
        <w:t>H</w:t>
      </w:r>
      <w:r>
        <w:t>TML</w:t>
      </w:r>
      <w:r>
        <w:rPr>
          <w:rFonts w:hint="eastAsia"/>
        </w:rPr>
        <w:t>引入外部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</w:t>
      </w:r>
    </w:p>
    <w:p w14:paraId="2953C973" w14:textId="77777777" w:rsidR="007172D2" w:rsidRDefault="007172D2" w:rsidP="007172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&lt;link </w:t>
      </w:r>
      <w:r>
        <w:rPr>
          <w:rFonts w:ascii="Courier New" w:hAnsi="Courier New" w:cs="Courier New"/>
          <w:color w:val="BABABA"/>
          <w:sz w:val="20"/>
          <w:szCs w:val="20"/>
        </w:rPr>
        <w:t>rel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="text/css"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="../css/p9.css"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14:paraId="39D7E613" w14:textId="7E8220BF" w:rsidR="007172D2" w:rsidRDefault="007172D2" w:rsidP="00644789">
      <w:r>
        <w:t>HTML</w:t>
      </w:r>
      <w:r>
        <w:rPr>
          <w:rFonts w:hint="eastAsia"/>
        </w:rPr>
        <w:t>引入外部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文件，头部和尾部各一个，头部引入多个</w:t>
      </w:r>
      <w:r>
        <w:rPr>
          <w:rFonts w:hint="eastAsia"/>
        </w:rPr>
        <w:t>js</w:t>
      </w:r>
      <w:r>
        <w:rPr>
          <w:rFonts w:hint="eastAsia"/>
        </w:rPr>
        <w:t>文件只有第一个生效</w:t>
      </w:r>
    </w:p>
    <w:p w14:paraId="612F3206" w14:textId="0F18AA74" w:rsidR="00FC4CF8" w:rsidRDefault="00FC4CF8" w:rsidP="00644789">
      <w:r>
        <w:rPr>
          <w:rFonts w:hint="eastAsia"/>
        </w:rPr>
        <w:t>一般头部引入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t>,</w:t>
      </w:r>
      <w:r>
        <w:rPr>
          <w:rFonts w:hint="eastAsia"/>
        </w:rPr>
        <w:t>尾部引入该页面的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文件！</w:t>
      </w:r>
    </w:p>
    <w:p w14:paraId="5B645220" w14:textId="67713EC6" w:rsidR="00FC4CF8" w:rsidRDefault="00FC4CF8" w:rsidP="00FC4CF8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color w:val="E8BF6A"/>
          <w:sz w:val="20"/>
          <w:szCs w:val="20"/>
        </w:rPr>
        <w:t>head&gt;</w:t>
      </w:r>
    </w:p>
    <w:p w14:paraId="7D5CCE90" w14:textId="5A6E7AA7" w:rsidR="00FC4CF8" w:rsidRDefault="00FC4CF8" w:rsidP="00FC4CF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="../jquery/jquery.js"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</w:p>
    <w:p w14:paraId="60FBEC1F" w14:textId="77777777" w:rsidR="00FC4CF8" w:rsidRPr="00FC4CF8" w:rsidRDefault="00FC4CF8" w:rsidP="00644789"/>
    <w:p w14:paraId="0AA34F81" w14:textId="77777777" w:rsidR="007172D2" w:rsidRPr="007172D2" w:rsidRDefault="007172D2" w:rsidP="00644789"/>
    <w:p w14:paraId="323EA2A6" w14:textId="27F27AF8" w:rsidR="003B46B1" w:rsidRDefault="003B46B1" w:rsidP="00644789"/>
    <w:p w14:paraId="1C644C92" w14:textId="4EDA33A9" w:rsidR="003B46B1" w:rsidRDefault="003B46B1" w:rsidP="00644789"/>
    <w:p w14:paraId="23FCC432" w14:textId="32FF77EC" w:rsidR="003B46B1" w:rsidRDefault="003B46B1" w:rsidP="00644789"/>
    <w:p w14:paraId="0DA876B3" w14:textId="12DE5BF7" w:rsidR="003B46B1" w:rsidRDefault="003B46B1" w:rsidP="00644789"/>
    <w:p w14:paraId="777AC946" w14:textId="3C888BA0" w:rsidR="003B46B1" w:rsidRDefault="003B46B1" w:rsidP="00644789"/>
    <w:p w14:paraId="5D614314" w14:textId="77573AD1" w:rsidR="003B46B1" w:rsidRDefault="003B46B1" w:rsidP="00644789"/>
    <w:p w14:paraId="68785AFC" w14:textId="77777777" w:rsidR="003B46B1" w:rsidRDefault="003B46B1" w:rsidP="00644789"/>
    <w:p w14:paraId="5FF94AA6" w14:textId="5CEF9DEB" w:rsidR="003B46B1" w:rsidRDefault="003B46B1" w:rsidP="003B46B1">
      <w:pPr>
        <w:pStyle w:val="2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基本结构信息</w:t>
      </w:r>
    </w:p>
    <w:p w14:paraId="0A5AF0FF" w14:textId="77777777" w:rsidR="003B46B1" w:rsidRDefault="003B46B1" w:rsidP="003B4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E8BF6A"/>
          <w:kern w:val="0"/>
          <w:sz w:val="20"/>
          <w:szCs w:val="20"/>
        </w:rPr>
      </w:pPr>
    </w:p>
    <w:p w14:paraId="2267A137" w14:textId="6C476783" w:rsidR="003B46B1" w:rsidRPr="003B46B1" w:rsidRDefault="003B46B1" w:rsidP="003B4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 xml:space="preserve">&lt;!DOCTYPE </w:t>
      </w:r>
      <w:r w:rsidRPr="003B46B1">
        <w:rPr>
          <w:rFonts w:ascii="Courier New" w:eastAsia="宋体" w:hAnsi="Courier New" w:cs="宋体"/>
          <w:color w:val="BABABA"/>
          <w:kern w:val="0"/>
          <w:sz w:val="20"/>
          <w:szCs w:val="20"/>
        </w:rPr>
        <w:t>html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&lt;html </w:t>
      </w:r>
      <w:r w:rsidRPr="003B46B1">
        <w:rPr>
          <w:rFonts w:ascii="Courier New" w:eastAsia="宋体" w:hAnsi="Courier New" w:cs="宋体"/>
          <w:color w:val="BABABA"/>
          <w:kern w:val="0"/>
          <w:sz w:val="20"/>
          <w:szCs w:val="20"/>
        </w:rPr>
        <w:t>lang</w:t>
      </w:r>
      <w:r w:rsidRPr="003B46B1">
        <w:rPr>
          <w:rFonts w:ascii="Courier New" w:eastAsia="宋体" w:hAnsi="Courier New" w:cs="宋体"/>
          <w:color w:val="A5C261"/>
          <w:kern w:val="0"/>
          <w:sz w:val="20"/>
          <w:szCs w:val="20"/>
        </w:rPr>
        <w:t>="en"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&lt;!--head</w:t>
      </w:r>
      <w:r w:rsidRPr="003B46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代表网页头部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--&gt;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&lt;head&gt;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&lt;!--meta</w:t>
      </w:r>
      <w:r w:rsidRPr="003B46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描述性标签，用来描述我们网站的一些信息    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--&gt;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&lt;!-- meta</w:t>
      </w:r>
      <w:r w:rsidRPr="003B46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用来做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SEO   --&gt;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 xml:space="preserve">&lt;meta </w:t>
      </w:r>
      <w:r w:rsidRPr="003B46B1">
        <w:rPr>
          <w:rFonts w:ascii="Courier New" w:eastAsia="宋体" w:hAnsi="Courier New" w:cs="宋体"/>
          <w:color w:val="BABABA"/>
          <w:kern w:val="0"/>
          <w:sz w:val="20"/>
          <w:szCs w:val="20"/>
        </w:rPr>
        <w:t>charset</w:t>
      </w:r>
      <w:r w:rsidRPr="003B46B1">
        <w:rPr>
          <w:rFonts w:ascii="Courier New" w:eastAsia="宋体" w:hAnsi="Courier New" w:cs="宋体"/>
          <w:color w:val="A5C261"/>
          <w:kern w:val="0"/>
          <w:sz w:val="20"/>
          <w:szCs w:val="20"/>
        </w:rPr>
        <w:t>="UTF-8"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 xml:space="preserve">    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&lt;!--title</w:t>
      </w:r>
      <w:r w:rsidRPr="003B46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 xml:space="preserve">网页标题    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--&gt;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&lt;title&gt;</w:t>
      </w:r>
      <w:r w:rsidRPr="003B46B1">
        <w:rPr>
          <w:rFonts w:ascii="Courier New" w:eastAsia="宋体" w:hAnsi="Courier New" w:cs="宋体"/>
          <w:color w:val="A9B7C6"/>
          <w:kern w:val="0"/>
          <w:sz w:val="20"/>
          <w:szCs w:val="20"/>
        </w:rPr>
        <w:t>Title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&lt;/title&gt;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&lt;/head&gt;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&lt;!--body</w:t>
      </w:r>
      <w:r w:rsidRPr="003B46B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代表网页主题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t>--&gt;</w:t>
      </w:r>
      <w:r w:rsidRPr="003B46B1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t>&lt;body&gt;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&lt;/body&gt;</w:t>
      </w:r>
      <w:r w:rsidRPr="003B46B1">
        <w:rPr>
          <w:rFonts w:ascii="Courier New" w:eastAsia="宋体" w:hAnsi="Courier New" w:cs="宋体"/>
          <w:color w:val="E8BF6A"/>
          <w:kern w:val="0"/>
          <w:sz w:val="20"/>
          <w:szCs w:val="20"/>
        </w:rPr>
        <w:br/>
        <w:t>&lt;/html&gt;</w:t>
      </w:r>
    </w:p>
    <w:p w14:paraId="6F8A30E9" w14:textId="3C5B2F1F" w:rsidR="003B46B1" w:rsidRDefault="003B46B1" w:rsidP="003B46B1"/>
    <w:p w14:paraId="112B848B" w14:textId="4D887886" w:rsidR="003B46B1" w:rsidRDefault="003B46B1" w:rsidP="003B46B1"/>
    <w:p w14:paraId="07849715" w14:textId="6327A58A" w:rsidR="003B46B1" w:rsidRDefault="003B46B1" w:rsidP="003B46B1"/>
    <w:p w14:paraId="030678D3" w14:textId="2A55FA64" w:rsidR="005900E8" w:rsidRDefault="005900E8" w:rsidP="003B46B1"/>
    <w:p w14:paraId="3F738999" w14:textId="4E72970F" w:rsidR="005900E8" w:rsidRDefault="005900E8" w:rsidP="003B46B1"/>
    <w:p w14:paraId="1D1A0A8B" w14:textId="0B134626" w:rsidR="005900E8" w:rsidRDefault="005900E8" w:rsidP="003B46B1"/>
    <w:p w14:paraId="7D76D680" w14:textId="530FDD44" w:rsidR="005900E8" w:rsidRDefault="005900E8" w:rsidP="003B46B1"/>
    <w:p w14:paraId="22A861C8" w14:textId="30BBF499" w:rsidR="005900E8" w:rsidRDefault="005900E8" w:rsidP="003B46B1"/>
    <w:p w14:paraId="35A35B3D" w14:textId="56EFFBD7" w:rsidR="005900E8" w:rsidRDefault="005900E8" w:rsidP="003B46B1"/>
    <w:p w14:paraId="4F9D4849" w14:textId="5FEB08E9" w:rsidR="005900E8" w:rsidRDefault="005900E8" w:rsidP="003B46B1"/>
    <w:p w14:paraId="56C1BE2A" w14:textId="61A94432" w:rsidR="005900E8" w:rsidRDefault="005900E8" w:rsidP="003B46B1"/>
    <w:p w14:paraId="35AA246E" w14:textId="5B4469E0" w:rsidR="005900E8" w:rsidRDefault="005900E8" w:rsidP="003B46B1"/>
    <w:p w14:paraId="6A9E8F03" w14:textId="5FE161B8" w:rsidR="005900E8" w:rsidRDefault="005900E8" w:rsidP="003B46B1"/>
    <w:p w14:paraId="646EC4CE" w14:textId="0881016F" w:rsidR="005900E8" w:rsidRDefault="005900E8" w:rsidP="003B46B1"/>
    <w:p w14:paraId="5820B6B2" w14:textId="7A0DAD6B" w:rsidR="005900E8" w:rsidRDefault="005900E8" w:rsidP="003B46B1"/>
    <w:p w14:paraId="79C2CB24" w14:textId="40F82C39" w:rsidR="005900E8" w:rsidRDefault="005900E8" w:rsidP="003B46B1"/>
    <w:p w14:paraId="0BC56233" w14:textId="2E54E9B0" w:rsidR="005900E8" w:rsidRDefault="005900E8" w:rsidP="003B46B1"/>
    <w:p w14:paraId="0A95D065" w14:textId="306862CC" w:rsidR="005900E8" w:rsidRDefault="005900E8" w:rsidP="003B46B1"/>
    <w:p w14:paraId="2FA2F71D" w14:textId="19EEE68F" w:rsidR="005900E8" w:rsidRDefault="005900E8" w:rsidP="003B46B1"/>
    <w:p w14:paraId="7D0FB950" w14:textId="5F452932" w:rsidR="005900E8" w:rsidRDefault="005900E8" w:rsidP="003B46B1"/>
    <w:p w14:paraId="7B4A5C2C" w14:textId="77777777" w:rsidR="005900E8" w:rsidRDefault="005900E8" w:rsidP="003B46B1"/>
    <w:p w14:paraId="3D36C623" w14:textId="795C0102" w:rsidR="003B46B1" w:rsidRDefault="003B46B1" w:rsidP="003B46B1"/>
    <w:p w14:paraId="599F90D4" w14:textId="5B910615" w:rsidR="003B46B1" w:rsidRDefault="003B46B1" w:rsidP="003B46B1">
      <w:pPr>
        <w:pStyle w:val="2"/>
      </w:pPr>
      <w:r>
        <w:rPr>
          <w:rFonts w:hint="eastAsia"/>
        </w:rPr>
        <w:t>网页基本标签</w:t>
      </w:r>
    </w:p>
    <w:p w14:paraId="65A3291F" w14:textId="361ED965" w:rsidR="003B46B1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标题</w:t>
      </w:r>
    </w:p>
    <w:p w14:paraId="5886D6B3" w14:textId="15D3031D" w:rsidR="005900E8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段落</w:t>
      </w:r>
    </w:p>
    <w:p w14:paraId="5B2B313F" w14:textId="4A0BD874" w:rsidR="005900E8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换号</w:t>
      </w:r>
    </w:p>
    <w:p w14:paraId="437BC92F" w14:textId="566A510A" w:rsidR="005900E8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斜体和粗体</w:t>
      </w:r>
    </w:p>
    <w:p w14:paraId="47B3DEE6" w14:textId="3A748F3C" w:rsidR="005900E8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水平线</w:t>
      </w:r>
    </w:p>
    <w:p w14:paraId="2D534254" w14:textId="234FEBE3" w:rsidR="005900E8" w:rsidRPr="005900E8" w:rsidRDefault="005900E8" w:rsidP="005900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注释和特殊符号</w:t>
      </w:r>
    </w:p>
    <w:p w14:paraId="6E2448C9" w14:textId="77777777" w:rsidR="005900E8" w:rsidRDefault="005900E8" w:rsidP="005900E8">
      <w:pPr>
        <w:pStyle w:val="a5"/>
        <w:ind w:firstLine="400"/>
        <w:rPr>
          <w:rFonts w:ascii="Courier New" w:hAnsi="Courier New" w:cs="Courier New"/>
          <w:color w:val="808080"/>
          <w:sz w:val="20"/>
          <w:szCs w:val="20"/>
        </w:rPr>
      </w:pPr>
    </w:p>
    <w:p w14:paraId="589CEE74" w14:textId="77777777" w:rsidR="005900E8" w:rsidRPr="005900E8" w:rsidRDefault="005900E8" w:rsidP="005900E8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3FCC3E4" w14:textId="5DCCCBDF" w:rsidR="005900E8" w:rsidRDefault="005900E8" w:rsidP="005900E8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标题标签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&lt;h1&gt;</w:t>
      </w:r>
      <w:r>
        <w:rPr>
          <w:rFonts w:cs="Courier New" w:hint="eastAsia"/>
          <w:color w:val="A9B7C6"/>
          <w:sz w:val="20"/>
          <w:szCs w:val="20"/>
        </w:rPr>
        <w:t>一级标签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&lt;h2&gt;</w:t>
      </w:r>
      <w:r>
        <w:rPr>
          <w:rFonts w:cs="Courier New" w:hint="eastAsia"/>
          <w:color w:val="A9B7C6"/>
          <w:sz w:val="20"/>
          <w:szCs w:val="20"/>
        </w:rPr>
        <w:t>二级标签</w:t>
      </w:r>
      <w:r>
        <w:rPr>
          <w:rFonts w:ascii="Courier New" w:hAnsi="Courier New" w:cs="Courier New"/>
          <w:color w:val="E8BF6A"/>
          <w:sz w:val="20"/>
          <w:szCs w:val="20"/>
        </w:rPr>
        <w:t>&lt;/h2&gt;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&lt;h3&gt;</w:t>
      </w:r>
      <w:r>
        <w:rPr>
          <w:rFonts w:cs="Courier New" w:hint="eastAsia"/>
          <w:color w:val="A9B7C6"/>
          <w:sz w:val="20"/>
          <w:szCs w:val="20"/>
        </w:rPr>
        <w:t>三级标签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段落标签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cs="Courier New" w:hint="eastAsia"/>
          <w:color w:val="A9B7C6"/>
          <w:sz w:val="20"/>
          <w:szCs w:val="20"/>
        </w:rPr>
        <w:t xml:space="preserve">两只老虎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cs="Courier New" w:hint="eastAsia"/>
          <w:color w:val="A9B7C6"/>
          <w:sz w:val="20"/>
          <w:szCs w:val="20"/>
        </w:rPr>
        <w:t>贝瓦儿歌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&lt;/p&gt; 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换行标签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&lt;br/&gt;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水平线标签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&lt;hr/&gt;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粗体和斜体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粗体：</w:t>
      </w:r>
      <w:r>
        <w:rPr>
          <w:rFonts w:ascii="Courier New" w:hAnsi="Courier New" w:cs="Courier New"/>
          <w:color w:val="E8BF6A"/>
          <w:sz w:val="20"/>
          <w:szCs w:val="20"/>
        </w:rPr>
        <w:t>&lt;strong&gt;</w:t>
      </w:r>
      <w:r>
        <w:rPr>
          <w:rFonts w:ascii="Courier New" w:hAnsi="Courier New" w:cs="Courier New"/>
          <w:color w:val="A9B7C6"/>
          <w:sz w:val="20"/>
          <w:szCs w:val="20"/>
        </w:rPr>
        <w:t>I LOVE YOU</w:t>
      </w:r>
      <w:r>
        <w:rPr>
          <w:rFonts w:ascii="Courier New" w:hAnsi="Courier New" w:cs="Courier New"/>
          <w:color w:val="E8BF6A"/>
          <w:sz w:val="20"/>
          <w:szCs w:val="20"/>
        </w:rPr>
        <w:t>&lt;/strong&gt;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斜体：</w:t>
      </w:r>
      <w:r>
        <w:rPr>
          <w:rFonts w:ascii="Courier New" w:hAnsi="Courier New" w:cs="Courier New"/>
          <w:color w:val="E8BF6A"/>
          <w:sz w:val="20"/>
          <w:szCs w:val="20"/>
        </w:rPr>
        <w:t>&lt;em&gt;</w:t>
      </w:r>
      <w:r>
        <w:rPr>
          <w:rFonts w:ascii="Courier New" w:hAnsi="Courier New" w:cs="Courier New"/>
          <w:color w:val="A9B7C6"/>
          <w:sz w:val="20"/>
          <w:szCs w:val="20"/>
        </w:rPr>
        <w:t>YOU HATE ME</w:t>
      </w:r>
      <w:r>
        <w:rPr>
          <w:rFonts w:ascii="Courier New" w:hAnsi="Courier New" w:cs="Courier New"/>
          <w:color w:val="E8BF6A"/>
          <w:sz w:val="20"/>
          <w:szCs w:val="20"/>
        </w:rPr>
        <w:t>&lt;/em&gt;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特殊符号</w:t>
      </w:r>
      <w:r>
        <w:rPr>
          <w:rFonts w:ascii="Courier New" w:hAnsi="Courier New" w:cs="Courier New"/>
          <w:color w:val="808080"/>
          <w:sz w:val="20"/>
          <w:szCs w:val="20"/>
        </w:rPr>
        <w:t>:&amp;</w:t>
      </w:r>
      <w:r>
        <w:rPr>
          <w:rFonts w:cs="Courier New" w:hint="eastAsia"/>
          <w:color w:val="808080"/>
          <w:sz w:val="20"/>
          <w:szCs w:val="20"/>
        </w:rPr>
        <w:t>开头，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cs="Courier New" w:hint="eastAsia"/>
          <w:color w:val="808080"/>
          <w:sz w:val="20"/>
          <w:szCs w:val="20"/>
        </w:rPr>
        <w:t>结尾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空格：</w:t>
      </w:r>
      <w:r>
        <w:rPr>
          <w:rFonts w:ascii="Courier New" w:hAnsi="Courier New" w:cs="Courier New"/>
          <w:color w:val="6D9CBE"/>
          <w:sz w:val="20"/>
          <w:szCs w:val="20"/>
        </w:rPr>
        <w:t>&amp;nbsp;</w:t>
      </w:r>
      <w:r>
        <w:rPr>
          <w:rFonts w:ascii="Courier New" w:hAnsi="Courier New" w:cs="Courier New"/>
          <w:color w:val="6D9CBE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空</w:t>
      </w:r>
      <w:r>
        <w:rPr>
          <w:rFonts w:ascii="Courier New" w:hAnsi="Courier New" w:cs="Courier New"/>
          <w:color w:val="6D9CBE"/>
          <w:sz w:val="20"/>
          <w:szCs w:val="20"/>
        </w:rPr>
        <w:t>&amp;nbsp;&amp;nbsp;&amp;nbsp;&amp;nbsp;</w:t>
      </w:r>
      <w:r>
        <w:rPr>
          <w:rFonts w:cs="Courier New" w:hint="eastAsia"/>
          <w:color w:val="A9B7C6"/>
          <w:sz w:val="20"/>
          <w:szCs w:val="20"/>
        </w:rPr>
        <w:t>格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6D9CBE"/>
          <w:sz w:val="20"/>
          <w:szCs w:val="20"/>
        </w:rPr>
        <w:t>&amp;gt;</w:t>
      </w:r>
      <w:r>
        <w:rPr>
          <w:rFonts w:cs="Courier New" w:hint="eastAsia"/>
          <w:color w:val="A9B7C6"/>
          <w:sz w:val="20"/>
          <w:szCs w:val="20"/>
        </w:rPr>
        <w:t>大于号</w:t>
      </w:r>
      <w:r>
        <w:rPr>
          <w:rFonts w:ascii="Courier New" w:hAnsi="Courier New" w:cs="Courier New"/>
          <w:color w:val="E8BF6A"/>
          <w:sz w:val="20"/>
          <w:szCs w:val="20"/>
        </w:rPr>
        <w:t>&lt;br/&gt;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6D9CBE"/>
          <w:sz w:val="20"/>
          <w:szCs w:val="20"/>
        </w:rPr>
        <w:t>&amp;lt;</w:t>
      </w:r>
      <w:r>
        <w:rPr>
          <w:rFonts w:cs="Courier New" w:hint="eastAsia"/>
          <w:color w:val="A9B7C6"/>
          <w:sz w:val="20"/>
          <w:szCs w:val="20"/>
        </w:rPr>
        <w:t>小于号</w:t>
      </w:r>
      <w:r>
        <w:rPr>
          <w:rFonts w:ascii="Courier New" w:hAnsi="Courier New" w:cs="Courier New"/>
          <w:color w:val="E8BF6A"/>
          <w:sz w:val="20"/>
          <w:szCs w:val="20"/>
        </w:rPr>
        <w:t>&lt;br/&gt;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6D9CBE"/>
          <w:sz w:val="20"/>
          <w:szCs w:val="20"/>
        </w:rPr>
        <w:t>&amp;copy;</w:t>
      </w:r>
      <w:r>
        <w:rPr>
          <w:rFonts w:cs="Courier New" w:hint="eastAsia"/>
          <w:color w:val="A9B7C6"/>
          <w:sz w:val="20"/>
          <w:szCs w:val="20"/>
        </w:rPr>
        <w:t>版权</w:t>
      </w:r>
      <w:r>
        <w:rPr>
          <w:rFonts w:ascii="Courier New" w:hAnsi="Courier New" w:cs="Courier New"/>
          <w:color w:val="A9B7C6"/>
          <w:sz w:val="20"/>
          <w:szCs w:val="20"/>
        </w:rPr>
        <w:t>sdm</w:t>
      </w:r>
      <w:r>
        <w:rPr>
          <w:rFonts w:ascii="Courier New" w:hAnsi="Courier New" w:cs="Courier New"/>
          <w:color w:val="E8BF6A"/>
          <w:sz w:val="20"/>
          <w:szCs w:val="20"/>
        </w:rPr>
        <w:t>&lt;br/&gt;</w:t>
      </w:r>
    </w:p>
    <w:p w14:paraId="6B978FBE" w14:textId="14C2EE9E" w:rsidR="005900E8" w:rsidRDefault="005900E8" w:rsidP="005900E8"/>
    <w:p w14:paraId="1548E9D5" w14:textId="293F6054" w:rsidR="00A15884" w:rsidRDefault="00A15884" w:rsidP="005900E8"/>
    <w:p w14:paraId="7F5F4915" w14:textId="0583B147" w:rsidR="00A15884" w:rsidRDefault="00A15884" w:rsidP="005900E8"/>
    <w:p w14:paraId="2834B401" w14:textId="08EA6195" w:rsidR="00A15884" w:rsidRDefault="00A15884" w:rsidP="005900E8"/>
    <w:p w14:paraId="22AE5517" w14:textId="15032388" w:rsidR="00A15884" w:rsidRDefault="00A15884" w:rsidP="005900E8"/>
    <w:p w14:paraId="3476D985" w14:textId="4E83973C" w:rsidR="00A15884" w:rsidRDefault="00A15884" w:rsidP="005900E8"/>
    <w:p w14:paraId="294DC36C" w14:textId="274ECBEB" w:rsidR="00A15884" w:rsidRDefault="00A15884" w:rsidP="005900E8"/>
    <w:p w14:paraId="14F1CD5E" w14:textId="1B603E35" w:rsidR="00A15884" w:rsidRDefault="00A15884" w:rsidP="005900E8"/>
    <w:p w14:paraId="563F2D6D" w14:textId="50BE94F3" w:rsidR="00A15884" w:rsidRDefault="00A15884" w:rsidP="005900E8"/>
    <w:p w14:paraId="3A650CC3" w14:textId="51A7708D" w:rsidR="00A15884" w:rsidRDefault="00A15884" w:rsidP="005900E8"/>
    <w:p w14:paraId="70C82A11" w14:textId="1F54F7B6" w:rsidR="00A15884" w:rsidRDefault="0035355F" w:rsidP="0035355F">
      <w:pPr>
        <w:pStyle w:val="3"/>
      </w:pPr>
      <w:r>
        <w:rPr>
          <w:rFonts w:hint="eastAsia"/>
        </w:rPr>
        <w:t>图像标签</w:t>
      </w:r>
    </w:p>
    <w:p w14:paraId="19AFB20C" w14:textId="39640B29" w:rsidR="0035355F" w:rsidRDefault="0035355F" w:rsidP="0035355F">
      <w:r w:rsidRPr="0035355F">
        <w:rPr>
          <w:noProof/>
        </w:rPr>
        <w:drawing>
          <wp:inline distT="0" distB="0" distL="0" distR="0" wp14:anchorId="59FFEE7D" wp14:editId="4A6D12E4">
            <wp:extent cx="3772094" cy="1314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F27E" w14:textId="61BFBA5E" w:rsidR="00981C60" w:rsidRDefault="00981C60" w:rsidP="0035355F"/>
    <w:p w14:paraId="0FF3497B" w14:textId="77777777" w:rsidR="00981C60" w:rsidRDefault="00981C60" w:rsidP="00981C6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CA15214" w14:textId="77777777" w:rsidR="00981C60" w:rsidRDefault="00981C60" w:rsidP="00981C6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&lt;!--src:</w:t>
      </w:r>
      <w:r>
        <w:rPr>
          <w:rFonts w:cs="Courier New" w:hint="eastAsia"/>
          <w:color w:val="808080"/>
          <w:sz w:val="20"/>
          <w:szCs w:val="20"/>
        </w:rPr>
        <w:t>图片地址</w:t>
      </w:r>
      <w:r>
        <w:rPr>
          <w:rFonts w:cs="Courier New" w:hint="eastAsia"/>
          <w:color w:val="808080"/>
          <w:sz w:val="20"/>
          <w:szCs w:val="20"/>
        </w:rPr>
        <w:br/>
        <w:t xml:space="preserve">    相对地址：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./ </w:t>
      </w:r>
      <w:r>
        <w:rPr>
          <w:rFonts w:cs="Courier New" w:hint="eastAsia"/>
          <w:color w:val="808080"/>
          <w:sz w:val="20"/>
          <w:szCs w:val="20"/>
        </w:rPr>
        <w:t>：表示当前目录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../ </w:t>
      </w:r>
      <w:r>
        <w:rPr>
          <w:rFonts w:cs="Courier New" w:hint="eastAsia"/>
          <w:color w:val="808080"/>
          <w:sz w:val="20"/>
          <w:szCs w:val="20"/>
        </w:rPr>
        <w:t>：表示上一级目录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&lt;!--src:</w:t>
      </w:r>
      <w:r>
        <w:rPr>
          <w:rFonts w:cs="Courier New" w:hint="eastAsia"/>
          <w:color w:val="808080"/>
          <w:sz w:val="20"/>
          <w:szCs w:val="20"/>
        </w:rPr>
        <w:t>资源路径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必填，</w:t>
      </w:r>
      <w:r>
        <w:rPr>
          <w:rFonts w:ascii="Courier New" w:hAnsi="Courier New" w:cs="Courier New"/>
          <w:color w:val="808080"/>
          <w:sz w:val="20"/>
          <w:szCs w:val="20"/>
        </w:rPr>
        <w:t>alt</w:t>
      </w:r>
      <w:r>
        <w:rPr>
          <w:rFonts w:cs="Courier New" w:hint="eastAsia"/>
          <w:color w:val="808080"/>
          <w:sz w:val="20"/>
          <w:szCs w:val="20"/>
        </w:rPr>
        <w:t>：资源未找到则显示的文字，必填，</w:t>
      </w:r>
      <w:r>
        <w:rPr>
          <w:rFonts w:ascii="Courier New" w:hAnsi="Courier New" w:cs="Courier New"/>
          <w:color w:val="808080"/>
          <w:sz w:val="20"/>
          <w:szCs w:val="20"/>
        </w:rPr>
        <w:t>title:</w:t>
      </w:r>
      <w:r>
        <w:rPr>
          <w:rFonts w:cs="Courier New" w:hint="eastAsia"/>
          <w:color w:val="808080"/>
          <w:sz w:val="20"/>
          <w:szCs w:val="20"/>
        </w:rPr>
        <w:t>鼠标的悬停文字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&lt;img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="./3.jpg" </w:t>
      </w:r>
      <w:r>
        <w:rPr>
          <w:rFonts w:ascii="Courier New" w:hAnsi="Courier New" w:cs="Courier New"/>
          <w:color w:val="BABABA"/>
          <w:sz w:val="20"/>
          <w:szCs w:val="20"/>
        </w:rPr>
        <w:t>alt</w:t>
      </w:r>
      <w:r>
        <w:rPr>
          <w:rFonts w:ascii="Courier New" w:hAnsi="Courier New" w:cs="Courier New"/>
          <w:color w:val="A5C261"/>
          <w:sz w:val="20"/>
          <w:szCs w:val="20"/>
        </w:rPr>
        <w:t>="Vennus</w:t>
      </w:r>
      <w:r>
        <w:rPr>
          <w:rFonts w:cs="Courier New" w:hint="eastAsia"/>
          <w:color w:val="A5C261"/>
          <w:sz w:val="20"/>
          <w:szCs w:val="20"/>
        </w:rPr>
        <w:t>图片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title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悬停文字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="1920"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="1080"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135D85E3" w14:textId="48081A41" w:rsidR="00981C60" w:rsidRDefault="00981C60" w:rsidP="0035355F"/>
    <w:p w14:paraId="79E3FFA2" w14:textId="3AD2E9C1" w:rsidR="00E2689E" w:rsidRDefault="00E2689E" w:rsidP="0035355F"/>
    <w:p w14:paraId="485E6D5A" w14:textId="6995E02C" w:rsidR="00E2689E" w:rsidRDefault="00E2689E" w:rsidP="0035355F"/>
    <w:p w14:paraId="35C5E6F4" w14:textId="74939F1A" w:rsidR="00E2689E" w:rsidRDefault="00E2689E" w:rsidP="0035355F"/>
    <w:p w14:paraId="5E4BA69F" w14:textId="17441D79" w:rsidR="0052307C" w:rsidRDefault="0052307C" w:rsidP="0035355F"/>
    <w:p w14:paraId="2B2B5A2A" w14:textId="392EC15E" w:rsidR="0052307C" w:rsidRDefault="0052307C" w:rsidP="0035355F"/>
    <w:p w14:paraId="51BD1142" w14:textId="5D4BF035" w:rsidR="0052307C" w:rsidRDefault="0052307C" w:rsidP="0035355F"/>
    <w:p w14:paraId="454B1C49" w14:textId="6D890019" w:rsidR="0052307C" w:rsidRDefault="0052307C" w:rsidP="0035355F"/>
    <w:p w14:paraId="3BD5A848" w14:textId="0EA5ACE6" w:rsidR="0052307C" w:rsidRDefault="0052307C" w:rsidP="0035355F"/>
    <w:p w14:paraId="04E6A5C3" w14:textId="1F71D1C7" w:rsidR="0052307C" w:rsidRDefault="0052307C" w:rsidP="0035355F"/>
    <w:p w14:paraId="6C899203" w14:textId="74B36B4E" w:rsidR="0052307C" w:rsidRDefault="0052307C" w:rsidP="0035355F"/>
    <w:p w14:paraId="22289709" w14:textId="0A36E5F3" w:rsidR="0052307C" w:rsidRDefault="0052307C" w:rsidP="0035355F"/>
    <w:p w14:paraId="77205F29" w14:textId="2FEF9777" w:rsidR="0052307C" w:rsidRDefault="0052307C" w:rsidP="0035355F"/>
    <w:p w14:paraId="1592758B" w14:textId="2EB409A6" w:rsidR="0052307C" w:rsidRDefault="0052307C" w:rsidP="0035355F"/>
    <w:p w14:paraId="4BE2E8F7" w14:textId="5B102664" w:rsidR="0052307C" w:rsidRDefault="0052307C" w:rsidP="0035355F"/>
    <w:p w14:paraId="159DC24B" w14:textId="6033634D" w:rsidR="0052307C" w:rsidRDefault="0052307C" w:rsidP="0035355F"/>
    <w:p w14:paraId="2E7579AF" w14:textId="77777777" w:rsidR="0052307C" w:rsidRDefault="0052307C" w:rsidP="0035355F"/>
    <w:p w14:paraId="3F0CB7B6" w14:textId="0E2F0799" w:rsidR="00E2689E" w:rsidRDefault="00E2689E" w:rsidP="00E2689E">
      <w:pPr>
        <w:pStyle w:val="3"/>
      </w:pPr>
      <w:r>
        <w:rPr>
          <w:rFonts w:hint="eastAsia"/>
        </w:rPr>
        <w:lastRenderedPageBreak/>
        <w:t>链接标签</w:t>
      </w:r>
    </w:p>
    <w:p w14:paraId="3D433F51" w14:textId="4CC57905" w:rsidR="00E2689E" w:rsidRDefault="00E2689E" w:rsidP="00E2689E">
      <w:r w:rsidRPr="00E2689E">
        <w:rPr>
          <w:noProof/>
        </w:rPr>
        <w:drawing>
          <wp:inline distT="0" distB="0" distL="0" distR="0" wp14:anchorId="644804DF" wp14:editId="39EFD3E7">
            <wp:extent cx="3619686" cy="844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AA0" w14:textId="77777777" w:rsidR="0052307C" w:rsidRDefault="0052307C" w:rsidP="0052307C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4C4C7C23" w14:textId="15E2BD02" w:rsidR="0052307C" w:rsidRDefault="0052307C" w:rsidP="005230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a</w:t>
      </w:r>
      <w:r>
        <w:rPr>
          <w:rFonts w:cs="Courier New" w:hint="eastAsia"/>
          <w:color w:val="808080"/>
          <w:sz w:val="20"/>
          <w:szCs w:val="20"/>
        </w:rPr>
        <w:t>：必填，表示要跳转的页面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target:</w:t>
      </w:r>
      <w:r>
        <w:rPr>
          <w:rFonts w:cs="Courier New" w:hint="eastAsia"/>
          <w:color w:val="808080"/>
          <w:sz w:val="20"/>
          <w:szCs w:val="20"/>
        </w:rPr>
        <w:t>表示新页面的打开位置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_blank</w:t>
      </w:r>
      <w:r>
        <w:rPr>
          <w:rFonts w:cs="Courier New" w:hint="eastAsia"/>
          <w:color w:val="808080"/>
          <w:sz w:val="20"/>
          <w:szCs w:val="20"/>
        </w:rPr>
        <w:t>：在新页面中打开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_self:</w:t>
      </w:r>
      <w:r>
        <w:rPr>
          <w:rFonts w:cs="Courier New" w:hint="eastAsia"/>
          <w:color w:val="808080"/>
          <w:sz w:val="20"/>
          <w:szCs w:val="20"/>
        </w:rPr>
        <w:t>在当前页面中打开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="https://www.baidu.com" </w:t>
      </w:r>
      <w:r>
        <w:rPr>
          <w:rFonts w:ascii="Courier New" w:hAnsi="Courier New" w:cs="Courier New"/>
          <w:color w:val="BABABA"/>
          <w:sz w:val="20"/>
          <w:szCs w:val="20"/>
        </w:rPr>
        <w:t>target</w:t>
      </w:r>
      <w:r>
        <w:rPr>
          <w:rFonts w:ascii="Courier New" w:hAnsi="Courier New" w:cs="Courier New"/>
          <w:color w:val="A5C261"/>
          <w:sz w:val="20"/>
          <w:szCs w:val="20"/>
        </w:rPr>
        <w:t>="_self"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百度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图形标签</w:t>
      </w:r>
      <w:r>
        <w:rPr>
          <w:rFonts w:ascii="Courier New" w:hAnsi="Courier New" w:cs="Courier New"/>
          <w:color w:val="A5C261"/>
          <w:sz w:val="20"/>
          <w:szCs w:val="20"/>
        </w:rPr>
        <w:t>.html"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点我跳转图片标签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锚链接</w:t>
      </w:r>
      <w:r>
        <w:rPr>
          <w:rFonts w:cs="Courier New" w:hint="eastAsia"/>
          <w:color w:val="808080"/>
          <w:sz w:val="20"/>
          <w:szCs w:val="20"/>
        </w:rPr>
        <w:br/>
        <w:t xml:space="preserve">    第一步需要一个标记</w:t>
      </w:r>
      <w:r>
        <w:rPr>
          <w:rFonts w:cs="Courier New" w:hint="eastAsia"/>
          <w:color w:val="808080"/>
          <w:sz w:val="20"/>
          <w:szCs w:val="20"/>
        </w:rPr>
        <w:br/>
        <w:t xml:space="preserve">    第二步跳转到标记位置，</w:t>
      </w:r>
      <w:r>
        <w:rPr>
          <w:rFonts w:cs="Courier New" w:hint="eastAsia"/>
          <w:color w:val="808080"/>
          <w:sz w:val="20"/>
          <w:szCs w:val="20"/>
        </w:rPr>
        <w:br/>
        <w:t xml:space="preserve">    写法：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标记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基本标签</w:t>
      </w:r>
      <w:r>
        <w:rPr>
          <w:rFonts w:ascii="Courier New" w:hAnsi="Courier New" w:cs="Courier New"/>
          <w:color w:val="A5C261"/>
          <w:sz w:val="20"/>
          <w:szCs w:val="20"/>
        </w:rPr>
        <w:t>.html#ta"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跳转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功能性连接</w:t>
      </w:r>
      <w:r>
        <w:rPr>
          <w:rFonts w:cs="Courier New" w:hint="eastAsia"/>
          <w:color w:val="808080"/>
          <w:sz w:val="20"/>
          <w:szCs w:val="20"/>
        </w:rPr>
        <w:br/>
        <w:t xml:space="preserve">        邮箱连接：</w:t>
      </w:r>
      <w:r>
        <w:rPr>
          <w:rFonts w:ascii="Courier New" w:hAnsi="Courier New" w:cs="Courier New"/>
          <w:color w:val="808080"/>
          <w:sz w:val="20"/>
          <w:szCs w:val="20"/>
        </w:rPr>
        <w:t>mailto: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QQ</w:t>
      </w:r>
      <w:r>
        <w:rPr>
          <w:rFonts w:cs="Courier New" w:hint="eastAsia"/>
          <w:color w:val="808080"/>
          <w:sz w:val="20"/>
          <w:szCs w:val="20"/>
        </w:rPr>
        <w:t>连接：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="mailto:2846456105@qq.com"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点击联系我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</w:p>
    <w:p w14:paraId="4EC09087" w14:textId="735B26D1" w:rsidR="0052307C" w:rsidRDefault="0052307C" w:rsidP="00E2689E"/>
    <w:p w14:paraId="0AED2108" w14:textId="4618E22F" w:rsidR="00716AAF" w:rsidRDefault="00716AAF" w:rsidP="00E2689E"/>
    <w:p w14:paraId="43A9FA58" w14:textId="3273DC1D" w:rsidR="00716AAF" w:rsidRDefault="00716AAF" w:rsidP="00716AAF">
      <w:pPr>
        <w:pStyle w:val="3"/>
      </w:pPr>
      <w:r>
        <w:rPr>
          <w:rFonts w:hint="eastAsia"/>
        </w:rPr>
        <w:t>行内元素和块元素</w:t>
      </w:r>
      <w:r w:rsidR="00BE3046">
        <w:rPr>
          <w:rFonts w:hint="eastAsia"/>
        </w:rPr>
        <w:t>*</w:t>
      </w:r>
      <w:r w:rsidR="00BE3046">
        <w:t>**</w:t>
      </w:r>
    </w:p>
    <w:p w14:paraId="6D57EBEB" w14:textId="6DB83AFB" w:rsidR="00716AAF" w:rsidRDefault="003E0541" w:rsidP="00716A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块级</w:t>
      </w:r>
      <w:r w:rsidR="00716AAF">
        <w:rPr>
          <w:rFonts w:hint="eastAsia"/>
        </w:rPr>
        <w:t>元素</w:t>
      </w:r>
      <w:r w:rsidR="0008723A">
        <w:rPr>
          <w:rFonts w:hint="eastAsia"/>
        </w:rPr>
        <w:t>block</w:t>
      </w:r>
    </w:p>
    <w:p w14:paraId="2398E383" w14:textId="31D955F9" w:rsidR="00716AAF" w:rsidRDefault="00716AAF" w:rsidP="00716AA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无论内容有多少，该元素独占一行，如</w:t>
      </w:r>
      <w:r>
        <w:rPr>
          <w:rFonts w:hint="eastAsia"/>
        </w:rPr>
        <w:t>&lt;</w:t>
      </w:r>
      <w:r>
        <w:t>p&gt;&lt;h1&gt;</w:t>
      </w:r>
    </w:p>
    <w:p w14:paraId="0F83DB08" w14:textId="6F857C8E" w:rsidR="00716AAF" w:rsidRDefault="003E0541" w:rsidP="00716AA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行内</w:t>
      </w:r>
      <w:r w:rsidR="00716AAF">
        <w:rPr>
          <w:rFonts w:hint="eastAsia"/>
        </w:rPr>
        <w:t>元素</w:t>
      </w:r>
      <w:r w:rsidR="0008723A">
        <w:rPr>
          <w:rFonts w:hint="eastAsia"/>
        </w:rPr>
        <w:t>i</w:t>
      </w:r>
      <w:r w:rsidR="0008723A">
        <w:t>nline</w:t>
      </w:r>
    </w:p>
    <w:p w14:paraId="6D4EDE2E" w14:textId="5A500067" w:rsidR="00716AAF" w:rsidRDefault="00441CEC" w:rsidP="00716AA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元素宽度和高度由内容决定，</w:t>
      </w:r>
      <w:r w:rsidR="00716AAF">
        <w:rPr>
          <w:rFonts w:hint="eastAsia"/>
        </w:rPr>
        <w:t>左右都是行内元素的可以排在一行</w:t>
      </w:r>
    </w:p>
    <w:p w14:paraId="02F328A6" w14:textId="3387D375" w:rsidR="00716AAF" w:rsidRDefault="00716AAF" w:rsidP="00716AAF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>,strong,em</w:t>
      </w:r>
    </w:p>
    <w:p w14:paraId="7CC7EF57" w14:textId="1214C08A" w:rsidR="003E0541" w:rsidRDefault="003E0541" w:rsidP="003E0541">
      <w:r>
        <w:rPr>
          <w:rFonts w:hint="eastAsia"/>
        </w:rPr>
        <w:t>所以块级元素可以包含块级元素和行内元素，而行内元素只能有行内元素！</w:t>
      </w:r>
    </w:p>
    <w:p w14:paraId="2BC98BE0" w14:textId="7228C1F6" w:rsidR="00716AAF" w:rsidRDefault="00716AAF" w:rsidP="00716AAF"/>
    <w:p w14:paraId="20A5F8C6" w14:textId="1A4587E4" w:rsidR="00716AAF" w:rsidRDefault="00716AAF" w:rsidP="00716AAF"/>
    <w:p w14:paraId="787B0600" w14:textId="79F07CAE" w:rsidR="00716AAF" w:rsidRDefault="00716AAF" w:rsidP="00716AAF">
      <w:pPr>
        <w:pStyle w:val="3"/>
      </w:pPr>
      <w:r>
        <w:rPr>
          <w:rFonts w:hint="eastAsia"/>
        </w:rPr>
        <w:t>列表</w:t>
      </w:r>
    </w:p>
    <w:p w14:paraId="19EC0CC2" w14:textId="58A1B969" w:rsidR="00716AAF" w:rsidRDefault="00716AAF" w:rsidP="00716AAF">
      <w:r>
        <w:rPr>
          <w:rFonts w:hint="eastAsia"/>
        </w:rPr>
        <w:t>列表就是信息资源的展示形式，使信息结构化</w:t>
      </w:r>
    </w:p>
    <w:p w14:paraId="4F52D0E7" w14:textId="77777777" w:rsidR="00716AAF" w:rsidRDefault="00716AAF" w:rsidP="00716AAF"/>
    <w:p w14:paraId="6F7C0A72" w14:textId="548686E3" w:rsidR="00716AAF" w:rsidRDefault="00716AAF" w:rsidP="00716AAF">
      <w:r>
        <w:rPr>
          <w:rFonts w:hint="eastAsia"/>
        </w:rPr>
        <w:t>列表的分类：</w:t>
      </w:r>
    </w:p>
    <w:p w14:paraId="47F1A6D4" w14:textId="1E7C6124" w:rsidR="00716AAF" w:rsidRDefault="00716AAF" w:rsidP="00716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有序列表</w:t>
      </w:r>
      <w:r w:rsidR="00F00A1C">
        <w:rPr>
          <w:rFonts w:hint="eastAsia"/>
        </w:rPr>
        <w:t>ol</w:t>
      </w:r>
    </w:p>
    <w:p w14:paraId="70DB01E2" w14:textId="453BDB38" w:rsidR="00716AAF" w:rsidRDefault="00716AAF" w:rsidP="00716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无序列表</w:t>
      </w:r>
      <w:r w:rsidR="00F00A1C">
        <w:rPr>
          <w:rFonts w:hint="eastAsia"/>
        </w:rPr>
        <w:t>u</w:t>
      </w:r>
      <w:r w:rsidR="00F00A1C">
        <w:t>l</w:t>
      </w:r>
    </w:p>
    <w:p w14:paraId="2DEEFBED" w14:textId="0BDE080B" w:rsidR="00716AAF" w:rsidRDefault="00716AAF" w:rsidP="00716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自定义列表</w:t>
      </w:r>
      <w:r w:rsidR="00F00A1C">
        <w:rPr>
          <w:rFonts w:hint="eastAsia"/>
        </w:rPr>
        <w:t>d</w:t>
      </w:r>
      <w:r w:rsidR="00F00A1C">
        <w:t>l</w:t>
      </w:r>
    </w:p>
    <w:p w14:paraId="0F828D88" w14:textId="77777777" w:rsidR="00F00A1C" w:rsidRPr="00F00A1C" w:rsidRDefault="00F00A1C" w:rsidP="00F00A1C">
      <w:pPr>
        <w:pStyle w:val="HTML"/>
        <w:numPr>
          <w:ilvl w:val="0"/>
          <w:numId w:val="4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D66124C" w14:textId="546A5D1A" w:rsidR="00F00A1C" w:rsidRDefault="00F00A1C" w:rsidP="00F00A1C">
      <w:pPr>
        <w:pStyle w:val="HTML"/>
        <w:numPr>
          <w:ilvl w:val="0"/>
          <w:numId w:val="4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有序列表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应用范围试卷，问答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&lt;ol&gt;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ascii="Courier New" w:hAnsi="Courier New" w:cs="Courier New"/>
          <w:color w:val="A9B7C6"/>
          <w:sz w:val="20"/>
          <w:szCs w:val="20"/>
        </w:rPr>
        <w:t>java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ascii="Courier New" w:hAnsi="Courier New" w:cs="Courier New"/>
          <w:color w:val="A9B7C6"/>
          <w:sz w:val="20"/>
          <w:szCs w:val="20"/>
        </w:rPr>
        <w:t>python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cs="Courier New" w:hint="eastAsia"/>
          <w:color w:val="A9B7C6"/>
          <w:sz w:val="20"/>
          <w:szCs w:val="20"/>
        </w:rPr>
        <w:t>运维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cs="Courier New" w:hint="eastAsia"/>
          <w:color w:val="A9B7C6"/>
          <w:sz w:val="20"/>
          <w:szCs w:val="20"/>
        </w:rPr>
        <w:t>前端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&lt;/ol&gt;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无序列表，导航，侧边栏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ascii="Courier New" w:hAnsi="Courier New" w:cs="Courier New"/>
          <w:color w:val="A9B7C6"/>
          <w:sz w:val="20"/>
          <w:szCs w:val="20"/>
        </w:rPr>
        <w:t>java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ascii="Courier New" w:hAnsi="Courier New" w:cs="Courier New"/>
          <w:color w:val="A9B7C6"/>
          <w:sz w:val="20"/>
          <w:szCs w:val="20"/>
        </w:rPr>
        <w:t>python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cs="Courier New" w:hint="eastAsia"/>
          <w:color w:val="A9B7C6"/>
          <w:sz w:val="20"/>
          <w:szCs w:val="20"/>
        </w:rPr>
        <w:t>运维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&lt;li&gt;</w:t>
      </w:r>
      <w:r>
        <w:rPr>
          <w:rFonts w:cs="Courier New" w:hint="eastAsia"/>
          <w:color w:val="A9B7C6"/>
          <w:sz w:val="20"/>
          <w:szCs w:val="20"/>
        </w:rPr>
        <w:t>前端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自定义列表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dl:</w:t>
      </w:r>
      <w:r>
        <w:rPr>
          <w:rFonts w:cs="Courier New" w:hint="eastAsia"/>
          <w:color w:val="808080"/>
          <w:sz w:val="20"/>
          <w:szCs w:val="20"/>
        </w:rPr>
        <w:t>标签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dt:</w:t>
      </w:r>
      <w:r>
        <w:rPr>
          <w:rFonts w:cs="Courier New" w:hint="eastAsia"/>
          <w:color w:val="808080"/>
          <w:sz w:val="20"/>
          <w:szCs w:val="20"/>
        </w:rPr>
        <w:t>列表名称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dd:</w:t>
      </w:r>
      <w:r>
        <w:rPr>
          <w:rFonts w:cs="Courier New" w:hint="eastAsia"/>
          <w:color w:val="808080"/>
          <w:sz w:val="20"/>
          <w:szCs w:val="20"/>
        </w:rPr>
        <w:t>列表内容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&lt;dl&gt;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&lt;dt&gt;</w:t>
      </w:r>
      <w:r>
        <w:rPr>
          <w:rFonts w:cs="Courier New" w:hint="eastAsia"/>
          <w:color w:val="A9B7C6"/>
          <w:sz w:val="20"/>
          <w:szCs w:val="20"/>
        </w:rPr>
        <w:t>学科</w:t>
      </w:r>
      <w:r>
        <w:rPr>
          <w:rFonts w:ascii="Courier New" w:hAnsi="Courier New" w:cs="Courier New"/>
          <w:color w:val="E8BF6A"/>
          <w:sz w:val="20"/>
          <w:szCs w:val="20"/>
        </w:rPr>
        <w:t>&lt;/dt&gt;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&lt;dd&gt;</w:t>
      </w:r>
      <w:r>
        <w:rPr>
          <w:rFonts w:ascii="Courier New" w:hAnsi="Courier New" w:cs="Courier New"/>
          <w:color w:val="A9B7C6"/>
          <w:sz w:val="20"/>
          <w:szCs w:val="20"/>
        </w:rPr>
        <w:t>python</w:t>
      </w:r>
      <w:r>
        <w:rPr>
          <w:rFonts w:ascii="Courier New" w:hAnsi="Courier New" w:cs="Courier New"/>
          <w:color w:val="E8BF6A"/>
          <w:sz w:val="20"/>
          <w:szCs w:val="20"/>
        </w:rPr>
        <w:t>&lt;/dd&gt;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&lt;dd&gt;</w:t>
      </w:r>
      <w:r>
        <w:rPr>
          <w:rFonts w:ascii="Courier New" w:hAnsi="Courier New" w:cs="Courier New"/>
          <w:color w:val="A9B7C6"/>
          <w:sz w:val="20"/>
          <w:szCs w:val="20"/>
        </w:rPr>
        <w:t>java</w:t>
      </w:r>
      <w:r>
        <w:rPr>
          <w:rFonts w:ascii="Courier New" w:hAnsi="Courier New" w:cs="Courier New"/>
          <w:color w:val="E8BF6A"/>
          <w:sz w:val="20"/>
          <w:szCs w:val="20"/>
        </w:rPr>
        <w:t>&lt;/dd&gt;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&lt;/dl&gt;</w:t>
      </w:r>
    </w:p>
    <w:p w14:paraId="741077EB" w14:textId="04506D91" w:rsidR="00F00A1C" w:rsidRDefault="00F00A1C" w:rsidP="00F00A1C"/>
    <w:p w14:paraId="1C8812FE" w14:textId="2B4D6068" w:rsidR="0042528D" w:rsidRPr="0042528D" w:rsidRDefault="0042528D" w:rsidP="0042528D"/>
    <w:p w14:paraId="52785038" w14:textId="6CAA5766" w:rsidR="0042528D" w:rsidRPr="0042528D" w:rsidRDefault="0042528D" w:rsidP="0042528D"/>
    <w:p w14:paraId="5DE7C2D6" w14:textId="1F2A8368" w:rsidR="0042528D" w:rsidRPr="0042528D" w:rsidRDefault="0042528D" w:rsidP="0042528D"/>
    <w:p w14:paraId="3CFFE354" w14:textId="3FC0F059" w:rsidR="0042528D" w:rsidRPr="0042528D" w:rsidRDefault="0042528D" w:rsidP="0042528D"/>
    <w:p w14:paraId="67D15036" w14:textId="63FF0533" w:rsidR="0042528D" w:rsidRPr="0042528D" w:rsidRDefault="0042528D" w:rsidP="0042528D"/>
    <w:p w14:paraId="497770B6" w14:textId="062BC146" w:rsidR="0042528D" w:rsidRPr="0042528D" w:rsidRDefault="0042528D" w:rsidP="0042528D"/>
    <w:p w14:paraId="57A25506" w14:textId="09A4A2AC" w:rsidR="0042528D" w:rsidRDefault="0042528D" w:rsidP="0042528D"/>
    <w:p w14:paraId="5FDE2D28" w14:textId="2170B853" w:rsidR="0042528D" w:rsidRDefault="0042528D" w:rsidP="0042528D">
      <w:pPr>
        <w:pStyle w:val="3"/>
      </w:pPr>
      <w:r>
        <w:rPr>
          <w:rFonts w:hint="eastAsia"/>
        </w:rPr>
        <w:t>表格</w:t>
      </w:r>
    </w:p>
    <w:p w14:paraId="7C5C1028" w14:textId="5F762B4F" w:rsidR="0042528D" w:rsidRDefault="0042528D" w:rsidP="0042528D">
      <w:r>
        <w:tab/>
      </w:r>
      <w:r>
        <w:rPr>
          <w:rFonts w:hint="eastAsia"/>
        </w:rPr>
        <w:t>基本元素：</w:t>
      </w:r>
    </w:p>
    <w:p w14:paraId="5368657E" w14:textId="505F8043" w:rsidR="0042528D" w:rsidRDefault="0042528D" w:rsidP="004252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行</w:t>
      </w:r>
    </w:p>
    <w:p w14:paraId="7AC86021" w14:textId="1098D4E6" w:rsidR="0042528D" w:rsidRDefault="0042528D" w:rsidP="004252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列</w:t>
      </w:r>
    </w:p>
    <w:p w14:paraId="522C35A0" w14:textId="206AC889" w:rsidR="0042528D" w:rsidRDefault="0042528D" w:rsidP="004252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跨行</w:t>
      </w:r>
    </w:p>
    <w:p w14:paraId="3B9BF89A" w14:textId="45645F2D" w:rsidR="0042528D" w:rsidRDefault="0042528D" w:rsidP="0042528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跨列</w:t>
      </w:r>
    </w:p>
    <w:p w14:paraId="36A42D9F" w14:textId="2E85AAD2" w:rsidR="0042528D" w:rsidRDefault="0042528D" w:rsidP="0042528D">
      <w:pPr>
        <w:ind w:left="420"/>
      </w:pPr>
      <w:r>
        <w:rPr>
          <w:rFonts w:hint="eastAsia"/>
        </w:rPr>
        <w:t>单元格根据一行有几列生成</w:t>
      </w:r>
    </w:p>
    <w:p w14:paraId="49991CB3" w14:textId="77777777" w:rsidR="00BA7B19" w:rsidRDefault="00BA7B19" w:rsidP="00BA7B19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765D353" w14:textId="66258CD8" w:rsidR="00BA7B19" w:rsidRDefault="00BA7B19" w:rsidP="00BA7B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&lt;table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>="1px"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 xml:space="preserve">以行开头，一行三列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&lt;!--td</w:t>
      </w:r>
      <w:r>
        <w:rPr>
          <w:rFonts w:cs="Courier New" w:hint="eastAsia"/>
          <w:color w:val="808080"/>
          <w:sz w:val="20"/>
          <w:szCs w:val="20"/>
        </w:rPr>
        <w:t>属性跨列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一列独占几列</w:t>
      </w:r>
      <w:r>
        <w:rPr>
          <w:rFonts w:ascii="Courier New" w:hAnsi="Courier New" w:cs="Courier New"/>
          <w:color w:val="808080"/>
          <w:sz w:val="20"/>
          <w:szCs w:val="20"/>
        </w:rPr>
        <w:t>)colspan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&lt;!--td</w:t>
      </w:r>
      <w:r>
        <w:rPr>
          <w:rFonts w:cs="Courier New" w:hint="eastAsia"/>
          <w:color w:val="808080"/>
          <w:sz w:val="20"/>
          <w:szCs w:val="20"/>
        </w:rPr>
        <w:t>属性跨行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一行独占几行</w:t>
      </w:r>
      <w:r>
        <w:rPr>
          <w:rFonts w:ascii="Courier New" w:hAnsi="Courier New" w:cs="Courier New"/>
          <w:color w:val="808080"/>
          <w:sz w:val="20"/>
          <w:szCs w:val="20"/>
        </w:rPr>
        <w:t>)rowspan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&lt;td </w:t>
      </w:r>
      <w:r>
        <w:rPr>
          <w:rFonts w:ascii="Courier New" w:hAnsi="Courier New" w:cs="Courier New"/>
          <w:color w:val="BABABA"/>
          <w:sz w:val="20"/>
          <w:szCs w:val="20"/>
        </w:rPr>
        <w:t>colspan</w:t>
      </w:r>
      <w:r>
        <w:rPr>
          <w:rFonts w:ascii="Courier New" w:hAnsi="Courier New" w:cs="Courier New"/>
          <w:color w:val="A5C261"/>
          <w:sz w:val="20"/>
          <w:szCs w:val="20"/>
        </w:rPr>
        <w:t>="3"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1-1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2-1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2-2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2-3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3-1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3-2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A9B7C6"/>
          <w:sz w:val="20"/>
          <w:szCs w:val="20"/>
        </w:rPr>
        <w:t>3-3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&lt;/tr&gt;</w:t>
      </w:r>
    </w:p>
    <w:p w14:paraId="58F715ED" w14:textId="007E3A90" w:rsidR="00BA7B19" w:rsidRDefault="00BA7B19" w:rsidP="0042528D">
      <w:pPr>
        <w:ind w:left="420"/>
      </w:pPr>
    </w:p>
    <w:p w14:paraId="05994FFA" w14:textId="659DDCFF" w:rsidR="006B1A1D" w:rsidRPr="006B1A1D" w:rsidRDefault="006B1A1D" w:rsidP="006B1A1D"/>
    <w:p w14:paraId="74340A4B" w14:textId="0B7BD02B" w:rsidR="006B1A1D" w:rsidRPr="006B1A1D" w:rsidRDefault="006B1A1D" w:rsidP="006B1A1D"/>
    <w:p w14:paraId="27EDAAE9" w14:textId="63C26357" w:rsidR="006B1A1D" w:rsidRDefault="006B1A1D" w:rsidP="006B1A1D"/>
    <w:p w14:paraId="3369F160" w14:textId="2F4A5E3F" w:rsidR="006B1A1D" w:rsidRDefault="006B1A1D" w:rsidP="006B1A1D">
      <w:pPr>
        <w:pStyle w:val="3"/>
      </w:pPr>
      <w:r>
        <w:rPr>
          <w:rFonts w:hint="eastAsia"/>
        </w:rPr>
        <w:t>视频和音频</w:t>
      </w:r>
    </w:p>
    <w:p w14:paraId="530E67E2" w14:textId="584A9A20" w:rsidR="006B1A1D" w:rsidRDefault="006B1A1D" w:rsidP="006B1A1D">
      <w:r>
        <w:rPr>
          <w:rFonts w:hint="eastAsia"/>
        </w:rPr>
        <w:t>视频元素标签：</w:t>
      </w:r>
      <w:r>
        <w:rPr>
          <w:rFonts w:hint="eastAsia"/>
        </w:rPr>
        <w:t>video</w:t>
      </w:r>
    </w:p>
    <w:p w14:paraId="76FA760E" w14:textId="77777777" w:rsidR="006B1A1D" w:rsidRDefault="006B1A1D" w:rsidP="006B1A1D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2E86DA6" w14:textId="5330174B" w:rsidR="006B1A1D" w:rsidRDefault="006B1A1D" w:rsidP="006B1A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&lt;!--controls</w:t>
      </w:r>
      <w:r>
        <w:rPr>
          <w:rFonts w:cs="Courier New" w:hint="eastAsia"/>
          <w:color w:val="808080"/>
          <w:sz w:val="20"/>
          <w:szCs w:val="20"/>
        </w:rPr>
        <w:t>控制条，</w:t>
      </w:r>
      <w:r>
        <w:rPr>
          <w:rFonts w:ascii="Courier New" w:hAnsi="Courier New" w:cs="Courier New"/>
          <w:color w:val="808080"/>
          <w:sz w:val="20"/>
          <w:szCs w:val="20"/>
        </w:rPr>
        <w:t>autopaly</w:t>
      </w:r>
      <w:r>
        <w:rPr>
          <w:rFonts w:cs="Courier New" w:hint="eastAsia"/>
          <w:color w:val="808080"/>
          <w:sz w:val="20"/>
          <w:szCs w:val="20"/>
        </w:rPr>
        <w:t xml:space="preserve">自动播放 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&lt;video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controls autoplay</w:t>
      </w:r>
      <w:r>
        <w:rPr>
          <w:rFonts w:ascii="Courier New" w:hAnsi="Courier New" w:cs="Courier New"/>
          <w:color w:val="E8BF6A"/>
          <w:sz w:val="20"/>
          <w:szCs w:val="20"/>
        </w:rPr>
        <w:t>&gt;&lt;/video&gt;</w:t>
      </w:r>
    </w:p>
    <w:p w14:paraId="4107AC38" w14:textId="77777777" w:rsidR="006B1A1D" w:rsidRDefault="006B1A1D" w:rsidP="006B1A1D"/>
    <w:p w14:paraId="10E49830" w14:textId="0B82ABA5" w:rsidR="006B1A1D" w:rsidRPr="006B1A1D" w:rsidRDefault="006B1A1D" w:rsidP="006B1A1D">
      <w:r>
        <w:rPr>
          <w:rFonts w:hint="eastAsia"/>
        </w:rPr>
        <w:t>音频元素标签：</w:t>
      </w:r>
      <w:r>
        <w:rPr>
          <w:rFonts w:hint="eastAsia"/>
        </w:rPr>
        <w:t>audio</w:t>
      </w:r>
      <w:r>
        <w:rPr>
          <w:rFonts w:hint="eastAsia"/>
        </w:rPr>
        <w:t>，属性如上</w:t>
      </w:r>
    </w:p>
    <w:p w14:paraId="358D2A2B" w14:textId="77777777" w:rsidR="006B1A1D" w:rsidRDefault="006B1A1D" w:rsidP="006B1A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&lt;audio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controls autoplay</w:t>
      </w:r>
      <w:r>
        <w:rPr>
          <w:rFonts w:ascii="Courier New" w:hAnsi="Courier New" w:cs="Courier New"/>
          <w:color w:val="E8BF6A"/>
          <w:sz w:val="20"/>
          <w:szCs w:val="20"/>
        </w:rPr>
        <w:t>&gt;&lt;/audio&gt;</w:t>
      </w:r>
    </w:p>
    <w:p w14:paraId="2BF15A37" w14:textId="06E73BF9" w:rsidR="006B1A1D" w:rsidRDefault="006B1A1D" w:rsidP="006B1A1D"/>
    <w:p w14:paraId="6FF46DFC" w14:textId="0F2C5509" w:rsidR="005B1C5B" w:rsidRDefault="005B1C5B" w:rsidP="006B1A1D"/>
    <w:p w14:paraId="32C6F0BE" w14:textId="150E84E3" w:rsidR="005B1C5B" w:rsidRDefault="005B1C5B" w:rsidP="006B1A1D"/>
    <w:p w14:paraId="690CC677" w14:textId="18A58830" w:rsidR="005B1C5B" w:rsidRDefault="00A847F1" w:rsidP="00A847F1">
      <w:pPr>
        <w:pStyle w:val="3"/>
      </w:pPr>
      <w:r>
        <w:rPr>
          <w:rFonts w:hint="eastAsia"/>
        </w:rPr>
        <w:t>页面结构分析</w:t>
      </w:r>
    </w:p>
    <w:p w14:paraId="21666198" w14:textId="0E81AE82" w:rsidR="00A847F1" w:rsidRDefault="00A847F1" w:rsidP="00A847F1">
      <w:r w:rsidRPr="00A847F1">
        <w:rPr>
          <w:noProof/>
        </w:rPr>
        <w:drawing>
          <wp:inline distT="0" distB="0" distL="0" distR="0" wp14:anchorId="0EE448F4" wp14:editId="5C8B13D6">
            <wp:extent cx="3638550" cy="1682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318" cy="16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5D10" w14:textId="2ECEEC41" w:rsidR="00664F9A" w:rsidRDefault="00664F9A" w:rsidP="00A847F1"/>
    <w:p w14:paraId="534A515A" w14:textId="651FDE6F" w:rsidR="00664F9A" w:rsidRDefault="00664F9A" w:rsidP="00A847F1"/>
    <w:p w14:paraId="12A52204" w14:textId="6416B730" w:rsidR="00664F9A" w:rsidRDefault="00664F9A" w:rsidP="00A847F1"/>
    <w:p w14:paraId="567E8E11" w14:textId="53D5D569" w:rsidR="00664F9A" w:rsidRDefault="00664F9A" w:rsidP="00664F9A">
      <w:pPr>
        <w:pStyle w:val="3"/>
      </w:pPr>
      <w:r>
        <w:rPr>
          <w:rFonts w:hint="eastAsia"/>
        </w:rPr>
        <w:t>i</w:t>
      </w:r>
      <w:r>
        <w:t>frame</w:t>
      </w:r>
      <w:r>
        <w:rPr>
          <w:rFonts w:hint="eastAsia"/>
        </w:rPr>
        <w:t>内联框架</w:t>
      </w:r>
    </w:p>
    <w:p w14:paraId="4D69000D" w14:textId="6F793FF9" w:rsidR="00664F9A" w:rsidRDefault="00664F9A" w:rsidP="00664F9A">
      <w:r>
        <w:rPr>
          <w:rFonts w:hint="eastAsia"/>
        </w:rPr>
        <w:t>网站中嵌入另一个网页</w:t>
      </w:r>
    </w:p>
    <w:p w14:paraId="19982DD1" w14:textId="3473A684" w:rsidR="00664F9A" w:rsidRDefault="00664F9A" w:rsidP="00664F9A">
      <w:r w:rsidRPr="00664F9A">
        <w:rPr>
          <w:noProof/>
        </w:rPr>
        <w:drawing>
          <wp:inline distT="0" distB="0" distL="0" distR="0" wp14:anchorId="3DDC8267" wp14:editId="4F837F0F">
            <wp:extent cx="3778444" cy="11113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887" w14:textId="77777777" w:rsidR="00664F9A" w:rsidRDefault="00664F9A" w:rsidP="00664F9A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3EE04920" w14:textId="126E05B7" w:rsidR="00664F9A" w:rsidRDefault="00664F9A" w:rsidP="00664F9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&lt;!--src:</w:t>
      </w:r>
      <w:r>
        <w:rPr>
          <w:rFonts w:cs="Courier New" w:hint="eastAsia"/>
          <w:color w:val="808080"/>
          <w:sz w:val="20"/>
          <w:szCs w:val="20"/>
        </w:rPr>
        <w:t>内联地址，</w:t>
      </w:r>
      <w:r>
        <w:rPr>
          <w:rFonts w:ascii="Courier New" w:hAnsi="Courier New" w:cs="Courier New"/>
          <w:color w:val="808080"/>
          <w:sz w:val="20"/>
          <w:szCs w:val="20"/>
        </w:rPr>
        <w:t>w:</w:t>
      </w:r>
      <w:r>
        <w:rPr>
          <w:rFonts w:cs="Courier New" w:hint="eastAsia"/>
          <w:color w:val="808080"/>
          <w:sz w:val="20"/>
          <w:szCs w:val="20"/>
        </w:rPr>
        <w:t>宽度，</w:t>
      </w:r>
      <w:r>
        <w:rPr>
          <w:rFonts w:ascii="Courier New" w:hAnsi="Courier New" w:cs="Courier New"/>
          <w:color w:val="808080"/>
          <w:sz w:val="20"/>
          <w:szCs w:val="20"/>
        </w:rPr>
        <w:t>h:</w:t>
      </w:r>
      <w:r>
        <w:rPr>
          <w:rFonts w:cs="Courier New" w:hint="eastAsia"/>
          <w:color w:val="808080"/>
          <w:sz w:val="20"/>
          <w:szCs w:val="20"/>
        </w:rPr>
        <w:t xml:space="preserve">高度 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&lt;iframe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="https://www.baidu.com" </w:t>
      </w:r>
      <w:r>
        <w:rPr>
          <w:rFonts w:ascii="Courier New" w:hAnsi="Courier New" w:cs="Courier New"/>
          <w:color w:val="BABABA"/>
          <w:sz w:val="20"/>
          <w:szCs w:val="20"/>
        </w:rPr>
        <w:t>frameborder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="800px"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="500px"</w:t>
      </w:r>
      <w:r>
        <w:rPr>
          <w:rFonts w:ascii="Courier New" w:hAnsi="Courier New" w:cs="Courier New"/>
          <w:color w:val="E8BF6A"/>
          <w:sz w:val="20"/>
          <w:szCs w:val="20"/>
        </w:rPr>
        <w:t>&gt;&lt;/iframe&gt;</w:t>
      </w:r>
    </w:p>
    <w:p w14:paraId="53C7D75D" w14:textId="0346F54F" w:rsidR="00664F9A" w:rsidRDefault="00664F9A" w:rsidP="00664F9A"/>
    <w:p w14:paraId="543D81E2" w14:textId="56AC9F0F" w:rsidR="00664F9A" w:rsidRPr="00664F9A" w:rsidRDefault="00664F9A" w:rsidP="00664F9A"/>
    <w:p w14:paraId="375ED8C4" w14:textId="4CAEBAA2" w:rsidR="00664F9A" w:rsidRPr="00664F9A" w:rsidRDefault="00664F9A" w:rsidP="00664F9A"/>
    <w:p w14:paraId="663AB41D" w14:textId="751C9F83" w:rsidR="00664F9A" w:rsidRPr="00664F9A" w:rsidRDefault="00664F9A" w:rsidP="00664F9A"/>
    <w:p w14:paraId="662062C4" w14:textId="0379F4EA" w:rsidR="00664F9A" w:rsidRPr="00664F9A" w:rsidRDefault="00664F9A" w:rsidP="00664F9A"/>
    <w:p w14:paraId="78B56436" w14:textId="61D25617" w:rsidR="00664F9A" w:rsidRPr="00664F9A" w:rsidRDefault="00664F9A" w:rsidP="00664F9A"/>
    <w:p w14:paraId="5D3D8E8A" w14:textId="1D922A56" w:rsidR="00664F9A" w:rsidRPr="00664F9A" w:rsidRDefault="00664F9A" w:rsidP="00664F9A"/>
    <w:p w14:paraId="0B6EF5CB" w14:textId="3AD82A56" w:rsidR="00664F9A" w:rsidRPr="00664F9A" w:rsidRDefault="00664F9A" w:rsidP="00664F9A"/>
    <w:p w14:paraId="11DD0AEC" w14:textId="67F8C5DD" w:rsidR="00664F9A" w:rsidRPr="00664F9A" w:rsidRDefault="00664F9A" w:rsidP="00664F9A"/>
    <w:p w14:paraId="4DCBB016" w14:textId="1A2F1F0D" w:rsidR="00664F9A" w:rsidRPr="00664F9A" w:rsidRDefault="00664F9A" w:rsidP="00664F9A"/>
    <w:p w14:paraId="1CC6EE25" w14:textId="16AAD2AB" w:rsidR="00664F9A" w:rsidRPr="00664F9A" w:rsidRDefault="00664F9A" w:rsidP="00664F9A"/>
    <w:p w14:paraId="6394B427" w14:textId="5AD031F4" w:rsidR="00664F9A" w:rsidRDefault="00664F9A" w:rsidP="00664F9A"/>
    <w:p w14:paraId="00194C2A" w14:textId="026368FB" w:rsidR="00664F9A" w:rsidRDefault="0083196D" w:rsidP="0083196D">
      <w:pPr>
        <w:pStyle w:val="3"/>
      </w:pPr>
      <w:r>
        <w:rPr>
          <w:rFonts w:hint="eastAsia"/>
        </w:rPr>
        <w:lastRenderedPageBreak/>
        <w:t>表单语法</w:t>
      </w:r>
      <w:r w:rsidR="00703B0B">
        <w:rPr>
          <w:rFonts w:hint="eastAsia"/>
        </w:rPr>
        <w:t>*</w:t>
      </w:r>
      <w:r w:rsidR="00703B0B">
        <w:t>**</w:t>
      </w:r>
    </w:p>
    <w:p w14:paraId="1CB04C68" w14:textId="10412E5A" w:rsidR="0083196D" w:rsidRDefault="0083196D" w:rsidP="0083196D">
      <w:r w:rsidRPr="0083196D">
        <w:rPr>
          <w:noProof/>
        </w:rPr>
        <w:drawing>
          <wp:inline distT="0" distB="0" distL="0" distR="0" wp14:anchorId="19C430C4" wp14:editId="168F8E5F">
            <wp:extent cx="3606985" cy="1854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742" w14:textId="260DB3E8" w:rsidR="00335AD0" w:rsidRDefault="00335AD0" w:rsidP="0083196D">
      <w:r>
        <w:rPr>
          <w:rFonts w:hint="eastAsia"/>
        </w:rPr>
        <w:t>i</w:t>
      </w:r>
      <w:r>
        <w:t>nput</w:t>
      </w:r>
      <w:r>
        <w:rPr>
          <w:rFonts w:hint="eastAsia"/>
        </w:rPr>
        <w:t>标签的多种类型</w:t>
      </w:r>
    </w:p>
    <w:p w14:paraId="3B2F1858" w14:textId="77777777" w:rsidR="0083196D" w:rsidRDefault="0083196D" w:rsidP="0083196D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72818113" w14:textId="6DE2BF24" w:rsidR="005362B4" w:rsidRPr="009610DE" w:rsidRDefault="0083196D" w:rsidP="009610D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!--action:</w:t>
      </w:r>
      <w:r>
        <w:rPr>
          <w:rFonts w:cs="Courier New" w:hint="eastAsia"/>
          <w:color w:val="808080"/>
          <w:sz w:val="20"/>
          <w:szCs w:val="20"/>
        </w:rPr>
        <w:t>可以是网页，也可以是请求处理地址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method:post,get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get:</w:t>
      </w:r>
      <w:r>
        <w:rPr>
          <w:rFonts w:cs="Courier New" w:hint="eastAsia"/>
          <w:color w:val="808080"/>
          <w:sz w:val="20"/>
          <w:szCs w:val="20"/>
        </w:rPr>
        <w:t>地址栏显示提交信息，不安全但是高效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post:</w:t>
      </w:r>
      <w:r>
        <w:rPr>
          <w:rFonts w:cs="Courier New" w:hint="eastAsia"/>
          <w:color w:val="808080"/>
          <w:sz w:val="20"/>
          <w:szCs w:val="20"/>
        </w:rPr>
        <w:t>地址栏不显示信息，传输大文件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表单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.html"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="get"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cs="Courier New" w:hint="eastAsia"/>
          <w:color w:val="A9B7C6"/>
          <w:sz w:val="20"/>
          <w:szCs w:val="20"/>
        </w:rPr>
        <w:t>名字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="username"</w:t>
      </w:r>
      <w:r>
        <w:rPr>
          <w:rFonts w:ascii="Courier New" w:hAnsi="Courier New" w:cs="Courier New"/>
          <w:color w:val="E8BF6A"/>
          <w:sz w:val="20"/>
          <w:szCs w:val="20"/>
        </w:rPr>
        <w:t>&gt;&lt;/p&gt;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cs="Courier New" w:hint="eastAsia"/>
          <w:color w:val="A9B7C6"/>
          <w:sz w:val="20"/>
          <w:szCs w:val="20"/>
        </w:rPr>
        <w:t>密码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="pwd"</w:t>
      </w:r>
      <w:r>
        <w:rPr>
          <w:rFonts w:ascii="Courier New" w:hAnsi="Courier New" w:cs="Courier New"/>
          <w:color w:val="E8BF6A"/>
          <w:sz w:val="20"/>
          <w:szCs w:val="20"/>
        </w:rPr>
        <w:t>&gt;&lt;/p&gt;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="reset"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</w:p>
    <w:p w14:paraId="0A720090" w14:textId="77777777" w:rsidR="00DA2F8F" w:rsidRDefault="00DA2F8F" w:rsidP="0083196D"/>
    <w:p w14:paraId="693532DD" w14:textId="77777777" w:rsidR="00DA2F8F" w:rsidRDefault="00DA2F8F" w:rsidP="0083196D"/>
    <w:p w14:paraId="0B111149" w14:textId="528C3E0C" w:rsidR="005362B4" w:rsidRDefault="005362B4" w:rsidP="0083196D">
      <w:r>
        <w:rPr>
          <w:rFonts w:hint="eastAsia"/>
        </w:rPr>
        <w:t>表单元素格式：</w:t>
      </w:r>
      <w:r w:rsidR="00984A81">
        <w:rPr>
          <w:rFonts w:hint="eastAsia"/>
        </w:rPr>
        <w:t>input</w:t>
      </w:r>
      <w:r w:rsidR="00984A81">
        <w:rPr>
          <w:rFonts w:hint="eastAsia"/>
        </w:rPr>
        <w:t>标签属性</w:t>
      </w:r>
    </w:p>
    <w:p w14:paraId="1F3735A0" w14:textId="38ED46B1" w:rsidR="009610DE" w:rsidRDefault="00067636" w:rsidP="009610DE">
      <w:r w:rsidRPr="00067636">
        <w:rPr>
          <w:noProof/>
        </w:rPr>
        <w:drawing>
          <wp:inline distT="0" distB="0" distL="0" distR="0" wp14:anchorId="7FF070C2" wp14:editId="7A490B92">
            <wp:extent cx="3746500" cy="176090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057" cy="17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5E76" w14:textId="77777777" w:rsidR="00023AD8" w:rsidRDefault="00023AD8" w:rsidP="009610DE">
      <w:pPr>
        <w:rPr>
          <w:rFonts w:hint="eastAsia"/>
        </w:rPr>
      </w:pPr>
    </w:p>
    <w:p w14:paraId="5429B45C" w14:textId="77777777" w:rsidR="00023AD8" w:rsidRDefault="007D6B9E" w:rsidP="009610DE">
      <w:r>
        <w:rPr>
          <w:rFonts w:hint="eastAsia"/>
        </w:rPr>
        <w:t>button</w:t>
      </w:r>
      <w:r>
        <w:rPr>
          <w:rFonts w:hint="eastAsia"/>
        </w:rPr>
        <w:t>按钮的属性，</w:t>
      </w:r>
      <w:r>
        <w:rPr>
          <w:rFonts w:hint="eastAsia"/>
        </w:rPr>
        <w:t>onclick</w:t>
      </w:r>
      <w:r>
        <w:rPr>
          <w:rFonts w:hint="eastAsia"/>
        </w:rPr>
        <w:t>绑定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函数，</w:t>
      </w:r>
    </w:p>
    <w:p w14:paraId="1F50C92E" w14:textId="47FFFD76" w:rsidR="00DA2F8F" w:rsidRDefault="007D6B9E" w:rsidP="009610DE">
      <w:r>
        <w:rPr>
          <w:rFonts w:hint="eastAsia"/>
        </w:rPr>
        <w:t>dis</w:t>
      </w:r>
      <w:r>
        <w:t>abled</w:t>
      </w:r>
      <w:r>
        <w:rPr>
          <w:rFonts w:hint="eastAsia"/>
        </w:rPr>
        <w:t>属性使文本框只读不可编辑且变灰色</w:t>
      </w:r>
      <w:r w:rsidR="00023AD8">
        <w:rPr>
          <w:rFonts w:hint="eastAsia"/>
        </w:rPr>
        <w:t>,</w:t>
      </w:r>
      <w:r w:rsidR="00023AD8">
        <w:rPr>
          <w:rFonts w:hint="eastAsia"/>
        </w:rPr>
        <w:t>且不会被表单提交</w:t>
      </w:r>
    </w:p>
    <w:p w14:paraId="42AB6EC9" w14:textId="0D87FC54" w:rsidR="00023AD8" w:rsidRDefault="00023AD8" w:rsidP="009610DE">
      <w:pPr>
        <w:rPr>
          <w:rFonts w:hint="eastAsia"/>
        </w:rPr>
      </w:pPr>
      <w:r>
        <w:rPr>
          <w:rFonts w:hint="eastAsia"/>
        </w:rPr>
        <w:t>read</w:t>
      </w:r>
      <w:r>
        <w:t>only</w:t>
      </w:r>
      <w:r>
        <w:rPr>
          <w:rFonts w:hint="eastAsia"/>
        </w:rPr>
        <w:t>属性表示当前</w:t>
      </w:r>
      <w:r>
        <w:rPr>
          <w:rFonts w:hint="eastAsia"/>
        </w:rPr>
        <w:t>input</w:t>
      </w:r>
      <w:r>
        <w:rPr>
          <w:rFonts w:hint="eastAsia"/>
        </w:rPr>
        <w:t>标签内容只读，会被表单提交！</w:t>
      </w:r>
    </w:p>
    <w:p w14:paraId="0E160F46" w14:textId="7F54A540" w:rsidR="00DA2F8F" w:rsidRDefault="00DA2F8F" w:rsidP="009610DE"/>
    <w:p w14:paraId="6D548A9F" w14:textId="77777777" w:rsidR="00DA2F8F" w:rsidRDefault="00DA2F8F" w:rsidP="009610DE"/>
    <w:p w14:paraId="3D453DAB" w14:textId="77777777" w:rsidR="00DA2F8F" w:rsidRDefault="00DA2F8F" w:rsidP="009610D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67752DC" w14:textId="7F280498" w:rsidR="00DA2F8F" w:rsidRPr="00DA2F8F" w:rsidRDefault="009610DE" w:rsidP="009610D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&lt;!--radio:</w:t>
      </w:r>
      <w:r>
        <w:rPr>
          <w:rFonts w:cs="Courier New" w:hint="eastAsia"/>
          <w:color w:val="808080"/>
          <w:sz w:val="20"/>
          <w:szCs w:val="20"/>
        </w:rPr>
        <w:t>单选框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name:</w:t>
      </w:r>
      <w:r>
        <w:rPr>
          <w:rFonts w:cs="Courier New" w:hint="eastAsia"/>
          <w:color w:val="808080"/>
          <w:sz w:val="20"/>
          <w:szCs w:val="20"/>
        </w:rPr>
        <w:t>表示组，单选框的不同值需要放在同一组，否则单选框也可以多选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value:</w:t>
      </w:r>
      <w:r>
        <w:rPr>
          <w:rFonts w:cs="Courier New" w:hint="eastAsia"/>
          <w:color w:val="808080"/>
          <w:sz w:val="20"/>
          <w:szCs w:val="20"/>
        </w:rPr>
        <w:t>单选框的值</w:t>
      </w:r>
    </w:p>
    <w:p w14:paraId="5C1C76ED" w14:textId="7A17A717" w:rsidR="009610DE" w:rsidRPr="009610DE" w:rsidRDefault="00DA2F8F" w:rsidP="009610D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cs="Courier New"/>
          <w:color w:val="808080"/>
          <w:sz w:val="20"/>
          <w:szCs w:val="20"/>
        </w:rPr>
        <w:t>--&gt;</w:t>
      </w:r>
      <w:r w:rsidR="009610DE">
        <w:rPr>
          <w:rFonts w:ascii="Courier New" w:hAnsi="Courier New" w:cs="Courier New"/>
          <w:color w:val="808080"/>
          <w:sz w:val="20"/>
          <w:szCs w:val="20"/>
        </w:rPr>
        <w:br/>
      </w:r>
      <w:r w:rsidR="009610DE">
        <w:rPr>
          <w:rFonts w:ascii="Courier New" w:hAnsi="Courier New" w:cs="Courier New"/>
          <w:color w:val="E8BF6A"/>
          <w:sz w:val="20"/>
          <w:szCs w:val="20"/>
        </w:rPr>
        <w:t xml:space="preserve">&lt;p&gt;&lt;input </w:t>
      </w:r>
      <w:r w:rsidR="009610DE">
        <w:rPr>
          <w:rFonts w:ascii="Courier New" w:hAnsi="Courier New" w:cs="Courier New"/>
          <w:color w:val="BABABA"/>
          <w:sz w:val="20"/>
          <w:szCs w:val="20"/>
        </w:rPr>
        <w:t>type</w:t>
      </w:r>
      <w:r w:rsidR="009610DE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="009610DE">
        <w:rPr>
          <w:rFonts w:ascii="Courier New" w:hAnsi="Courier New" w:cs="Courier New"/>
          <w:color w:val="BABABA"/>
          <w:sz w:val="20"/>
          <w:szCs w:val="20"/>
        </w:rPr>
        <w:t>value</w:t>
      </w:r>
      <w:r w:rsidR="009610DE">
        <w:rPr>
          <w:rFonts w:ascii="Courier New" w:hAnsi="Courier New" w:cs="Courier New"/>
          <w:color w:val="A5C261"/>
          <w:sz w:val="20"/>
          <w:szCs w:val="20"/>
        </w:rPr>
        <w:t xml:space="preserve">="boy" </w:t>
      </w:r>
      <w:r w:rsidR="009610DE">
        <w:rPr>
          <w:rFonts w:ascii="Courier New" w:hAnsi="Courier New" w:cs="Courier New"/>
          <w:color w:val="BABABA"/>
          <w:sz w:val="20"/>
          <w:szCs w:val="20"/>
        </w:rPr>
        <w:t>name</w:t>
      </w:r>
      <w:r w:rsidR="009610DE">
        <w:rPr>
          <w:rFonts w:ascii="Courier New" w:hAnsi="Courier New" w:cs="Courier New"/>
          <w:color w:val="A5C261"/>
          <w:sz w:val="20"/>
          <w:szCs w:val="20"/>
        </w:rPr>
        <w:t>="sex"</w:t>
      </w:r>
      <w:r w:rsidR="009610DE">
        <w:rPr>
          <w:rFonts w:ascii="Courier New" w:hAnsi="Courier New" w:cs="Courier New"/>
          <w:color w:val="E8BF6A"/>
          <w:sz w:val="20"/>
          <w:szCs w:val="20"/>
        </w:rPr>
        <w:t>&gt;</w:t>
      </w:r>
      <w:r w:rsidR="009610DE">
        <w:rPr>
          <w:rFonts w:cs="Courier New" w:hint="eastAsia"/>
          <w:color w:val="A9B7C6"/>
          <w:sz w:val="20"/>
          <w:szCs w:val="20"/>
        </w:rPr>
        <w:t>男</w:t>
      </w:r>
      <w:r w:rsidR="009610DE"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 w:rsidR="009610DE">
        <w:rPr>
          <w:rFonts w:ascii="Courier New" w:hAnsi="Courier New" w:cs="Courier New"/>
          <w:color w:val="BABABA"/>
          <w:sz w:val="20"/>
          <w:szCs w:val="20"/>
        </w:rPr>
        <w:t>type</w:t>
      </w:r>
      <w:r w:rsidR="009610DE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="009610DE">
        <w:rPr>
          <w:rFonts w:ascii="Courier New" w:hAnsi="Courier New" w:cs="Courier New"/>
          <w:color w:val="BABABA"/>
          <w:sz w:val="20"/>
          <w:szCs w:val="20"/>
        </w:rPr>
        <w:t>value</w:t>
      </w:r>
      <w:r w:rsidR="009610DE">
        <w:rPr>
          <w:rFonts w:ascii="Courier New" w:hAnsi="Courier New" w:cs="Courier New"/>
          <w:color w:val="A5C261"/>
          <w:sz w:val="20"/>
          <w:szCs w:val="20"/>
        </w:rPr>
        <w:t xml:space="preserve">="girl" </w:t>
      </w:r>
      <w:r w:rsidR="009610DE">
        <w:rPr>
          <w:rFonts w:ascii="Courier New" w:hAnsi="Courier New" w:cs="Courier New"/>
          <w:color w:val="BABABA"/>
          <w:sz w:val="20"/>
          <w:szCs w:val="20"/>
        </w:rPr>
        <w:t>name</w:t>
      </w:r>
      <w:r w:rsidR="009610DE">
        <w:rPr>
          <w:rFonts w:ascii="Courier New" w:hAnsi="Courier New" w:cs="Courier New"/>
          <w:color w:val="A5C261"/>
          <w:sz w:val="20"/>
          <w:szCs w:val="20"/>
        </w:rPr>
        <w:t>="sex"</w:t>
      </w:r>
      <w:r w:rsidR="009610DE">
        <w:rPr>
          <w:rFonts w:ascii="Courier New" w:hAnsi="Courier New" w:cs="Courier New"/>
          <w:color w:val="E8BF6A"/>
          <w:sz w:val="20"/>
          <w:szCs w:val="20"/>
        </w:rPr>
        <w:t>&gt;</w:t>
      </w:r>
      <w:r w:rsidR="009610DE">
        <w:rPr>
          <w:rFonts w:cs="Courier New" w:hint="eastAsia"/>
          <w:color w:val="A9B7C6"/>
          <w:sz w:val="20"/>
          <w:szCs w:val="20"/>
        </w:rPr>
        <w:t>女</w:t>
      </w:r>
      <w:r w:rsidR="009610DE">
        <w:rPr>
          <w:rFonts w:ascii="Courier New" w:hAnsi="Courier New" w:cs="Courier New"/>
          <w:color w:val="E8BF6A"/>
          <w:sz w:val="20"/>
          <w:szCs w:val="20"/>
        </w:rPr>
        <w:t>&lt;/p&gt;</w:t>
      </w:r>
    </w:p>
    <w:p w14:paraId="389E5B9E" w14:textId="6569B5EF" w:rsidR="009610DE" w:rsidRDefault="00335AD0" w:rsidP="00335AD0">
      <w:pPr>
        <w:pStyle w:val="3"/>
      </w:pPr>
      <w:r>
        <w:rPr>
          <w:rFonts w:hint="eastAsia"/>
        </w:rPr>
        <w:t>表单的应用</w:t>
      </w:r>
    </w:p>
    <w:p w14:paraId="23758F55" w14:textId="0E814503" w:rsidR="00335AD0" w:rsidRDefault="00335AD0" w:rsidP="00335A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隐藏域</w:t>
      </w:r>
      <w:r>
        <w:rPr>
          <w:rFonts w:hint="eastAsia"/>
        </w:rPr>
        <w:t>h</w:t>
      </w:r>
      <w:r>
        <w:t>idden</w:t>
      </w:r>
    </w:p>
    <w:p w14:paraId="07B14A91" w14:textId="7A64FD13" w:rsidR="00335AD0" w:rsidRDefault="00335AD0" w:rsidP="00335A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只读</w:t>
      </w:r>
      <w:r>
        <w:rPr>
          <w:rFonts w:hint="eastAsia"/>
        </w:rPr>
        <w:t>r</w:t>
      </w:r>
      <w:r>
        <w:t>eadonly</w:t>
      </w:r>
    </w:p>
    <w:p w14:paraId="34FEA00D" w14:textId="7613ED80" w:rsidR="00335AD0" w:rsidRDefault="00335AD0" w:rsidP="00335A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禁用</w:t>
      </w:r>
      <w:r>
        <w:rPr>
          <w:rFonts w:hint="eastAsia"/>
        </w:rPr>
        <w:t>dis</w:t>
      </w:r>
      <w:r>
        <w:t>abled</w:t>
      </w:r>
    </w:p>
    <w:p w14:paraId="2BC5AC9E" w14:textId="0B9E2900" w:rsidR="00335AD0" w:rsidRDefault="00335AD0" w:rsidP="00335AD0">
      <w:r>
        <w:rPr>
          <w:rFonts w:hint="eastAsia"/>
        </w:rPr>
        <w:t>以上都是</w:t>
      </w:r>
      <w:r>
        <w:rPr>
          <w:rFonts w:hint="eastAsia"/>
        </w:rPr>
        <w:t>input</w:t>
      </w:r>
      <w:r>
        <w:rPr>
          <w:rFonts w:hint="eastAsia"/>
        </w:rPr>
        <w:t>标签属性</w:t>
      </w:r>
    </w:p>
    <w:p w14:paraId="54086124" w14:textId="60837878" w:rsidR="00335AD0" w:rsidRDefault="00335AD0" w:rsidP="00335AD0"/>
    <w:p w14:paraId="2EB17DFE" w14:textId="6A3B506A" w:rsidR="00335AD0" w:rsidRDefault="00335AD0" w:rsidP="00335AD0"/>
    <w:p w14:paraId="0088D5DE" w14:textId="1C815395" w:rsidR="00335AD0" w:rsidRDefault="00335AD0" w:rsidP="00335AD0"/>
    <w:p w14:paraId="28703BDF" w14:textId="5849360F" w:rsidR="00335AD0" w:rsidRDefault="00AE41A0" w:rsidP="00AE41A0">
      <w:pPr>
        <w:pStyle w:val="3"/>
      </w:pPr>
      <w:r>
        <w:rPr>
          <w:rFonts w:hint="eastAsia"/>
        </w:rPr>
        <w:t>表单的初级验证</w:t>
      </w:r>
    </w:p>
    <w:p w14:paraId="0BABC41B" w14:textId="15CE3CB8" w:rsidR="00AE41A0" w:rsidRDefault="00AE41A0" w:rsidP="00AE41A0">
      <w:r>
        <w:rPr>
          <w:rFonts w:hint="eastAsia"/>
        </w:rPr>
        <w:t>保证的数据的有效性，安全性，降低后端压力</w:t>
      </w:r>
    </w:p>
    <w:p w14:paraId="23FC2CFF" w14:textId="7A10383A" w:rsidR="00AE41A0" w:rsidRDefault="00AE41A0" w:rsidP="00AE41A0"/>
    <w:p w14:paraId="5B4A0D64" w14:textId="01405D03" w:rsidR="00133F77" w:rsidRDefault="00133F77" w:rsidP="00133F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place</w:t>
      </w:r>
      <w:r>
        <w:t>holder:</w:t>
      </w:r>
      <w:r>
        <w:rPr>
          <w:rFonts w:hint="eastAsia"/>
        </w:rPr>
        <w:t>给出提示信息</w:t>
      </w:r>
    </w:p>
    <w:p w14:paraId="1D3CDC29" w14:textId="27B52E56" w:rsidR="00133F77" w:rsidRDefault="00133F77" w:rsidP="00133F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required</w:t>
      </w:r>
      <w:r>
        <w:t>:</w:t>
      </w:r>
      <w:r>
        <w:rPr>
          <w:rFonts w:hint="eastAsia"/>
        </w:rPr>
        <w:t>非空判断，不能为空</w:t>
      </w:r>
    </w:p>
    <w:p w14:paraId="6CBF5A21" w14:textId="0A34F902" w:rsidR="00133F77" w:rsidRDefault="00133F77" w:rsidP="00133F7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正则表达式</w:t>
      </w:r>
    </w:p>
    <w:p w14:paraId="2D41750E" w14:textId="244C3A04" w:rsidR="001A38BE" w:rsidRDefault="001A38BE" w:rsidP="001A38BE"/>
    <w:p w14:paraId="61B6EB4B" w14:textId="77777777" w:rsidR="001A38BE" w:rsidRDefault="001A38BE" w:rsidP="001A38B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13C5421F" w14:textId="4F71F453" w:rsidR="001A38BE" w:rsidRDefault="001A38BE" w:rsidP="001A38B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表单的初级验证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cs="Courier New" w:hint="eastAsia"/>
          <w:color w:val="A9B7C6"/>
          <w:sz w:val="20"/>
          <w:szCs w:val="20"/>
        </w:rPr>
        <w:t>邮箱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="email"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="email" </w:t>
      </w:r>
      <w:r>
        <w:rPr>
          <w:rFonts w:ascii="Courier New" w:hAnsi="Courier New" w:cs="Courier New"/>
          <w:color w:val="BABABA"/>
          <w:sz w:val="20"/>
          <w:szCs w:val="20"/>
        </w:rPr>
        <w:t>pattern</w:t>
      </w:r>
      <w:r>
        <w:rPr>
          <w:rFonts w:ascii="Courier New" w:hAnsi="Courier New" w:cs="Courier New"/>
          <w:color w:val="A5C261"/>
          <w:sz w:val="20"/>
          <w:szCs w:val="20"/>
        </w:rPr>
        <w:t>="^[a-zA-Z0-9_-]+@[a-zA-Z0-9_-]+(\.[a-zA-Z0-9_-]+)+$"</w:t>
      </w:r>
      <w:r>
        <w:rPr>
          <w:rFonts w:ascii="Courier New" w:hAnsi="Courier New" w:cs="Courier New"/>
          <w:color w:val="E8BF6A"/>
          <w:sz w:val="20"/>
          <w:szCs w:val="20"/>
        </w:rPr>
        <w:t>&gt;&lt;/p&gt;</w:t>
      </w:r>
    </w:p>
    <w:p w14:paraId="1B5A7CD4" w14:textId="77777777" w:rsidR="001A38BE" w:rsidRPr="001A38BE" w:rsidRDefault="001A38BE" w:rsidP="001A38BE"/>
    <w:p w14:paraId="755F065E" w14:textId="59842EC5" w:rsidR="00335AD0" w:rsidRDefault="00335AD0" w:rsidP="00335AD0"/>
    <w:p w14:paraId="3F0327B0" w14:textId="771668E5" w:rsidR="00335AD0" w:rsidRDefault="00335AD0" w:rsidP="00335AD0"/>
    <w:p w14:paraId="31C310DA" w14:textId="236A582F" w:rsidR="00335AD0" w:rsidRDefault="00335AD0" w:rsidP="00335AD0"/>
    <w:p w14:paraId="41C5C683" w14:textId="5B5D5559" w:rsidR="00335AD0" w:rsidRDefault="00335AD0" w:rsidP="00335AD0"/>
    <w:p w14:paraId="26A0154B" w14:textId="665DAF8B" w:rsidR="00335AD0" w:rsidRDefault="00335AD0" w:rsidP="00335AD0"/>
    <w:p w14:paraId="33244469" w14:textId="11612C9D" w:rsidR="00335AD0" w:rsidRDefault="00335AD0" w:rsidP="00335AD0"/>
    <w:p w14:paraId="57F94CEA" w14:textId="12088A99" w:rsidR="00335AD0" w:rsidRDefault="00335AD0" w:rsidP="00335AD0"/>
    <w:p w14:paraId="6CB9BE09" w14:textId="53E9F5D0" w:rsidR="00335AD0" w:rsidRDefault="00335AD0" w:rsidP="00335AD0"/>
    <w:p w14:paraId="51880188" w14:textId="69AF977E" w:rsidR="00335AD0" w:rsidRDefault="00335AD0" w:rsidP="00335AD0"/>
    <w:p w14:paraId="1053BBDB" w14:textId="775A766E" w:rsidR="00335AD0" w:rsidRDefault="00335AD0" w:rsidP="00335AD0"/>
    <w:p w14:paraId="647E4ACD" w14:textId="5C088997" w:rsidR="00335AD0" w:rsidRDefault="00335AD0" w:rsidP="00335AD0"/>
    <w:p w14:paraId="4E934E01" w14:textId="042468A3" w:rsidR="00335AD0" w:rsidRDefault="00335AD0" w:rsidP="00335AD0"/>
    <w:p w14:paraId="03CEFAC1" w14:textId="367660CE" w:rsidR="00335AD0" w:rsidRDefault="00335AD0" w:rsidP="00335AD0"/>
    <w:p w14:paraId="766C9C7E" w14:textId="3FBC8FED" w:rsidR="00335AD0" w:rsidRDefault="00335AD0" w:rsidP="00335AD0"/>
    <w:p w14:paraId="3FEA3E34" w14:textId="18613932" w:rsidR="00335AD0" w:rsidRDefault="00335AD0" w:rsidP="00335AD0"/>
    <w:p w14:paraId="64DBE0A5" w14:textId="6245FD98" w:rsidR="00335AD0" w:rsidRDefault="00335AD0" w:rsidP="00335AD0"/>
    <w:p w14:paraId="321EA063" w14:textId="5BFBCC95" w:rsidR="00335AD0" w:rsidRDefault="00335AD0" w:rsidP="00335AD0"/>
    <w:p w14:paraId="65E44911" w14:textId="01D40252" w:rsidR="00335AD0" w:rsidRDefault="00335AD0" w:rsidP="00335AD0"/>
    <w:p w14:paraId="3D69C1E8" w14:textId="1D40AB04" w:rsidR="00335AD0" w:rsidRDefault="00335AD0" w:rsidP="00335AD0"/>
    <w:p w14:paraId="54ED78BE" w14:textId="77777777" w:rsidR="00335AD0" w:rsidRDefault="00335AD0" w:rsidP="00335AD0"/>
    <w:p w14:paraId="4F74100D" w14:textId="77777777" w:rsidR="00335AD0" w:rsidRPr="00335AD0" w:rsidRDefault="00335AD0" w:rsidP="00335AD0"/>
    <w:p w14:paraId="1271C6D6" w14:textId="77777777" w:rsidR="002A3F61" w:rsidRDefault="005A5D23" w:rsidP="002A3F61">
      <w:pPr>
        <w:pStyle w:val="3"/>
      </w:pPr>
      <w:r>
        <w:rPr>
          <w:rFonts w:hint="eastAsia"/>
        </w:rPr>
        <w:t>按钮</w:t>
      </w:r>
    </w:p>
    <w:p w14:paraId="3685D296" w14:textId="3ED87E4B" w:rsidR="005A5D23" w:rsidRDefault="005A5D23" w:rsidP="009610DE">
      <w:r>
        <w:rPr>
          <w:rFonts w:hint="eastAsia"/>
        </w:rPr>
        <w:t>input</w:t>
      </w:r>
      <w:r>
        <w:rPr>
          <w:rFonts w:hint="eastAsia"/>
        </w:rPr>
        <w:t>标签的按钮属性</w:t>
      </w:r>
    </w:p>
    <w:p w14:paraId="440F5F44" w14:textId="77777777" w:rsidR="005A5D23" w:rsidRDefault="005A5D23" w:rsidP="005A5D23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8677DA7" w14:textId="77777777" w:rsidR="001E10CD" w:rsidRDefault="005A5D23" w:rsidP="00335AD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&lt;!--radio:</w:t>
      </w:r>
      <w:r>
        <w:rPr>
          <w:rFonts w:cs="Courier New" w:hint="eastAsia"/>
          <w:color w:val="808080"/>
          <w:sz w:val="20"/>
          <w:szCs w:val="20"/>
        </w:rPr>
        <w:t>单选框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name:</w:t>
      </w:r>
      <w:r>
        <w:rPr>
          <w:rFonts w:cs="Courier New" w:hint="eastAsia"/>
          <w:color w:val="808080"/>
          <w:sz w:val="20"/>
          <w:szCs w:val="20"/>
        </w:rPr>
        <w:t>表示组，单选框的不同值需要放在同一组，否则单选框也可以多选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value:</w:t>
      </w:r>
      <w:r>
        <w:rPr>
          <w:rFonts w:cs="Courier New" w:hint="eastAsia"/>
          <w:color w:val="808080"/>
          <w:sz w:val="20"/>
          <w:szCs w:val="20"/>
        </w:rPr>
        <w:t>单选框的值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&lt;p&gt;&lt;input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="boy"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="sex"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男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="girl"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="sex"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女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cs="Courier New" w:hint="eastAsia"/>
          <w:color w:val="808080"/>
          <w:sz w:val="20"/>
          <w:szCs w:val="20"/>
        </w:rPr>
        <w:t>多选框</w:t>
      </w:r>
      <w:r>
        <w:rPr>
          <w:rFonts w:ascii="Courier New" w:hAnsi="Courier New" w:cs="Courier New"/>
          <w:color w:val="808080"/>
          <w:sz w:val="20"/>
          <w:szCs w:val="20"/>
        </w:rPr>
        <w:t>:checkbox</w:t>
      </w:r>
      <w:r w:rsidR="00D83F49">
        <w:rPr>
          <w:rFonts w:ascii="Courier New" w:hAnsi="Courier New" w:cs="Courier New" w:hint="eastAsia"/>
          <w:color w:val="808080"/>
          <w:sz w:val="20"/>
          <w:szCs w:val="20"/>
        </w:rPr>
        <w:t>，</w:t>
      </w:r>
      <w:r w:rsidR="00D83F49">
        <w:rPr>
          <w:rFonts w:ascii="Courier New" w:hAnsi="Courier New" w:cs="Courier New" w:hint="eastAsia"/>
          <w:color w:val="808080"/>
          <w:sz w:val="20"/>
          <w:szCs w:val="20"/>
        </w:rPr>
        <w:t>jquery</w:t>
      </w:r>
      <w:r w:rsidR="00D83F49">
        <w:rPr>
          <w:rFonts w:ascii="Courier New" w:hAnsi="Courier New" w:cs="Courier New" w:hint="eastAsia"/>
          <w:color w:val="808080"/>
          <w:sz w:val="20"/>
          <w:szCs w:val="20"/>
        </w:rPr>
        <w:t>的</w:t>
      </w:r>
      <w:r w:rsidR="00D83F49">
        <w:rPr>
          <w:rFonts w:ascii="Courier New" w:hAnsi="Courier New" w:cs="Courier New" w:hint="eastAsia"/>
          <w:color w:val="808080"/>
          <w:sz w:val="20"/>
          <w:szCs w:val="20"/>
        </w:rPr>
        <w:t>change</w:t>
      </w:r>
      <w:r w:rsidR="00D83F49">
        <w:rPr>
          <w:rFonts w:ascii="Courier New" w:hAnsi="Courier New" w:cs="Courier New"/>
          <w:color w:val="808080"/>
          <w:sz w:val="20"/>
          <w:szCs w:val="20"/>
        </w:rPr>
        <w:t>()</w:t>
      </w:r>
      <w:r w:rsidR="00D83F49">
        <w:rPr>
          <w:rFonts w:ascii="Courier New" w:hAnsi="Courier New" w:cs="Courier New" w:hint="eastAsia"/>
          <w:color w:val="808080"/>
          <w:sz w:val="20"/>
          <w:szCs w:val="20"/>
        </w:rPr>
        <w:t>方法可以判断复选框</w:t>
      </w:r>
      <w:r w:rsidR="00C856AA">
        <w:rPr>
          <w:rFonts w:ascii="Courier New" w:hAnsi="Courier New" w:cs="Courier New" w:hint="eastAsia"/>
          <w:color w:val="808080"/>
          <w:sz w:val="20"/>
          <w:szCs w:val="20"/>
        </w:rPr>
        <w:t>状态是否改变</w:t>
      </w:r>
      <w:r w:rsidR="001E6CFD">
        <w:rPr>
          <w:rFonts w:ascii="Courier New" w:hAnsi="Courier New" w:cs="Courier New" w:hint="eastAsia"/>
          <w:color w:val="808080"/>
          <w:sz w:val="20"/>
          <w:szCs w:val="20"/>
        </w:rPr>
        <w:t>，复选框的属性</w:t>
      </w:r>
      <w:r w:rsidR="001E6CFD">
        <w:rPr>
          <w:rFonts w:ascii="Courier New" w:hAnsi="Courier New" w:cs="Courier New" w:hint="eastAsia"/>
          <w:color w:val="808080"/>
          <w:sz w:val="20"/>
          <w:szCs w:val="20"/>
        </w:rPr>
        <w:t>checked</w:t>
      </w:r>
      <w:r w:rsidR="001E6CFD">
        <w:rPr>
          <w:rFonts w:ascii="Courier New" w:hAnsi="Courier New" w:cs="Courier New" w:hint="eastAsia"/>
          <w:color w:val="808080"/>
          <w:sz w:val="20"/>
          <w:szCs w:val="20"/>
        </w:rPr>
        <w:t>只要被写出，默认就是被选中状态，无论其赋值是什么！</w:t>
      </w:r>
    </w:p>
    <w:p w14:paraId="0503F18B" w14:textId="77777777" w:rsidR="00A61CF7" w:rsidRDefault="001E10CD" w:rsidP="00335AD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 w:hint="eastAsia"/>
          <w:color w:val="808080"/>
          <w:sz w:val="20"/>
          <w:szCs w:val="20"/>
        </w:rPr>
        <w:t>在</w:t>
      </w:r>
      <w:r>
        <w:rPr>
          <w:rFonts w:ascii="Courier New" w:hAnsi="Courier New" w:cs="Courier New" w:hint="eastAsia"/>
          <w:color w:val="808080"/>
          <w:sz w:val="20"/>
          <w:szCs w:val="20"/>
        </w:rPr>
        <w:t>jquery</w:t>
      </w:r>
      <w:r>
        <w:rPr>
          <w:rFonts w:ascii="Courier New" w:hAnsi="Courier New" w:cs="Courier New" w:hint="eastAsia"/>
          <w:color w:val="808080"/>
          <w:sz w:val="20"/>
          <w:szCs w:val="20"/>
        </w:rPr>
        <w:t>中，</w:t>
      </w:r>
      <w:r>
        <w:rPr>
          <w:rFonts w:ascii="Courier New" w:hAnsi="Courier New" w:cs="Courier New" w:hint="eastAsia"/>
          <w:color w:val="808080"/>
          <w:sz w:val="20"/>
          <w:szCs w:val="20"/>
        </w:rPr>
        <w:t>checked</w:t>
      </w:r>
      <w:r>
        <w:rPr>
          <w:rFonts w:ascii="Courier New" w:hAnsi="Courier New" w:cs="Courier New" w:hint="eastAsia"/>
          <w:color w:val="808080"/>
          <w:sz w:val="20"/>
          <w:szCs w:val="20"/>
        </w:rPr>
        <w:t>属性为</w:t>
      </w:r>
      <w:r>
        <w:rPr>
          <w:rFonts w:ascii="Courier New" w:hAnsi="Courier New" w:cs="Courier New" w:hint="eastAsia"/>
          <w:color w:val="808080"/>
          <w:sz w:val="20"/>
          <w:szCs w:val="20"/>
        </w:rPr>
        <w:t>true</w:t>
      </w:r>
      <w:r>
        <w:rPr>
          <w:rFonts w:ascii="Courier New" w:hAnsi="Courier New" w:cs="Courier New" w:hint="eastAsia"/>
          <w:color w:val="808080"/>
          <w:sz w:val="20"/>
          <w:szCs w:val="20"/>
        </w:rPr>
        <w:t>时，就是选中，为</w:t>
      </w:r>
      <w:r>
        <w:rPr>
          <w:rFonts w:ascii="Courier New" w:hAnsi="Courier New" w:cs="Courier New" w:hint="eastAsia"/>
          <w:color w:val="808080"/>
          <w:sz w:val="20"/>
          <w:szCs w:val="20"/>
        </w:rPr>
        <w:t>false</w:t>
      </w:r>
      <w:r>
        <w:rPr>
          <w:rFonts w:ascii="Courier New" w:hAnsi="Courier New" w:cs="Courier New" w:hint="eastAsia"/>
          <w:color w:val="808080"/>
          <w:sz w:val="20"/>
          <w:szCs w:val="20"/>
        </w:rPr>
        <w:t>就是不选中</w:t>
      </w:r>
    </w:p>
    <w:p w14:paraId="598CE117" w14:textId="1EBCD9F8" w:rsidR="005967EE" w:rsidRDefault="002F4F10" w:rsidP="00335AD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808080"/>
          <w:sz w:val="20"/>
          <w:szCs w:val="20"/>
        </w:rPr>
        <w:t>同时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使用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.</w:t>
      </w:r>
      <w:r w:rsidR="00A61CF7">
        <w:rPr>
          <w:rFonts w:ascii="Courier New" w:hAnsi="Courier New" w:cs="Courier New"/>
          <w:color w:val="808080"/>
          <w:sz w:val="20"/>
          <w:szCs w:val="20"/>
        </w:rPr>
        <w:t>prop(</w:t>
      </w:r>
      <w:r>
        <w:rPr>
          <w:rFonts w:ascii="Courier New" w:hAnsi="Courier New" w:cs="Courier New"/>
          <w:color w:val="808080"/>
          <w:sz w:val="20"/>
          <w:szCs w:val="20"/>
        </w:rPr>
        <w:t>‘checked’</w:t>
      </w:r>
      <w:r w:rsidR="00A61CF7">
        <w:rPr>
          <w:rFonts w:ascii="Courier New" w:hAnsi="Courier New" w:cs="Courier New"/>
          <w:color w:val="808080"/>
          <w:sz w:val="20"/>
          <w:szCs w:val="20"/>
        </w:rPr>
        <w:t>)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方法获取是否被选中，选中为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true</w:t>
      </w:r>
      <w:r w:rsidR="00A61CF7">
        <w:rPr>
          <w:rFonts w:ascii="Courier New" w:hAnsi="Courier New" w:cs="Courier New"/>
          <w:color w:val="808080"/>
          <w:sz w:val="20"/>
          <w:szCs w:val="20"/>
        </w:rPr>
        <w:t>,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没选中则为</w:t>
      </w:r>
      <w:r w:rsidR="00A61CF7">
        <w:rPr>
          <w:rFonts w:ascii="Courier New" w:hAnsi="Courier New" w:cs="Courier New" w:hint="eastAsia"/>
          <w:color w:val="808080"/>
          <w:sz w:val="20"/>
          <w:szCs w:val="20"/>
        </w:rPr>
        <w:t>false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  <w:t>--&gt;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</w:r>
      <w:r w:rsidR="005A5D23">
        <w:rPr>
          <w:rFonts w:ascii="Courier New" w:hAnsi="Courier New" w:cs="Courier New"/>
          <w:color w:val="E8BF6A"/>
          <w:sz w:val="20"/>
          <w:szCs w:val="20"/>
        </w:rPr>
        <w:t xml:space="preserve">&lt;p&gt;&lt;input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value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="sleep"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name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="hobby"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cs="Courier New" w:hint="eastAsia"/>
          <w:color w:val="A9B7C6"/>
          <w:sz w:val="20"/>
          <w:szCs w:val="20"/>
        </w:rPr>
        <w:t>睡觉</w:t>
      </w:r>
      <w:r w:rsidR="005A5D23">
        <w:rPr>
          <w:rFonts w:cs="Courier New" w:hint="eastAsia"/>
          <w:color w:val="A9B7C6"/>
          <w:sz w:val="20"/>
          <w:szCs w:val="20"/>
        </w:rPr>
        <w:br/>
        <w:t xml:space="preserve">    </w:t>
      </w:r>
      <w:r w:rsidR="005A5D23"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value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="playgames"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name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="hobby"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cs="Courier New" w:hint="eastAsia"/>
          <w:color w:val="A9B7C6"/>
          <w:sz w:val="20"/>
          <w:szCs w:val="20"/>
        </w:rPr>
        <w:t>打游戏</w:t>
      </w:r>
      <w:r w:rsidR="005A5D23">
        <w:rPr>
          <w:rFonts w:cs="Courier New" w:hint="eastAsia"/>
          <w:color w:val="A9B7C6"/>
          <w:sz w:val="20"/>
          <w:szCs w:val="20"/>
        </w:rPr>
        <w:br/>
        <w:t xml:space="preserve">    </w:t>
      </w:r>
      <w:r w:rsidR="005A5D23"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value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="writecodes"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name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="hobby"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cs="Courier New" w:hint="eastAsia"/>
          <w:color w:val="A9B7C6"/>
          <w:sz w:val="20"/>
          <w:szCs w:val="20"/>
        </w:rPr>
        <w:t>敲代码</w:t>
      </w:r>
      <w:r w:rsidR="005A5D23">
        <w:rPr>
          <w:rFonts w:cs="Courier New" w:hint="eastAsia"/>
          <w:color w:val="A9B7C6"/>
          <w:sz w:val="20"/>
          <w:szCs w:val="20"/>
        </w:rPr>
        <w:br/>
        <w:t xml:space="preserve">    </w:t>
      </w:r>
      <w:r w:rsidR="005A5D23"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="checkbox"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value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="watchTV"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name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="hobby"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cs="Courier New" w:hint="eastAsia"/>
          <w:color w:val="A9B7C6"/>
          <w:sz w:val="20"/>
          <w:szCs w:val="20"/>
        </w:rPr>
        <w:t>看电视</w:t>
      </w:r>
      <w:r w:rsidR="005A5D23">
        <w:rPr>
          <w:rFonts w:cs="Courier New" w:hint="eastAsia"/>
          <w:color w:val="A9B7C6"/>
          <w:sz w:val="20"/>
          <w:szCs w:val="20"/>
        </w:rPr>
        <w:br/>
      </w:r>
      <w:r w:rsidR="005A5D23">
        <w:rPr>
          <w:rFonts w:ascii="Courier New" w:hAnsi="Courier New" w:cs="Courier New"/>
          <w:color w:val="E8BF6A"/>
          <w:sz w:val="20"/>
          <w:szCs w:val="20"/>
        </w:rPr>
        <w:t>&lt;/p&gt;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</w:r>
      <w:r w:rsidR="005A5D23">
        <w:rPr>
          <w:rFonts w:ascii="Courier New" w:hAnsi="Courier New" w:cs="Courier New"/>
          <w:color w:val="808080"/>
          <w:sz w:val="20"/>
          <w:szCs w:val="20"/>
        </w:rPr>
        <w:t>&lt;!--button:</w:t>
      </w:r>
      <w:r w:rsidR="005A5D23">
        <w:rPr>
          <w:rFonts w:cs="Courier New" w:hint="eastAsia"/>
          <w:color w:val="808080"/>
          <w:sz w:val="20"/>
          <w:szCs w:val="20"/>
        </w:rPr>
        <w:t>普通按钮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  <w:t xml:space="preserve">    imgage:</w:t>
      </w:r>
      <w:r w:rsidR="005A5D23">
        <w:rPr>
          <w:rFonts w:cs="Courier New" w:hint="eastAsia"/>
          <w:color w:val="808080"/>
          <w:sz w:val="20"/>
          <w:szCs w:val="20"/>
        </w:rPr>
        <w:t>图像按钮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  <w:t xml:space="preserve">    submit:</w:t>
      </w:r>
      <w:r w:rsidR="005A5D23">
        <w:rPr>
          <w:rFonts w:cs="Courier New" w:hint="eastAsia"/>
          <w:color w:val="808080"/>
          <w:sz w:val="20"/>
          <w:szCs w:val="20"/>
        </w:rPr>
        <w:t>提交按钮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  <w:t xml:space="preserve">    reset:</w:t>
      </w:r>
      <w:r w:rsidR="005A5D23">
        <w:rPr>
          <w:rFonts w:cs="Courier New" w:hint="eastAsia"/>
          <w:color w:val="808080"/>
          <w:sz w:val="20"/>
          <w:szCs w:val="20"/>
        </w:rPr>
        <w:t>重置按钮</w:t>
      </w:r>
      <w:r w:rsidR="005A5D23">
        <w:rPr>
          <w:rFonts w:cs="Courier New" w:hint="eastAsia"/>
          <w:color w:val="808080"/>
          <w:sz w:val="20"/>
          <w:szCs w:val="20"/>
        </w:rPr>
        <w:br/>
      </w:r>
      <w:r w:rsidR="005A5D23">
        <w:rPr>
          <w:rFonts w:ascii="Courier New" w:hAnsi="Courier New" w:cs="Courier New"/>
          <w:color w:val="808080"/>
          <w:sz w:val="20"/>
          <w:szCs w:val="20"/>
        </w:rPr>
        <w:t>--&gt;</w:t>
      </w:r>
      <w:r w:rsidR="005A5D23">
        <w:rPr>
          <w:rFonts w:ascii="Courier New" w:hAnsi="Courier New" w:cs="Courier New"/>
          <w:color w:val="808080"/>
          <w:sz w:val="20"/>
          <w:szCs w:val="20"/>
        </w:rPr>
        <w:br/>
      </w:r>
      <w:r w:rsidR="005A5D23">
        <w:rPr>
          <w:rFonts w:ascii="Courier New" w:hAnsi="Courier New" w:cs="Courier New"/>
          <w:color w:val="E8BF6A"/>
          <w:sz w:val="20"/>
          <w:szCs w:val="20"/>
        </w:rPr>
        <w:t xml:space="preserve">&lt;p&gt;&lt;input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name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="bt1"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value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</w:t>
      </w:r>
      <w:r w:rsidR="005A5D23">
        <w:rPr>
          <w:rFonts w:cs="Courier New" w:hint="eastAsia"/>
          <w:color w:val="A5C261"/>
          <w:sz w:val="20"/>
          <w:szCs w:val="20"/>
        </w:rPr>
        <w:t>按钮</w:t>
      </w:r>
      <w:r w:rsidR="005A5D23">
        <w:rPr>
          <w:rFonts w:ascii="Courier New" w:hAnsi="Courier New" w:cs="Courier New"/>
          <w:color w:val="A5C261"/>
          <w:sz w:val="20"/>
          <w:szCs w:val="20"/>
        </w:rPr>
        <w:t>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="image"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src</w:t>
      </w:r>
      <w:r w:rsidR="005A5D23">
        <w:rPr>
          <w:rFonts w:ascii="Courier New" w:hAnsi="Courier New" w:cs="Courier New"/>
          <w:color w:val="A5C261"/>
          <w:sz w:val="20"/>
          <w:szCs w:val="20"/>
        </w:rPr>
        <w:t xml:space="preserve">="./3.jpg" </w:t>
      </w:r>
      <w:r w:rsidR="005A5D23">
        <w:rPr>
          <w:rFonts w:ascii="Courier New" w:hAnsi="Courier New" w:cs="Courier New"/>
          <w:color w:val="BABABA"/>
          <w:sz w:val="20"/>
          <w:szCs w:val="20"/>
        </w:rPr>
        <w:t>onclick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</w:t>
      </w:r>
      <w:r w:rsidR="005A5D23">
        <w:rPr>
          <w:rFonts w:ascii="Courier New" w:hAnsi="Courier New" w:cs="Courier New"/>
          <w:color w:val="FFC66D"/>
          <w:sz w:val="20"/>
          <w:szCs w:val="20"/>
        </w:rPr>
        <w:t>p</w:t>
      </w:r>
      <w:r w:rsidR="005A5D23">
        <w:rPr>
          <w:rFonts w:ascii="Courier New" w:hAnsi="Courier New" w:cs="Courier New"/>
          <w:color w:val="A9B7C6"/>
          <w:sz w:val="20"/>
          <w:szCs w:val="20"/>
        </w:rPr>
        <w:t>()</w:t>
      </w:r>
      <w:r w:rsidR="005A5D23">
        <w:rPr>
          <w:rFonts w:ascii="Courier New" w:hAnsi="Courier New" w:cs="Courier New"/>
          <w:color w:val="A5C261"/>
          <w:sz w:val="20"/>
          <w:szCs w:val="20"/>
        </w:rPr>
        <w:t>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="submit"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  <w:r w:rsidR="005A5D23"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 w:rsidR="005A5D23">
        <w:rPr>
          <w:rFonts w:ascii="Courier New" w:hAnsi="Courier New" w:cs="Courier New"/>
          <w:color w:val="BABABA"/>
          <w:sz w:val="20"/>
          <w:szCs w:val="20"/>
        </w:rPr>
        <w:t>type</w:t>
      </w:r>
      <w:r w:rsidR="005A5D23">
        <w:rPr>
          <w:rFonts w:ascii="Courier New" w:hAnsi="Courier New" w:cs="Courier New"/>
          <w:color w:val="A5C261"/>
          <w:sz w:val="20"/>
          <w:szCs w:val="20"/>
        </w:rPr>
        <w:t>="reset"</w:t>
      </w:r>
      <w:r w:rsidR="005A5D23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4C45D9EC" w14:textId="77777777" w:rsidR="00335AD0" w:rsidRPr="00335AD0" w:rsidRDefault="00335AD0" w:rsidP="00335A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0E1B1CA8" w14:textId="0CCBB6B7" w:rsidR="005967EE" w:rsidRDefault="002A3F61" w:rsidP="002A3F61">
      <w:pPr>
        <w:pStyle w:val="3"/>
      </w:pPr>
      <w:r>
        <w:rPr>
          <w:rFonts w:hint="eastAsia"/>
        </w:rPr>
        <w:t>下拉框</w:t>
      </w:r>
    </w:p>
    <w:p w14:paraId="488300E5" w14:textId="77777777" w:rsidR="002A3F61" w:rsidRDefault="002A3F61" w:rsidP="002A3F6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8D02361" w14:textId="2EC60A1A" w:rsidR="00335AD0" w:rsidRPr="00335AD0" w:rsidRDefault="002A3F61" w:rsidP="00335AD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下拉框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&lt;p&gt; </w:t>
      </w:r>
      <w:r>
        <w:rPr>
          <w:rFonts w:cs="Courier New" w:hint="eastAsia"/>
          <w:color w:val="A9B7C6"/>
          <w:sz w:val="20"/>
          <w:szCs w:val="20"/>
        </w:rPr>
        <w:t>国家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&lt;select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列表名称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="China"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中国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="American"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美国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="Eth"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瑞士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&lt;option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="India"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印度</w:t>
      </w:r>
      <w:r>
        <w:rPr>
          <w:rFonts w:ascii="Courier New" w:hAnsi="Courier New" w:cs="Courier New"/>
          <w:color w:val="E8BF6A"/>
          <w:sz w:val="20"/>
          <w:szCs w:val="20"/>
        </w:rPr>
        <w:t>&lt;/option&gt;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&lt;/select&gt;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</w:p>
    <w:p w14:paraId="5DE0DF24" w14:textId="0D2C4766" w:rsidR="005967EE" w:rsidRDefault="002A3F61" w:rsidP="002A3F61">
      <w:pPr>
        <w:pStyle w:val="3"/>
      </w:pPr>
      <w:r>
        <w:rPr>
          <w:rFonts w:hint="eastAsia"/>
        </w:rPr>
        <w:t>文件域和文本域</w:t>
      </w:r>
    </w:p>
    <w:p w14:paraId="0488B5CA" w14:textId="77777777" w:rsidR="002A3F61" w:rsidRDefault="002A3F61" w:rsidP="002A3F6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5000C03D" w14:textId="09CFD0C4" w:rsidR="002A3F61" w:rsidRDefault="002A3F61" w:rsidP="002A3F6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文本域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cs="Courier New" w:hint="eastAsia"/>
          <w:color w:val="A9B7C6"/>
          <w:sz w:val="20"/>
          <w:szCs w:val="20"/>
        </w:rPr>
        <w:t>反馈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&lt;!--name</w:t>
      </w:r>
      <w:r>
        <w:rPr>
          <w:rFonts w:cs="Courier New" w:hint="eastAsia"/>
          <w:color w:val="808080"/>
          <w:sz w:val="20"/>
          <w:szCs w:val="20"/>
        </w:rPr>
        <w:t>属性，</w:t>
      </w:r>
      <w:r>
        <w:rPr>
          <w:rFonts w:ascii="Courier New" w:hAnsi="Courier New" w:cs="Courier New"/>
          <w:color w:val="808080"/>
          <w:sz w:val="20"/>
          <w:szCs w:val="20"/>
        </w:rPr>
        <w:t>col</w:t>
      </w:r>
      <w:r>
        <w:rPr>
          <w:rFonts w:cs="Courier New" w:hint="eastAsia"/>
          <w:color w:val="808080"/>
          <w:sz w:val="20"/>
          <w:szCs w:val="20"/>
        </w:rPr>
        <w:t>：文本域列数，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rows </w:t>
      </w:r>
      <w:r>
        <w:rPr>
          <w:rFonts w:cs="Courier New" w:hint="eastAsia"/>
          <w:color w:val="808080"/>
          <w:sz w:val="20"/>
          <w:szCs w:val="20"/>
        </w:rPr>
        <w:t xml:space="preserve">文本域行数        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&lt;textarea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反馈内容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cols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="50" </w:t>
      </w:r>
      <w:r>
        <w:rPr>
          <w:rFonts w:ascii="Courier New" w:hAnsi="Courier New" w:cs="Courier New"/>
          <w:color w:val="BABABA"/>
          <w:sz w:val="20"/>
          <w:szCs w:val="20"/>
        </w:rPr>
        <w:t>rows</w:t>
      </w:r>
      <w:r>
        <w:rPr>
          <w:rFonts w:ascii="Courier New" w:hAnsi="Courier New" w:cs="Courier New"/>
          <w:color w:val="A5C261"/>
          <w:sz w:val="20"/>
          <w:szCs w:val="20"/>
        </w:rPr>
        <w:t>="10"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反馈内容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&lt;/textarea&gt;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文件域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input</w:t>
      </w:r>
      <w:r>
        <w:rPr>
          <w:rFonts w:cs="Courier New" w:hint="eastAsia"/>
          <w:color w:val="808080"/>
          <w:sz w:val="20"/>
          <w:szCs w:val="20"/>
        </w:rPr>
        <w:t>标签</w:t>
      </w:r>
      <w:r>
        <w:rPr>
          <w:rFonts w:ascii="Courier New" w:hAnsi="Courier New" w:cs="Courier New"/>
          <w:color w:val="808080"/>
          <w:sz w:val="20"/>
          <w:szCs w:val="20"/>
        </w:rPr>
        <w:t>file</w:t>
      </w:r>
      <w:r>
        <w:rPr>
          <w:rFonts w:cs="Courier New" w:hint="eastAsia"/>
          <w:color w:val="808080"/>
          <w:sz w:val="20"/>
          <w:szCs w:val="20"/>
        </w:rPr>
        <w:t>类型，凡是上传数据都是以</w:t>
      </w:r>
      <w:r>
        <w:rPr>
          <w:rFonts w:ascii="Courier New" w:hAnsi="Courier New" w:cs="Courier New"/>
          <w:color w:val="808080"/>
          <w:sz w:val="20"/>
          <w:szCs w:val="20"/>
        </w:rPr>
        <w:t>key-value</w:t>
      </w:r>
      <w:r>
        <w:rPr>
          <w:rFonts w:cs="Courier New" w:hint="eastAsia"/>
          <w:color w:val="808080"/>
          <w:sz w:val="20"/>
          <w:szCs w:val="20"/>
        </w:rPr>
        <w:t>形式，所以上传文件需要添加</w:t>
      </w:r>
      <w:r>
        <w:rPr>
          <w:rFonts w:ascii="Courier New" w:hAnsi="Courier New" w:cs="Courier New"/>
          <w:color w:val="808080"/>
          <w:sz w:val="20"/>
          <w:szCs w:val="20"/>
        </w:rPr>
        <w:t>name</w:t>
      </w:r>
      <w:r>
        <w:rPr>
          <w:rFonts w:cs="Courier New" w:hint="eastAsia"/>
          <w:color w:val="808080"/>
          <w:sz w:val="20"/>
          <w:szCs w:val="20"/>
        </w:rPr>
        <w:t>属性，后台就可以通过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name</w:t>
      </w:r>
      <w:r>
        <w:rPr>
          <w:rFonts w:cs="Courier New" w:hint="eastAsia"/>
          <w:color w:val="808080"/>
          <w:sz w:val="20"/>
          <w:szCs w:val="20"/>
        </w:rPr>
        <w:t>属性取</w:t>
      </w:r>
      <w:r>
        <w:rPr>
          <w:rFonts w:ascii="Courier New" w:hAnsi="Courier New" w:cs="Courier New"/>
          <w:color w:val="808080"/>
          <w:sz w:val="20"/>
          <w:szCs w:val="20"/>
        </w:rPr>
        <w:t>value</w:t>
      </w:r>
      <w:r>
        <w:rPr>
          <w:rFonts w:ascii="Courier New" w:hAnsi="Courier New" w:cs="Courier New"/>
          <w:color w:val="808080"/>
          <w:sz w:val="20"/>
          <w:szCs w:val="20"/>
        </w:rPr>
        <w:br/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="file"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="files"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上传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="upload"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</w:p>
    <w:p w14:paraId="76BBCDD2" w14:textId="242839D9" w:rsidR="002A3F61" w:rsidRDefault="002A3F61" w:rsidP="002A3F61"/>
    <w:p w14:paraId="363FF3FA" w14:textId="4E7F95DC" w:rsidR="00B11419" w:rsidRDefault="00B11419" w:rsidP="002A3F61"/>
    <w:p w14:paraId="0FA5032C" w14:textId="48777830" w:rsidR="00B11419" w:rsidRDefault="00B11419" w:rsidP="002A3F61"/>
    <w:p w14:paraId="2A4AB509" w14:textId="0F0FEDD1" w:rsidR="00B11419" w:rsidRDefault="00B11419" w:rsidP="002A3F61"/>
    <w:p w14:paraId="712332B4" w14:textId="6E5D240A" w:rsidR="00B11419" w:rsidRDefault="00B11419" w:rsidP="002A3F61"/>
    <w:p w14:paraId="063C8F32" w14:textId="5C4E1281" w:rsidR="00B11419" w:rsidRDefault="00B11419" w:rsidP="002A3F61"/>
    <w:p w14:paraId="3A28D88C" w14:textId="4C084C19" w:rsidR="00B11419" w:rsidRDefault="00B11419" w:rsidP="002A3F61"/>
    <w:p w14:paraId="755C41BB" w14:textId="6F529D4A" w:rsidR="00B11419" w:rsidRDefault="00B11419" w:rsidP="002A3F61"/>
    <w:p w14:paraId="4F69118C" w14:textId="0CD316D5" w:rsidR="00B11419" w:rsidRDefault="00B11419" w:rsidP="002A3F61"/>
    <w:p w14:paraId="191F9D3B" w14:textId="6CDFAE95" w:rsidR="00B11419" w:rsidRDefault="00B11419" w:rsidP="002A3F61"/>
    <w:p w14:paraId="5C397546" w14:textId="41CE1975" w:rsidR="00B11419" w:rsidRDefault="00B11419" w:rsidP="00B11419">
      <w:pPr>
        <w:pStyle w:val="3"/>
      </w:pPr>
      <w:r>
        <w:rPr>
          <w:rFonts w:hint="eastAsia"/>
        </w:rPr>
        <w:lastRenderedPageBreak/>
        <w:t>input</w:t>
      </w:r>
      <w:r w:rsidR="00F3724B">
        <w:rPr>
          <w:rFonts w:hint="eastAsia"/>
        </w:rPr>
        <w:t>补充</w:t>
      </w:r>
    </w:p>
    <w:p w14:paraId="614837B7" w14:textId="77777777" w:rsidR="00B11419" w:rsidRDefault="00B11419" w:rsidP="00B11419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9E7F223" w14:textId="5AB80943" w:rsidR="00B11419" w:rsidRDefault="00B11419" w:rsidP="00B114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邮件验证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cs="Courier New" w:hint="eastAsia"/>
          <w:color w:val="808080"/>
          <w:sz w:val="20"/>
          <w:szCs w:val="20"/>
        </w:rPr>
        <w:t>以下这些具有一定的自动验证功能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cs="Courier New" w:hint="eastAsia"/>
          <w:color w:val="A9B7C6"/>
          <w:sz w:val="20"/>
          <w:szCs w:val="20"/>
        </w:rPr>
        <w:t>邮箱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="email"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="email"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&lt;!--URL--&gt;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URL: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="url"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="url"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数字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cs="Courier New" w:hint="eastAsia"/>
          <w:color w:val="A9B7C6"/>
          <w:sz w:val="20"/>
          <w:szCs w:val="20"/>
        </w:rPr>
        <w:t>商品数量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="number" </w:t>
      </w:r>
      <w:r>
        <w:rPr>
          <w:rFonts w:ascii="Courier New" w:hAnsi="Courier New" w:cs="Courier New"/>
          <w:color w:val="BABABA"/>
          <w:sz w:val="20"/>
          <w:szCs w:val="20"/>
        </w:rPr>
        <w:t>min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max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="10" </w:t>
      </w:r>
      <w:r>
        <w:rPr>
          <w:rFonts w:ascii="Courier New" w:hAnsi="Courier New" w:cs="Courier New"/>
          <w:color w:val="BABABA"/>
          <w:sz w:val="20"/>
          <w:szCs w:val="20"/>
        </w:rPr>
        <w:t>step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="product"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滑块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cs="Courier New" w:hint="eastAsia"/>
          <w:color w:val="A9B7C6"/>
          <w:sz w:val="20"/>
          <w:szCs w:val="20"/>
        </w:rPr>
        <w:t>音量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="range"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="voice" </w:t>
      </w:r>
      <w:r>
        <w:rPr>
          <w:rFonts w:ascii="Courier New" w:hAnsi="Courier New" w:cs="Courier New"/>
          <w:color w:val="BABABA"/>
          <w:sz w:val="20"/>
          <w:szCs w:val="20"/>
        </w:rPr>
        <w:t>min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="0" </w:t>
      </w:r>
      <w:r>
        <w:rPr>
          <w:rFonts w:ascii="Courier New" w:hAnsi="Courier New" w:cs="Courier New"/>
          <w:color w:val="BABABA"/>
          <w:sz w:val="20"/>
          <w:szCs w:val="20"/>
        </w:rPr>
        <w:t>max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="10" </w:t>
      </w:r>
      <w:r>
        <w:rPr>
          <w:rFonts w:ascii="Courier New" w:hAnsi="Courier New" w:cs="Courier New"/>
          <w:color w:val="BABABA"/>
          <w:sz w:val="20"/>
          <w:szCs w:val="20"/>
        </w:rPr>
        <w:t>step</w:t>
      </w:r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搜索框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="search"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="search"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</w:p>
    <w:p w14:paraId="041951F0" w14:textId="77777777" w:rsidR="00B11419" w:rsidRPr="00B11419" w:rsidRDefault="00B11419" w:rsidP="00B11419"/>
    <w:p w14:paraId="0D496F15" w14:textId="55372210" w:rsidR="00B11419" w:rsidRDefault="00B11419" w:rsidP="002A3F61"/>
    <w:p w14:paraId="3F22AACF" w14:textId="78EA3391" w:rsidR="00B11419" w:rsidRDefault="00300F18" w:rsidP="00300F18">
      <w:pPr>
        <w:pStyle w:val="3"/>
      </w:pPr>
      <w:r>
        <w:rPr>
          <w:rFonts w:hint="eastAsia"/>
        </w:rPr>
        <w:t>lab</w:t>
      </w:r>
      <w:r>
        <w:t>el</w:t>
      </w:r>
      <w:r>
        <w:rPr>
          <w:rFonts w:hint="eastAsia"/>
        </w:rPr>
        <w:t>标签</w:t>
      </w:r>
    </w:p>
    <w:p w14:paraId="2A28399B" w14:textId="77777777" w:rsidR="00300F18" w:rsidRDefault="00300F18" w:rsidP="00300F18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37C5041" w14:textId="5561ACE2" w:rsidR="00300F18" w:rsidRDefault="00300F18" w:rsidP="00300F18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增强鼠标可用性，点击后，id为mark的标签亮起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&lt;label </w:t>
      </w:r>
      <w:r>
        <w:rPr>
          <w:rFonts w:ascii="Courier New" w:hAnsi="Courier New" w:cs="Courier New"/>
          <w:color w:val="BABABA"/>
          <w:sz w:val="20"/>
          <w:szCs w:val="20"/>
        </w:rPr>
        <w:t>for</w:t>
      </w:r>
      <w:r>
        <w:rPr>
          <w:rFonts w:ascii="Courier New" w:hAnsi="Courier New" w:cs="Courier New"/>
          <w:color w:val="A5C261"/>
          <w:sz w:val="20"/>
          <w:szCs w:val="20"/>
        </w:rPr>
        <w:t>="mark"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你点我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</w:p>
    <w:p w14:paraId="5148881F" w14:textId="624CC356" w:rsidR="00300F18" w:rsidRDefault="00300F18" w:rsidP="00300F1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F0534F4" w14:textId="09380D11" w:rsidR="00B11419" w:rsidRDefault="00B11419" w:rsidP="002A3F61"/>
    <w:p w14:paraId="4659F80D" w14:textId="048DF161" w:rsidR="00AE41A0" w:rsidRDefault="00AE41A0" w:rsidP="002A3F61"/>
    <w:p w14:paraId="5471C3DE" w14:textId="2B740D3E" w:rsidR="00AE41A0" w:rsidRDefault="00AE41A0" w:rsidP="002A3F61"/>
    <w:p w14:paraId="1E2CC517" w14:textId="3691B45C" w:rsidR="00AE41A0" w:rsidRDefault="00AE41A0" w:rsidP="002A3F61"/>
    <w:p w14:paraId="0EC0FF52" w14:textId="1D0FB4B9" w:rsidR="00AE41A0" w:rsidRDefault="00AE41A0" w:rsidP="002A3F61"/>
    <w:p w14:paraId="7E94DF11" w14:textId="303E826B" w:rsidR="00AE41A0" w:rsidRDefault="00AE41A0" w:rsidP="002A3F61"/>
    <w:p w14:paraId="691E046E" w14:textId="3F9CEDB1" w:rsidR="00AE41A0" w:rsidRDefault="00AE41A0" w:rsidP="002A3F61"/>
    <w:p w14:paraId="02577134" w14:textId="6F9E7975" w:rsidR="00AE41A0" w:rsidRDefault="00AE41A0" w:rsidP="002A3F61"/>
    <w:p w14:paraId="16D4FC46" w14:textId="1D937993" w:rsidR="00AE41A0" w:rsidRDefault="00AE41A0" w:rsidP="007C6801"/>
    <w:p w14:paraId="3DABC037" w14:textId="00F9C039" w:rsidR="007C6801" w:rsidRDefault="007C6801" w:rsidP="007C6801"/>
    <w:p w14:paraId="084FEDB4" w14:textId="7D5EBF32" w:rsidR="007C6801" w:rsidRDefault="007C6801" w:rsidP="007C6801"/>
    <w:p w14:paraId="36D9DE55" w14:textId="5F333A2B" w:rsidR="007C6801" w:rsidRDefault="007C6801" w:rsidP="007C6801"/>
    <w:p w14:paraId="4B4B74EA" w14:textId="28D10110" w:rsidR="007C6801" w:rsidRDefault="007C6801" w:rsidP="007C6801"/>
    <w:p w14:paraId="7522844C" w14:textId="24B598DB" w:rsidR="007C6801" w:rsidRDefault="007C6801" w:rsidP="007C6801">
      <w:pPr>
        <w:pStyle w:val="1"/>
      </w:pPr>
      <w:r>
        <w:rPr>
          <w:rFonts w:hint="eastAsia"/>
        </w:rPr>
        <w:lastRenderedPageBreak/>
        <w:t>C</w:t>
      </w:r>
      <w:r>
        <w:t>SS</w:t>
      </w:r>
    </w:p>
    <w:p w14:paraId="65B5BFF4" w14:textId="4E447FE8" w:rsidR="0013023A" w:rsidRDefault="0013023A" w:rsidP="0013023A">
      <w:r>
        <w:rPr>
          <w:rFonts w:hint="eastAsia"/>
        </w:rPr>
        <w:t>前端三要素</w:t>
      </w:r>
      <w:r>
        <w:rPr>
          <w:rFonts w:hint="eastAsia"/>
        </w:rPr>
        <w:t>Html</w:t>
      </w:r>
      <w:r>
        <w:t>+CSS+Javascript(</w:t>
      </w:r>
      <w:r>
        <w:rPr>
          <w:rFonts w:hint="eastAsia"/>
        </w:rPr>
        <w:t>结构</w:t>
      </w:r>
      <w:r>
        <w:rPr>
          <w:rFonts w:hint="eastAsia"/>
        </w:rPr>
        <w:t>+</w:t>
      </w:r>
      <w:r>
        <w:rPr>
          <w:rFonts w:hint="eastAsia"/>
        </w:rPr>
        <w:t>表现</w:t>
      </w:r>
      <w:r>
        <w:rPr>
          <w:rFonts w:hint="eastAsia"/>
        </w:rPr>
        <w:t>+</w:t>
      </w:r>
      <w:r>
        <w:rPr>
          <w:rFonts w:hint="eastAsia"/>
        </w:rPr>
        <w:t>交互</w:t>
      </w:r>
      <w:r>
        <w:t>)</w:t>
      </w:r>
    </w:p>
    <w:p w14:paraId="34EBD859" w14:textId="56D7ABD7" w:rsidR="0035710A" w:rsidRDefault="0035710A" w:rsidP="0013023A"/>
    <w:p w14:paraId="2AE84B52" w14:textId="57D0BEEA" w:rsidR="0035710A" w:rsidRDefault="0035710A" w:rsidP="0013023A">
      <w:r>
        <w:rPr>
          <w:rFonts w:hint="eastAsia"/>
        </w:rPr>
        <w:t>快速入门：</w:t>
      </w:r>
    </w:p>
    <w:p w14:paraId="7E38FEEE" w14:textId="43AC4E4C" w:rsidR="0035710A" w:rsidRDefault="0035710A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什么</w:t>
      </w:r>
    </w:p>
    <w:p w14:paraId="44448AE8" w14:textId="1AC11F23" w:rsidR="0035710A" w:rsidRDefault="0035710A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怎么样</w:t>
      </w:r>
    </w:p>
    <w:p w14:paraId="7DD44CDD" w14:textId="319339A3" w:rsidR="0035710A" w:rsidRDefault="0035710A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选择器</w:t>
      </w:r>
      <w:r w:rsidR="002834E3">
        <w:rPr>
          <w:rFonts w:hint="eastAsia"/>
        </w:rPr>
        <w:t>*</w:t>
      </w:r>
      <w:r w:rsidR="002834E3">
        <w:t>**</w:t>
      </w:r>
    </w:p>
    <w:p w14:paraId="7816F5C2" w14:textId="58988752" w:rsidR="002834E3" w:rsidRDefault="002834E3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美化网页</w:t>
      </w:r>
    </w:p>
    <w:p w14:paraId="6E8C3E96" w14:textId="3C8C87CE" w:rsidR="002834E3" w:rsidRDefault="002834E3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盒子模型</w:t>
      </w:r>
    </w:p>
    <w:p w14:paraId="7642C29F" w14:textId="51F01E3C" w:rsidR="002834E3" w:rsidRDefault="002834E3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浮动</w:t>
      </w:r>
    </w:p>
    <w:p w14:paraId="03C4D338" w14:textId="4622E95D" w:rsidR="002834E3" w:rsidRDefault="002834E3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定位</w:t>
      </w:r>
    </w:p>
    <w:p w14:paraId="445F822E" w14:textId="10987DF7" w:rsidR="002834E3" w:rsidRPr="0013023A" w:rsidRDefault="002834E3" w:rsidP="003571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网页动画</w:t>
      </w:r>
    </w:p>
    <w:p w14:paraId="2876E26D" w14:textId="452529A6" w:rsidR="007C6801" w:rsidRDefault="007C6801" w:rsidP="007C6801"/>
    <w:p w14:paraId="3DBB92A2" w14:textId="5FF515B6" w:rsidR="002834E3" w:rsidRDefault="002834E3" w:rsidP="007C6801"/>
    <w:p w14:paraId="584EBE2F" w14:textId="0A64F193" w:rsidR="002834E3" w:rsidRDefault="002834E3" w:rsidP="002834E3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简介</w:t>
      </w:r>
    </w:p>
    <w:p w14:paraId="5D943CB6" w14:textId="5F277A12" w:rsidR="002834E3" w:rsidRDefault="002834E3" w:rsidP="002834E3">
      <w:r>
        <w:rPr>
          <w:rFonts w:hint="eastAsia"/>
        </w:rPr>
        <w:t>Cas</w:t>
      </w:r>
      <w:r>
        <w:t>cading style sheet</w:t>
      </w:r>
      <w:r>
        <w:rPr>
          <w:rFonts w:hint="eastAsia"/>
        </w:rPr>
        <w:t>层叠级联样式表</w:t>
      </w:r>
    </w:p>
    <w:p w14:paraId="0882FADB" w14:textId="77777777" w:rsidR="002834E3" w:rsidRDefault="002834E3" w:rsidP="002834E3"/>
    <w:p w14:paraId="363B9800" w14:textId="47FCD6BA" w:rsidR="002834E3" w:rsidRDefault="002834E3" w:rsidP="002834E3">
      <w:r>
        <w:rPr>
          <w:rFonts w:hint="eastAsia"/>
        </w:rPr>
        <w:t>C</w:t>
      </w:r>
      <w:r>
        <w:t>SS</w:t>
      </w:r>
      <w:r>
        <w:rPr>
          <w:rFonts w:hint="eastAsia"/>
        </w:rPr>
        <w:t>：表现，美化网页</w:t>
      </w:r>
    </w:p>
    <w:p w14:paraId="49C67FF3" w14:textId="23DE4FC5" w:rsidR="002834E3" w:rsidRDefault="002834E3" w:rsidP="002834E3"/>
    <w:p w14:paraId="22A6F27D" w14:textId="22CC1817" w:rsidR="002834E3" w:rsidRDefault="002834E3" w:rsidP="002834E3">
      <w:r>
        <w:rPr>
          <w:rFonts w:hint="eastAsia"/>
        </w:rPr>
        <w:t>字体颜色边距，高度，宽度，网页定位</w:t>
      </w:r>
    </w:p>
    <w:p w14:paraId="0AC4F0CB" w14:textId="40564555" w:rsidR="007B5E6F" w:rsidRDefault="007B5E6F" w:rsidP="002834E3"/>
    <w:p w14:paraId="48AEA073" w14:textId="710FA947" w:rsidR="007B5E6F" w:rsidRDefault="007B5E6F" w:rsidP="00CA0FC4">
      <w:pPr>
        <w:pStyle w:val="3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发展史</w:t>
      </w:r>
    </w:p>
    <w:p w14:paraId="00DDF61E" w14:textId="5534DA50" w:rsidR="007B5E6F" w:rsidRDefault="007B5E6F" w:rsidP="007B5E6F">
      <w:r>
        <w:rPr>
          <w:rFonts w:hint="eastAsia"/>
        </w:rPr>
        <w:t>C</w:t>
      </w:r>
      <w:r>
        <w:t>SS1.0</w:t>
      </w:r>
    </w:p>
    <w:p w14:paraId="67A80959" w14:textId="69E7D7C0" w:rsidR="007B5E6F" w:rsidRDefault="007B5E6F" w:rsidP="007B5E6F">
      <w:r>
        <w:rPr>
          <w:rFonts w:hint="eastAsia"/>
        </w:rPr>
        <w:t>C</w:t>
      </w:r>
      <w:r>
        <w:t>SS2.0  DIV+CSS, html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结构分离的思想</w:t>
      </w:r>
    </w:p>
    <w:p w14:paraId="7E4CC287" w14:textId="12D7C9F2" w:rsidR="007B5E6F" w:rsidRDefault="007B5E6F" w:rsidP="007B5E6F">
      <w:r>
        <w:rPr>
          <w:rFonts w:hint="eastAsia"/>
        </w:rPr>
        <w:t>C</w:t>
      </w:r>
      <w:r>
        <w:t xml:space="preserve">SS2.1 </w:t>
      </w:r>
      <w:r>
        <w:rPr>
          <w:rFonts w:hint="eastAsia"/>
        </w:rPr>
        <w:t>浮动和定位</w:t>
      </w:r>
    </w:p>
    <w:p w14:paraId="7B6B0E25" w14:textId="2E0AB8E4" w:rsidR="007B5E6F" w:rsidRDefault="007B5E6F" w:rsidP="007B5E6F">
      <w:r>
        <w:rPr>
          <w:rFonts w:hint="eastAsia"/>
        </w:rPr>
        <w:t>C</w:t>
      </w:r>
      <w:r>
        <w:t xml:space="preserve">SS3.0 </w:t>
      </w:r>
      <w:r>
        <w:rPr>
          <w:rFonts w:hint="eastAsia"/>
        </w:rPr>
        <w:t>圆角</w:t>
      </w:r>
      <w:r w:rsidR="00D009E5">
        <w:t>,</w:t>
      </w:r>
      <w:r>
        <w:rPr>
          <w:rFonts w:hint="eastAsia"/>
        </w:rPr>
        <w:t>阴影</w:t>
      </w:r>
      <w:r w:rsidR="00D009E5">
        <w:t>,</w:t>
      </w:r>
      <w:r>
        <w:rPr>
          <w:rFonts w:hint="eastAsia"/>
        </w:rPr>
        <w:t>动画</w:t>
      </w:r>
      <w:r w:rsidR="00D009E5">
        <w:t>,</w:t>
      </w:r>
      <w:r>
        <w:rPr>
          <w:rFonts w:hint="eastAsia"/>
        </w:rPr>
        <w:t>浏览器兼容性</w:t>
      </w:r>
    </w:p>
    <w:p w14:paraId="6C63E1AF" w14:textId="4ED5F521" w:rsidR="00EA44C6" w:rsidRDefault="00EA44C6" w:rsidP="007B5E6F"/>
    <w:p w14:paraId="0129C4E4" w14:textId="77777777" w:rsidR="00EA44C6" w:rsidRPr="007B5E6F" w:rsidRDefault="00EA44C6" w:rsidP="007B5E6F"/>
    <w:p w14:paraId="4CE21A3B" w14:textId="1A7A9397" w:rsidR="007B5E6F" w:rsidRDefault="007B5E6F" w:rsidP="002834E3"/>
    <w:p w14:paraId="6B7CD88D" w14:textId="2F8C8B1D" w:rsidR="00D009E5" w:rsidRDefault="00D009E5" w:rsidP="002834E3"/>
    <w:p w14:paraId="3DC1B4F9" w14:textId="4B487B57" w:rsidR="00D009E5" w:rsidRDefault="00D009E5" w:rsidP="002834E3"/>
    <w:p w14:paraId="36B08C00" w14:textId="2DF7BC36" w:rsidR="00D009E5" w:rsidRDefault="00D009E5" w:rsidP="002834E3"/>
    <w:p w14:paraId="13FC1FCA" w14:textId="4A5C3663" w:rsidR="00D009E5" w:rsidRDefault="00D009E5" w:rsidP="002834E3"/>
    <w:p w14:paraId="4E9F6209" w14:textId="5380C697" w:rsidR="00D009E5" w:rsidRDefault="00D009E5" w:rsidP="002834E3"/>
    <w:p w14:paraId="0E4F6819" w14:textId="17594760" w:rsidR="00D009E5" w:rsidRDefault="00D009E5" w:rsidP="002834E3"/>
    <w:p w14:paraId="7A78E064" w14:textId="0A454AA0" w:rsidR="00D009E5" w:rsidRDefault="00D009E5" w:rsidP="002834E3"/>
    <w:p w14:paraId="1F4C9DFD" w14:textId="3A730066" w:rsidR="00D009E5" w:rsidRDefault="00D009E5" w:rsidP="00D009E5">
      <w:pPr>
        <w:pStyle w:val="2"/>
      </w:pPr>
      <w:r>
        <w:rPr>
          <w:rFonts w:hint="eastAsia"/>
        </w:rPr>
        <w:lastRenderedPageBreak/>
        <w:t>快速入门</w:t>
      </w:r>
    </w:p>
    <w:p w14:paraId="68E30AEA" w14:textId="67A5656E" w:rsidR="00EA44C6" w:rsidRDefault="00EA44C6" w:rsidP="00EA44C6"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分离式写法：</w:t>
      </w:r>
    </w:p>
    <w:p w14:paraId="4F310873" w14:textId="77777777" w:rsidR="00EA44C6" w:rsidRPr="00EA44C6" w:rsidRDefault="00EA44C6" w:rsidP="00EA44C6"/>
    <w:p w14:paraId="50D79F31" w14:textId="75B799D7" w:rsidR="00D009E5" w:rsidRDefault="00EA44C6" w:rsidP="002834E3">
      <w:r w:rsidRPr="00EA44C6">
        <w:rPr>
          <w:noProof/>
        </w:rPr>
        <w:drawing>
          <wp:inline distT="0" distB="0" distL="0" distR="0" wp14:anchorId="1F95C644" wp14:editId="4FE3ED9A">
            <wp:extent cx="4007056" cy="24829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9CC" w14:textId="6AAAF67B" w:rsidR="00D009E5" w:rsidRDefault="00EA44C6" w:rsidP="002834E3">
      <w:r>
        <w:rPr>
          <w:rFonts w:hint="eastAsia"/>
        </w:rPr>
        <w:t>style</w:t>
      </w:r>
      <w:r>
        <w:t>.css</w:t>
      </w:r>
      <w:r>
        <w:rPr>
          <w:rFonts w:hint="eastAsia"/>
        </w:rPr>
        <w:t>如下：</w:t>
      </w:r>
    </w:p>
    <w:p w14:paraId="247E0846" w14:textId="762B9CAF" w:rsidR="00D009E5" w:rsidRDefault="00EA44C6" w:rsidP="002834E3">
      <w:r w:rsidRPr="00EA44C6">
        <w:rPr>
          <w:noProof/>
        </w:rPr>
        <w:drawing>
          <wp:inline distT="0" distB="0" distL="0" distR="0" wp14:anchorId="2D7630AC" wp14:editId="2A360A08">
            <wp:extent cx="2711589" cy="8001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63B" w14:textId="295B1444" w:rsidR="00EA44C6" w:rsidRDefault="00EA44C6" w:rsidP="002834E3"/>
    <w:p w14:paraId="54099B7B" w14:textId="4827EF00" w:rsidR="00EA44C6" w:rsidRDefault="00EA44C6" w:rsidP="002834E3">
      <w:r>
        <w:rPr>
          <w:rFonts w:hint="eastAsia"/>
        </w:rPr>
        <w:t>C</w:t>
      </w:r>
      <w:r>
        <w:t>SS</w:t>
      </w:r>
      <w:r>
        <w:rPr>
          <w:rFonts w:hint="eastAsia"/>
        </w:rPr>
        <w:t>优势：</w:t>
      </w:r>
    </w:p>
    <w:p w14:paraId="3F08A02D" w14:textId="0ABAEEE4" w:rsidR="00EA44C6" w:rsidRDefault="00EA44C6" w:rsidP="00EA44C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内容和表现分离</w:t>
      </w:r>
    </w:p>
    <w:p w14:paraId="406B57C0" w14:textId="2EC739E4" w:rsidR="00EA44C6" w:rsidRDefault="00EA44C6" w:rsidP="00EA44C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网页机构表现统一，可以复用</w:t>
      </w:r>
    </w:p>
    <w:p w14:paraId="2C04BDB7" w14:textId="215C5EE4" w:rsidR="00EA44C6" w:rsidRDefault="00EA44C6" w:rsidP="00EA44C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样式丰富</w:t>
      </w:r>
    </w:p>
    <w:p w14:paraId="6FB11E3B" w14:textId="35AF69E7" w:rsidR="00EA44C6" w:rsidRDefault="00EA44C6" w:rsidP="00EA44C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建议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分离式使用</w:t>
      </w:r>
    </w:p>
    <w:p w14:paraId="257EA2FB" w14:textId="6F31CAEC" w:rsidR="00EA44C6" w:rsidRDefault="00EA44C6" w:rsidP="00EA44C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，容易被搜索引擎收录</w:t>
      </w:r>
    </w:p>
    <w:p w14:paraId="6442AEDA" w14:textId="5DF0FF13" w:rsidR="00341951" w:rsidRDefault="00341951" w:rsidP="00341951"/>
    <w:p w14:paraId="017664F5" w14:textId="7A29B59B" w:rsidR="00341951" w:rsidRDefault="00341951" w:rsidP="00341951"/>
    <w:p w14:paraId="2D28E27D" w14:textId="14858D89" w:rsidR="00341951" w:rsidRDefault="00341951" w:rsidP="00341951"/>
    <w:p w14:paraId="6293761E" w14:textId="4E274353" w:rsidR="00341951" w:rsidRDefault="00341951" w:rsidP="00341951"/>
    <w:p w14:paraId="534EAC9B" w14:textId="0C408DE7" w:rsidR="00341951" w:rsidRDefault="00341951" w:rsidP="00341951"/>
    <w:p w14:paraId="2390975C" w14:textId="7D0B5FFD" w:rsidR="00341951" w:rsidRDefault="00341951" w:rsidP="00341951"/>
    <w:p w14:paraId="386E5643" w14:textId="7BF00ACC" w:rsidR="00341951" w:rsidRDefault="00341951" w:rsidP="00341951"/>
    <w:p w14:paraId="42DB38BC" w14:textId="6F1C4B40" w:rsidR="00341951" w:rsidRDefault="00341951" w:rsidP="00341951"/>
    <w:p w14:paraId="2B7FD6FA" w14:textId="6267110E" w:rsidR="00341951" w:rsidRDefault="00341951" w:rsidP="00341951"/>
    <w:p w14:paraId="270636EE" w14:textId="77777777" w:rsidR="00341951" w:rsidRDefault="00341951" w:rsidP="00341951"/>
    <w:p w14:paraId="7B5AE912" w14:textId="2F88AEB8" w:rsidR="00341951" w:rsidRDefault="00341951" w:rsidP="00341951">
      <w:pPr>
        <w:pStyle w:val="3"/>
      </w:pPr>
      <w:r>
        <w:rPr>
          <w:rFonts w:hint="eastAsia"/>
        </w:rPr>
        <w:lastRenderedPageBreak/>
        <w:t>C</w:t>
      </w:r>
      <w:r>
        <w:t>SS</w:t>
      </w:r>
      <w:r>
        <w:rPr>
          <w:rFonts w:hint="eastAsia"/>
        </w:rPr>
        <w:t>的三种引入方式</w:t>
      </w:r>
    </w:p>
    <w:p w14:paraId="29A38A08" w14:textId="0AA20E50" w:rsidR="00341951" w:rsidRDefault="00341951" w:rsidP="0034195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行内样式</w:t>
      </w:r>
    </w:p>
    <w:p w14:paraId="060BD72D" w14:textId="0AA20E50" w:rsidR="00341951" w:rsidRDefault="00341951" w:rsidP="0034195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内部样式</w:t>
      </w:r>
    </w:p>
    <w:p w14:paraId="128DAF48" w14:textId="2DFA2E03" w:rsidR="00341951" w:rsidRPr="00341951" w:rsidRDefault="00341951" w:rsidP="0034195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外部样式</w:t>
      </w:r>
    </w:p>
    <w:p w14:paraId="6C75B18F" w14:textId="77777777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3493FAA4" w14:textId="4EE619B9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行内样式：在标签元素中，编写一个</w:t>
      </w:r>
      <w:r>
        <w:rPr>
          <w:rFonts w:ascii="Courier New" w:hAnsi="Courier New" w:cs="Courier New"/>
          <w:color w:val="808080"/>
          <w:sz w:val="20"/>
          <w:szCs w:val="20"/>
        </w:rPr>
        <w:t>style</w:t>
      </w:r>
      <w:r>
        <w:rPr>
          <w:rFonts w:cs="Courier New" w:hint="eastAsia"/>
          <w:color w:val="808080"/>
          <w:sz w:val="20"/>
          <w:szCs w:val="20"/>
        </w:rPr>
        <w:t xml:space="preserve">属性即可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&lt;h1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green"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我是标题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</w:p>
    <w:p w14:paraId="02B10468" w14:textId="77777777" w:rsidR="00341951" w:rsidRPr="00341951" w:rsidRDefault="00341951" w:rsidP="00341951"/>
    <w:p w14:paraId="4621D2FB" w14:textId="3E923D84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 w:hint="eastAsia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 w:hint="eastAsia"/>
          <w:color w:val="808080"/>
          <w:sz w:val="20"/>
          <w:szCs w:val="20"/>
        </w:rPr>
        <w:t>内部样式</w:t>
      </w:r>
    </w:p>
    <w:p w14:paraId="69B2428F" w14:textId="2377CDE0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&lt;!--CSS</w:t>
      </w:r>
      <w:r>
        <w:rPr>
          <w:rFonts w:cs="Courier New" w:hint="eastAsia"/>
          <w:color w:val="808080"/>
          <w:sz w:val="20"/>
          <w:szCs w:val="20"/>
        </w:rPr>
        <w:t>写在</w:t>
      </w:r>
      <w:r>
        <w:rPr>
          <w:rFonts w:ascii="Courier New" w:hAnsi="Courier New" w:cs="Courier New"/>
          <w:color w:val="808080"/>
          <w:sz w:val="20"/>
          <w:szCs w:val="20"/>
        </w:rPr>
        <w:t>head</w:t>
      </w:r>
      <w:r>
        <w:rPr>
          <w:rFonts w:cs="Courier New" w:hint="eastAsia"/>
          <w:color w:val="808080"/>
          <w:sz w:val="20"/>
          <w:szCs w:val="20"/>
        </w:rPr>
        <w:t>头部，规范语法如下：每一个声明最好使用分号结尾</w:t>
      </w:r>
      <w:r>
        <w:rPr>
          <w:rFonts w:cs="Courier New" w:hint="eastAsia"/>
          <w:color w:val="808080"/>
          <w:sz w:val="20"/>
          <w:szCs w:val="20"/>
        </w:rPr>
        <w:br/>
        <w:t xml:space="preserve">    选择器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cs="Courier New" w:hint="eastAsia"/>
          <w:color w:val="808080"/>
          <w:sz w:val="20"/>
          <w:szCs w:val="20"/>
        </w:rPr>
        <w:t>声明</w:t>
      </w:r>
      <w:r>
        <w:rPr>
          <w:rFonts w:ascii="Courier New" w:hAnsi="Courier New" w:cs="Courier New"/>
          <w:color w:val="808080"/>
          <w:sz w:val="20"/>
          <w:szCs w:val="20"/>
        </w:rPr>
        <w:t>:...;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&lt;style&gt;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h1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"Berlin Sans FB"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</w:p>
    <w:p w14:paraId="118C4BF2" w14:textId="0B4EB631" w:rsidR="00D009E5" w:rsidRDefault="00D009E5" w:rsidP="002834E3"/>
    <w:p w14:paraId="65B022FB" w14:textId="1B3A91C9" w:rsidR="00341951" w:rsidRDefault="00341951" w:rsidP="002834E3">
      <w:r>
        <w:rPr>
          <w:rFonts w:hint="eastAsia"/>
        </w:rPr>
        <w:t>外部样式</w:t>
      </w:r>
      <w:r w:rsidR="00004985">
        <w:rPr>
          <w:rFonts w:hint="eastAsia"/>
        </w:rPr>
        <w:t>链接式写法：</w:t>
      </w:r>
      <w:r w:rsidR="00004985">
        <w:rPr>
          <w:rFonts w:hint="eastAsia"/>
        </w:rPr>
        <w:t>(</w:t>
      </w:r>
      <w:r w:rsidR="00004985">
        <w:rPr>
          <w:rFonts w:hint="eastAsia"/>
        </w:rPr>
        <w:t>还有导入时式写法，不推荐</w:t>
      </w:r>
      <w:r w:rsidR="00004985">
        <w:t>)</w:t>
      </w:r>
    </w:p>
    <w:p w14:paraId="32FCBBAA" w14:textId="151C2E6C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color w:val="E8BF6A"/>
          <w:sz w:val="20"/>
          <w:szCs w:val="20"/>
        </w:rPr>
        <w:t>!—</w:t>
      </w:r>
      <w:r>
        <w:rPr>
          <w:rFonts w:ascii="Courier New" w:hAnsi="Courier New" w:cs="Courier New" w:hint="eastAsia"/>
          <w:color w:val="E8BF6A"/>
          <w:sz w:val="20"/>
          <w:szCs w:val="20"/>
        </w:rPr>
        <w:t>引入外部</w:t>
      </w:r>
      <w:r>
        <w:rPr>
          <w:rFonts w:ascii="Courier New" w:hAnsi="Courier New" w:cs="Courier New" w:hint="eastAsia"/>
          <w:color w:val="E8BF6A"/>
          <w:sz w:val="20"/>
          <w:szCs w:val="20"/>
        </w:rPr>
        <w:t>C</w:t>
      </w:r>
      <w:r>
        <w:rPr>
          <w:rFonts w:ascii="Courier New" w:hAnsi="Courier New" w:cs="Courier New"/>
          <w:color w:val="E8BF6A"/>
          <w:sz w:val="20"/>
          <w:szCs w:val="20"/>
        </w:rPr>
        <w:t>SS</w:t>
      </w:r>
      <w:r>
        <w:rPr>
          <w:rFonts w:ascii="Courier New" w:hAnsi="Courier New" w:cs="Courier New" w:hint="eastAsia"/>
          <w:color w:val="E8BF6A"/>
          <w:sz w:val="20"/>
          <w:szCs w:val="20"/>
        </w:rPr>
        <w:t>文件</w:t>
      </w:r>
      <w:r>
        <w:rPr>
          <w:rFonts w:ascii="Courier New" w:hAnsi="Courier New" w:cs="Courier New"/>
          <w:color w:val="E8BF6A"/>
          <w:sz w:val="20"/>
          <w:szCs w:val="20"/>
        </w:rPr>
        <w:t>--&gt;</w:t>
      </w:r>
    </w:p>
    <w:p w14:paraId="35603AB9" w14:textId="5C806FD9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&lt;link </w:t>
      </w:r>
      <w:r>
        <w:rPr>
          <w:rFonts w:ascii="Courier New" w:hAnsi="Courier New" w:cs="Courier New"/>
          <w:color w:val="BABABA"/>
          <w:sz w:val="20"/>
          <w:szCs w:val="20"/>
        </w:rPr>
        <w:t>rel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="stylesheet"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="../css/style.css"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33765B98" w14:textId="535B16F9" w:rsidR="00341951" w:rsidRDefault="00341951" w:rsidP="002834E3">
      <w:r>
        <w:rPr>
          <w:rFonts w:hint="eastAsia"/>
        </w:rPr>
        <w:t>外部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文件写法：</w:t>
      </w:r>
    </w:p>
    <w:p w14:paraId="564B1E1A" w14:textId="77777777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66C992F" w14:textId="32007311" w:rsidR="00341951" w:rsidRDefault="00341951" w:rsidP="0034195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h1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blue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"Berlin Sans FB"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88D388E" w14:textId="61F6729C" w:rsidR="00341951" w:rsidRDefault="00341951" w:rsidP="002834E3"/>
    <w:p w14:paraId="4697A3C3" w14:textId="4272488E" w:rsidR="004943CD" w:rsidRDefault="004943CD" w:rsidP="002834E3"/>
    <w:p w14:paraId="1338B145" w14:textId="77777777" w:rsidR="001A3A8E" w:rsidRDefault="004943CD" w:rsidP="001A3A8E">
      <w:r>
        <w:rPr>
          <w:rFonts w:hint="eastAsia"/>
        </w:rPr>
        <w:t>三者优先级：</w:t>
      </w:r>
    </w:p>
    <w:p w14:paraId="19CC5F4C" w14:textId="7A26F764" w:rsidR="001A3A8E" w:rsidRDefault="001A3A8E" w:rsidP="001A3A8E">
      <w:pPr>
        <w:ind w:firstLine="420"/>
      </w:pPr>
      <w:r>
        <w:rPr>
          <w:rFonts w:hint="eastAsia"/>
        </w:rPr>
        <w:t>根据就近原则。行内样式优先级最好，内部样式的引入和外部样式谁</w:t>
      </w:r>
      <w:r w:rsidR="00CA0FC4">
        <w:rPr>
          <w:rFonts w:hint="eastAsia"/>
        </w:rPr>
        <w:t>和目标</w:t>
      </w:r>
      <w:r>
        <w:rPr>
          <w:rFonts w:hint="eastAsia"/>
        </w:rPr>
        <w:t>最近，谁生效！</w:t>
      </w:r>
    </w:p>
    <w:p w14:paraId="43EDB5CF" w14:textId="1164910E" w:rsidR="00CA0FC4" w:rsidRPr="00CA0FC4" w:rsidRDefault="00CA0FC4" w:rsidP="00CA0FC4"/>
    <w:p w14:paraId="5A1D8B2B" w14:textId="3A70DC98" w:rsidR="00CA0FC4" w:rsidRPr="00CA0FC4" w:rsidRDefault="00CA0FC4" w:rsidP="00CA0FC4"/>
    <w:p w14:paraId="16CB833F" w14:textId="1876BB11" w:rsidR="00CA0FC4" w:rsidRPr="00CA0FC4" w:rsidRDefault="00CA0FC4" w:rsidP="00CA0FC4"/>
    <w:p w14:paraId="1DF330FA" w14:textId="15AAAA55" w:rsidR="00CA0FC4" w:rsidRPr="00CA0FC4" w:rsidRDefault="00CA0FC4" w:rsidP="00CA0FC4"/>
    <w:p w14:paraId="4F554B9B" w14:textId="16425327" w:rsidR="00CA0FC4" w:rsidRPr="00CA0FC4" w:rsidRDefault="00CA0FC4" w:rsidP="00CA0FC4"/>
    <w:p w14:paraId="097CAA7B" w14:textId="0EA4E3B7" w:rsidR="00CA0FC4" w:rsidRDefault="00CA0FC4" w:rsidP="00CA0FC4"/>
    <w:p w14:paraId="66C08B57" w14:textId="68C778DA" w:rsidR="00CA0FC4" w:rsidRDefault="00CA0FC4" w:rsidP="00CA0FC4">
      <w:pPr>
        <w:pStyle w:val="2"/>
      </w:pPr>
      <w:r>
        <w:rPr>
          <w:rFonts w:hint="eastAsia"/>
        </w:rPr>
        <w:lastRenderedPageBreak/>
        <w:t>C</w:t>
      </w:r>
      <w:r>
        <w:t>SS</w:t>
      </w:r>
      <w:r>
        <w:rPr>
          <w:rFonts w:hint="eastAsia"/>
        </w:rPr>
        <w:t>选择器</w:t>
      </w:r>
      <w:r>
        <w:rPr>
          <w:rFonts w:hint="eastAsia"/>
        </w:rPr>
        <w:t>*</w:t>
      </w:r>
      <w:r>
        <w:t>**</w:t>
      </w:r>
    </w:p>
    <w:p w14:paraId="47743AC8" w14:textId="4C85925D" w:rsidR="00CA0FC4" w:rsidRDefault="00CA0FC4" w:rsidP="00CA0FC4">
      <w:r>
        <w:rPr>
          <w:rFonts w:hint="eastAsia"/>
        </w:rPr>
        <w:t>作用：选中页面上的某一个元素</w:t>
      </w:r>
    </w:p>
    <w:p w14:paraId="3B4CCD68" w14:textId="0C70DD89" w:rsidR="00CA0FC4" w:rsidRDefault="00CA0FC4" w:rsidP="00CA0FC4"/>
    <w:p w14:paraId="110CA0B3" w14:textId="69F24AFB" w:rsidR="00CA0FC4" w:rsidRDefault="00CA0FC4" w:rsidP="00CA0FC4">
      <w:pPr>
        <w:pStyle w:val="3"/>
      </w:pPr>
      <w:r>
        <w:rPr>
          <w:rFonts w:hint="eastAsia"/>
        </w:rPr>
        <w:t>基本选择器</w:t>
      </w:r>
    </w:p>
    <w:p w14:paraId="0F337F64" w14:textId="655DB5CD" w:rsidR="00CA0FC4" w:rsidRDefault="00CA0FC4" w:rsidP="00CA0FC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标签选择器</w:t>
      </w:r>
      <w:r w:rsidR="0072465B">
        <w:rPr>
          <w:rFonts w:hint="eastAsia"/>
        </w:rPr>
        <w:t xml:space="preserve"> </w:t>
      </w:r>
      <w:r w:rsidR="0072465B" w:rsidRPr="0072465B">
        <w:rPr>
          <w:rFonts w:hint="eastAsia"/>
          <w:color w:val="FF0000"/>
        </w:rPr>
        <w:t>标签名</w:t>
      </w:r>
      <w:r w:rsidR="0072465B" w:rsidRPr="0072465B">
        <w:rPr>
          <w:rFonts w:hint="eastAsia"/>
          <w:color w:val="FF0000"/>
        </w:rPr>
        <w:t>{}</w:t>
      </w:r>
    </w:p>
    <w:p w14:paraId="4A29E1CC" w14:textId="5037BC73" w:rsidR="00CA0FC4" w:rsidRDefault="00CA0FC4" w:rsidP="00CA0FC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类选择器</w:t>
      </w:r>
      <w:r w:rsidR="0072465B" w:rsidRPr="0072465B">
        <w:rPr>
          <w:rFonts w:hint="eastAsia"/>
          <w:color w:val="FF0000"/>
        </w:rPr>
        <w:t xml:space="preserve"> </w:t>
      </w:r>
      <w:r w:rsidR="0072465B" w:rsidRPr="0072465B">
        <w:rPr>
          <w:color w:val="FF0000"/>
        </w:rPr>
        <w:t>.class{}</w:t>
      </w:r>
    </w:p>
    <w:p w14:paraId="1F8B67C8" w14:textId="3390541E" w:rsidR="00CA0FC4" w:rsidRPr="0072465B" w:rsidRDefault="00CA0FC4" w:rsidP="00CA0FC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</w:t>
      </w:r>
      <w:r w:rsidR="0072465B">
        <w:rPr>
          <w:rFonts w:hint="eastAsia"/>
        </w:rPr>
        <w:t xml:space="preserve"> </w:t>
      </w:r>
      <w:r w:rsidR="0072465B" w:rsidRPr="0072465B">
        <w:rPr>
          <w:color w:val="FF0000"/>
        </w:rPr>
        <w:t>#id{}</w:t>
      </w:r>
    </w:p>
    <w:p w14:paraId="42F7E0A2" w14:textId="63C92EBC" w:rsidR="0072465B" w:rsidRDefault="0072465B" w:rsidP="0072465B"/>
    <w:p w14:paraId="3812BBE9" w14:textId="58F56B37" w:rsidR="0072465B" w:rsidRDefault="0072465B" w:rsidP="0072465B">
      <w:r>
        <w:rPr>
          <w:rFonts w:hint="eastAsia"/>
        </w:rPr>
        <w:t>基本选择器优先级问题：</w:t>
      </w:r>
      <w:r w:rsidR="00CE43F1">
        <w:rPr>
          <w:rFonts w:hint="eastAsia"/>
        </w:rPr>
        <w:t>不遵循就近原则</w:t>
      </w:r>
    </w:p>
    <w:p w14:paraId="74D62101" w14:textId="670B8AE4" w:rsidR="0072465B" w:rsidRPr="00CA0FC4" w:rsidRDefault="0072465B" w:rsidP="0072465B">
      <w:r>
        <w:tab/>
      </w:r>
      <w:r w:rsidRPr="0072465B">
        <w:rPr>
          <w:rFonts w:hint="eastAsia"/>
          <w:color w:val="FF0000"/>
        </w:rPr>
        <w:t>id</w:t>
      </w:r>
      <w:r w:rsidRPr="0072465B">
        <w:rPr>
          <w:rFonts w:hint="eastAsia"/>
          <w:color w:val="FF0000"/>
        </w:rPr>
        <w:t>选择器</w:t>
      </w:r>
      <w:r w:rsidRPr="0072465B">
        <w:rPr>
          <w:rFonts w:hint="eastAsia"/>
          <w:color w:val="FF0000"/>
        </w:rPr>
        <w:t>&gt;class</w:t>
      </w:r>
      <w:r w:rsidRPr="0072465B">
        <w:rPr>
          <w:rFonts w:hint="eastAsia"/>
          <w:color w:val="FF0000"/>
        </w:rPr>
        <w:t>选择器</w:t>
      </w:r>
      <w:r w:rsidRPr="0072465B">
        <w:rPr>
          <w:rFonts w:hint="eastAsia"/>
          <w:color w:val="FF0000"/>
        </w:rPr>
        <w:t>&gt;</w:t>
      </w:r>
      <w:r w:rsidRPr="0072465B">
        <w:rPr>
          <w:rFonts w:hint="eastAsia"/>
          <w:color w:val="FF0000"/>
        </w:rPr>
        <w:t>标签选择器</w:t>
      </w:r>
    </w:p>
    <w:p w14:paraId="3CA72544" w14:textId="77777777" w:rsidR="00CA0FC4" w:rsidRPr="00CA0FC4" w:rsidRDefault="00CA0FC4" w:rsidP="00C402A7"/>
    <w:p w14:paraId="434AA787" w14:textId="77777777" w:rsidR="00CA0FC4" w:rsidRPr="00CA0FC4" w:rsidRDefault="00CA0FC4" w:rsidP="00CA0FC4"/>
    <w:p w14:paraId="57A6D72F" w14:textId="3BCF5D68" w:rsidR="00CA0FC4" w:rsidRDefault="00CA0FC4" w:rsidP="00CA0FC4"/>
    <w:p w14:paraId="1D3F3421" w14:textId="49C9265C" w:rsidR="00894875" w:rsidRDefault="00894875" w:rsidP="00894875">
      <w:pPr>
        <w:pStyle w:val="3"/>
      </w:pPr>
      <w:r>
        <w:rPr>
          <w:rFonts w:hint="eastAsia"/>
        </w:rPr>
        <w:t>层次选择器</w:t>
      </w:r>
    </w:p>
    <w:p w14:paraId="7EF880B2" w14:textId="19D8A1AC" w:rsidR="00E155C1" w:rsidRDefault="00894875" w:rsidP="00E155C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后代选择器：在某个标签的所有子标签</w:t>
      </w:r>
      <w:r w:rsidR="00E155C1">
        <w:rPr>
          <w:rFonts w:hint="eastAsia"/>
        </w:rPr>
        <w:t>，语法空格</w:t>
      </w:r>
    </w:p>
    <w:p w14:paraId="2351B10F" w14:textId="7C7B3DC5" w:rsidR="00894875" w:rsidRDefault="00894875" w:rsidP="008948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子选择器：某个标签的</w:t>
      </w:r>
      <w:r w:rsidR="00E155C1">
        <w:rPr>
          <w:rFonts w:hint="eastAsia"/>
        </w:rPr>
        <w:t>一级</w:t>
      </w:r>
      <w:r>
        <w:rPr>
          <w:rFonts w:hint="eastAsia"/>
        </w:rPr>
        <w:t>子标签</w:t>
      </w:r>
      <w:r w:rsidR="00E155C1">
        <w:rPr>
          <w:rFonts w:hint="eastAsia"/>
        </w:rPr>
        <w:t>，语法</w:t>
      </w:r>
      <w:r w:rsidR="00E155C1">
        <w:rPr>
          <w:rFonts w:hint="eastAsia"/>
        </w:rPr>
        <w:t>&gt;</w:t>
      </w:r>
    </w:p>
    <w:p w14:paraId="3F6202E4" w14:textId="11F842B2" w:rsidR="00894875" w:rsidRDefault="00894875" w:rsidP="008948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相邻兄弟选择器</w:t>
      </w:r>
      <w:r w:rsidR="00E155C1">
        <w:rPr>
          <w:rFonts w:hint="eastAsia"/>
        </w:rPr>
        <w:t>：向下第一个兄弟标签，语法</w:t>
      </w:r>
      <w:r w:rsidR="00E155C1">
        <w:rPr>
          <w:rFonts w:hint="eastAsia"/>
        </w:rPr>
        <w:t>+</w:t>
      </w:r>
    </w:p>
    <w:p w14:paraId="0E235340" w14:textId="110F81E4" w:rsidR="00E155C1" w:rsidRDefault="00E155C1" w:rsidP="008948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通用兄弟选择器：向下所有兄弟标签，语法</w:t>
      </w:r>
      <w:r>
        <w:rPr>
          <w:rFonts w:hint="eastAsia"/>
        </w:rPr>
        <w:t>~</w:t>
      </w:r>
    </w:p>
    <w:p w14:paraId="6F82A361" w14:textId="6A2078E9" w:rsidR="00E155C1" w:rsidRDefault="00E155C1" w:rsidP="00E155C1"/>
    <w:p w14:paraId="759B6A11" w14:textId="77777777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5068179" w14:textId="5723059E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后代选择器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body 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/*body </w:t>
      </w:r>
      <w:r>
        <w:rPr>
          <w:rFonts w:cs="Courier New" w:hint="eastAsia"/>
          <w:color w:val="808080"/>
          <w:sz w:val="20"/>
          <w:szCs w:val="20"/>
        </w:rPr>
        <w:t>后代中所有的</w:t>
      </w:r>
      <w:r>
        <w:rPr>
          <w:rFonts w:ascii="Courier New" w:hAnsi="Courier New" w:cs="Courier New"/>
          <w:color w:val="808080"/>
          <w:sz w:val="20"/>
          <w:szCs w:val="20"/>
        </w:rPr>
        <w:t>p*/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ACB744F" w14:textId="66410F0D" w:rsidR="00E155C1" w:rsidRDefault="00E155C1" w:rsidP="00E155C1"/>
    <w:p w14:paraId="34550B1D" w14:textId="77777777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2DC35EAC" w14:textId="1EB5AB8D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子选择器</w:t>
      </w:r>
      <w:r w:rsidR="006121F6">
        <w:rPr>
          <w:rFonts w:cs="Courier New" w:hint="eastAsia"/>
          <w:color w:val="808080"/>
          <w:sz w:val="20"/>
          <w:szCs w:val="20"/>
        </w:rPr>
        <w:t>body下的一级p标签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body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#a320f5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8EB4FBE" w14:textId="3D981893" w:rsidR="00E155C1" w:rsidRDefault="00E155C1" w:rsidP="00E155C1"/>
    <w:p w14:paraId="12DB7C5C" w14:textId="77777777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16724AD" w14:textId="33A9C446" w:rsidR="00E155C1" w:rsidRDefault="00E155C1" w:rsidP="00E155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相邻兄弟选择器，只能有一个，而且是向下指向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E8BF6A"/>
          <w:sz w:val="20"/>
          <w:szCs w:val="20"/>
        </w:rPr>
        <w:t>active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E8BF6A"/>
          <w:sz w:val="20"/>
          <w:szCs w:val="20"/>
        </w:rPr>
        <w:t>ul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green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EF38C5B" w14:textId="093EA17A" w:rsidR="00E155C1" w:rsidRDefault="00E155C1" w:rsidP="00E155C1"/>
    <w:p w14:paraId="0E4691FC" w14:textId="77777777" w:rsidR="008A440C" w:rsidRDefault="008A440C" w:rsidP="008A440C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45D4F99" w14:textId="0977666E" w:rsidR="008A440C" w:rsidRDefault="008A440C" w:rsidP="008A44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 w:hint="eastAsia"/>
          <w:color w:val="808080"/>
          <w:sz w:val="20"/>
          <w:szCs w:val="20"/>
        </w:rPr>
        <w:t>通用兄弟选择器，</w:t>
      </w:r>
      <w:r>
        <w:rPr>
          <w:rFonts w:cs="Courier New" w:hint="eastAsia"/>
          <w:color w:val="808080"/>
          <w:sz w:val="20"/>
          <w:szCs w:val="20"/>
        </w:rPr>
        <w:t>向下所有兄弟标签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E8BF6A"/>
          <w:sz w:val="20"/>
          <w:szCs w:val="20"/>
        </w:rPr>
        <w:t>active</w:t>
      </w:r>
      <w:r>
        <w:rPr>
          <w:rFonts w:ascii="Courier New" w:hAnsi="Courier New" w:cs="Courier New"/>
          <w:color w:val="A9B7C6"/>
          <w:sz w:val="20"/>
          <w:szCs w:val="20"/>
        </w:rPr>
        <w:t>~</w:t>
      </w:r>
      <w:r>
        <w:rPr>
          <w:rFonts w:ascii="Courier New" w:hAnsi="Courier New" w:cs="Courier New"/>
          <w:color w:val="E8BF6A"/>
          <w:sz w:val="20"/>
          <w:szCs w:val="20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2C586CF" w14:textId="2ED18399" w:rsidR="00E155C1" w:rsidRDefault="00E155C1" w:rsidP="00E155C1"/>
    <w:p w14:paraId="36B25A9A" w14:textId="25C0CC65" w:rsidR="00E155C1" w:rsidRDefault="00E155C1" w:rsidP="00E155C1"/>
    <w:p w14:paraId="706E135C" w14:textId="308A0BB2" w:rsidR="00014DF6" w:rsidRDefault="00014DF6" w:rsidP="00014DF6">
      <w:pPr>
        <w:pStyle w:val="3"/>
      </w:pPr>
      <w:r>
        <w:rPr>
          <w:rFonts w:hint="eastAsia"/>
        </w:rPr>
        <w:t>结构伪类选择器</w:t>
      </w:r>
    </w:p>
    <w:p w14:paraId="3AEF7698" w14:textId="77777777" w:rsidR="00BF1A96" w:rsidRPr="00BF1A96" w:rsidRDefault="00BF1A96" w:rsidP="00BF1A96"/>
    <w:p w14:paraId="4609A8D1" w14:textId="7B9E26F3" w:rsidR="004E06D9" w:rsidRDefault="004E06D9" w:rsidP="004E06D9"/>
    <w:p w14:paraId="20490681" w14:textId="77777777" w:rsidR="004E06D9" w:rsidRDefault="004E06D9" w:rsidP="004E06D9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4E2C3DA4" w14:textId="0E3B9ED5" w:rsidR="004E06D9" w:rsidRDefault="004E06D9" w:rsidP="004E06D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/*ul</w:t>
      </w:r>
      <w:r>
        <w:rPr>
          <w:rFonts w:cs="Courier New" w:hint="eastAsia"/>
          <w:color w:val="808080"/>
          <w:sz w:val="20"/>
          <w:szCs w:val="20"/>
        </w:rPr>
        <w:t>的第一个子元素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ul li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black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/*ul</w:t>
      </w:r>
      <w:r>
        <w:rPr>
          <w:rFonts w:cs="Courier New" w:hint="eastAsia"/>
          <w:color w:val="808080"/>
          <w:sz w:val="20"/>
          <w:szCs w:val="20"/>
        </w:rPr>
        <w:t>最后一个子元素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ul li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last-child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选中</w:t>
      </w:r>
      <w:r>
        <w:rPr>
          <w:rFonts w:ascii="Courier New" w:hAnsi="Courier New" w:cs="Courier New"/>
          <w:color w:val="808080"/>
          <w:sz w:val="20"/>
          <w:szCs w:val="20"/>
        </w:rPr>
        <w:t>p1:</w:t>
      </w:r>
      <w:r>
        <w:rPr>
          <w:rFonts w:cs="Courier New" w:hint="eastAsia"/>
          <w:color w:val="808080"/>
          <w:sz w:val="20"/>
          <w:szCs w:val="20"/>
        </w:rPr>
        <w:t>定位到父元素的第一个子元素</w:t>
      </w:r>
      <w:r>
        <w:rPr>
          <w:rFonts w:cs="Courier New" w:hint="eastAsia"/>
          <w:color w:val="808080"/>
          <w:sz w:val="20"/>
          <w:szCs w:val="20"/>
        </w:rPr>
        <w:br/>
        <w:t>选中当前</w:t>
      </w:r>
      <w:r>
        <w:rPr>
          <w:rFonts w:ascii="Courier New" w:hAnsi="Courier New" w:cs="Courier New"/>
          <w:color w:val="808080"/>
          <w:sz w:val="20"/>
          <w:szCs w:val="20"/>
        </w:rPr>
        <w:t>p</w:t>
      </w:r>
      <w:r>
        <w:rPr>
          <w:rFonts w:cs="Courier New" w:hint="eastAsia"/>
          <w:color w:val="808080"/>
          <w:sz w:val="20"/>
          <w:szCs w:val="20"/>
        </w:rPr>
        <w:t>元素的父级元素，并且选中父元素的第一个子标签</w:t>
      </w:r>
      <w:r>
        <w:rPr>
          <w:rFonts w:ascii="Courier New" w:hAnsi="Courier New" w:cs="Courier New"/>
          <w:color w:val="808080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nth-child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808080"/>
          <w:sz w:val="20"/>
          <w:szCs w:val="20"/>
        </w:rPr>
        <w:t>/*p</w:t>
      </w:r>
      <w:r>
        <w:rPr>
          <w:rFonts w:cs="Courier New" w:hint="eastAsia"/>
          <w:color w:val="808080"/>
          <w:sz w:val="20"/>
          <w:szCs w:val="20"/>
        </w:rPr>
        <w:t>标签的父元素的子标签的第一个</w:t>
      </w:r>
      <w:r>
        <w:rPr>
          <w:rFonts w:ascii="Courier New" w:hAnsi="Courier New" w:cs="Courier New"/>
          <w:color w:val="808080"/>
          <w:sz w:val="20"/>
          <w:szCs w:val="20"/>
        </w:rPr>
        <w:t>p</w:t>
      </w:r>
      <w:r>
        <w:rPr>
          <w:rFonts w:cs="Courier New" w:hint="eastAsia"/>
          <w:color w:val="808080"/>
          <w:sz w:val="20"/>
          <w:szCs w:val="20"/>
        </w:rPr>
        <w:t>标签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green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p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nth-of-type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选中父元素下的类型为</w:t>
      </w:r>
      <w:r>
        <w:rPr>
          <w:rFonts w:ascii="Courier New" w:hAnsi="Courier New" w:cs="Courier New"/>
          <w:color w:val="808080"/>
          <w:sz w:val="20"/>
          <w:szCs w:val="20"/>
        </w:rPr>
        <w:t>p</w:t>
      </w:r>
      <w:r>
        <w:rPr>
          <w:rFonts w:cs="Courier New" w:hint="eastAsia"/>
          <w:color w:val="808080"/>
          <w:sz w:val="20"/>
          <w:szCs w:val="20"/>
        </w:rPr>
        <w:t>的标签的第二个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D492DFC" w14:textId="6F472D6D" w:rsidR="004E06D9" w:rsidRDefault="004E06D9" w:rsidP="004E06D9"/>
    <w:p w14:paraId="18A6A7E9" w14:textId="4C844C1E" w:rsidR="00BF1A96" w:rsidRDefault="00BF1A96" w:rsidP="004E06D9"/>
    <w:p w14:paraId="0A68F6C4" w14:textId="77CF64D6" w:rsidR="00BF1A96" w:rsidRDefault="00BF1A96" w:rsidP="004E06D9"/>
    <w:p w14:paraId="6A5C6950" w14:textId="764120C3" w:rsidR="00BF1A96" w:rsidRDefault="00BF1A96" w:rsidP="004E06D9"/>
    <w:p w14:paraId="3B92DEF6" w14:textId="0C80629B" w:rsidR="00BF1A96" w:rsidRDefault="00BF1A96" w:rsidP="004E06D9"/>
    <w:p w14:paraId="3453829E" w14:textId="02C6A49E" w:rsidR="00BF1A96" w:rsidRDefault="00BF1A96" w:rsidP="004E06D9"/>
    <w:p w14:paraId="19A6043D" w14:textId="10FD4C8A" w:rsidR="00BF1A96" w:rsidRDefault="00BF1A96" w:rsidP="004E06D9"/>
    <w:p w14:paraId="606E1356" w14:textId="79E8B5D6" w:rsidR="00BF1A96" w:rsidRDefault="00BF1A96" w:rsidP="004E06D9"/>
    <w:p w14:paraId="6F94CCA6" w14:textId="3A7BEA86" w:rsidR="00BF1A96" w:rsidRDefault="00BF1A96" w:rsidP="004E06D9"/>
    <w:p w14:paraId="3EE0F803" w14:textId="5797630E" w:rsidR="00BF1A96" w:rsidRDefault="00BF1A96" w:rsidP="004E06D9"/>
    <w:p w14:paraId="65BFF35D" w14:textId="0FE82A7A" w:rsidR="00BF1A96" w:rsidRDefault="00BF1A96" w:rsidP="004E06D9"/>
    <w:p w14:paraId="58B24F2E" w14:textId="4B946EC7" w:rsidR="00BF1A96" w:rsidRDefault="00BF1A96" w:rsidP="004E06D9"/>
    <w:p w14:paraId="186AA4AF" w14:textId="4E3C7FA0" w:rsidR="00BF1A96" w:rsidRDefault="00BF1A96" w:rsidP="004E06D9"/>
    <w:p w14:paraId="01F903DB" w14:textId="49159D28" w:rsidR="00BF1A96" w:rsidRDefault="00BF1A96" w:rsidP="004E06D9"/>
    <w:p w14:paraId="5D3AF501" w14:textId="6F7B1BB9" w:rsidR="00BF1A96" w:rsidRDefault="00BF1A96" w:rsidP="00BF1A96">
      <w:pPr>
        <w:pStyle w:val="3"/>
      </w:pPr>
      <w:r>
        <w:rPr>
          <w:rFonts w:hint="eastAsia"/>
        </w:rPr>
        <w:lastRenderedPageBreak/>
        <w:t>属性选择器</w:t>
      </w:r>
      <w:r w:rsidR="00D44CD6">
        <w:rPr>
          <w:rFonts w:hint="eastAsia"/>
        </w:rPr>
        <w:t>*</w:t>
      </w:r>
      <w:r w:rsidR="00D44CD6">
        <w:t>**</w:t>
      </w:r>
    </w:p>
    <w:p w14:paraId="60E37227" w14:textId="4E0DCAB3" w:rsidR="00D44CD6" w:rsidRDefault="00D44CD6" w:rsidP="00D44CD6">
      <w:r>
        <w:rPr>
          <w:rFonts w:hint="eastAsia"/>
        </w:rPr>
        <w:t>常用，把</w:t>
      </w:r>
      <w:r>
        <w:rPr>
          <w:rFonts w:hint="eastAsia"/>
        </w:rPr>
        <w:t>id</w:t>
      </w:r>
      <w:r>
        <w:rPr>
          <w:rFonts w:hint="eastAsia"/>
        </w:rPr>
        <w:t>选择器和</w:t>
      </w:r>
      <w:r>
        <w:rPr>
          <w:rFonts w:hint="eastAsia"/>
        </w:rPr>
        <w:t>class</w:t>
      </w:r>
      <w:r>
        <w:rPr>
          <w:rFonts w:hint="eastAsia"/>
        </w:rPr>
        <w:t>选择器结合使用</w:t>
      </w:r>
    </w:p>
    <w:p w14:paraId="6F54E699" w14:textId="77777777" w:rsidR="00D44CD6" w:rsidRDefault="00D44CD6" w:rsidP="00D44CD6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1AAE8EDE" w14:textId="226A9EA5" w:rsidR="00D44CD6" w:rsidRDefault="00D44CD6" w:rsidP="00D44C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选中</w:t>
      </w:r>
      <w:r>
        <w:rPr>
          <w:rFonts w:ascii="Courier New" w:hAnsi="Courier New" w:cs="Courier New"/>
          <w:color w:val="808080"/>
          <w:sz w:val="20"/>
          <w:szCs w:val="20"/>
        </w:rPr>
        <w:t>a</w:t>
      </w:r>
      <w:r>
        <w:rPr>
          <w:rFonts w:cs="Courier New" w:hint="eastAsia"/>
          <w:color w:val="808080"/>
          <w:sz w:val="20"/>
          <w:szCs w:val="20"/>
        </w:rPr>
        <w:t>标签有某个属性的元素：</w:t>
      </w:r>
      <w:r>
        <w:rPr>
          <w:rFonts w:ascii="Courier New" w:hAnsi="Courier New" w:cs="Courier New"/>
          <w:color w:val="808080"/>
          <w:sz w:val="20"/>
          <w:szCs w:val="20"/>
        </w:rPr>
        <w:t>a[id/class/...]{}*/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E8BF6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>]{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yellow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E8BF6A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]{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green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/*class</w:t>
      </w:r>
      <w:r>
        <w:rPr>
          <w:rFonts w:cs="Courier New" w:hint="eastAsia"/>
          <w:color w:val="808080"/>
          <w:sz w:val="20"/>
          <w:szCs w:val="20"/>
        </w:rPr>
        <w:t>中有具体名称的元素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E8BF6A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"4th"</w:t>
      </w:r>
      <w:r>
        <w:rPr>
          <w:rFonts w:ascii="Courier New" w:hAnsi="Courier New" w:cs="Courier New"/>
          <w:color w:val="A9B7C6"/>
          <w:sz w:val="20"/>
          <w:szCs w:val="20"/>
        </w:rPr>
        <w:t>]{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darkmagenta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选中</w:t>
      </w:r>
      <w:r>
        <w:rPr>
          <w:rFonts w:ascii="Courier New" w:hAnsi="Courier New" w:cs="Courier New"/>
          <w:color w:val="808080"/>
          <w:sz w:val="20"/>
          <w:szCs w:val="20"/>
        </w:rPr>
        <w:t>a</w:t>
      </w:r>
      <w:r>
        <w:rPr>
          <w:rFonts w:cs="Courier New" w:hint="eastAsia"/>
          <w:color w:val="808080"/>
          <w:sz w:val="20"/>
          <w:szCs w:val="20"/>
        </w:rPr>
        <w:t>标签中以</w:t>
      </w:r>
      <w:r>
        <w:rPr>
          <w:rFonts w:ascii="Courier New" w:hAnsi="Courier New" w:cs="Courier New"/>
          <w:color w:val="808080"/>
          <w:sz w:val="20"/>
          <w:szCs w:val="20"/>
        </w:rPr>
        <w:t>http</w:t>
      </w:r>
      <w:r>
        <w:rPr>
          <w:rFonts w:cs="Courier New" w:hint="eastAsia"/>
          <w:color w:val="808080"/>
          <w:sz w:val="20"/>
          <w:szCs w:val="20"/>
        </w:rPr>
        <w:t>开头的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= :</w:t>
      </w:r>
      <w:r>
        <w:rPr>
          <w:rFonts w:cs="Courier New" w:hint="eastAsia"/>
          <w:color w:val="808080"/>
          <w:sz w:val="20"/>
          <w:szCs w:val="20"/>
        </w:rPr>
        <w:t>绝对等于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*=:</w:t>
      </w:r>
      <w:r>
        <w:rPr>
          <w:rFonts w:cs="Courier New" w:hint="eastAsia"/>
          <w:color w:val="808080"/>
          <w:sz w:val="20"/>
          <w:szCs w:val="20"/>
        </w:rPr>
        <w:t>包含这个元素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^=:</w:t>
      </w:r>
      <w:r>
        <w:rPr>
          <w:rFonts w:cs="Courier New" w:hint="eastAsia"/>
          <w:color w:val="808080"/>
          <w:sz w:val="20"/>
          <w:szCs w:val="20"/>
        </w:rPr>
        <w:t>以这个开头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$=:</w:t>
      </w:r>
      <w:r>
        <w:rPr>
          <w:rFonts w:cs="Courier New" w:hint="eastAsia"/>
          <w:color w:val="808080"/>
          <w:sz w:val="20"/>
          <w:szCs w:val="20"/>
        </w:rPr>
        <w:t>以这个结尾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E8BF6A"/>
          <w:sz w:val="20"/>
          <w:szCs w:val="20"/>
        </w:rPr>
        <w:t>href</w:t>
      </w:r>
      <w:r>
        <w:rPr>
          <w:rFonts w:ascii="Courier New" w:hAnsi="Courier New" w:cs="Courier New"/>
          <w:color w:val="A9B7C6"/>
          <w:sz w:val="20"/>
          <w:szCs w:val="20"/>
        </w:rPr>
        <w:t>^=</w:t>
      </w:r>
      <w:r>
        <w:rPr>
          <w:rFonts w:ascii="Courier New" w:hAnsi="Courier New" w:cs="Courier New"/>
          <w:color w:val="E8BF6A"/>
          <w:sz w:val="20"/>
          <w:szCs w:val="20"/>
        </w:rPr>
        <w:t>http</w:t>
      </w:r>
      <w:r>
        <w:rPr>
          <w:rFonts w:ascii="Courier New" w:hAnsi="Courier New" w:cs="Courier New"/>
          <w:color w:val="A9B7C6"/>
          <w:sz w:val="20"/>
          <w:szCs w:val="20"/>
        </w:rPr>
        <w:t>]{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linen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="demo"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="http://www.sdm.com" 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="first"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="2th"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2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="third"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3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="4th"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4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="5th"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5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="sixth"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6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="7th"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7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="8th"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="eighth"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8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="" 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="ninth"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9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&lt;/p&gt;</w:t>
      </w:r>
    </w:p>
    <w:p w14:paraId="02260A3A" w14:textId="77777777" w:rsidR="00D44CD6" w:rsidRPr="00D44CD6" w:rsidRDefault="00D44CD6" w:rsidP="00D44CD6"/>
    <w:p w14:paraId="1BDEE9AE" w14:textId="178A5DA1" w:rsidR="00BF1A96" w:rsidRDefault="00BF1A96" w:rsidP="00BF1A96"/>
    <w:p w14:paraId="3236AE33" w14:textId="76C5A3A8" w:rsidR="0015166F" w:rsidRPr="0015166F" w:rsidRDefault="0015166F" w:rsidP="0015166F"/>
    <w:p w14:paraId="172448AA" w14:textId="66045322" w:rsidR="0015166F" w:rsidRPr="0015166F" w:rsidRDefault="0015166F" w:rsidP="0015166F"/>
    <w:p w14:paraId="4EF63417" w14:textId="5639300B" w:rsidR="0015166F" w:rsidRDefault="0015166F" w:rsidP="0015166F"/>
    <w:p w14:paraId="2BFABDC0" w14:textId="7E474C13" w:rsidR="0015166F" w:rsidRDefault="0015166F" w:rsidP="0015166F">
      <w:pPr>
        <w:pStyle w:val="2"/>
      </w:pPr>
      <w:r>
        <w:rPr>
          <w:rFonts w:hint="eastAsia"/>
        </w:rPr>
        <w:lastRenderedPageBreak/>
        <w:t>美化网页元素</w:t>
      </w:r>
    </w:p>
    <w:p w14:paraId="103E75EF" w14:textId="069DCBB6" w:rsidR="0015166F" w:rsidRDefault="0015166F" w:rsidP="0015166F">
      <w:r>
        <w:rPr>
          <w:rFonts w:hint="eastAsia"/>
        </w:rPr>
        <w:t>美化网页加深用户印象，有效传递信息</w:t>
      </w:r>
      <w:r w:rsidR="00A13AC7">
        <w:rPr>
          <w:rFonts w:hint="eastAsia"/>
        </w:rPr>
        <w:t>。凸显主题，提高用户体验！</w:t>
      </w:r>
    </w:p>
    <w:p w14:paraId="6E9CBD3C" w14:textId="0E14A8E0" w:rsidR="00AC7A7B" w:rsidRDefault="00AC7A7B" w:rsidP="0015166F"/>
    <w:p w14:paraId="499F5970" w14:textId="20972B1B" w:rsidR="00AC7A7B" w:rsidRDefault="00AC7A7B" w:rsidP="00AC7A7B">
      <w:pPr>
        <w:pStyle w:val="3"/>
      </w:pPr>
      <w:r>
        <w:rPr>
          <w:rFonts w:hint="eastAsia"/>
        </w:rPr>
        <w:t>美化元素的标签</w:t>
      </w:r>
    </w:p>
    <w:p w14:paraId="625D6B52" w14:textId="6289225D" w:rsidR="00AC7A7B" w:rsidRDefault="00AC7A7B" w:rsidP="00AC7A7B"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>(</w:t>
      </w:r>
      <w:r>
        <w:rPr>
          <w:rFonts w:hint="eastAsia"/>
        </w:rPr>
        <w:t>块元素</w:t>
      </w:r>
      <w:r>
        <w:t>)</w:t>
      </w:r>
    </w:p>
    <w:p w14:paraId="41F82400" w14:textId="77777777" w:rsidR="009D7A34" w:rsidRDefault="009D7A34" w:rsidP="00AC7A7B"/>
    <w:p w14:paraId="5E4EE0D6" w14:textId="228CFC37" w:rsidR="009D7A34" w:rsidRDefault="009D7A34" w:rsidP="00063289">
      <w:pPr>
        <w:pStyle w:val="4"/>
      </w:pPr>
      <w:r>
        <w:rPr>
          <w:rFonts w:hint="eastAsia"/>
        </w:rPr>
        <w:t>字体元素</w:t>
      </w:r>
    </w:p>
    <w:p w14:paraId="69387EBD" w14:textId="2C1143DF" w:rsidR="009D7A34" w:rsidRDefault="009D7A34" w:rsidP="009D7A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ont-size</w:t>
      </w:r>
      <w:r>
        <w:rPr>
          <w:rFonts w:hint="eastAsia"/>
        </w:rPr>
        <w:t>字体尺寸</w:t>
      </w:r>
    </w:p>
    <w:p w14:paraId="3C4E4EEC" w14:textId="4B5052B6" w:rsidR="009D7A34" w:rsidRDefault="009D7A34" w:rsidP="009D7A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ont-family</w:t>
      </w:r>
      <w:r>
        <w:rPr>
          <w:rFonts w:hint="eastAsia"/>
        </w:rPr>
        <w:t>字体样式，英文和中文有对应的字体样式！</w:t>
      </w:r>
    </w:p>
    <w:p w14:paraId="27951E11" w14:textId="79A12E76" w:rsidR="009D7A34" w:rsidRDefault="009D7A34" w:rsidP="009D7A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font</w:t>
      </w:r>
      <w:r>
        <w:t>-weight</w:t>
      </w:r>
      <w:r>
        <w:rPr>
          <w:rFonts w:hint="eastAsia"/>
        </w:rPr>
        <w:t>字体粗细</w:t>
      </w:r>
    </w:p>
    <w:p w14:paraId="37805243" w14:textId="02F1D6CB" w:rsidR="009D7A34" w:rsidRDefault="009D7A34" w:rsidP="009D7A34">
      <w:pPr>
        <w:pStyle w:val="a5"/>
        <w:numPr>
          <w:ilvl w:val="0"/>
          <w:numId w:val="13"/>
        </w:numPr>
        <w:ind w:firstLineChars="0"/>
      </w:pPr>
      <w:r>
        <w:t>color</w:t>
      </w:r>
      <w:r>
        <w:rPr>
          <w:rFonts w:hint="eastAsia"/>
        </w:rPr>
        <w:t>字体颜色</w:t>
      </w:r>
    </w:p>
    <w:p w14:paraId="6BAE89DB" w14:textId="622C4ACB" w:rsidR="00874B03" w:rsidRDefault="00874B03" w:rsidP="009D7A3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font</w:t>
      </w:r>
      <w:r>
        <w:rPr>
          <w:rFonts w:hint="eastAsia"/>
        </w:rPr>
        <w:t>字体风格，粗细，大小统一设置</w:t>
      </w:r>
    </w:p>
    <w:p w14:paraId="583E3179" w14:textId="389C4A74" w:rsidR="00063289" w:rsidRDefault="00063289" w:rsidP="00063289"/>
    <w:p w14:paraId="5EE10746" w14:textId="588EA89D" w:rsidR="00063289" w:rsidRDefault="00063289" w:rsidP="00063289">
      <w:pPr>
        <w:pStyle w:val="4"/>
      </w:pPr>
      <w:r>
        <w:rPr>
          <w:rFonts w:hint="eastAsia"/>
        </w:rPr>
        <w:t>文本元素</w:t>
      </w:r>
    </w:p>
    <w:p w14:paraId="73E78079" w14:textId="632AD7B7" w:rsidR="00BE3046" w:rsidRPr="00BE3046" w:rsidRDefault="00BE3046" w:rsidP="00BE3046">
      <w:r>
        <w:rPr>
          <w:rFonts w:hint="eastAsia"/>
        </w:rPr>
        <w:t>文本排版：</w:t>
      </w:r>
    </w:p>
    <w:p w14:paraId="62D1810E" w14:textId="46B511B3" w:rsidR="00063289" w:rsidRDefault="00063289" w:rsidP="0006328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text</w:t>
      </w:r>
      <w:r>
        <w:t>-align</w:t>
      </w:r>
      <w:r>
        <w:rPr>
          <w:rFonts w:hint="eastAsia"/>
        </w:rPr>
        <w:t>文本排版，居中居左居右</w:t>
      </w:r>
    </w:p>
    <w:p w14:paraId="2C4DD9B2" w14:textId="1838DD4E" w:rsidR="009B3BD0" w:rsidRDefault="00FD06F6" w:rsidP="00BE304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text</w:t>
      </w:r>
      <w:r>
        <w:t>-indent</w:t>
      </w:r>
      <w:r>
        <w:rPr>
          <w:rFonts w:hint="eastAsia"/>
        </w:rPr>
        <w:t>段落首行缩进</w:t>
      </w:r>
    </w:p>
    <w:p w14:paraId="1571D855" w14:textId="7DA278B2" w:rsidR="009B3BD0" w:rsidRDefault="009B3BD0" w:rsidP="0006328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line</w:t>
      </w:r>
      <w:r>
        <w:t>-height</w:t>
      </w:r>
      <w:r>
        <w:rPr>
          <w:rFonts w:hint="eastAsia"/>
        </w:rPr>
        <w:t>行高</w:t>
      </w:r>
    </w:p>
    <w:p w14:paraId="5CFD301C" w14:textId="0B588D4B" w:rsidR="00BE3046" w:rsidRDefault="00B73D18" w:rsidP="0006328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text</w:t>
      </w:r>
      <w:r>
        <w:t>-decoration:underline/line-through/overline</w:t>
      </w:r>
      <w:r>
        <w:rPr>
          <w:rFonts w:hint="eastAsia"/>
        </w:rPr>
        <w:t>上中下划线</w:t>
      </w:r>
    </w:p>
    <w:p w14:paraId="5F31373A" w14:textId="0E07EC62" w:rsidR="000905F7" w:rsidRDefault="000905F7" w:rsidP="0006328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vertical</w:t>
      </w:r>
      <w:r>
        <w:t>-align:middle</w:t>
      </w:r>
      <w:r>
        <w:rPr>
          <w:rFonts w:hint="eastAsia"/>
        </w:rPr>
        <w:t>文本图片水平对齐</w:t>
      </w:r>
    </w:p>
    <w:p w14:paraId="61042B97" w14:textId="5E67AAFE" w:rsidR="00365577" w:rsidRDefault="00365577" w:rsidP="00365577"/>
    <w:p w14:paraId="7BD56AEB" w14:textId="77777777" w:rsidR="007627F4" w:rsidRDefault="007627F4" w:rsidP="00365577"/>
    <w:p w14:paraId="39E2593A" w14:textId="7094C6A5" w:rsidR="00365577" w:rsidRDefault="007627F4" w:rsidP="00365577">
      <w:pPr>
        <w:pStyle w:val="4"/>
      </w:pPr>
      <w:r>
        <w:rPr>
          <w:rFonts w:hint="eastAsia"/>
        </w:rPr>
        <w:t>超链接伪类</w:t>
      </w:r>
    </w:p>
    <w:p w14:paraId="481F2180" w14:textId="5E576905" w:rsidR="007627F4" w:rsidRDefault="007627F4" w:rsidP="007627F4">
      <w:r>
        <w:rPr>
          <w:rFonts w:hint="eastAsia"/>
        </w:rPr>
        <w:t>链接：</w:t>
      </w:r>
    </w:p>
    <w:p w14:paraId="5A64DD86" w14:textId="04C277D1" w:rsidR="007627F4" w:rsidRDefault="007627F4" w:rsidP="007627F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hover</w:t>
      </w:r>
      <w:r>
        <w:t>:</w:t>
      </w:r>
      <w:r>
        <w:rPr>
          <w:rFonts w:hint="eastAsia"/>
        </w:rPr>
        <w:t>鼠标悬浮状态</w:t>
      </w:r>
    </w:p>
    <w:p w14:paraId="4C43E16E" w14:textId="040EAA89" w:rsidR="007627F4" w:rsidRDefault="007627F4" w:rsidP="007627F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:active:</w:t>
      </w:r>
      <w:r>
        <w:rPr>
          <w:rFonts w:hint="eastAsia"/>
        </w:rPr>
        <w:t>鼠标按住状态</w:t>
      </w:r>
    </w:p>
    <w:p w14:paraId="206C6CD5" w14:textId="2C49E1E7" w:rsidR="00365577" w:rsidRDefault="007627F4" w:rsidP="0036557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text</w:t>
      </w:r>
      <w:r>
        <w:t>-shadow:</w:t>
      </w:r>
      <w:r>
        <w:rPr>
          <w:rFonts w:hint="eastAsia"/>
        </w:rPr>
        <w:t>阴影效果</w:t>
      </w:r>
    </w:p>
    <w:p w14:paraId="333812EE" w14:textId="77777777" w:rsidR="007627F4" w:rsidRDefault="007627F4" w:rsidP="007627F4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17F95A3D" w14:textId="536A61D5" w:rsidR="007627F4" w:rsidRDefault="007627F4" w:rsidP="007627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鼠标触碰悬浮时的状态，常用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hover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orange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鼠标按住未释放的状态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active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green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阴影颜色，水平偏移，垂直偏移，阴影半径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h1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text-shadow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#3300fe 10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D55B69F" w14:textId="6C4BDE7B" w:rsidR="00365577" w:rsidRDefault="00365577" w:rsidP="00365577"/>
    <w:p w14:paraId="35A3126A" w14:textId="3577B370" w:rsidR="00365577" w:rsidRDefault="007627F4" w:rsidP="007627F4">
      <w:pPr>
        <w:pStyle w:val="3"/>
      </w:pPr>
      <w:r>
        <w:rPr>
          <w:rFonts w:hint="eastAsia"/>
        </w:rPr>
        <w:t>列表元素</w:t>
      </w:r>
    </w:p>
    <w:p w14:paraId="4C2B955F" w14:textId="53D0152F" w:rsidR="00CA665C" w:rsidRDefault="00CA665C" w:rsidP="00CA665C">
      <w:r>
        <w:tab/>
        <w:t>list-style:</w:t>
      </w:r>
    </w:p>
    <w:p w14:paraId="70C99FFC" w14:textId="7AC48F80" w:rsidR="00CA665C" w:rsidRDefault="00CA665C" w:rsidP="00CA665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n</w:t>
      </w:r>
      <w:r>
        <w:t>one:</w:t>
      </w:r>
      <w:r>
        <w:rPr>
          <w:rFonts w:hint="eastAsia"/>
        </w:rPr>
        <w:t>去掉原点</w:t>
      </w:r>
    </w:p>
    <w:p w14:paraId="61C211F7" w14:textId="0F3CE35E" w:rsidR="00CA665C" w:rsidRDefault="00CA665C" w:rsidP="00CA665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circle</w:t>
      </w:r>
      <w:r>
        <w:t>:</w:t>
      </w:r>
      <w:r>
        <w:rPr>
          <w:rFonts w:hint="eastAsia"/>
        </w:rPr>
        <w:t>空心圆</w:t>
      </w:r>
    </w:p>
    <w:p w14:paraId="2DEB4DAA" w14:textId="29B6D388" w:rsidR="00CA665C" w:rsidRDefault="00CA665C" w:rsidP="00CA665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decimal</w:t>
      </w:r>
      <w:r>
        <w:t>:</w:t>
      </w:r>
      <w:r>
        <w:rPr>
          <w:rFonts w:hint="eastAsia"/>
        </w:rPr>
        <w:t>数字</w:t>
      </w:r>
    </w:p>
    <w:p w14:paraId="65DDC2D9" w14:textId="662D766F" w:rsidR="00CA665C" w:rsidRDefault="00CA665C" w:rsidP="00CA665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square</w:t>
      </w:r>
      <w:r>
        <w:t>:</w:t>
      </w:r>
      <w:r>
        <w:rPr>
          <w:rFonts w:hint="eastAsia"/>
        </w:rPr>
        <w:t>正方形</w:t>
      </w:r>
    </w:p>
    <w:p w14:paraId="7925731C" w14:textId="1DA3387B" w:rsidR="00772D66" w:rsidRDefault="00772D66" w:rsidP="00772D66"/>
    <w:p w14:paraId="19BA83E7" w14:textId="2362F7C2" w:rsidR="003F0930" w:rsidRDefault="003F0930" w:rsidP="00772D66"/>
    <w:p w14:paraId="26C781DA" w14:textId="4ECD60C3" w:rsidR="003F0930" w:rsidRDefault="003F0930" w:rsidP="00772D66"/>
    <w:p w14:paraId="3805E724" w14:textId="558122CC" w:rsidR="003F0930" w:rsidRDefault="003F0930" w:rsidP="00772D66"/>
    <w:p w14:paraId="5620DA54" w14:textId="4564A9C6" w:rsidR="003F0930" w:rsidRDefault="003F0930" w:rsidP="00772D66"/>
    <w:p w14:paraId="41D1E1ED" w14:textId="2BD52880" w:rsidR="003F0930" w:rsidRDefault="003F0930" w:rsidP="00772D66"/>
    <w:p w14:paraId="2B7F8374" w14:textId="55E2C185" w:rsidR="003F0930" w:rsidRDefault="003F0930" w:rsidP="00772D66"/>
    <w:p w14:paraId="7726F6FC" w14:textId="2CDE226D" w:rsidR="003F0930" w:rsidRDefault="003F0930" w:rsidP="00772D66"/>
    <w:p w14:paraId="60DB7342" w14:textId="5DE185A3" w:rsidR="003F0930" w:rsidRDefault="003F0930" w:rsidP="00772D66"/>
    <w:p w14:paraId="2FD0B62D" w14:textId="74E9AEC4" w:rsidR="003F0930" w:rsidRDefault="003F0930" w:rsidP="00772D66"/>
    <w:p w14:paraId="43E28DEA" w14:textId="77777777" w:rsidR="003F0930" w:rsidRDefault="003F0930" w:rsidP="00772D66"/>
    <w:p w14:paraId="269AA375" w14:textId="0135883F" w:rsidR="00365577" w:rsidRDefault="00772D66" w:rsidP="00772D66">
      <w:pPr>
        <w:pStyle w:val="3"/>
      </w:pPr>
      <w:r>
        <w:rPr>
          <w:rFonts w:hint="eastAsia"/>
        </w:rPr>
        <w:t>背景</w:t>
      </w:r>
    </w:p>
    <w:p w14:paraId="7DB89AF8" w14:textId="7D0250D2" w:rsidR="00772D66" w:rsidRDefault="003F0930" w:rsidP="00772D66">
      <w:r>
        <w:tab/>
      </w:r>
      <w:r>
        <w:rPr>
          <w:rFonts w:hint="eastAsia"/>
        </w:rPr>
        <w:t>back</w:t>
      </w:r>
      <w:r>
        <w:t>ground:</w:t>
      </w:r>
    </w:p>
    <w:p w14:paraId="5CE38C03" w14:textId="00E4BA32" w:rsidR="003F0930" w:rsidRDefault="003F0930" w:rsidP="003F09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背景颜色</w:t>
      </w:r>
    </w:p>
    <w:p w14:paraId="35127D8D" w14:textId="50424564" w:rsidR="003F0930" w:rsidRDefault="003F0930" w:rsidP="003F0930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渐变色工具网站：</w:t>
      </w:r>
      <w:hyperlink r:id="rId17" w:history="1">
        <w:r w:rsidRPr="003F0930">
          <w:rPr>
            <w:rStyle w:val="a3"/>
          </w:rPr>
          <w:t>https://www.grabient.com/</w:t>
        </w:r>
      </w:hyperlink>
    </w:p>
    <w:p w14:paraId="7DBE8E30" w14:textId="46EB84C9" w:rsidR="003F0930" w:rsidRDefault="003F0930" w:rsidP="003F09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i</w:t>
      </w:r>
      <w:r>
        <w:t>mg</w:t>
      </w:r>
      <w:r>
        <w:rPr>
          <w:rFonts w:hint="eastAsia"/>
        </w:rPr>
        <w:t>背景图片</w:t>
      </w:r>
    </w:p>
    <w:p w14:paraId="4A14F749" w14:textId="05C63DA0" w:rsidR="003F0930" w:rsidRDefault="003F0930" w:rsidP="003F09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p</w:t>
      </w:r>
      <w:r>
        <w:t>osition</w:t>
      </w:r>
      <w:r>
        <w:rPr>
          <w:rFonts w:hint="eastAsia"/>
        </w:rPr>
        <w:t>背景图片位置</w:t>
      </w:r>
    </w:p>
    <w:p w14:paraId="5306F756" w14:textId="2E609633" w:rsidR="003F0930" w:rsidRPr="00772D66" w:rsidRDefault="003F0930" w:rsidP="003F09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背景平铺方式</w:t>
      </w:r>
    </w:p>
    <w:p w14:paraId="754B29B3" w14:textId="76FB5792" w:rsidR="00365577" w:rsidRDefault="00365577" w:rsidP="00365577"/>
    <w:p w14:paraId="7CB923CE" w14:textId="77777777" w:rsidR="003F0930" w:rsidRDefault="003F0930" w:rsidP="003F093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5C96BAC8" w14:textId="20B5E259" w:rsidR="003F0930" w:rsidRDefault="003F0930" w:rsidP="003F09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>px solid 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图片背景默认是全部平铺的，即图片尺寸过小，将图片反复平铺至整个容器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background-image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"../img/6.jpg"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>div1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/*x</w:t>
      </w:r>
      <w:r>
        <w:rPr>
          <w:rFonts w:cs="Courier New" w:hint="eastAsia"/>
          <w:color w:val="808080"/>
          <w:sz w:val="20"/>
          <w:szCs w:val="20"/>
        </w:rPr>
        <w:t>向平铺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background-repeat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repeat-x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>div2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/*y</w:t>
      </w:r>
      <w:r>
        <w:rPr>
          <w:rFonts w:cs="Courier New" w:hint="eastAsia"/>
          <w:color w:val="808080"/>
          <w:sz w:val="20"/>
          <w:szCs w:val="20"/>
        </w:rPr>
        <w:t>向平铺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background-repeat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repeat-y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>div3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背景</w:t>
      </w:r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cs="Courier New" w:hint="eastAsia"/>
          <w:color w:val="808080"/>
          <w:sz w:val="20"/>
          <w:szCs w:val="20"/>
        </w:rPr>
        <w:t>颜色</w:t>
      </w:r>
      <w:r>
        <w:rPr>
          <w:rFonts w:ascii="Courier New" w:hAnsi="Courier New" w:cs="Courier New"/>
          <w:color w:val="808080"/>
          <w:sz w:val="20"/>
          <w:szCs w:val="20"/>
        </w:rPr>
        <w:t>color</w:t>
      </w:r>
      <w:r>
        <w:rPr>
          <w:rFonts w:cs="Courier New" w:hint="eastAsia"/>
          <w:color w:val="808080"/>
          <w:sz w:val="20"/>
          <w:szCs w:val="20"/>
        </w:rPr>
        <w:t>，图片</w:t>
      </w:r>
      <w:r>
        <w:rPr>
          <w:rFonts w:ascii="Courier New" w:hAnsi="Courier New" w:cs="Courier New"/>
          <w:color w:val="808080"/>
          <w:sz w:val="20"/>
          <w:szCs w:val="20"/>
        </w:rPr>
        <w:t>img</w:t>
      </w:r>
      <w:r>
        <w:rPr>
          <w:rFonts w:cs="Courier New" w:hint="eastAsia"/>
          <w:color w:val="808080"/>
          <w:sz w:val="20"/>
          <w:szCs w:val="20"/>
        </w:rPr>
        <w:t>，图片位置</w:t>
      </w:r>
      <w:r>
        <w:rPr>
          <w:rFonts w:ascii="Courier New" w:hAnsi="Courier New" w:cs="Courier New"/>
          <w:color w:val="808080"/>
          <w:sz w:val="20"/>
          <w:szCs w:val="20"/>
        </w:rPr>
        <w:t>position</w:t>
      </w:r>
      <w:r>
        <w:rPr>
          <w:rFonts w:cs="Courier New" w:hint="eastAsia"/>
          <w:color w:val="808080"/>
          <w:sz w:val="20"/>
          <w:szCs w:val="20"/>
        </w:rPr>
        <w:t>，平铺方式</w:t>
      </w:r>
      <w:r>
        <w:rPr>
          <w:rFonts w:ascii="Courier New" w:hAnsi="Courier New" w:cs="Courier New"/>
          <w:color w:val="808080"/>
          <w:sz w:val="20"/>
          <w:szCs w:val="20"/>
        </w:rPr>
        <w:t>repeat*/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red </w:t>
      </w:r>
      <w:r>
        <w:rPr>
          <w:rFonts w:ascii="Courier New" w:hAnsi="Courier New" w:cs="Courier New"/>
          <w:color w:val="E8BF6A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"../img/img.png"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5C261"/>
          <w:sz w:val="20"/>
          <w:szCs w:val="20"/>
        </w:rPr>
        <w:t>px no-repeat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body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background-image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linear-gradient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180</w:t>
      </w:r>
      <w:r>
        <w:rPr>
          <w:rFonts w:ascii="Courier New" w:hAnsi="Courier New" w:cs="Courier New"/>
          <w:color w:val="A5C261"/>
          <w:sz w:val="20"/>
          <w:szCs w:val="20"/>
        </w:rPr>
        <w:t>deg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#ffffff 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#9f18f1 66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#110101 100</w:t>
      </w:r>
      <w:r>
        <w:rPr>
          <w:rFonts w:ascii="Courier New" w:hAnsi="Courier New" w:cs="Courier New"/>
          <w:color w:val="A9B7C6"/>
          <w:sz w:val="20"/>
          <w:szCs w:val="20"/>
        </w:rPr>
        <w:t>%)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99C8E41" w14:textId="77777777" w:rsidR="00365577" w:rsidRPr="003F0930" w:rsidRDefault="00365577" w:rsidP="00365577"/>
    <w:p w14:paraId="4494D643" w14:textId="73E4C655" w:rsidR="00063289" w:rsidRDefault="00063289" w:rsidP="00063289"/>
    <w:p w14:paraId="2A99A47D" w14:textId="634821C1" w:rsidR="004D62E3" w:rsidRPr="004D62E3" w:rsidRDefault="004D62E3" w:rsidP="004D62E3"/>
    <w:p w14:paraId="6143DADA" w14:textId="032FD310" w:rsidR="004D62E3" w:rsidRPr="004D62E3" w:rsidRDefault="004D62E3" w:rsidP="004D62E3"/>
    <w:p w14:paraId="5CC0B592" w14:textId="68029B0C" w:rsidR="004D62E3" w:rsidRPr="004D62E3" w:rsidRDefault="004D62E3" w:rsidP="004D62E3"/>
    <w:p w14:paraId="4703199D" w14:textId="5CFA7858" w:rsidR="004D62E3" w:rsidRPr="004D62E3" w:rsidRDefault="004D62E3" w:rsidP="004D62E3"/>
    <w:p w14:paraId="0FE7BFC8" w14:textId="48B52024" w:rsidR="004D62E3" w:rsidRPr="004D62E3" w:rsidRDefault="004D62E3" w:rsidP="004D62E3"/>
    <w:p w14:paraId="679EDFAA" w14:textId="54F76DC0" w:rsidR="004D62E3" w:rsidRPr="004D62E3" w:rsidRDefault="004D62E3" w:rsidP="004D62E3"/>
    <w:p w14:paraId="333A354B" w14:textId="5B1B5037" w:rsidR="004D62E3" w:rsidRDefault="004D62E3" w:rsidP="004D62E3"/>
    <w:p w14:paraId="425C3EBD" w14:textId="20A80FF1" w:rsidR="004D62E3" w:rsidRDefault="004D62E3" w:rsidP="004D62E3">
      <w:pPr>
        <w:pStyle w:val="2"/>
      </w:pPr>
      <w:r>
        <w:rPr>
          <w:rFonts w:hint="eastAsia"/>
        </w:rPr>
        <w:t>盒子模型</w:t>
      </w:r>
    </w:p>
    <w:p w14:paraId="501AF72E" w14:textId="77777777" w:rsidR="004D62E3" w:rsidRPr="004D62E3" w:rsidRDefault="004D62E3" w:rsidP="004D62E3"/>
    <w:p w14:paraId="6A784EBD" w14:textId="15F8FFA4" w:rsidR="004D62E3" w:rsidRDefault="004D62E3" w:rsidP="004D62E3">
      <w:r w:rsidRPr="004D62E3">
        <w:rPr>
          <w:noProof/>
        </w:rPr>
        <w:drawing>
          <wp:inline distT="0" distB="0" distL="0" distR="0" wp14:anchorId="459CF9AD" wp14:editId="32233CBD">
            <wp:extent cx="3340272" cy="12065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6F4" w14:textId="73ECDB2B" w:rsidR="004D62E3" w:rsidRDefault="004D62E3" w:rsidP="004D62E3">
      <w:r>
        <w:rPr>
          <w:rFonts w:hint="eastAsia"/>
        </w:rPr>
        <w:t>mar</w:t>
      </w:r>
      <w:r>
        <w:t>gin</w:t>
      </w:r>
      <w:r>
        <w:rPr>
          <w:rFonts w:hint="eastAsia"/>
        </w:rPr>
        <w:t>：外边距</w:t>
      </w:r>
      <w:r w:rsidR="00B4679D">
        <w:rPr>
          <w:rFonts w:hint="eastAsia"/>
        </w:rPr>
        <w:t>，更多其它写法详情查询文档</w:t>
      </w:r>
      <w:hyperlink r:id="rId19" w:history="1">
        <w:r w:rsidR="00CE1F80" w:rsidRPr="00CE1F80">
          <w:rPr>
            <w:rStyle w:val="a3"/>
          </w:rPr>
          <w:t>https://www.w3school.com.cn/css/index.asp</w:t>
        </w:r>
      </w:hyperlink>
    </w:p>
    <w:p w14:paraId="1D2B056E" w14:textId="77777777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7B163991" w14:textId="2E4C18CF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/*</w:t>
      </w:r>
      <w:r>
        <w:rPr>
          <w:rFonts w:cs="Courier New" w:hint="eastAsia"/>
          <w:color w:val="808080"/>
          <w:sz w:val="20"/>
          <w:szCs w:val="20"/>
        </w:rPr>
        <w:t>外边距上方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外边距下方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margin-bottom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外边距左边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外边距右边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margin-right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8608B80" w14:textId="29F2FA63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BABAB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外边距居中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 w:hint="eastAsia"/>
          <w:color w:val="BABABA"/>
          <w:sz w:val="20"/>
          <w:szCs w:val="20"/>
        </w:rPr>
        <w:t>:</w:t>
      </w:r>
      <w:r>
        <w:rPr>
          <w:rFonts w:ascii="Courier New" w:hAnsi="Courier New" w:cs="Courier New"/>
          <w:color w:val="BABABA"/>
          <w:sz w:val="20"/>
          <w:szCs w:val="20"/>
        </w:rPr>
        <w:t>auto;</w:t>
      </w:r>
    </w:p>
    <w:p w14:paraId="697C760A" w14:textId="77777777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90365AC" w14:textId="77777777" w:rsidR="00B4679D" w:rsidRPr="00B4679D" w:rsidRDefault="00B4679D" w:rsidP="004D62E3"/>
    <w:p w14:paraId="79D4A0B4" w14:textId="0B32C7A1" w:rsidR="004D62E3" w:rsidRDefault="004D62E3" w:rsidP="004D62E3">
      <w:r>
        <w:rPr>
          <w:rFonts w:hint="eastAsia"/>
        </w:rPr>
        <w:t>border</w:t>
      </w:r>
      <w:r>
        <w:rPr>
          <w:rFonts w:hint="eastAsia"/>
        </w:rPr>
        <w:t>：边框</w:t>
      </w:r>
    </w:p>
    <w:p w14:paraId="641B5645" w14:textId="77777777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3CEB1447" w14:textId="71264469" w:rsidR="00B4679D" w:rsidRDefault="00B4679D" w:rsidP="00B467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边框宽度，边框类型，边框颜色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>px solid 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6213452" w14:textId="77777777" w:rsidR="00B4679D" w:rsidRDefault="00B4679D" w:rsidP="004D62E3"/>
    <w:p w14:paraId="5FE8892F" w14:textId="77777777" w:rsidR="00B4679D" w:rsidRDefault="00B4679D" w:rsidP="004D62E3"/>
    <w:p w14:paraId="48FC982C" w14:textId="397BE572" w:rsidR="004D62E3" w:rsidRDefault="004D62E3" w:rsidP="004D62E3">
      <w:r>
        <w:rPr>
          <w:rFonts w:hint="eastAsia"/>
        </w:rPr>
        <w:t>padding</w:t>
      </w:r>
      <w:r>
        <w:rPr>
          <w:rFonts w:hint="eastAsia"/>
        </w:rPr>
        <w:t>：内边距</w:t>
      </w:r>
      <w:r w:rsidR="006D618C">
        <w:rPr>
          <w:rFonts w:hint="eastAsia"/>
        </w:rPr>
        <w:t>，参照外边距，详情查询文档</w:t>
      </w:r>
      <w:hyperlink r:id="rId20" w:history="1">
        <w:r w:rsidR="006D618C" w:rsidRPr="006D618C">
          <w:rPr>
            <w:rStyle w:val="a3"/>
          </w:rPr>
          <w:t>https://www.w3school.com.cn/css/index.asp</w:t>
        </w:r>
      </w:hyperlink>
    </w:p>
    <w:p w14:paraId="450648F5" w14:textId="1D29A91C" w:rsidR="005817A3" w:rsidRDefault="005817A3" w:rsidP="004D62E3"/>
    <w:p w14:paraId="579E9525" w14:textId="77777777" w:rsidR="00D5269E" w:rsidRDefault="005817A3" w:rsidP="004D62E3">
      <w:r>
        <w:rPr>
          <w:rFonts w:hint="eastAsia"/>
        </w:rPr>
        <w:t>注意：</w:t>
      </w:r>
    </w:p>
    <w:p w14:paraId="6249634C" w14:textId="4EA23BB9" w:rsidR="005817A3" w:rsidRDefault="005817A3" w:rsidP="00D5269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很多标签都有一个内外边距的默认值。如</w:t>
      </w:r>
      <w:r>
        <w:rPr>
          <w:rFonts w:hint="eastAsia"/>
        </w:rPr>
        <w:t>body</w:t>
      </w:r>
      <w:r>
        <w:rPr>
          <w:rFonts w:hint="eastAsia"/>
        </w:rPr>
        <w:t>标签外边距默认值是</w:t>
      </w:r>
      <w:r>
        <w:rPr>
          <w:rFonts w:hint="eastAsia"/>
        </w:rPr>
        <w:t>8</w:t>
      </w:r>
    </w:p>
    <w:p w14:paraId="40D9FC21" w14:textId="53382961" w:rsidR="00D5269E" w:rsidRDefault="00D5269E" w:rsidP="00D5269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网页元素的大小</w:t>
      </w:r>
      <w:r>
        <w:rPr>
          <w:rFonts w:hint="eastAsia"/>
        </w:rPr>
        <w:t>=margin</w:t>
      </w:r>
      <w:r>
        <w:t>+border+padding+</w:t>
      </w:r>
      <w:r>
        <w:rPr>
          <w:rFonts w:hint="eastAsia"/>
        </w:rPr>
        <w:t>内容宽高</w:t>
      </w:r>
    </w:p>
    <w:p w14:paraId="2C985A10" w14:textId="6BC3D9E6" w:rsidR="000D1C37" w:rsidRPr="000D1C37" w:rsidRDefault="000D1C37" w:rsidP="000D1C37"/>
    <w:p w14:paraId="538B2E56" w14:textId="1D7D74BB" w:rsidR="000D1C37" w:rsidRPr="000D1C37" w:rsidRDefault="000D1C37" w:rsidP="000D1C37"/>
    <w:p w14:paraId="70F3FB74" w14:textId="5B0282F5" w:rsidR="000D1C37" w:rsidRPr="000D1C37" w:rsidRDefault="000D1C37" w:rsidP="000D1C37"/>
    <w:p w14:paraId="0A66C78D" w14:textId="240217D5" w:rsidR="000D1C37" w:rsidRPr="000D1C37" w:rsidRDefault="000D1C37" w:rsidP="000D1C37"/>
    <w:p w14:paraId="7F591546" w14:textId="179228E6" w:rsidR="000D1C37" w:rsidRPr="000D1C37" w:rsidRDefault="000D1C37" w:rsidP="000D1C37"/>
    <w:p w14:paraId="5D37CCCE" w14:textId="40B8DF17" w:rsidR="000D1C37" w:rsidRPr="000D1C37" w:rsidRDefault="000D1C37" w:rsidP="000D1C37"/>
    <w:p w14:paraId="0F53508C" w14:textId="0A45C083" w:rsidR="000D1C37" w:rsidRPr="000D1C37" w:rsidRDefault="000D1C37" w:rsidP="000D1C37"/>
    <w:p w14:paraId="30F7172A" w14:textId="12407B3B" w:rsidR="000D1C37" w:rsidRDefault="000D1C37" w:rsidP="000D1C37"/>
    <w:p w14:paraId="2705AC46" w14:textId="6DD9F693" w:rsidR="000D1C37" w:rsidRDefault="000D1C37" w:rsidP="000D1C37">
      <w:pPr>
        <w:pStyle w:val="3"/>
      </w:pPr>
      <w:r>
        <w:rPr>
          <w:rFonts w:hint="eastAsia"/>
        </w:rPr>
        <w:t>圆角边框</w:t>
      </w:r>
    </w:p>
    <w:p w14:paraId="5DD5653B" w14:textId="7426F662" w:rsidR="00DD1CC4" w:rsidRPr="00DD1CC4" w:rsidRDefault="00DD1CC4" w:rsidP="00DD1CC4">
      <w:r>
        <w:rPr>
          <w:rFonts w:hint="eastAsia"/>
        </w:rPr>
        <w:t>设置盒子模型的角为圆角！</w:t>
      </w:r>
      <w:r w:rsidR="00D462B0">
        <w:rPr>
          <w:rFonts w:hint="eastAsia"/>
        </w:rPr>
        <w:t>实现功能网页头像，</w:t>
      </w:r>
      <w:r>
        <w:rPr>
          <w:rFonts w:hint="eastAsia"/>
        </w:rPr>
        <w:t>具体参照文档</w:t>
      </w:r>
    </w:p>
    <w:p w14:paraId="22428AF7" w14:textId="77777777" w:rsidR="00DD1CC4" w:rsidRDefault="00DD1CC4" w:rsidP="00DD1CC4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51F269EF" w14:textId="4A9DC95B" w:rsidR="00DD1CC4" w:rsidRDefault="00DD1CC4" w:rsidP="00DD1CC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>px solid 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左上，右上，右下，左下，值最高为</w:t>
      </w:r>
      <w:r>
        <w:rPr>
          <w:rFonts w:ascii="Courier New" w:hAnsi="Courier New" w:cs="Courier New"/>
          <w:color w:val="808080"/>
          <w:sz w:val="20"/>
          <w:szCs w:val="20"/>
        </w:rPr>
        <w:t>100</w:t>
      </w:r>
      <w:r>
        <w:rPr>
          <w:rFonts w:cs="Courier New" w:hint="eastAsia"/>
          <w:color w:val="808080"/>
          <w:sz w:val="20"/>
          <w:szCs w:val="20"/>
        </w:rPr>
        <w:t>，值越高，越趋近于圆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C90A617" w14:textId="73E1776C" w:rsidR="000D1C37" w:rsidRDefault="000D1C37" w:rsidP="000D1C37"/>
    <w:p w14:paraId="2BAF662B" w14:textId="02EF43E3" w:rsidR="00D462B0" w:rsidRDefault="00D462B0" w:rsidP="000D1C37"/>
    <w:p w14:paraId="300BFAC9" w14:textId="1C7279C7" w:rsidR="00D462B0" w:rsidRDefault="0000076D" w:rsidP="00D462B0">
      <w:pPr>
        <w:pStyle w:val="3"/>
      </w:pPr>
      <w:r>
        <w:rPr>
          <w:rFonts w:hint="eastAsia"/>
        </w:rPr>
        <w:t>盒子</w:t>
      </w:r>
      <w:r w:rsidR="00D462B0">
        <w:rPr>
          <w:rFonts w:hint="eastAsia"/>
        </w:rPr>
        <w:t>阴影</w:t>
      </w:r>
    </w:p>
    <w:p w14:paraId="0D43C564" w14:textId="77777777" w:rsidR="0000076D" w:rsidRDefault="0000076D" w:rsidP="0000076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ABABA"/>
          <w:sz w:val="20"/>
          <w:szCs w:val="20"/>
        </w:rPr>
        <w:t>box-shadow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 yellow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3543B0D" w14:textId="79A30978" w:rsidR="00D462B0" w:rsidRDefault="00D462B0" w:rsidP="0000076D"/>
    <w:p w14:paraId="7EAF43F1" w14:textId="24CE5E6D" w:rsidR="003332CE" w:rsidRPr="003332CE" w:rsidRDefault="003332CE" w:rsidP="003332CE"/>
    <w:p w14:paraId="1C094867" w14:textId="2B2B51DD" w:rsidR="003332CE" w:rsidRPr="003332CE" w:rsidRDefault="003332CE" w:rsidP="003332CE"/>
    <w:p w14:paraId="68C6D025" w14:textId="7199D6D0" w:rsidR="003332CE" w:rsidRDefault="003332CE" w:rsidP="003332CE"/>
    <w:p w14:paraId="35D2D1B7" w14:textId="56FAB3A7" w:rsidR="0056524F" w:rsidRDefault="0056524F" w:rsidP="003332CE"/>
    <w:p w14:paraId="6ACAF059" w14:textId="067368A4" w:rsidR="0056524F" w:rsidRDefault="0056524F" w:rsidP="003332CE"/>
    <w:p w14:paraId="14821B0C" w14:textId="5E544910" w:rsidR="0056524F" w:rsidRDefault="0056524F" w:rsidP="003332CE"/>
    <w:p w14:paraId="6283E35F" w14:textId="78B69750" w:rsidR="0056524F" w:rsidRDefault="0056524F" w:rsidP="003332CE"/>
    <w:p w14:paraId="0FD7D62C" w14:textId="663FFE12" w:rsidR="0056524F" w:rsidRDefault="0056524F" w:rsidP="003332CE"/>
    <w:p w14:paraId="4002D932" w14:textId="48533924" w:rsidR="0056524F" w:rsidRDefault="0056524F" w:rsidP="003332CE"/>
    <w:p w14:paraId="3BC3FC16" w14:textId="68AAA1F2" w:rsidR="0056524F" w:rsidRDefault="0056524F" w:rsidP="003332CE"/>
    <w:p w14:paraId="7513A577" w14:textId="0DBFBD4C" w:rsidR="0056524F" w:rsidRDefault="0056524F" w:rsidP="003332CE"/>
    <w:p w14:paraId="0FCDB1DA" w14:textId="612CB63C" w:rsidR="0056524F" w:rsidRDefault="0056524F" w:rsidP="003332CE"/>
    <w:p w14:paraId="0B5804ED" w14:textId="4AC1A581" w:rsidR="0056524F" w:rsidRDefault="0056524F" w:rsidP="003332CE"/>
    <w:p w14:paraId="01F7228E" w14:textId="00F54927" w:rsidR="0056524F" w:rsidRDefault="0056524F" w:rsidP="003332CE"/>
    <w:p w14:paraId="5D040D0C" w14:textId="7F7578D1" w:rsidR="0056524F" w:rsidRDefault="0056524F" w:rsidP="003332CE"/>
    <w:p w14:paraId="58A8D380" w14:textId="5FC6ACCA" w:rsidR="0056524F" w:rsidRDefault="0056524F" w:rsidP="003332CE"/>
    <w:p w14:paraId="63DFB2AC" w14:textId="17D662E7" w:rsidR="0056524F" w:rsidRDefault="0056524F" w:rsidP="003332CE"/>
    <w:p w14:paraId="169CF968" w14:textId="1F18DB2F" w:rsidR="0056524F" w:rsidRDefault="0056524F" w:rsidP="003332CE"/>
    <w:p w14:paraId="179D49BB" w14:textId="0822527E" w:rsidR="0056524F" w:rsidRDefault="0056524F" w:rsidP="003332CE"/>
    <w:p w14:paraId="27C37129" w14:textId="0FD8ED04" w:rsidR="0056524F" w:rsidRDefault="0056524F" w:rsidP="003332CE"/>
    <w:p w14:paraId="100971FF" w14:textId="5566F84F" w:rsidR="0056524F" w:rsidRDefault="0056524F" w:rsidP="003332CE"/>
    <w:p w14:paraId="6A50E323" w14:textId="3C2699E5" w:rsidR="0056524F" w:rsidRDefault="0056524F" w:rsidP="003332CE"/>
    <w:p w14:paraId="2FEABA6A" w14:textId="77777777" w:rsidR="0056524F" w:rsidRDefault="0056524F" w:rsidP="003332CE"/>
    <w:p w14:paraId="45FAC49A" w14:textId="77777777" w:rsidR="0056524F" w:rsidRDefault="0056524F" w:rsidP="003332CE"/>
    <w:p w14:paraId="0A248BBC" w14:textId="2B7223C8" w:rsidR="003332CE" w:rsidRDefault="006848C4" w:rsidP="003332CE">
      <w:pPr>
        <w:pStyle w:val="2"/>
      </w:pPr>
      <w:r>
        <w:rPr>
          <w:rFonts w:hint="eastAsia"/>
        </w:rPr>
        <w:t>浮动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dispaly</w:t>
      </w:r>
    </w:p>
    <w:p w14:paraId="678816A5" w14:textId="77777777" w:rsidR="00CB2C13" w:rsidRDefault="006848C4" w:rsidP="006848C4">
      <w:r>
        <w:rPr>
          <w:rFonts w:hint="eastAsia"/>
        </w:rPr>
        <w:t>float</w:t>
      </w:r>
      <w:r>
        <w:t>:</w:t>
      </w:r>
    </w:p>
    <w:p w14:paraId="1D7C8EBB" w14:textId="3A8AD367" w:rsidR="006848C4" w:rsidRDefault="00CB2C13" w:rsidP="00CB2C1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left</w:t>
      </w:r>
      <w:r>
        <w:t>:</w:t>
      </w:r>
      <w:r>
        <w:rPr>
          <w:rFonts w:hint="eastAsia"/>
        </w:rPr>
        <w:t>左浮动</w:t>
      </w:r>
    </w:p>
    <w:p w14:paraId="1D1AD207" w14:textId="76449007" w:rsidR="00CB2C13" w:rsidRDefault="00CB2C13" w:rsidP="00CB2C1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right</w:t>
      </w:r>
      <w:r>
        <w:t>:</w:t>
      </w:r>
      <w:r>
        <w:rPr>
          <w:rFonts w:hint="eastAsia"/>
        </w:rPr>
        <w:t>右浮动</w:t>
      </w:r>
    </w:p>
    <w:p w14:paraId="3F564D76" w14:textId="5A37021E" w:rsidR="00CB2C13" w:rsidRDefault="00CB2C13" w:rsidP="00CB2C13">
      <w:r>
        <w:rPr>
          <w:rFonts w:hint="eastAsia"/>
        </w:rPr>
        <w:t>浮动的问题：边框塌陷问题</w:t>
      </w:r>
    </w:p>
    <w:p w14:paraId="6999F65C" w14:textId="5C2B6151" w:rsidR="006944B0" w:rsidRDefault="006944B0" w:rsidP="00CB2C13">
      <w:r>
        <w:rPr>
          <w:rFonts w:hint="eastAsia"/>
        </w:rPr>
        <w:t>边框塌陷问题的解决办法：</w:t>
      </w:r>
    </w:p>
    <w:p w14:paraId="07415997" w14:textId="66448338" w:rsidR="006944B0" w:rsidRDefault="006944B0" w:rsidP="006944B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左侧不允许有浮动</w:t>
      </w:r>
    </w:p>
    <w:p w14:paraId="6D6AE8F6" w14:textId="0A025C2F" w:rsidR="006944B0" w:rsidRDefault="006944B0" w:rsidP="006944B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right</w:t>
      </w:r>
      <w:r>
        <w:rPr>
          <w:rFonts w:hint="eastAsia"/>
        </w:rPr>
        <w:t>右侧不允许有浮动</w:t>
      </w:r>
    </w:p>
    <w:p w14:paraId="1797345E" w14:textId="68577233" w:rsidR="006944B0" w:rsidRDefault="006944B0" w:rsidP="006944B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  <w:r>
        <w:rPr>
          <w:rFonts w:hint="eastAsia"/>
        </w:rPr>
        <w:t>两侧不允许有浮动</w:t>
      </w:r>
    </w:p>
    <w:p w14:paraId="7DC50848" w14:textId="29DDA822" w:rsidR="00A4176D" w:rsidRDefault="00A4176D" w:rsidP="00A4176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增加父元素的高度</w:t>
      </w:r>
    </w:p>
    <w:p w14:paraId="3787F732" w14:textId="540946AC" w:rsidR="00A4176D" w:rsidRDefault="00A4176D" w:rsidP="00A4176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增加一个空的</w:t>
      </w:r>
      <w:r>
        <w:rPr>
          <w:rFonts w:hint="eastAsia"/>
        </w:rPr>
        <w:t>div</w:t>
      </w:r>
      <w:r>
        <w:t>,</w:t>
      </w:r>
      <w:r>
        <w:rPr>
          <w:rFonts w:hint="eastAsia"/>
        </w:rPr>
        <w:t>清除浮动</w:t>
      </w:r>
    </w:p>
    <w:p w14:paraId="02E927CE" w14:textId="633EC14F" w:rsidR="0069564B" w:rsidRDefault="00262E04" w:rsidP="00A4176D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在父级元素中增加</w:t>
      </w:r>
      <w:r w:rsidR="0069564B">
        <w:rPr>
          <w:rFonts w:hint="eastAsia"/>
        </w:rPr>
        <w:t>overflow</w:t>
      </w:r>
      <w:r>
        <w:rPr>
          <w:rFonts w:hint="eastAsia"/>
        </w:rPr>
        <w:t>属性</w:t>
      </w:r>
    </w:p>
    <w:p w14:paraId="0BAEF72B" w14:textId="3F3CDAF7" w:rsidR="0069564B" w:rsidRDefault="0069564B" w:rsidP="0069564B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hidden</w:t>
      </w:r>
      <w:r>
        <w:rPr>
          <w:rFonts w:hint="eastAsia"/>
        </w:rPr>
        <w:t>溢出部分自动隐藏</w:t>
      </w:r>
    </w:p>
    <w:p w14:paraId="1CA8FA71" w14:textId="594E7306" w:rsidR="0069564B" w:rsidRDefault="0069564B" w:rsidP="0069564B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sc</w:t>
      </w:r>
      <w:r>
        <w:t>roll</w:t>
      </w:r>
      <w:r>
        <w:rPr>
          <w:rFonts w:hint="eastAsia"/>
        </w:rPr>
        <w:t>溢出部分以滚动条方式显示</w:t>
      </w:r>
    </w:p>
    <w:p w14:paraId="319F9EEC" w14:textId="0C86D555" w:rsidR="00CD5F72" w:rsidRDefault="00CE75BC" w:rsidP="0069564B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父</w:t>
      </w:r>
      <w:r w:rsidR="00CD5F72">
        <w:rPr>
          <w:rFonts w:hint="eastAsia"/>
        </w:rPr>
        <w:t>增加一个伪类</w:t>
      </w:r>
      <w:r>
        <w:rPr>
          <w:rFonts w:hint="eastAsia"/>
        </w:rPr>
        <w:t>:</w:t>
      </w:r>
      <w:r>
        <w:t>after</w:t>
      </w:r>
    </w:p>
    <w:p w14:paraId="2BB2D4A7" w14:textId="29CCC8EB" w:rsidR="00397BC5" w:rsidRDefault="00397BC5" w:rsidP="00397BC5">
      <w:pPr>
        <w:pStyle w:val="a5"/>
        <w:numPr>
          <w:ilvl w:val="2"/>
          <w:numId w:val="23"/>
        </w:numPr>
        <w:ind w:firstLineChars="0"/>
      </w:pPr>
      <w:r w:rsidRPr="00397BC5">
        <w:rPr>
          <w:noProof/>
        </w:rPr>
        <w:drawing>
          <wp:inline distT="0" distB="0" distL="0" distR="0" wp14:anchorId="3044B17E" wp14:editId="565A0B9C">
            <wp:extent cx="2254366" cy="10922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5443" w14:textId="2CC5A473" w:rsidR="0008723A" w:rsidRDefault="0008723A" w:rsidP="0008723A"/>
    <w:p w14:paraId="3542ABDD" w14:textId="77777777" w:rsidR="008E3BA3" w:rsidRDefault="008E3BA3" w:rsidP="0008723A"/>
    <w:p w14:paraId="4D1BBAB0" w14:textId="6442355A" w:rsidR="006848C4" w:rsidRDefault="006848C4" w:rsidP="006848C4">
      <w:r>
        <w:rPr>
          <w:rFonts w:hint="eastAsia"/>
        </w:rPr>
        <w:t>d</w:t>
      </w:r>
      <w:r>
        <w:t>isplay:</w:t>
      </w:r>
    </w:p>
    <w:p w14:paraId="5B05BC8C" w14:textId="35DDC739" w:rsidR="0056524F" w:rsidRDefault="0056524F" w:rsidP="0056524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i</w:t>
      </w:r>
      <w:r>
        <w:t>nline:</w:t>
      </w:r>
      <w:r>
        <w:rPr>
          <w:rFonts w:hint="eastAsia"/>
        </w:rPr>
        <w:t>行内元素</w:t>
      </w:r>
    </w:p>
    <w:p w14:paraId="18309985" w14:textId="17B663BB" w:rsidR="0056524F" w:rsidRDefault="0056524F" w:rsidP="0056524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block</w:t>
      </w:r>
      <w:r>
        <w:t>:</w:t>
      </w:r>
      <w:r>
        <w:rPr>
          <w:rFonts w:hint="eastAsia"/>
        </w:rPr>
        <w:t>块元素</w:t>
      </w:r>
    </w:p>
    <w:p w14:paraId="4B1CC3AA" w14:textId="063A3DD2" w:rsidR="0056524F" w:rsidRDefault="0056524F" w:rsidP="0056524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inline</w:t>
      </w:r>
      <w:r>
        <w:t>-block:</w:t>
      </w:r>
      <w:r w:rsidR="006C18F8">
        <w:rPr>
          <w:rFonts w:hint="eastAsia"/>
        </w:rPr>
        <w:t>具有二者共同的特性，</w:t>
      </w:r>
      <w:r w:rsidR="006C18F8">
        <w:rPr>
          <w:rFonts w:hint="eastAsia"/>
        </w:rPr>
        <w:t>inline</w:t>
      </w:r>
      <w:r w:rsidR="006C18F8">
        <w:rPr>
          <w:rFonts w:hint="eastAsia"/>
        </w:rPr>
        <w:t>在前，优先是行元素，然后又是块</w:t>
      </w:r>
    </w:p>
    <w:p w14:paraId="519E987E" w14:textId="77777777" w:rsidR="006848C4" w:rsidRPr="006848C4" w:rsidRDefault="006848C4" w:rsidP="006848C4"/>
    <w:p w14:paraId="79E63BD1" w14:textId="6DE700AA" w:rsidR="003332CE" w:rsidRDefault="003332CE" w:rsidP="003332CE">
      <w:r>
        <w:rPr>
          <w:rFonts w:hint="eastAsia"/>
        </w:rPr>
        <w:t>块级元素：独占一行</w:t>
      </w:r>
    </w:p>
    <w:p w14:paraId="52117397" w14:textId="20B9723C" w:rsidR="0023468E" w:rsidRDefault="0023468E" w:rsidP="0023468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1-h6,div,p,</w:t>
      </w:r>
      <w:r>
        <w:rPr>
          <w:rFonts w:hint="eastAsia"/>
        </w:rPr>
        <w:t>列表</w:t>
      </w:r>
    </w:p>
    <w:p w14:paraId="05603CFF" w14:textId="39ADC869" w:rsidR="0023468E" w:rsidRDefault="0023468E" w:rsidP="003332CE">
      <w:r>
        <w:rPr>
          <w:rFonts w:hint="eastAsia"/>
        </w:rPr>
        <w:t>行内元素</w:t>
      </w:r>
    </w:p>
    <w:p w14:paraId="5AEE2F4C" w14:textId="52B959BF" w:rsidR="0023468E" w:rsidRDefault="0023468E" w:rsidP="0023468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s</w:t>
      </w:r>
      <w:r>
        <w:t>pan,a,img,</w:t>
      </w:r>
    </w:p>
    <w:p w14:paraId="2BB4E72E" w14:textId="45CCF90F" w:rsidR="0023468E" w:rsidRDefault="0023468E" w:rsidP="0023468E"/>
    <w:p w14:paraId="637B8DC3" w14:textId="517F5F21" w:rsidR="0023468E" w:rsidRDefault="0023468E" w:rsidP="0023468E">
      <w:r>
        <w:rPr>
          <w:rFonts w:hint="eastAsia"/>
        </w:rPr>
        <w:t>块级元素可以包含行内元素，行内元素不可以包含块级元素！</w:t>
      </w:r>
    </w:p>
    <w:p w14:paraId="49C7B926" w14:textId="77777777" w:rsidR="00AA482E" w:rsidRDefault="00AA482E" w:rsidP="00AA482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4DAC4D9F" w14:textId="3FDAD91B" w:rsidR="00AA482E" w:rsidRDefault="00AA482E" w:rsidP="00AA482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/*dispaly:</w:t>
      </w:r>
      <w:r>
        <w:rPr>
          <w:rFonts w:ascii="Courier New" w:hAnsi="Courier New" w:cs="Courier New"/>
          <w:color w:val="808080"/>
          <w:sz w:val="20"/>
          <w:szCs w:val="20"/>
        </w:rPr>
        <w:br/>
        <w:t>*block</w:t>
      </w:r>
      <w:r>
        <w:rPr>
          <w:rFonts w:cs="Courier New" w:hint="eastAsia"/>
          <w:color w:val="808080"/>
          <w:sz w:val="20"/>
          <w:szCs w:val="20"/>
        </w:rPr>
        <w:t>块元素</w:t>
      </w:r>
      <w:r>
        <w:rPr>
          <w:rFonts w:ascii="Courier New" w:hAnsi="Courier New" w:cs="Courier New"/>
          <w:color w:val="808080"/>
          <w:sz w:val="20"/>
          <w:szCs w:val="20"/>
        </w:rPr>
        <w:br/>
        <w:t>*inline</w:t>
      </w:r>
      <w:r>
        <w:rPr>
          <w:rFonts w:cs="Courier New" w:hint="eastAsia"/>
          <w:color w:val="808080"/>
          <w:sz w:val="20"/>
          <w:szCs w:val="20"/>
        </w:rPr>
        <w:t>行内元素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*inline-block </w:t>
      </w:r>
      <w:r>
        <w:rPr>
          <w:rFonts w:cs="Courier New" w:hint="eastAsia"/>
          <w:color w:val="808080"/>
          <w:sz w:val="20"/>
          <w:szCs w:val="20"/>
        </w:rPr>
        <w:t>保持行内元素和块元素共同的特性！</w:t>
      </w:r>
      <w:r>
        <w:rPr>
          <w:rFonts w:ascii="Courier New" w:hAnsi="Courier New" w:cs="Courier New"/>
          <w:color w:val="808080"/>
          <w:sz w:val="20"/>
          <w:szCs w:val="20"/>
        </w:rPr>
        <w:br/>
        <w:t>*none</w:t>
      </w:r>
      <w:r>
        <w:rPr>
          <w:rFonts w:cs="Courier New" w:hint="eastAsia"/>
          <w:color w:val="808080"/>
          <w:sz w:val="20"/>
          <w:szCs w:val="20"/>
        </w:rPr>
        <w:t>消失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 solid 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display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inline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span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/*span</w:t>
      </w:r>
      <w:r>
        <w:rPr>
          <w:rFonts w:cs="Courier New" w:hint="eastAsia"/>
          <w:color w:val="808080"/>
          <w:sz w:val="20"/>
          <w:szCs w:val="20"/>
        </w:rPr>
        <w:t>作为行内元素，即使设置了宽高，但实际所占空间依旧由内容决定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 solid red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将行内元素设置成块元素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display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inline-block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E715007" w14:textId="77777777" w:rsidR="00AA482E" w:rsidRPr="00AA482E" w:rsidRDefault="00AA482E" w:rsidP="0023468E"/>
    <w:p w14:paraId="571302B9" w14:textId="0F5C5EBC" w:rsidR="00B60098" w:rsidRDefault="00B60098" w:rsidP="00B60098"/>
    <w:p w14:paraId="65AAF882" w14:textId="74333E2C" w:rsidR="00B60098" w:rsidRDefault="008E3BA3" w:rsidP="008E3BA3">
      <w:pPr>
        <w:pStyle w:val="3"/>
      </w:pPr>
      <w:r>
        <w:rPr>
          <w:rFonts w:hint="eastAsia"/>
        </w:rPr>
        <w:t>二者对比</w:t>
      </w:r>
    </w:p>
    <w:p w14:paraId="6CE51438" w14:textId="17B163D4" w:rsidR="008E3BA3" w:rsidRDefault="008E3BA3" w:rsidP="008E3BA3">
      <w:r>
        <w:rPr>
          <w:rFonts w:hint="eastAsia"/>
        </w:rPr>
        <w:t>display</w:t>
      </w:r>
      <w:r>
        <w:t>:</w:t>
      </w:r>
      <w:r>
        <w:rPr>
          <w:rFonts w:hint="eastAsia"/>
        </w:rPr>
        <w:t>不可控制方向</w:t>
      </w:r>
    </w:p>
    <w:p w14:paraId="0B4F8393" w14:textId="047763CA" w:rsidR="008E3BA3" w:rsidRDefault="008E3BA3" w:rsidP="008E3BA3"/>
    <w:p w14:paraId="733BF780" w14:textId="12ED87E0" w:rsidR="008E3BA3" w:rsidRDefault="008E3BA3" w:rsidP="008E3BA3">
      <w:r>
        <w:rPr>
          <w:rFonts w:hint="eastAsia"/>
        </w:rPr>
        <w:t>float</w:t>
      </w:r>
      <w:r>
        <w:t>:</w:t>
      </w:r>
      <w:r>
        <w:rPr>
          <w:rFonts w:hint="eastAsia"/>
        </w:rPr>
        <w:t>浮动起来会脱离标准文档流，所以要解决父级边框塌陷问题</w:t>
      </w:r>
    </w:p>
    <w:p w14:paraId="3D826488" w14:textId="4E578C2C" w:rsidR="00247C33" w:rsidRPr="00247C33" w:rsidRDefault="00247C33" w:rsidP="00247C33"/>
    <w:p w14:paraId="0FA95ADD" w14:textId="6F0F92D2" w:rsidR="00247C33" w:rsidRPr="00247C33" w:rsidRDefault="00247C33" w:rsidP="00247C33"/>
    <w:p w14:paraId="43806784" w14:textId="30101C14" w:rsidR="00247C33" w:rsidRPr="00247C33" w:rsidRDefault="00247C33" w:rsidP="00247C33"/>
    <w:p w14:paraId="7511FF08" w14:textId="4E71D8F5" w:rsidR="00247C33" w:rsidRPr="00247C33" w:rsidRDefault="00247C33" w:rsidP="00247C33"/>
    <w:p w14:paraId="009CFD02" w14:textId="21A2EC94" w:rsidR="00247C33" w:rsidRPr="00247C33" w:rsidRDefault="00247C33" w:rsidP="00247C33"/>
    <w:p w14:paraId="025A9BC0" w14:textId="6915B348" w:rsidR="00247C33" w:rsidRPr="00247C33" w:rsidRDefault="00247C33" w:rsidP="00247C33"/>
    <w:p w14:paraId="008BBEE5" w14:textId="0C270EF1" w:rsidR="00247C33" w:rsidRPr="00247C33" w:rsidRDefault="00247C33" w:rsidP="00247C33"/>
    <w:p w14:paraId="5174EC6C" w14:textId="0D9ECB69" w:rsidR="00247C33" w:rsidRPr="00247C33" w:rsidRDefault="00247C33" w:rsidP="00247C33"/>
    <w:p w14:paraId="1FEE209C" w14:textId="0D65D39F" w:rsidR="00247C33" w:rsidRPr="00247C33" w:rsidRDefault="00247C33" w:rsidP="00247C33"/>
    <w:p w14:paraId="1674312A" w14:textId="028EC6CB" w:rsidR="00247C33" w:rsidRPr="00247C33" w:rsidRDefault="00247C33" w:rsidP="00247C33"/>
    <w:p w14:paraId="3A6D0581" w14:textId="037902B5" w:rsidR="00247C33" w:rsidRPr="00247C33" w:rsidRDefault="00247C33" w:rsidP="00247C33"/>
    <w:p w14:paraId="54697FE4" w14:textId="6E5C391F" w:rsidR="00247C33" w:rsidRPr="00247C33" w:rsidRDefault="00247C33" w:rsidP="00247C33"/>
    <w:p w14:paraId="63085EA8" w14:textId="532451BC" w:rsidR="00247C33" w:rsidRPr="00247C33" w:rsidRDefault="00247C33" w:rsidP="00247C33"/>
    <w:p w14:paraId="3360790E" w14:textId="1710ED2C" w:rsidR="00247C33" w:rsidRPr="00247C33" w:rsidRDefault="00247C33" w:rsidP="00247C33"/>
    <w:p w14:paraId="7F6777B7" w14:textId="3F68934D" w:rsidR="00247C33" w:rsidRPr="00247C33" w:rsidRDefault="00247C33" w:rsidP="00247C33"/>
    <w:p w14:paraId="29E7D980" w14:textId="3E8FC5E3" w:rsidR="00247C33" w:rsidRPr="00247C33" w:rsidRDefault="00247C33" w:rsidP="00247C33"/>
    <w:p w14:paraId="2CA76CC2" w14:textId="2E041968" w:rsidR="00247C33" w:rsidRPr="00247C33" w:rsidRDefault="00247C33" w:rsidP="00247C33"/>
    <w:p w14:paraId="6E4F76D5" w14:textId="798EB13A" w:rsidR="00247C33" w:rsidRPr="00247C33" w:rsidRDefault="00247C33" w:rsidP="00247C33"/>
    <w:p w14:paraId="7231F4FB" w14:textId="01902538" w:rsidR="00247C33" w:rsidRPr="00247C33" w:rsidRDefault="00247C33" w:rsidP="00247C33"/>
    <w:p w14:paraId="11F07557" w14:textId="50D25396" w:rsidR="00247C33" w:rsidRPr="00247C33" w:rsidRDefault="00247C33" w:rsidP="00247C33"/>
    <w:p w14:paraId="2FDD83B0" w14:textId="6011BF2B" w:rsidR="00247C33" w:rsidRPr="00247C33" w:rsidRDefault="00247C33" w:rsidP="00247C33"/>
    <w:p w14:paraId="23DFB25C" w14:textId="57CA2FD0" w:rsidR="00247C33" w:rsidRPr="00247C33" w:rsidRDefault="00247C33" w:rsidP="00247C33"/>
    <w:p w14:paraId="029927D7" w14:textId="19EB9318" w:rsidR="00247C33" w:rsidRDefault="00247C33" w:rsidP="00247C33"/>
    <w:p w14:paraId="7D76AF12" w14:textId="4D273DF3" w:rsidR="00DF6E35" w:rsidRDefault="00DF6E35" w:rsidP="00247C33"/>
    <w:p w14:paraId="75806938" w14:textId="5A51704B" w:rsidR="00DF6E35" w:rsidRDefault="00DF6E35" w:rsidP="00247C33"/>
    <w:p w14:paraId="014DDD45" w14:textId="232E4263" w:rsidR="00DF6E35" w:rsidRDefault="00DF6E35" w:rsidP="00247C33"/>
    <w:p w14:paraId="40B58AC9" w14:textId="0F9A168E" w:rsidR="00DF6E35" w:rsidRDefault="00DF6E35" w:rsidP="00247C33"/>
    <w:p w14:paraId="255FF2FF" w14:textId="6CF9D6F5" w:rsidR="00DF6E35" w:rsidRDefault="00DF6E35" w:rsidP="00247C33"/>
    <w:p w14:paraId="47B8694B" w14:textId="77777777" w:rsidR="00DF6E35" w:rsidRPr="00DF6E35" w:rsidRDefault="00DF6E35" w:rsidP="00247C33"/>
    <w:p w14:paraId="5B8EF639" w14:textId="1688CE63" w:rsidR="00247C33" w:rsidRDefault="00247C33" w:rsidP="00247C33"/>
    <w:p w14:paraId="1962721A" w14:textId="0B90076A" w:rsidR="00247C33" w:rsidRDefault="00247C33" w:rsidP="00247C33">
      <w:pPr>
        <w:pStyle w:val="2"/>
      </w:pPr>
      <w:r>
        <w:rPr>
          <w:rFonts w:hint="eastAsia"/>
        </w:rPr>
        <w:lastRenderedPageBreak/>
        <w:t>定位问题</w:t>
      </w:r>
    </w:p>
    <w:p w14:paraId="4C0FD025" w14:textId="4B4314D2" w:rsidR="00247C33" w:rsidRDefault="00247C33" w:rsidP="00247C33">
      <w:pPr>
        <w:pStyle w:val="3"/>
      </w:pPr>
      <w:r>
        <w:rPr>
          <w:rFonts w:hint="eastAsia"/>
        </w:rPr>
        <w:t>相对对位和绝对定位</w:t>
      </w:r>
    </w:p>
    <w:p w14:paraId="21383699" w14:textId="044E9BBD" w:rsidR="00247C33" w:rsidRDefault="00247C33" w:rsidP="00247C3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相对定位</w:t>
      </w:r>
      <w:r w:rsidR="00AE3D1B">
        <w:rPr>
          <w:rFonts w:hint="eastAsia"/>
        </w:rPr>
        <w:t>：相对于原来的位置指定偏移，它仍然在标准文档流中，原来的位置会被保留</w:t>
      </w:r>
    </w:p>
    <w:p w14:paraId="5AD7ADBB" w14:textId="4C423E54" w:rsidR="00CF2001" w:rsidRDefault="00CF2001" w:rsidP="00CF2001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position</w:t>
      </w:r>
      <w:r>
        <w:t>:relative</w:t>
      </w:r>
      <w:r w:rsidR="00AE3D1B">
        <w:t xml:space="preserve"> </w:t>
      </w:r>
    </w:p>
    <w:p w14:paraId="41E303D0" w14:textId="57198260" w:rsidR="00CF2001" w:rsidRDefault="00CF2001" w:rsidP="00CF2001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t</w:t>
      </w:r>
      <w:r>
        <w:t>op</w:t>
      </w:r>
    </w:p>
    <w:p w14:paraId="08AB7A3D" w14:textId="4890F696" w:rsidR="00CF2001" w:rsidRDefault="00CF2001" w:rsidP="00CF2001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b</w:t>
      </w:r>
      <w:r>
        <w:t>ottom</w:t>
      </w:r>
    </w:p>
    <w:p w14:paraId="7C50A67D" w14:textId="52B02E7A" w:rsidR="00CF2001" w:rsidRDefault="00CF2001" w:rsidP="00CF2001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l</w:t>
      </w:r>
      <w:r>
        <w:t>eft</w:t>
      </w:r>
    </w:p>
    <w:p w14:paraId="4BF3EA24" w14:textId="7595E882" w:rsidR="00CF2001" w:rsidRDefault="00CF2001" w:rsidP="00CF2001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r</w:t>
      </w:r>
      <w:r>
        <w:t>ight</w:t>
      </w:r>
    </w:p>
    <w:p w14:paraId="0E5783A9" w14:textId="3A46FB41" w:rsidR="00247C33" w:rsidRDefault="00247C33" w:rsidP="00247C3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绝对定位</w:t>
      </w:r>
      <w:r w:rsidR="003363CF">
        <w:rPr>
          <w:rFonts w:hint="eastAsia"/>
        </w:rPr>
        <w:t>：没有父级元素</w:t>
      </w:r>
      <w:r w:rsidR="006218DD">
        <w:rPr>
          <w:rFonts w:hint="eastAsia"/>
        </w:rPr>
        <w:t>定位</w:t>
      </w:r>
      <w:r w:rsidR="003363CF">
        <w:rPr>
          <w:rFonts w:hint="eastAsia"/>
        </w:rPr>
        <w:t>的前提下，相对于浏览器定位</w:t>
      </w:r>
      <w:r w:rsidR="006218DD">
        <w:rPr>
          <w:rFonts w:hint="eastAsia"/>
        </w:rPr>
        <w:t>，父级元素存在定位的情况下，相对于父级元素定位！</w:t>
      </w:r>
      <w:r w:rsidR="004941D3">
        <w:rPr>
          <w:rFonts w:hint="eastAsia"/>
        </w:rPr>
        <w:t>不存在负值</w:t>
      </w:r>
    </w:p>
    <w:p w14:paraId="478F5FEA" w14:textId="209B6A31" w:rsidR="003363CF" w:rsidRDefault="003363CF" w:rsidP="003363CF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position</w:t>
      </w:r>
      <w:r>
        <w:t>:absolute</w:t>
      </w:r>
      <w:r w:rsidR="00A82119">
        <w:rPr>
          <w:rFonts w:hint="eastAsia"/>
        </w:rPr>
        <w:t>定位会随着浏览器页面动而动</w:t>
      </w:r>
    </w:p>
    <w:p w14:paraId="558A88E9" w14:textId="74CA639F" w:rsidR="00906199" w:rsidRDefault="00906199" w:rsidP="0090619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right</w:t>
      </w:r>
      <w:r>
        <w:t xml:space="preserve">:10px </w:t>
      </w:r>
      <w:r>
        <w:rPr>
          <w:rFonts w:hint="eastAsia"/>
        </w:rPr>
        <w:t>距离浏览器（或者父元素）距离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px</w:t>
      </w:r>
    </w:p>
    <w:p w14:paraId="135CCF63" w14:textId="570659E4" w:rsidR="00A82119" w:rsidRDefault="00A82119" w:rsidP="0090619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l</w:t>
      </w:r>
      <w:r>
        <w:t>eft</w:t>
      </w:r>
    </w:p>
    <w:p w14:paraId="29B3594B" w14:textId="46901B75" w:rsidR="00A82119" w:rsidRDefault="00A82119" w:rsidP="0090619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t</w:t>
      </w:r>
      <w:r>
        <w:t>om</w:t>
      </w:r>
    </w:p>
    <w:p w14:paraId="217A3DC9" w14:textId="4B05F37B" w:rsidR="00A82119" w:rsidRDefault="00A82119" w:rsidP="0090619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b</w:t>
      </w:r>
      <w:r>
        <w:t>ottom</w:t>
      </w:r>
    </w:p>
    <w:p w14:paraId="59A57ED1" w14:textId="7DCE666F" w:rsidR="00A82119" w:rsidRDefault="00A82119" w:rsidP="00A82119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p</w:t>
      </w:r>
      <w:r>
        <w:t>osition:fixed</w:t>
      </w:r>
      <w:r>
        <w:rPr>
          <w:rFonts w:hint="eastAsia"/>
        </w:rPr>
        <w:t>定位固定在屏幕的固定位置，全程不动</w:t>
      </w:r>
    </w:p>
    <w:p w14:paraId="723C9C38" w14:textId="70FDB993" w:rsidR="00A82119" w:rsidRDefault="00A82119" w:rsidP="00A8211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right</w:t>
      </w:r>
    </w:p>
    <w:p w14:paraId="50C51F28" w14:textId="7115DD01" w:rsidR="00A82119" w:rsidRDefault="00A82119" w:rsidP="00A8211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l</w:t>
      </w:r>
      <w:r>
        <w:t>eft</w:t>
      </w:r>
    </w:p>
    <w:p w14:paraId="6ECC6C7E" w14:textId="0DDB473F" w:rsidR="00A82119" w:rsidRDefault="00A82119" w:rsidP="00A8211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t</w:t>
      </w:r>
      <w:r>
        <w:t>op</w:t>
      </w:r>
    </w:p>
    <w:p w14:paraId="30490205" w14:textId="5A867F31" w:rsidR="00A82119" w:rsidRDefault="00A82119" w:rsidP="00A82119">
      <w:pPr>
        <w:pStyle w:val="a5"/>
        <w:numPr>
          <w:ilvl w:val="2"/>
          <w:numId w:val="20"/>
        </w:numPr>
        <w:ind w:firstLineChars="0"/>
      </w:pPr>
      <w:r>
        <w:rPr>
          <w:rFonts w:hint="eastAsia"/>
        </w:rPr>
        <w:t>b</w:t>
      </w:r>
      <w:r>
        <w:t>ottom</w:t>
      </w:r>
    </w:p>
    <w:p w14:paraId="740E0768" w14:textId="35473B96" w:rsidR="00247C33" w:rsidRDefault="00247C33" w:rsidP="00247C3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z</w:t>
      </w:r>
      <w:r>
        <w:t>-index</w:t>
      </w:r>
    </w:p>
    <w:p w14:paraId="348C5767" w14:textId="77777777" w:rsidR="009F63E8" w:rsidRDefault="009F63E8" w:rsidP="009F63E8"/>
    <w:p w14:paraId="41C7856C" w14:textId="3C47F272" w:rsidR="009F63E8" w:rsidRDefault="003363CF" w:rsidP="009F63E8">
      <w:r>
        <w:rPr>
          <w:rFonts w:hint="eastAsia"/>
        </w:rPr>
        <w:t>相对定位</w:t>
      </w:r>
      <w:r w:rsidR="009F63E8">
        <w:rPr>
          <w:rFonts w:hint="eastAsia"/>
        </w:rPr>
        <w:t>坐标如下：</w:t>
      </w:r>
    </w:p>
    <w:p w14:paraId="1679AA41" w14:textId="1B55B814" w:rsidR="009F63E8" w:rsidRDefault="009F63E8" w:rsidP="009F63E8">
      <w:r w:rsidRPr="009F63E8">
        <w:rPr>
          <w:noProof/>
        </w:rPr>
        <w:drawing>
          <wp:inline distT="0" distB="0" distL="0" distR="0" wp14:anchorId="01A44273" wp14:editId="02BCE644">
            <wp:extent cx="4933950" cy="1847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221" cy="18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A8F0" w14:textId="4FF4D894" w:rsidR="00871B16" w:rsidRPr="00871B16" w:rsidRDefault="00871B16" w:rsidP="00871B16"/>
    <w:p w14:paraId="7F2573FD" w14:textId="5ADFA306" w:rsidR="00871B16" w:rsidRPr="00871B16" w:rsidRDefault="00871B16" w:rsidP="00871B16"/>
    <w:p w14:paraId="507E0F98" w14:textId="0F292213" w:rsidR="00871B16" w:rsidRPr="00871B16" w:rsidRDefault="00871B16" w:rsidP="00871B16"/>
    <w:p w14:paraId="380CDCF0" w14:textId="6084B934" w:rsidR="00871B16" w:rsidRPr="00871B16" w:rsidRDefault="00871B16" w:rsidP="00871B16"/>
    <w:p w14:paraId="5EC1EDCF" w14:textId="50CD09F2" w:rsidR="00871B16" w:rsidRPr="00871B16" w:rsidRDefault="00871B16" w:rsidP="00871B16"/>
    <w:p w14:paraId="65036A65" w14:textId="4F158A98" w:rsidR="00871B16" w:rsidRDefault="00871B16" w:rsidP="00871B16"/>
    <w:p w14:paraId="0872C443" w14:textId="35DFE60E" w:rsidR="00871B16" w:rsidRDefault="00871B16" w:rsidP="00871B16"/>
    <w:p w14:paraId="698964E6" w14:textId="4B074286" w:rsidR="00871B16" w:rsidRDefault="00871B16" w:rsidP="00871B16">
      <w:pPr>
        <w:pStyle w:val="2"/>
      </w:pPr>
      <w:r>
        <w:rPr>
          <w:rFonts w:hint="eastAsia"/>
        </w:rPr>
        <w:lastRenderedPageBreak/>
        <w:t>z</w:t>
      </w:r>
      <w:r>
        <w:t>-index</w:t>
      </w:r>
    </w:p>
    <w:p w14:paraId="708FF87A" w14:textId="0F44496B" w:rsidR="00871B16" w:rsidRDefault="00BF2A5F" w:rsidP="00871B16">
      <w:r>
        <w:rPr>
          <w:rFonts w:hint="eastAsia"/>
        </w:rPr>
        <w:t>z</w:t>
      </w:r>
      <w:r>
        <w:t>-index:</w:t>
      </w:r>
      <w:r w:rsidR="00871B16">
        <w:rPr>
          <w:rFonts w:hint="eastAsia"/>
        </w:rPr>
        <w:t>图层</w:t>
      </w:r>
      <w:r w:rsidR="00E8121E">
        <w:rPr>
          <w:rFonts w:hint="eastAsia"/>
        </w:rPr>
        <w:t>的层级关系，层级最低是</w:t>
      </w:r>
      <w:r w:rsidR="00E8121E">
        <w:rPr>
          <w:rFonts w:hint="eastAsia"/>
        </w:rPr>
        <w:t>0</w:t>
      </w:r>
      <w:r w:rsidR="00E8121E">
        <w:rPr>
          <w:rFonts w:hint="eastAsia"/>
        </w:rPr>
        <w:t>，低层级</w:t>
      </w:r>
      <w:r w:rsidR="00216ED0">
        <w:rPr>
          <w:rFonts w:hint="eastAsia"/>
        </w:rPr>
        <w:t>图层</w:t>
      </w:r>
      <w:r w:rsidR="00E8121E">
        <w:rPr>
          <w:rFonts w:hint="eastAsia"/>
        </w:rPr>
        <w:t>会被高层级</w:t>
      </w:r>
      <w:r w:rsidR="00216ED0">
        <w:rPr>
          <w:rFonts w:hint="eastAsia"/>
        </w:rPr>
        <w:t>图层</w:t>
      </w:r>
      <w:r w:rsidR="00E8121E">
        <w:rPr>
          <w:rFonts w:hint="eastAsia"/>
        </w:rPr>
        <w:t>遮掩！</w:t>
      </w:r>
    </w:p>
    <w:p w14:paraId="49C153DB" w14:textId="6D9A31C5" w:rsidR="00F633E5" w:rsidRDefault="00F633E5" w:rsidP="00871B16">
      <w:r>
        <w:rPr>
          <w:rFonts w:hint="eastAsia"/>
        </w:rPr>
        <w:t>只有使用了定位才可以堆叠，否则就是平铺！</w:t>
      </w:r>
      <w:r w:rsidR="00316CD9">
        <w:rPr>
          <w:rFonts w:hint="eastAsia"/>
        </w:rPr>
        <w:t xml:space="preserve"> </w:t>
      </w:r>
    </w:p>
    <w:p w14:paraId="511FDF68" w14:textId="4CBA1985" w:rsidR="00871B16" w:rsidRDefault="00871B16" w:rsidP="00871B16">
      <w:r w:rsidRPr="00871B16">
        <w:rPr>
          <w:noProof/>
        </w:rPr>
        <w:drawing>
          <wp:inline distT="0" distB="0" distL="0" distR="0" wp14:anchorId="73DE9DCF" wp14:editId="3E590B41">
            <wp:extent cx="3949903" cy="16574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E434" w14:textId="6F540930" w:rsidR="00D02023" w:rsidRPr="00D02023" w:rsidRDefault="00D02023" w:rsidP="00D02023">
      <w:r>
        <w:rPr>
          <w:rFonts w:hint="eastAsia"/>
        </w:rPr>
        <w:t>透明度：</w:t>
      </w:r>
      <w:r>
        <w:rPr>
          <w:rFonts w:hint="eastAsia"/>
        </w:rPr>
        <w:t>opacity</w:t>
      </w:r>
    </w:p>
    <w:sectPr w:rsidR="00D02023" w:rsidRPr="00D0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BAF5" w14:textId="77777777" w:rsidR="000F0588" w:rsidRDefault="000F0588" w:rsidP="007C6801">
      <w:r>
        <w:separator/>
      </w:r>
    </w:p>
  </w:endnote>
  <w:endnote w:type="continuationSeparator" w:id="0">
    <w:p w14:paraId="28CF9672" w14:textId="77777777" w:rsidR="000F0588" w:rsidRDefault="000F0588" w:rsidP="007C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7AE8" w14:textId="77777777" w:rsidR="000F0588" w:rsidRDefault="000F0588" w:rsidP="007C6801">
      <w:r>
        <w:separator/>
      </w:r>
    </w:p>
  </w:footnote>
  <w:footnote w:type="continuationSeparator" w:id="0">
    <w:p w14:paraId="4DC2C404" w14:textId="77777777" w:rsidR="000F0588" w:rsidRDefault="000F0588" w:rsidP="007C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E21"/>
    <w:multiLevelType w:val="hybridMultilevel"/>
    <w:tmpl w:val="1D2473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BC3100"/>
    <w:multiLevelType w:val="hybridMultilevel"/>
    <w:tmpl w:val="28F23C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C03F91"/>
    <w:multiLevelType w:val="hybridMultilevel"/>
    <w:tmpl w:val="70D06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8F727D"/>
    <w:multiLevelType w:val="hybridMultilevel"/>
    <w:tmpl w:val="0588B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5D43E2"/>
    <w:multiLevelType w:val="hybridMultilevel"/>
    <w:tmpl w:val="E7240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892BE7"/>
    <w:multiLevelType w:val="hybridMultilevel"/>
    <w:tmpl w:val="CB8C3B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2C64FC5"/>
    <w:multiLevelType w:val="hybridMultilevel"/>
    <w:tmpl w:val="F968C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0713FD"/>
    <w:multiLevelType w:val="hybridMultilevel"/>
    <w:tmpl w:val="0CA67A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DFF4A1D"/>
    <w:multiLevelType w:val="hybridMultilevel"/>
    <w:tmpl w:val="F37EC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46D6CB5"/>
    <w:multiLevelType w:val="hybridMultilevel"/>
    <w:tmpl w:val="4B7AF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0F462A"/>
    <w:multiLevelType w:val="hybridMultilevel"/>
    <w:tmpl w:val="ED28B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BE6E31"/>
    <w:multiLevelType w:val="hybridMultilevel"/>
    <w:tmpl w:val="17686A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F525F08"/>
    <w:multiLevelType w:val="hybridMultilevel"/>
    <w:tmpl w:val="0DC80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440BBF"/>
    <w:multiLevelType w:val="hybridMultilevel"/>
    <w:tmpl w:val="87D44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BE37DB7"/>
    <w:multiLevelType w:val="hybridMultilevel"/>
    <w:tmpl w:val="74F8E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0C56A72"/>
    <w:multiLevelType w:val="hybridMultilevel"/>
    <w:tmpl w:val="D7F20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1CD5D10"/>
    <w:multiLevelType w:val="hybridMultilevel"/>
    <w:tmpl w:val="11C8A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1B391E"/>
    <w:multiLevelType w:val="hybridMultilevel"/>
    <w:tmpl w:val="7E54DE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5C80FC3"/>
    <w:multiLevelType w:val="hybridMultilevel"/>
    <w:tmpl w:val="C3B47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8255659"/>
    <w:multiLevelType w:val="hybridMultilevel"/>
    <w:tmpl w:val="D6366E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DF03AE"/>
    <w:multiLevelType w:val="hybridMultilevel"/>
    <w:tmpl w:val="AC42F5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8B61E40"/>
    <w:multiLevelType w:val="hybridMultilevel"/>
    <w:tmpl w:val="6EAE7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A904300"/>
    <w:multiLevelType w:val="hybridMultilevel"/>
    <w:tmpl w:val="32846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76780339">
    <w:abstractNumId w:val="1"/>
  </w:num>
  <w:num w:numId="2" w16cid:durableId="2110544306">
    <w:abstractNumId w:val="19"/>
  </w:num>
  <w:num w:numId="3" w16cid:durableId="1000279482">
    <w:abstractNumId w:val="13"/>
  </w:num>
  <w:num w:numId="4" w16cid:durableId="1185363131">
    <w:abstractNumId w:val="7"/>
  </w:num>
  <w:num w:numId="5" w16cid:durableId="577635575">
    <w:abstractNumId w:val="5"/>
  </w:num>
  <w:num w:numId="6" w16cid:durableId="1547720423">
    <w:abstractNumId w:val="6"/>
  </w:num>
  <w:num w:numId="7" w16cid:durableId="1752434856">
    <w:abstractNumId w:val="9"/>
  </w:num>
  <w:num w:numId="8" w16cid:durableId="545685452">
    <w:abstractNumId w:val="4"/>
  </w:num>
  <w:num w:numId="9" w16cid:durableId="1163011453">
    <w:abstractNumId w:val="20"/>
  </w:num>
  <w:num w:numId="10" w16cid:durableId="880553439">
    <w:abstractNumId w:val="21"/>
  </w:num>
  <w:num w:numId="11" w16cid:durableId="1292781963">
    <w:abstractNumId w:val="3"/>
  </w:num>
  <w:num w:numId="12" w16cid:durableId="14308392">
    <w:abstractNumId w:val="16"/>
  </w:num>
  <w:num w:numId="13" w16cid:durableId="1600139855">
    <w:abstractNumId w:val="12"/>
  </w:num>
  <w:num w:numId="14" w16cid:durableId="2005208276">
    <w:abstractNumId w:val="14"/>
  </w:num>
  <w:num w:numId="15" w16cid:durableId="1181431559">
    <w:abstractNumId w:val="18"/>
  </w:num>
  <w:num w:numId="16" w16cid:durableId="1324434057">
    <w:abstractNumId w:val="15"/>
  </w:num>
  <w:num w:numId="17" w16cid:durableId="588393195">
    <w:abstractNumId w:val="11"/>
  </w:num>
  <w:num w:numId="18" w16cid:durableId="1011487905">
    <w:abstractNumId w:val="0"/>
  </w:num>
  <w:num w:numId="19" w16cid:durableId="997729179">
    <w:abstractNumId w:val="10"/>
  </w:num>
  <w:num w:numId="20" w16cid:durableId="2143880538">
    <w:abstractNumId w:val="2"/>
  </w:num>
  <w:num w:numId="21" w16cid:durableId="2114322704">
    <w:abstractNumId w:val="22"/>
  </w:num>
  <w:num w:numId="22" w16cid:durableId="221720249">
    <w:abstractNumId w:val="8"/>
  </w:num>
  <w:num w:numId="23" w16cid:durableId="395318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91"/>
    <w:rsid w:val="0000076D"/>
    <w:rsid w:val="00004985"/>
    <w:rsid w:val="00014DF6"/>
    <w:rsid w:val="00023AD8"/>
    <w:rsid w:val="00051095"/>
    <w:rsid w:val="00063289"/>
    <w:rsid w:val="00067636"/>
    <w:rsid w:val="00080326"/>
    <w:rsid w:val="000804BC"/>
    <w:rsid w:val="0008099F"/>
    <w:rsid w:val="0008723A"/>
    <w:rsid w:val="000905F7"/>
    <w:rsid w:val="00092814"/>
    <w:rsid w:val="000D1C37"/>
    <w:rsid w:val="000F0588"/>
    <w:rsid w:val="00103909"/>
    <w:rsid w:val="0013023A"/>
    <w:rsid w:val="00133F77"/>
    <w:rsid w:val="0015166F"/>
    <w:rsid w:val="001A38BE"/>
    <w:rsid w:val="001A3A8E"/>
    <w:rsid w:val="001E10CD"/>
    <w:rsid w:val="001E6CFD"/>
    <w:rsid w:val="00216681"/>
    <w:rsid w:val="00216ED0"/>
    <w:rsid w:val="0023468E"/>
    <w:rsid w:val="00247C33"/>
    <w:rsid w:val="00262E04"/>
    <w:rsid w:val="00271EF6"/>
    <w:rsid w:val="002834E3"/>
    <w:rsid w:val="002A3F61"/>
    <w:rsid w:val="002F4F10"/>
    <w:rsid w:val="00300F18"/>
    <w:rsid w:val="00316CD9"/>
    <w:rsid w:val="003332CE"/>
    <w:rsid w:val="00335AD0"/>
    <w:rsid w:val="003363CF"/>
    <w:rsid w:val="00341951"/>
    <w:rsid w:val="0035355F"/>
    <w:rsid w:val="0035710A"/>
    <w:rsid w:val="00365577"/>
    <w:rsid w:val="00397BC5"/>
    <w:rsid w:val="003B46B1"/>
    <w:rsid w:val="003E0541"/>
    <w:rsid w:val="003E7D9F"/>
    <w:rsid w:val="003F0930"/>
    <w:rsid w:val="0042528D"/>
    <w:rsid w:val="00437F9D"/>
    <w:rsid w:val="00441CEC"/>
    <w:rsid w:val="00483CC6"/>
    <w:rsid w:val="004941D3"/>
    <w:rsid w:val="004943CD"/>
    <w:rsid w:val="004D62E3"/>
    <w:rsid w:val="004E06D9"/>
    <w:rsid w:val="0052307C"/>
    <w:rsid w:val="005362B4"/>
    <w:rsid w:val="005564DC"/>
    <w:rsid w:val="005650CB"/>
    <w:rsid w:val="0056524F"/>
    <w:rsid w:val="005817A3"/>
    <w:rsid w:val="005900E8"/>
    <w:rsid w:val="005967EE"/>
    <w:rsid w:val="005A5D23"/>
    <w:rsid w:val="005B1C5B"/>
    <w:rsid w:val="006121F6"/>
    <w:rsid w:val="006218DD"/>
    <w:rsid w:val="006365D4"/>
    <w:rsid w:val="00644789"/>
    <w:rsid w:val="00664F9A"/>
    <w:rsid w:val="006848C4"/>
    <w:rsid w:val="006944B0"/>
    <w:rsid w:val="0069564B"/>
    <w:rsid w:val="006B1A1D"/>
    <w:rsid w:val="006C18F8"/>
    <w:rsid w:val="006D618C"/>
    <w:rsid w:val="00703B0B"/>
    <w:rsid w:val="00716AAF"/>
    <w:rsid w:val="00716D91"/>
    <w:rsid w:val="007172D2"/>
    <w:rsid w:val="0072465B"/>
    <w:rsid w:val="007627F4"/>
    <w:rsid w:val="00772D66"/>
    <w:rsid w:val="007B5E6F"/>
    <w:rsid w:val="007C1910"/>
    <w:rsid w:val="007C6801"/>
    <w:rsid w:val="007D5F02"/>
    <w:rsid w:val="007D6B9E"/>
    <w:rsid w:val="0083196D"/>
    <w:rsid w:val="00871B16"/>
    <w:rsid w:val="00874B03"/>
    <w:rsid w:val="00894875"/>
    <w:rsid w:val="008A440C"/>
    <w:rsid w:val="008E3BA3"/>
    <w:rsid w:val="00906199"/>
    <w:rsid w:val="009610DE"/>
    <w:rsid w:val="00981C60"/>
    <w:rsid w:val="00984A81"/>
    <w:rsid w:val="009974AF"/>
    <w:rsid w:val="009B3BD0"/>
    <w:rsid w:val="009D7A34"/>
    <w:rsid w:val="009F63E8"/>
    <w:rsid w:val="00A13AC7"/>
    <w:rsid w:val="00A15884"/>
    <w:rsid w:val="00A315F4"/>
    <w:rsid w:val="00A4176D"/>
    <w:rsid w:val="00A61CF7"/>
    <w:rsid w:val="00A82119"/>
    <w:rsid w:val="00A847F1"/>
    <w:rsid w:val="00AA482E"/>
    <w:rsid w:val="00AC7A7B"/>
    <w:rsid w:val="00AE03A3"/>
    <w:rsid w:val="00AE3D1B"/>
    <w:rsid w:val="00AE41A0"/>
    <w:rsid w:val="00B11419"/>
    <w:rsid w:val="00B4679D"/>
    <w:rsid w:val="00B60098"/>
    <w:rsid w:val="00B73D18"/>
    <w:rsid w:val="00BA7B19"/>
    <w:rsid w:val="00BC0399"/>
    <w:rsid w:val="00BE3046"/>
    <w:rsid w:val="00BF1A96"/>
    <w:rsid w:val="00BF2A5F"/>
    <w:rsid w:val="00C402A7"/>
    <w:rsid w:val="00C856AA"/>
    <w:rsid w:val="00CA0FC4"/>
    <w:rsid w:val="00CA665C"/>
    <w:rsid w:val="00CB2C13"/>
    <w:rsid w:val="00CD5F72"/>
    <w:rsid w:val="00CE1F80"/>
    <w:rsid w:val="00CE43F1"/>
    <w:rsid w:val="00CE75BC"/>
    <w:rsid w:val="00CF2001"/>
    <w:rsid w:val="00D009E5"/>
    <w:rsid w:val="00D02023"/>
    <w:rsid w:val="00D04B08"/>
    <w:rsid w:val="00D44CD6"/>
    <w:rsid w:val="00D462B0"/>
    <w:rsid w:val="00D5269E"/>
    <w:rsid w:val="00D83F49"/>
    <w:rsid w:val="00DA2F8F"/>
    <w:rsid w:val="00DC0F35"/>
    <w:rsid w:val="00DD1CC4"/>
    <w:rsid w:val="00DF6E35"/>
    <w:rsid w:val="00E155C1"/>
    <w:rsid w:val="00E2689E"/>
    <w:rsid w:val="00E8121E"/>
    <w:rsid w:val="00EA44C6"/>
    <w:rsid w:val="00F00A1C"/>
    <w:rsid w:val="00F3724B"/>
    <w:rsid w:val="00F633E5"/>
    <w:rsid w:val="00FA1C8A"/>
    <w:rsid w:val="00FC4CF8"/>
    <w:rsid w:val="00FC6119"/>
    <w:rsid w:val="00FD06F6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E3B38"/>
  <w15:chartTrackingRefBased/>
  <w15:docId w15:val="{EF90D5CE-75EA-42F6-88A3-53DF5071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9E5"/>
    <w:pPr>
      <w:widowControl w:val="0"/>
      <w:jc w:val="both"/>
    </w:pPr>
    <w:rPr>
      <w:rFonts w:eastAsia="华文新魏"/>
    </w:rPr>
  </w:style>
  <w:style w:type="paragraph" w:styleId="1">
    <w:name w:val="heading 1"/>
    <w:basedOn w:val="a"/>
    <w:next w:val="a"/>
    <w:link w:val="10"/>
    <w:uiPriority w:val="9"/>
    <w:qFormat/>
    <w:rsid w:val="00D00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9E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09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28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9E5"/>
    <w:rPr>
      <w:rFonts w:eastAsia="华文新魏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9E5"/>
    <w:rPr>
      <w:rFonts w:asciiTheme="majorHAnsi" w:eastAsia="华文新魏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803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032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032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B4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46B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09E5"/>
    <w:rPr>
      <w:rFonts w:eastAsia="华文新魏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C6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68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68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63289"/>
    <w:rPr>
      <w:rFonts w:asciiTheme="majorHAnsi" w:eastAsia="华文新魏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w3.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grabient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3school.com.cn/css/index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www.w3school.com.cn/css/index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28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119</cp:revision>
  <dcterms:created xsi:type="dcterms:W3CDTF">2022-10-11T01:09:00Z</dcterms:created>
  <dcterms:modified xsi:type="dcterms:W3CDTF">2022-11-10T02:01:00Z</dcterms:modified>
</cp:coreProperties>
</file>