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1CF" w:rsidRPr="004950E8" w:rsidRDefault="004421CF" w:rsidP="00E91387">
      <w:pPr>
        <w:jc w:val="right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</w:p>
    <w:p w:rsidR="0039485B" w:rsidRDefault="000114BF" w:rsidP="0039485B">
      <w:pPr>
        <w:spacing w:line="192" w:lineRule="auto"/>
        <w:jc w:val="right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  <w:r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Министру </w:t>
      </w:r>
      <w:r w:rsidR="00647B80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лесного хозяйства, охраны окружающей среды и </w:t>
      </w:r>
    </w:p>
    <w:p w:rsidR="0039485B" w:rsidRDefault="00647B80" w:rsidP="0039485B">
      <w:pPr>
        <w:spacing w:line="192" w:lineRule="auto"/>
        <w:jc w:val="right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  <w:r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природопользования Самарской области  </w:t>
      </w:r>
      <w:r w:rsidR="004421CF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>А.</w:t>
      </w:r>
      <w:r w:rsidR="000114BF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И. Ларионову</w:t>
      </w:r>
      <w:r w:rsidR="006F7AC5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  <w:r w:rsidR="000114BF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</w:p>
    <w:p w:rsidR="0039485B" w:rsidRDefault="0039485B" w:rsidP="0039485B">
      <w:pPr>
        <w:spacing w:line="192" w:lineRule="auto"/>
        <w:jc w:val="right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4</w:t>
      </w:r>
      <w:r w:rsidR="006F7AC5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>43013, г. Самара, ул. Дачная 4-Б</w:t>
      </w:r>
    </w:p>
    <w:p w:rsidR="006544EA" w:rsidRPr="004950E8" w:rsidRDefault="000114BF" w:rsidP="0039485B">
      <w:pPr>
        <w:spacing w:line="192" w:lineRule="auto"/>
        <w:jc w:val="right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  <w:r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Главе </w:t>
      </w:r>
      <w:r w:rsidR="006544EA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городского округа </w:t>
      </w:r>
      <w:proofErr w:type="gramStart"/>
      <w:r w:rsidR="006544EA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>г</w:t>
      </w:r>
      <w:proofErr w:type="gramEnd"/>
      <w:r w:rsidR="006544EA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. Самара Е.В. </w:t>
      </w:r>
      <w:proofErr w:type="spellStart"/>
      <w:r w:rsidR="006544EA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>Лапушкиной</w:t>
      </w:r>
      <w:proofErr w:type="spellEnd"/>
    </w:p>
    <w:p w:rsidR="006544EA" w:rsidRDefault="006544EA" w:rsidP="0039485B">
      <w:pPr>
        <w:spacing w:line="192" w:lineRule="auto"/>
        <w:jc w:val="right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  <w:r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>443010, г. Самара, Красноармейская, 17</w:t>
      </w:r>
    </w:p>
    <w:p w:rsidR="00057A14" w:rsidRPr="004950E8" w:rsidRDefault="00057A14" w:rsidP="0039485B">
      <w:pPr>
        <w:spacing w:line="192" w:lineRule="auto"/>
        <w:jc w:val="right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От …………ФИО…………………………..</w:t>
      </w:r>
    </w:p>
    <w:p w:rsidR="00057A14" w:rsidRDefault="00057A14" w:rsidP="00057A14">
      <w:pPr>
        <w:spacing w:line="192" w:lineRule="auto"/>
        <w:jc w:val="center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                  </w:t>
      </w:r>
      <w:r w:rsidR="005C431C">
        <w:rPr>
          <w:rFonts w:ascii="Arial" w:hAnsi="Arial" w:cs="Arial"/>
          <w:color w:val="595959"/>
          <w:sz w:val="26"/>
          <w:szCs w:val="26"/>
          <w:shd w:val="clear" w:color="auto" w:fill="FFFFFF"/>
        </w:rPr>
        <w:t>п</w:t>
      </w:r>
      <w:r w:rsidR="004421CF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>роживающа</w:t>
      </w:r>
      <w:proofErr w:type="gramStart"/>
      <w:r w:rsidR="004421CF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>я</w:t>
      </w:r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щий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)</w:t>
      </w:r>
      <w:r w:rsidR="006F7AC5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по адресу:</w:t>
      </w:r>
      <w:r w:rsidR="004950E8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………………………………………………..</w:t>
      </w:r>
    </w:p>
    <w:p w:rsidR="00202244" w:rsidRDefault="00057A14" w:rsidP="00057A14">
      <w:pPr>
        <w:spacing w:line="192" w:lineRule="auto"/>
        <w:jc w:val="center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                      </w:t>
      </w:r>
      <w:r w:rsidR="00E22CC8"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тел. </w:t>
      </w:r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………………………………………………</w:t>
      </w:r>
    </w:p>
    <w:p w:rsidR="0039485B" w:rsidRDefault="0039485B" w:rsidP="0065195E">
      <w:pPr>
        <w:jc w:val="center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</w:p>
    <w:p w:rsidR="006F7AC5" w:rsidRPr="004950E8" w:rsidRDefault="000560B2" w:rsidP="0065195E">
      <w:pPr>
        <w:jc w:val="center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Заявление</w:t>
      </w:r>
    </w:p>
    <w:p w:rsidR="0039485B" w:rsidRDefault="006F7AC5" w:rsidP="0039485B">
      <w:pPr>
        <w:spacing w:line="192" w:lineRule="auto"/>
        <w:jc w:val="right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  <w:r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>Уважаемый Александр Иванович!</w:t>
      </w:r>
    </w:p>
    <w:p w:rsidR="006F7AC5" w:rsidRDefault="006F7AC5" w:rsidP="0039485B">
      <w:pPr>
        <w:spacing w:line="192" w:lineRule="auto"/>
        <w:jc w:val="right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  <w:r w:rsidRPr="004950E8">
        <w:rPr>
          <w:rFonts w:ascii="Arial" w:hAnsi="Arial" w:cs="Arial"/>
          <w:color w:val="595959"/>
          <w:sz w:val="26"/>
          <w:szCs w:val="26"/>
          <w:shd w:val="clear" w:color="auto" w:fill="FFFFFF"/>
        </w:rPr>
        <w:t>Уважаемая Елена Владимировна!</w:t>
      </w:r>
    </w:p>
    <w:p w:rsidR="0039485B" w:rsidRPr="004950E8" w:rsidRDefault="0039485B" w:rsidP="0039485B">
      <w:pPr>
        <w:spacing w:line="192" w:lineRule="auto"/>
        <w:jc w:val="right"/>
        <w:rPr>
          <w:rFonts w:ascii="Arial" w:hAnsi="Arial" w:cs="Arial"/>
          <w:color w:val="595959"/>
          <w:sz w:val="26"/>
          <w:szCs w:val="26"/>
          <w:shd w:val="clear" w:color="auto" w:fill="FFFFFF"/>
        </w:rPr>
      </w:pPr>
    </w:p>
    <w:p w:rsidR="00E83B35" w:rsidRPr="004950E8" w:rsidRDefault="009E68F3" w:rsidP="009118C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В Кировском районе</w:t>
      </w:r>
      <w:r w:rsidR="00B27AAD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="00B27AAD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г</w:t>
      </w:r>
      <w:proofErr w:type="gramEnd"/>
      <w:r w:rsidR="00B27AAD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. Самара</w:t>
      </w: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находится</w:t>
      </w:r>
      <w:r w:rsidR="00A03859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крупнейшая в городе</w:t>
      </w:r>
      <w:r w:rsidR="009B4270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зелёная зона -</w:t>
      </w: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лесопарк </w:t>
      </w:r>
      <w:r w:rsidR="00E22CC8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4950E8">
        <w:rPr>
          <w:rFonts w:ascii="Arial" w:hAnsi="Arial" w:cs="Arial"/>
          <w:sz w:val="26"/>
          <w:szCs w:val="26"/>
        </w:rPr>
        <w:t xml:space="preserve"> </w:t>
      </w: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имени 60-летия Советской власти, размером около 133 га, по адресу: г. Самара, Кировский район, в границах улиц Московское шоссе, Ташкентская, Стара </w:t>
      </w:r>
      <w:proofErr w:type="spellStart"/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Загора</w:t>
      </w:r>
      <w:proofErr w:type="spellEnd"/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Алма-Атинская</w:t>
      </w:r>
      <w:proofErr w:type="spellEnd"/>
      <w:r w:rsidR="003B3F64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="00F84821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Его территория является любимым местом для отдыха и занятий спортом жителей Кировского, Промышленного </w:t>
      </w:r>
      <w:r w:rsidR="00062686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и др. районов нашего города.</w:t>
      </w:r>
      <w:r w:rsidR="00F84821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062686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Здесь </w:t>
      </w:r>
      <w:r w:rsidR="00F84821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прогуливаются молодые мамы с колясками,</w:t>
      </w:r>
      <w:r w:rsidR="009B4270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8C3A42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пенсионеры, занимаются спортом,</w:t>
      </w:r>
      <w:r w:rsidR="009B4270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F84821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проводят </w:t>
      </w:r>
      <w:r w:rsidR="009B0AB1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уроки физкультуры </w:t>
      </w:r>
      <w:r w:rsidR="009B0AB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и </w:t>
      </w:r>
      <w:r w:rsidR="00F84821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соревнования спортивные школы. Зимой много лыжников</w:t>
      </w:r>
      <w:r w:rsidR="00062686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 w:rsidR="009B0AB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9B4270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Общеизвестно, что в</w:t>
      </w:r>
      <w:r w:rsidR="00313C1A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Самаре катастрофически</w:t>
      </w:r>
      <w:r w:rsidR="00FE7AB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не хватает зелёных насаждений, н</w:t>
      </w:r>
      <w:r w:rsidR="0013637B">
        <w:rPr>
          <w:rFonts w:ascii="Arial" w:hAnsi="Arial" w:cs="Arial"/>
          <w:color w:val="333333"/>
          <w:sz w:val="26"/>
          <w:szCs w:val="26"/>
          <w:shd w:val="clear" w:color="auto" w:fill="FFFFFF"/>
        </w:rPr>
        <w:t>аш город экологи обсуждают как пример мирового экологического кризиса.</w:t>
      </w:r>
      <w:r w:rsidR="00313C1A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9349C1" w:rsidRPr="009349C1">
        <w:rPr>
          <w:rFonts w:ascii="Arial" w:hAnsi="Arial" w:cs="Arial"/>
          <w:color w:val="333333"/>
          <w:sz w:val="26"/>
          <w:szCs w:val="26"/>
          <w:shd w:val="clear" w:color="auto" w:fill="FFFFFF"/>
        </w:rPr>
        <w:t>Средние показатели загрязнения атмосферного воздуха взвесями различных веществ в Самаре</w:t>
      </w:r>
      <w:r w:rsidR="009349C1">
        <w:rPr>
          <w:rFonts w:ascii="Arial" w:hAnsi="Arial" w:cs="Arial"/>
          <w:color w:val="555555"/>
          <w:shd w:val="clear" w:color="auto" w:fill="FFFFFF"/>
        </w:rPr>
        <w:t xml:space="preserve"> </w:t>
      </w:r>
      <w:r w:rsidR="009349C1" w:rsidRPr="009349C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на 43 % выше, чем общероссийские </w:t>
      </w:r>
      <w:r w:rsidR="004B678F">
        <w:rPr>
          <w:rFonts w:ascii="Arial" w:hAnsi="Arial" w:cs="Arial"/>
          <w:color w:val="333333"/>
          <w:sz w:val="26"/>
          <w:szCs w:val="26"/>
          <w:shd w:val="clear" w:color="auto" w:fill="FFFFFF"/>
        </w:rPr>
        <w:t>с</w:t>
      </w:r>
      <w:r w:rsidR="009349C1" w:rsidRPr="009349C1">
        <w:rPr>
          <w:rFonts w:ascii="Arial" w:hAnsi="Arial" w:cs="Arial"/>
          <w:color w:val="333333"/>
          <w:sz w:val="26"/>
          <w:szCs w:val="26"/>
          <w:shd w:val="clear" w:color="auto" w:fill="FFFFFF"/>
        </w:rPr>
        <w:t>реднестатистические данные в этой категории. Самым неблагополучным районом по этим показателям является Кировский район. Озеленение города и лесные массивы составляют порядка 3,5 метров квадратных на одного жителя. Такие показатели не соответствуют необходимым установленным нормативам.</w:t>
      </w:r>
      <w:r w:rsidR="009349C1" w:rsidRPr="009349C1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9349C1">
        <w:rPr>
          <w:rFonts w:ascii="Arial" w:hAnsi="Arial" w:cs="Arial"/>
          <w:color w:val="555555"/>
        </w:rPr>
        <w:br/>
      </w:r>
      <w:proofErr w:type="gramStart"/>
      <w:r w:rsidR="004329B6">
        <w:rPr>
          <w:rFonts w:ascii="Arial" w:hAnsi="Arial" w:cs="Arial"/>
          <w:color w:val="333333"/>
          <w:sz w:val="26"/>
          <w:szCs w:val="26"/>
          <w:shd w:val="clear" w:color="auto" w:fill="FFFFFF"/>
        </w:rPr>
        <w:t>Я считаю</w:t>
      </w:r>
      <w:r w:rsidR="00B27AAD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="004329B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что моя семья и </w:t>
      </w:r>
      <w:r w:rsidR="00AD735B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жители</w:t>
      </w:r>
      <w:r w:rsidR="00B27AAD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города Самары, </w:t>
      </w:r>
      <w:r w:rsidR="00881CF9">
        <w:rPr>
          <w:rFonts w:ascii="Arial" w:hAnsi="Arial" w:cs="Arial"/>
          <w:color w:val="333333"/>
          <w:sz w:val="26"/>
          <w:szCs w:val="26"/>
          <w:shd w:val="clear" w:color="auto" w:fill="FFFFFF"/>
        </w:rPr>
        <w:t>имеем право</w:t>
      </w:r>
      <w:r w:rsidR="00B27AAD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жить и растить своих детей в хороших экологических условиях и дышать чистым воздухом, </w:t>
      </w:r>
      <w:r w:rsidR="008E4F2E">
        <w:rPr>
          <w:rFonts w:ascii="Arial" w:hAnsi="Arial" w:cs="Arial"/>
          <w:color w:val="333333"/>
          <w:sz w:val="26"/>
          <w:szCs w:val="26"/>
          <w:shd w:val="clear" w:color="auto" w:fill="FFFFFF"/>
        </w:rPr>
        <w:t>каждый человек имеет</w:t>
      </w:r>
      <w:r w:rsidR="002435D6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на это </w:t>
      </w:r>
      <w:r w:rsidR="00B27AAD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право, согласно ст. 42 Конституции РФ « Каждый имеет право на благоприятную окружающую среду…» </w:t>
      </w:r>
      <w:r w:rsidR="00AC7F32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CB70C2">
        <w:rPr>
          <w:rFonts w:ascii="Arial" w:hAnsi="Arial" w:cs="Arial"/>
          <w:color w:val="333333"/>
          <w:sz w:val="26"/>
          <w:szCs w:val="26"/>
          <w:shd w:val="clear" w:color="auto" w:fill="FFFFFF"/>
        </w:rPr>
        <w:t>П. 24 Лесоустроительной инструкции, утвержденной приказом</w:t>
      </w:r>
      <w:r w:rsidR="007F6F5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Рослесхоза от 12 </w:t>
      </w:r>
      <w:r w:rsidR="007F6F55"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декабря 2011 г. № 516, относит к городским «</w:t>
      </w:r>
      <w:r w:rsidR="00CB70C2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…</w:t>
      </w:r>
      <w:r w:rsidR="007F6F55">
        <w:rPr>
          <w:rFonts w:ascii="Arial" w:hAnsi="Arial" w:cs="Arial"/>
          <w:color w:val="333333"/>
          <w:sz w:val="26"/>
          <w:szCs w:val="26"/>
          <w:shd w:val="clear" w:color="auto" w:fill="FFFFFF"/>
        </w:rPr>
        <w:t>леса, расположенные</w:t>
      </w:r>
      <w:proofErr w:type="gramEnd"/>
      <w:r w:rsidR="007F6F5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="007F6F55">
        <w:rPr>
          <w:rFonts w:ascii="Arial" w:hAnsi="Arial" w:cs="Arial"/>
          <w:color w:val="333333"/>
          <w:sz w:val="26"/>
          <w:szCs w:val="26"/>
          <w:shd w:val="clear" w:color="auto" w:fill="FFFFFF"/>
        </w:rPr>
        <w:t>на землях населенных</w:t>
      </w:r>
      <w:proofErr w:type="gramEnd"/>
      <w:r w:rsidR="007F6F5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="007F6F55">
        <w:rPr>
          <w:rFonts w:ascii="Arial" w:hAnsi="Arial" w:cs="Arial"/>
          <w:color w:val="333333"/>
          <w:sz w:val="26"/>
          <w:szCs w:val="26"/>
          <w:shd w:val="clear" w:color="auto" w:fill="FFFFFF"/>
        </w:rPr>
        <w:t>пунктов</w:t>
      </w:r>
      <w:proofErr w:type="gramEnd"/>
      <w:r w:rsidR="007F6F5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». </w:t>
      </w:r>
      <w:proofErr w:type="gramStart"/>
      <w:r w:rsidR="007F6F55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Ст.23  Лесного кодекса и Лесоустроительная инструкция утверждают, что любой лес на землях населённого пункта – городской лес, а значит, на него распространяются требования ст. 105 Лесного кодекса о запрете капитального строительства.</w:t>
      </w:r>
      <w:proofErr w:type="gramEnd"/>
      <w:r w:rsidR="00AC7F32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="00E83B35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Согласно</w:t>
      </w:r>
      <w:proofErr w:type="gramEnd"/>
      <w:r w:rsidR="00E83B35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485494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Л</w:t>
      </w:r>
      <w:r w:rsidR="00E83B35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есно</w:t>
      </w:r>
      <w:r w:rsidR="00485494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го</w:t>
      </w:r>
      <w:r w:rsidR="00E83B35" w:rsidRPr="004950E8">
        <w:rPr>
          <w:sz w:val="26"/>
          <w:szCs w:val="26"/>
        </w:rPr>
        <w:t xml:space="preserve"> </w:t>
      </w:r>
      <w:r w:rsidR="00E83B35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кодекс</w:t>
      </w:r>
      <w:r w:rsidR="00485494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а </w:t>
      </w:r>
      <w:r w:rsidR="00E83B35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РФ, статья 105 </w:t>
      </w:r>
      <w:r w:rsidR="00B27AAD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«</w:t>
      </w:r>
      <w:r w:rsidR="00485494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E83B35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3. В лесопарковых зонах запрещаются: …  5) размещение объектов капитального строительства, за исключением гидротехнических сооружений. 5. В зеленых зонах запрещаются: 5.1. В городских лесах запрещаются виды деятельности, предусмотренные пунк</w:t>
      </w:r>
      <w:r w:rsidR="00485494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тами 1–5 части 3 настоящей ста</w:t>
      </w:r>
      <w:r w:rsidR="00E83B35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тьи. 6. Изменение границ лесопарковых зон, зеленых зон и городских лесов, которое может привести к уменьшению их площади, не допускается. Земельный кодекс РФ, статья 8.Перевод земель из одной</w:t>
      </w:r>
      <w:r w:rsidR="00485494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категории в другую осуществля</w:t>
      </w:r>
      <w:r w:rsidR="00E83B35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ется в отношении: ... земель, находящихся в федеральной собственности — Правительством Российской Федерации</w:t>
      </w:r>
      <w:r w:rsidR="00B27AAD" w:rsidRPr="004950E8">
        <w:rPr>
          <w:sz w:val="26"/>
          <w:szCs w:val="26"/>
        </w:rPr>
        <w:t>»</w:t>
      </w:r>
      <w:r w:rsidR="00B867B5" w:rsidRPr="004950E8">
        <w:rPr>
          <w:sz w:val="26"/>
          <w:szCs w:val="26"/>
        </w:rPr>
        <w:t>.</w:t>
      </w:r>
    </w:p>
    <w:p w:rsidR="00B27AAD" w:rsidRPr="00F97DAC" w:rsidRDefault="009118CF" w:rsidP="006077C5">
      <w:pPr>
        <w:pStyle w:val="1"/>
        <w:rPr>
          <w:sz w:val="26"/>
          <w:szCs w:val="26"/>
        </w:rPr>
      </w:pPr>
      <w:r w:rsidRPr="00F97DAC">
        <w:rPr>
          <w:sz w:val="26"/>
          <w:szCs w:val="26"/>
        </w:rPr>
        <w:t xml:space="preserve">Однако из средств массовой информации </w:t>
      </w:r>
      <w:r w:rsidR="00511E4B">
        <w:rPr>
          <w:sz w:val="26"/>
          <w:szCs w:val="26"/>
        </w:rPr>
        <w:t>я постоянно слышу</w:t>
      </w:r>
      <w:r w:rsidRPr="00F97DAC">
        <w:rPr>
          <w:sz w:val="26"/>
          <w:szCs w:val="26"/>
        </w:rPr>
        <w:t xml:space="preserve"> о возможности полной и</w:t>
      </w:r>
      <w:r w:rsidR="00834D73" w:rsidRPr="00F97DAC">
        <w:rPr>
          <w:sz w:val="26"/>
          <w:szCs w:val="26"/>
        </w:rPr>
        <w:t>ли</w:t>
      </w:r>
      <w:r w:rsidRPr="00F97DAC">
        <w:rPr>
          <w:sz w:val="26"/>
          <w:szCs w:val="26"/>
        </w:rPr>
        <w:t xml:space="preserve"> частичной  вырубки и застройки </w:t>
      </w:r>
      <w:r w:rsidR="00135C05" w:rsidRPr="00F97DAC">
        <w:rPr>
          <w:sz w:val="26"/>
          <w:szCs w:val="26"/>
        </w:rPr>
        <w:t>лесо</w:t>
      </w:r>
      <w:r w:rsidR="00B867B5" w:rsidRPr="00F97DAC">
        <w:rPr>
          <w:sz w:val="26"/>
          <w:szCs w:val="26"/>
        </w:rPr>
        <w:t>парка, несмотря на то, что жители города всегда</w:t>
      </w:r>
      <w:r w:rsidR="00AD735B" w:rsidRPr="00F97DAC">
        <w:rPr>
          <w:sz w:val="26"/>
          <w:szCs w:val="26"/>
        </w:rPr>
        <w:t xml:space="preserve"> выступают категорически против этого.</w:t>
      </w:r>
      <w:r w:rsidR="00B867B5" w:rsidRPr="00F97DAC">
        <w:rPr>
          <w:sz w:val="26"/>
          <w:szCs w:val="26"/>
        </w:rPr>
        <w:t xml:space="preserve"> </w:t>
      </w:r>
      <w:r w:rsidR="00135C05" w:rsidRPr="00F97DAC">
        <w:rPr>
          <w:sz w:val="26"/>
          <w:szCs w:val="26"/>
        </w:rPr>
        <w:t>В частности</w:t>
      </w:r>
      <w:r w:rsidR="00B27AAD" w:rsidRPr="00F97DAC">
        <w:rPr>
          <w:sz w:val="26"/>
          <w:szCs w:val="26"/>
        </w:rPr>
        <w:t xml:space="preserve">: </w:t>
      </w:r>
      <w:r w:rsidR="002E1C39" w:rsidRPr="00F97DAC">
        <w:rPr>
          <w:sz w:val="26"/>
          <w:szCs w:val="26"/>
        </w:rPr>
        <w:t>1)  из «</w:t>
      </w:r>
      <w:r w:rsidR="00B27AAD" w:rsidRPr="00F97DAC">
        <w:rPr>
          <w:sz w:val="26"/>
          <w:szCs w:val="26"/>
        </w:rPr>
        <w:t>Концепции развития муниципальных парков культуры и отдыха", которая была разработана по заказу городских властей в преддверии чемпионата мира по футболу-2018.</w:t>
      </w:r>
    </w:p>
    <w:p w:rsidR="00F97DAC" w:rsidRPr="00F97DAC" w:rsidRDefault="002E1C39" w:rsidP="00F97DAC">
      <w:pPr>
        <w:pStyle w:val="1"/>
        <w:rPr>
          <w:sz w:val="26"/>
          <w:szCs w:val="26"/>
        </w:rPr>
      </w:pPr>
      <w:r w:rsidRPr="00F97DAC">
        <w:rPr>
          <w:sz w:val="26"/>
          <w:szCs w:val="26"/>
        </w:rPr>
        <w:t>«…</w:t>
      </w:r>
      <w:r w:rsidR="00B27AAD" w:rsidRPr="00F97DAC">
        <w:rPr>
          <w:sz w:val="26"/>
          <w:szCs w:val="26"/>
        </w:rPr>
        <w:t xml:space="preserve">Масштабные изменения обозначены для лесопарка им. 60-летия Советской власти в Кировском районе, находящегося сейчас в крайне запущенном состоянии. На территории лесопарка предусмотрено строительство жилого массива и создание "Волжского Диснейленда" с городками героев мультфильмов и сказок, аттракционами, анимационными площадками и стилизованными замками и башнями </w:t>
      </w:r>
      <w:r w:rsidR="004950E8" w:rsidRPr="00F97DAC">
        <w:rPr>
          <w:sz w:val="26"/>
          <w:szCs w:val="26"/>
        </w:rPr>
        <w:t>парка».</w:t>
      </w:r>
    </w:p>
    <w:p w:rsidR="004950E8" w:rsidRPr="00F97DAC" w:rsidRDefault="00C87982" w:rsidP="00F97DAC">
      <w:pPr>
        <w:pStyle w:val="1"/>
        <w:rPr>
          <w:sz w:val="26"/>
          <w:szCs w:val="26"/>
        </w:rPr>
      </w:pPr>
      <w:proofErr w:type="gramStart"/>
      <w:r w:rsidRPr="00F97DAC">
        <w:rPr>
          <w:sz w:val="26"/>
          <w:szCs w:val="26"/>
        </w:rPr>
        <w:t xml:space="preserve">2) из  независимого </w:t>
      </w:r>
      <w:proofErr w:type="spellStart"/>
      <w:r w:rsidRPr="00F97DAC">
        <w:rPr>
          <w:sz w:val="26"/>
          <w:szCs w:val="26"/>
        </w:rPr>
        <w:t>медиа</w:t>
      </w:r>
      <w:proofErr w:type="spellEnd"/>
      <w:r w:rsidRPr="00F97DAC">
        <w:rPr>
          <w:sz w:val="26"/>
          <w:szCs w:val="26"/>
        </w:rPr>
        <w:t xml:space="preserve"> Самарской области «Самарское Обозрение»</w:t>
      </w:r>
      <w:r w:rsidR="0007230B" w:rsidRPr="00F97DAC">
        <w:rPr>
          <w:sz w:val="26"/>
          <w:szCs w:val="26"/>
        </w:rPr>
        <w:t xml:space="preserve"> от 14 марта 2018 г.</w:t>
      </w:r>
      <w:r w:rsidR="00B867B5" w:rsidRPr="00F97DAC">
        <w:rPr>
          <w:sz w:val="26"/>
          <w:szCs w:val="26"/>
        </w:rPr>
        <w:t>…</w:t>
      </w:r>
      <w:r w:rsidRPr="00F97DAC">
        <w:rPr>
          <w:sz w:val="26"/>
          <w:szCs w:val="26"/>
        </w:rPr>
        <w:t xml:space="preserve"> «</w:t>
      </w:r>
      <w:r w:rsidR="00723F8D" w:rsidRPr="00F97DAC">
        <w:rPr>
          <w:sz w:val="26"/>
          <w:szCs w:val="26"/>
        </w:rPr>
        <w:t xml:space="preserve">…Областной арбитражный суд восстановил за компанией «Лагуна», бенефициаром которой является </w:t>
      </w:r>
      <w:proofErr w:type="spellStart"/>
      <w:r w:rsidR="00723F8D" w:rsidRPr="00F97DAC">
        <w:rPr>
          <w:sz w:val="26"/>
          <w:szCs w:val="26"/>
        </w:rPr>
        <w:t>Беник</w:t>
      </w:r>
      <w:proofErr w:type="spellEnd"/>
      <w:r w:rsidR="00723F8D" w:rsidRPr="00F97DAC">
        <w:rPr>
          <w:sz w:val="26"/>
          <w:szCs w:val="26"/>
        </w:rPr>
        <w:t xml:space="preserve"> Айвазян, право собственности на участок в границах лесопарка им. 60-летия Советской власти.</w:t>
      </w:r>
      <w:proofErr w:type="gramEnd"/>
      <w:r w:rsidR="00723F8D" w:rsidRPr="00F97DAC">
        <w:rPr>
          <w:sz w:val="26"/>
          <w:szCs w:val="26"/>
        </w:rPr>
        <w:t> </w:t>
      </w:r>
      <w:r w:rsidR="00723F8D" w:rsidRPr="00F97DAC">
        <w:rPr>
          <w:sz w:val="26"/>
          <w:szCs w:val="26"/>
        </w:rPr>
        <w:br/>
        <w:t>Крупнейшая в городе зеленая зона в прошлые десятилетия активно приватизировалась. С 2014 года «Лагуна» владела четырьмя участками общей площадью около 25 га в границах Московско</w:t>
      </w:r>
      <w:r w:rsidR="008E7240">
        <w:rPr>
          <w:sz w:val="26"/>
          <w:szCs w:val="26"/>
        </w:rPr>
        <w:t xml:space="preserve">е шоссе, ул. Ташкентской, Стара </w:t>
      </w:r>
      <w:proofErr w:type="spellStart"/>
      <w:r w:rsidR="00723F8D" w:rsidRPr="00F97DAC">
        <w:rPr>
          <w:sz w:val="26"/>
          <w:szCs w:val="26"/>
        </w:rPr>
        <w:t>Загоры</w:t>
      </w:r>
      <w:proofErr w:type="spellEnd"/>
      <w:r w:rsidR="00723F8D" w:rsidRPr="00F97DAC">
        <w:rPr>
          <w:sz w:val="26"/>
          <w:szCs w:val="26"/>
        </w:rPr>
        <w:t xml:space="preserve"> и </w:t>
      </w:r>
      <w:proofErr w:type="spellStart"/>
      <w:r w:rsidR="00723F8D" w:rsidRPr="00F97DAC">
        <w:rPr>
          <w:sz w:val="26"/>
          <w:szCs w:val="26"/>
        </w:rPr>
        <w:t>Алма-Атинской</w:t>
      </w:r>
      <w:proofErr w:type="spellEnd"/>
      <w:r w:rsidR="00723F8D" w:rsidRPr="00F97DAC">
        <w:rPr>
          <w:sz w:val="26"/>
          <w:szCs w:val="26"/>
        </w:rPr>
        <w:t>. Все наделы были переведены из рекреационной зоны в «общественно-деловую». Это позволяет вести на территориях</w:t>
      </w:r>
      <w:r w:rsidR="00723F8D" w:rsidRPr="00723F8D">
        <w:t xml:space="preserve"> </w:t>
      </w:r>
      <w:r w:rsidR="00723F8D" w:rsidRPr="00F97DAC">
        <w:rPr>
          <w:sz w:val="26"/>
          <w:szCs w:val="26"/>
        </w:rPr>
        <w:t>многоэтажную жилую застройку…</w:t>
      </w:r>
      <w:r w:rsidRPr="00F97DAC">
        <w:rPr>
          <w:sz w:val="26"/>
          <w:szCs w:val="26"/>
        </w:rPr>
        <w:t>»</w:t>
      </w:r>
      <w:r w:rsidR="00062686" w:rsidRPr="00F97DAC">
        <w:rPr>
          <w:sz w:val="26"/>
          <w:szCs w:val="26"/>
        </w:rPr>
        <w:t>.</w:t>
      </w:r>
      <w:r w:rsidR="00D83AD9" w:rsidRPr="00F97DAC">
        <w:rPr>
          <w:sz w:val="26"/>
          <w:szCs w:val="26"/>
        </w:rPr>
        <w:t xml:space="preserve"> </w:t>
      </w:r>
      <w:r w:rsidR="004950E8" w:rsidRPr="00F97DAC">
        <w:rPr>
          <w:sz w:val="26"/>
          <w:szCs w:val="26"/>
        </w:rPr>
        <w:t xml:space="preserve"> </w:t>
      </w:r>
    </w:p>
    <w:p w:rsidR="004950E8" w:rsidRPr="004950E8" w:rsidRDefault="004950E8" w:rsidP="004950E8">
      <w:pPr>
        <w:rPr>
          <w:sz w:val="26"/>
          <w:szCs w:val="26"/>
        </w:rPr>
      </w:pPr>
    </w:p>
    <w:p w:rsidR="004950E8" w:rsidRPr="004950E8" w:rsidRDefault="004950E8" w:rsidP="004950E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 xml:space="preserve">В связи </w:t>
      </w:r>
      <w:proofErr w:type="gramStart"/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с</w:t>
      </w:r>
      <w:proofErr w:type="gramEnd"/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="008E4F2E">
        <w:rPr>
          <w:rFonts w:ascii="Arial" w:hAnsi="Arial" w:cs="Arial"/>
          <w:color w:val="333333"/>
          <w:sz w:val="26"/>
          <w:szCs w:val="26"/>
          <w:shd w:val="clear" w:color="auto" w:fill="FFFFFF"/>
        </w:rPr>
        <w:t>выше</w:t>
      </w: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изложенным</w:t>
      </w:r>
      <w:proofErr w:type="gramEnd"/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, про</w:t>
      </w:r>
      <w:r w:rsidR="00BE658C">
        <w:rPr>
          <w:rFonts w:ascii="Arial" w:hAnsi="Arial" w:cs="Arial"/>
          <w:color w:val="333333"/>
          <w:sz w:val="26"/>
          <w:szCs w:val="26"/>
          <w:shd w:val="clear" w:color="auto" w:fill="FFFFFF"/>
        </w:rPr>
        <w:t>шу</w:t>
      </w: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Вас принять необходимые меры:</w:t>
      </w:r>
    </w:p>
    <w:p w:rsidR="002435D6" w:rsidRPr="004950E8" w:rsidRDefault="00624973" w:rsidP="002435D6">
      <w:pPr>
        <w:pStyle w:val="a5"/>
        <w:numPr>
          <w:ilvl w:val="0"/>
          <w:numId w:val="3"/>
        </w:num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д</w:t>
      </w:r>
      <w:r w:rsidR="002435D6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ля отмены всех документов, допускающих любое капитальное строительство, строительство и эксплуатацию зданий и сооружений производственного, коммунально-складского и жилого назначения, а также любых объектов, оказывающих негативное воздействие на окружающую среду, выдачу и утверждение любых документов, допускающих любое подобное строительство  на всей территории Лесопарка имени 60-летия Советской власти, размером около 133 га, расположенного по адресу: г. Самара, Кировский район, в границах улиц</w:t>
      </w:r>
      <w:proofErr w:type="gramEnd"/>
      <w:r w:rsidR="002435D6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Московское шоссе, Ташкентская, Стара </w:t>
      </w:r>
      <w:proofErr w:type="spellStart"/>
      <w:r w:rsidR="002435D6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Загора</w:t>
      </w:r>
      <w:proofErr w:type="spellEnd"/>
      <w:r w:rsidR="002435D6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2435D6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Алма-Атинская</w:t>
      </w:r>
      <w:proofErr w:type="spellEnd"/>
      <w:r w:rsidR="002435D6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(в том числе на участке с кадастровым номером </w:t>
      </w:r>
      <w:r w:rsidR="002435D6" w:rsidRPr="004950E8">
        <w:rPr>
          <w:b/>
          <w:bCs/>
          <w:sz w:val="26"/>
          <w:szCs w:val="26"/>
        </w:rPr>
        <w:t> </w:t>
      </w:r>
      <w:hyperlink r:id="rId6" w:tgtFrame="_blank" w:history="1">
        <w:r w:rsidR="002435D6" w:rsidRPr="004950E8">
          <w:rPr>
            <w:color w:val="333333"/>
            <w:sz w:val="26"/>
            <w:szCs w:val="26"/>
          </w:rPr>
          <w:t>63:01:0219002:522</w:t>
        </w:r>
      </w:hyperlink>
      <w:r w:rsidR="002435D6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(20 га.), и других участках, которые находятся в частной собственности в границах лесопарка).</w:t>
      </w:r>
    </w:p>
    <w:p w:rsidR="006077C5" w:rsidRPr="004950E8" w:rsidRDefault="006077C5" w:rsidP="006077C5">
      <w:pPr>
        <w:ind w:left="720"/>
        <w:rPr>
          <w:shd w:val="clear" w:color="auto" w:fill="FFFFFF"/>
        </w:rPr>
      </w:pPr>
      <w:r w:rsidRPr="006077C5">
        <w:rPr>
          <w:rFonts w:ascii="Arial" w:hAnsi="Arial" w:cs="Arial"/>
          <w:color w:val="333333"/>
          <w:sz w:val="26"/>
          <w:szCs w:val="26"/>
          <w:shd w:val="clear" w:color="auto" w:fill="FFFFFF"/>
        </w:rPr>
        <w:t>2)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 </w:t>
      </w:r>
      <w:r w:rsidR="007D5DB1" w:rsidRPr="006077C5">
        <w:rPr>
          <w:rFonts w:ascii="Arial" w:hAnsi="Arial" w:cs="Arial"/>
          <w:color w:val="333333"/>
          <w:sz w:val="26"/>
          <w:szCs w:val="26"/>
          <w:shd w:val="clear" w:color="auto" w:fill="FFFFFF"/>
        </w:rPr>
        <w:t>для  восстановления  лесопарка в первона</w:t>
      </w:r>
      <w:r w:rsidR="005D0254" w:rsidRPr="006077C5">
        <w:rPr>
          <w:rFonts w:ascii="Arial" w:hAnsi="Arial" w:cs="Arial"/>
          <w:color w:val="333333"/>
          <w:sz w:val="26"/>
          <w:szCs w:val="26"/>
          <w:shd w:val="clear" w:color="auto" w:fill="FFFFFF"/>
        </w:rPr>
        <w:t>чальных границах (около 133 га)</w:t>
      </w:r>
      <w:r w:rsidR="007D5DB1" w:rsidRPr="006077C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именно как рекреационного объекта</w:t>
      </w:r>
      <w:r w:rsidR="002435D6" w:rsidRPr="006077C5">
        <w:rPr>
          <w:rFonts w:ascii="Arial" w:hAnsi="Arial" w:cs="Arial"/>
          <w:color w:val="333333"/>
          <w:sz w:val="26"/>
          <w:szCs w:val="26"/>
          <w:shd w:val="clear" w:color="auto" w:fill="FFFFFF"/>
        </w:rPr>
        <w:t>, так как это лёгкие нашего города и застраивать их  недопустимо.</w:t>
      </w:r>
    </w:p>
    <w:p w:rsidR="002435D6" w:rsidRDefault="002435D6" w:rsidP="002435D6">
      <w:pPr>
        <w:pStyle w:val="a5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3)  </w:t>
      </w:r>
      <w:r w:rsidR="00F97DAC">
        <w:rPr>
          <w:rFonts w:ascii="Arial" w:hAnsi="Arial" w:cs="Arial"/>
          <w:color w:val="333333"/>
          <w:sz w:val="26"/>
          <w:szCs w:val="26"/>
          <w:shd w:val="clear" w:color="auto" w:fill="FFFFFF"/>
        </w:rPr>
        <w:t>д</w:t>
      </w:r>
      <w:r w:rsidR="000556FA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ля проведения в лесопарке</w:t>
      </w: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работы по удалению сухостоя и валежника, уборке мусора, высадке ценных пород деревьев и прочие работы для улучшения экологии и среды обитания жителей. </w:t>
      </w:r>
    </w:p>
    <w:p w:rsidR="006077C5" w:rsidRPr="004950E8" w:rsidRDefault="006077C5" w:rsidP="002435D6">
      <w:pPr>
        <w:pStyle w:val="a5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682746" w:rsidRDefault="00CA3048" w:rsidP="00682746">
      <w:pPr>
        <w:pStyle w:val="a5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Ответ </w:t>
      </w:r>
      <w:r w:rsidR="00BE658C">
        <w:rPr>
          <w:rFonts w:ascii="Arial" w:hAnsi="Arial" w:cs="Arial"/>
          <w:color w:val="333333"/>
          <w:sz w:val="26"/>
          <w:szCs w:val="26"/>
          <w:shd w:val="clear" w:color="auto" w:fill="FFFFFF"/>
        </w:rPr>
        <w:t>прошу направить</w:t>
      </w: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BE658C">
        <w:rPr>
          <w:rFonts w:ascii="Arial" w:hAnsi="Arial" w:cs="Arial"/>
          <w:color w:val="333333"/>
          <w:sz w:val="26"/>
          <w:szCs w:val="26"/>
          <w:shd w:val="clear" w:color="auto" w:fill="FFFFFF"/>
        </w:rPr>
        <w:t>ФИО</w:t>
      </w: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по адресу: </w:t>
      </w:r>
      <w:r w:rsidR="00BE658C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……………..</w:t>
      </w:r>
      <w:r w:rsidR="00492D1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r w:rsidR="00BE658C">
        <w:rPr>
          <w:rFonts w:ascii="Arial" w:hAnsi="Arial" w:cs="Arial"/>
          <w:color w:val="333333"/>
          <w:sz w:val="26"/>
          <w:szCs w:val="26"/>
          <w:shd w:val="clear" w:color="auto" w:fill="FFFFFF"/>
        </w:rPr>
        <w:t>копию ответа прошу</w:t>
      </w:r>
      <w:r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направить по электронному адресу </w:t>
      </w:r>
      <w:hyperlink r:id="rId7" w:history="1">
        <w:r w:rsidR="00BE658C">
          <w:rPr>
            <w:rStyle w:val="a3"/>
            <w:rFonts w:ascii="Arial" w:hAnsi="Arial" w:cs="Arial"/>
            <w:sz w:val="26"/>
            <w:szCs w:val="26"/>
            <w:shd w:val="clear" w:color="auto" w:fill="FFFFFF"/>
          </w:rPr>
          <w:t>………………..</w:t>
        </w:r>
      </w:hyperlink>
      <w:r w:rsidR="004950E8" w:rsidRPr="004950E8">
        <w:rPr>
          <w:rFonts w:ascii="Arial" w:hAnsi="Arial" w:cs="Arial"/>
          <w:color w:val="333333"/>
          <w:sz w:val="26"/>
          <w:szCs w:val="26"/>
          <w:shd w:val="clear" w:color="auto" w:fill="FFFFFF"/>
        </w:rPr>
        <w:t>)</w:t>
      </w:r>
    </w:p>
    <w:p w:rsidR="006077C5" w:rsidRPr="004950E8" w:rsidRDefault="006077C5" w:rsidP="00682746">
      <w:pPr>
        <w:pStyle w:val="a5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124FC6" w:rsidRDefault="00124FC6" w:rsidP="00124FC6">
      <w:pPr>
        <w:pStyle w:val="a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Нас</w:t>
      </w:r>
      <w:r w:rsidR="00C95555">
        <w:rPr>
          <w:rFonts w:ascii="Arial" w:hAnsi="Arial" w:cs="Arial"/>
          <w:color w:val="333333"/>
          <w:sz w:val="20"/>
          <w:szCs w:val="20"/>
          <w:shd w:val="clear" w:color="auto" w:fill="FFFFFF"/>
        </w:rPr>
        <w:t>тоящее заявление составлено на 3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листах в 2-х экземплярах</w:t>
      </w:r>
    </w:p>
    <w:p w:rsidR="007D5DB1" w:rsidRDefault="004950E8" w:rsidP="00124FC6">
      <w:pPr>
        <w:pStyle w:val="a5"/>
        <w:numPr>
          <w:ilvl w:val="0"/>
          <w:numId w:val="4"/>
        </w:numPr>
        <w:rPr>
          <w:rFonts w:ascii="Arial" w:hAnsi="Arial" w:cs="Arial"/>
          <w:color w:val="595959"/>
          <w:sz w:val="20"/>
          <w:szCs w:val="20"/>
          <w:shd w:val="clear" w:color="auto" w:fill="FFFFFF"/>
        </w:rPr>
      </w:pPr>
      <w:r w:rsidRPr="00A96CC2">
        <w:rPr>
          <w:rFonts w:ascii="Arial" w:hAnsi="Arial" w:cs="Arial"/>
          <w:color w:val="595959"/>
          <w:sz w:val="20"/>
          <w:szCs w:val="20"/>
          <w:shd w:val="clear" w:color="auto" w:fill="FFFFFF"/>
        </w:rPr>
        <w:t>Минист</w:t>
      </w:r>
      <w:r w:rsidR="00124FC6" w:rsidRPr="00A96CC2">
        <w:rPr>
          <w:rFonts w:ascii="Arial" w:hAnsi="Arial" w:cs="Arial"/>
          <w:color w:val="595959"/>
          <w:sz w:val="20"/>
          <w:szCs w:val="20"/>
          <w:shd w:val="clear" w:color="auto" w:fill="FFFFFF"/>
        </w:rPr>
        <w:t>ру лесного хозяйства, охраны окружающей среды и природопользования Самарской области А. И. Ларионову</w:t>
      </w:r>
    </w:p>
    <w:p w:rsidR="007D5DB1" w:rsidRDefault="00124FC6" w:rsidP="00124FC6">
      <w:pPr>
        <w:pStyle w:val="a5"/>
        <w:numPr>
          <w:ilvl w:val="0"/>
          <w:numId w:val="4"/>
        </w:numPr>
        <w:rPr>
          <w:rFonts w:ascii="Arial" w:hAnsi="Arial" w:cs="Arial"/>
          <w:color w:val="595959"/>
          <w:sz w:val="20"/>
          <w:szCs w:val="20"/>
          <w:shd w:val="clear" w:color="auto" w:fill="FFFFFF"/>
        </w:rPr>
      </w:pPr>
      <w:r w:rsidRPr="00A96CC2">
        <w:rPr>
          <w:rFonts w:ascii="Arial" w:hAnsi="Arial" w:cs="Arial"/>
          <w:color w:val="595959"/>
          <w:sz w:val="20"/>
          <w:szCs w:val="20"/>
          <w:shd w:val="clear" w:color="auto" w:fill="FFFFFF"/>
        </w:rPr>
        <w:t xml:space="preserve">Главе городского округа </w:t>
      </w:r>
      <w:proofErr w:type="gramStart"/>
      <w:r w:rsidRPr="00A96CC2">
        <w:rPr>
          <w:rFonts w:ascii="Arial" w:hAnsi="Arial" w:cs="Arial"/>
          <w:color w:val="595959"/>
          <w:sz w:val="20"/>
          <w:szCs w:val="20"/>
          <w:shd w:val="clear" w:color="auto" w:fill="FFFFFF"/>
        </w:rPr>
        <w:t>г</w:t>
      </w:r>
      <w:proofErr w:type="gramEnd"/>
      <w:r w:rsidRPr="00A96CC2">
        <w:rPr>
          <w:rFonts w:ascii="Arial" w:hAnsi="Arial" w:cs="Arial"/>
          <w:color w:val="595959"/>
          <w:sz w:val="20"/>
          <w:szCs w:val="20"/>
          <w:shd w:val="clear" w:color="auto" w:fill="FFFFFF"/>
        </w:rPr>
        <w:t xml:space="preserve">. Самара Е.В. </w:t>
      </w:r>
      <w:proofErr w:type="spellStart"/>
      <w:r w:rsidRPr="00A96CC2">
        <w:rPr>
          <w:rFonts w:ascii="Arial" w:hAnsi="Arial" w:cs="Arial"/>
          <w:color w:val="595959"/>
          <w:sz w:val="20"/>
          <w:szCs w:val="20"/>
          <w:shd w:val="clear" w:color="auto" w:fill="FFFFFF"/>
        </w:rPr>
        <w:t>Лапушкиной</w:t>
      </w:r>
      <w:proofErr w:type="spellEnd"/>
    </w:p>
    <w:p w:rsidR="00026BF6" w:rsidRPr="00026BF6" w:rsidRDefault="00026BF6" w:rsidP="00026BF6">
      <w:pPr>
        <w:rPr>
          <w:rFonts w:ascii="Arial" w:hAnsi="Arial" w:cs="Arial"/>
          <w:color w:val="595959"/>
          <w:sz w:val="20"/>
          <w:szCs w:val="20"/>
          <w:shd w:val="clear" w:color="auto" w:fill="FFFFFF"/>
        </w:rPr>
      </w:pPr>
    </w:p>
    <w:p w:rsidR="006077C5" w:rsidRPr="006077C5" w:rsidRDefault="006077C5" w:rsidP="006077C5">
      <w:pPr>
        <w:rPr>
          <w:rFonts w:ascii="Arial" w:hAnsi="Arial" w:cs="Arial"/>
          <w:color w:val="595959"/>
          <w:sz w:val="20"/>
          <w:szCs w:val="20"/>
          <w:shd w:val="clear" w:color="auto" w:fill="FFFFFF"/>
        </w:rPr>
      </w:pPr>
    </w:p>
    <w:p w:rsidR="00124FC6" w:rsidRPr="00A96CC2" w:rsidRDefault="00026BF6" w:rsidP="006077C5">
      <w:pPr>
        <w:pStyle w:val="a5"/>
        <w:ind w:left="1080"/>
        <w:rPr>
          <w:rFonts w:ascii="Arial" w:hAnsi="Arial" w:cs="Arial"/>
          <w:color w:val="59595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95959"/>
          <w:sz w:val="20"/>
          <w:szCs w:val="20"/>
          <w:shd w:val="clear" w:color="auto" w:fill="FFFFFF"/>
        </w:rPr>
        <w:t xml:space="preserve">«     « </w:t>
      </w:r>
      <w:r w:rsidR="00124FC6" w:rsidRPr="00A96CC2">
        <w:rPr>
          <w:rFonts w:ascii="Arial" w:hAnsi="Arial" w:cs="Arial"/>
          <w:color w:val="59595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95959"/>
          <w:sz w:val="20"/>
          <w:szCs w:val="20"/>
          <w:shd w:val="clear" w:color="auto" w:fill="FFFFFF"/>
        </w:rPr>
        <w:t>__________</w:t>
      </w:r>
      <w:r w:rsidR="00124FC6" w:rsidRPr="00A96CC2">
        <w:rPr>
          <w:rFonts w:ascii="Arial" w:hAnsi="Arial" w:cs="Arial"/>
          <w:color w:val="595959"/>
          <w:sz w:val="20"/>
          <w:szCs w:val="20"/>
          <w:shd w:val="clear" w:color="auto" w:fill="FFFFFF"/>
        </w:rPr>
        <w:t xml:space="preserve"> 2018 года                                                        </w:t>
      </w:r>
      <w:r w:rsidR="00C40F15">
        <w:rPr>
          <w:rFonts w:ascii="Arial" w:hAnsi="Arial" w:cs="Arial"/>
          <w:color w:val="595959"/>
          <w:sz w:val="20"/>
          <w:szCs w:val="20"/>
          <w:shd w:val="clear" w:color="auto" w:fill="FFFFFF"/>
        </w:rPr>
        <w:t xml:space="preserve">ФИО </w:t>
      </w:r>
      <w:r w:rsidR="00124FC6" w:rsidRPr="00A96CC2">
        <w:rPr>
          <w:rFonts w:ascii="Arial" w:hAnsi="Arial" w:cs="Arial"/>
          <w:color w:val="595959"/>
          <w:sz w:val="20"/>
          <w:szCs w:val="20"/>
          <w:shd w:val="clear" w:color="auto" w:fill="FFFFFF"/>
        </w:rPr>
        <w:t xml:space="preserve">  Подпись   </w:t>
      </w:r>
    </w:p>
    <w:p w:rsidR="00124FC6" w:rsidRPr="00124FC6" w:rsidRDefault="00124FC6" w:rsidP="00124FC6">
      <w:pPr>
        <w:ind w:left="720"/>
        <w:rPr>
          <w:rFonts w:ascii="Arial" w:hAnsi="Arial" w:cs="Arial"/>
          <w:color w:val="595959"/>
          <w:sz w:val="20"/>
          <w:szCs w:val="20"/>
          <w:shd w:val="clear" w:color="auto" w:fill="FFFFFF"/>
        </w:rPr>
      </w:pPr>
    </w:p>
    <w:p w:rsidR="00124FC6" w:rsidRPr="00124FC6" w:rsidRDefault="00124FC6" w:rsidP="002435D6">
      <w:pPr>
        <w:pStyle w:val="a5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BE12BF" w:rsidRDefault="00BE12B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br w:type="page"/>
      </w:r>
    </w:p>
    <w:p w:rsidR="002435D6" w:rsidRPr="006077C5" w:rsidRDefault="002435D6" w:rsidP="006077C5">
      <w:pPr>
        <w:pStyle w:val="1"/>
      </w:pPr>
    </w:p>
    <w:p w:rsidR="00A03859" w:rsidRPr="007E685A" w:rsidRDefault="00A03859" w:rsidP="006077C5">
      <w:pPr>
        <w:pStyle w:val="1"/>
      </w:pPr>
    </w:p>
    <w:p w:rsidR="00F37D33" w:rsidRPr="00F37D33" w:rsidRDefault="00F37D33" w:rsidP="002E1C3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6F7AC5" w:rsidRDefault="006F7AC5" w:rsidP="00E91387">
      <w:pPr>
        <w:jc w:val="right"/>
        <w:rPr>
          <w:rFonts w:ascii="Arial" w:hAnsi="Arial" w:cs="Arial"/>
          <w:color w:val="595959"/>
          <w:sz w:val="28"/>
          <w:szCs w:val="28"/>
          <w:shd w:val="clear" w:color="auto" w:fill="FFFFFF"/>
        </w:rPr>
      </w:pPr>
    </w:p>
    <w:p w:rsidR="006F7AC5" w:rsidRDefault="006F7AC5" w:rsidP="00E91387">
      <w:pPr>
        <w:jc w:val="right"/>
        <w:rPr>
          <w:rFonts w:ascii="Arial" w:hAnsi="Arial" w:cs="Arial"/>
          <w:color w:val="595959"/>
          <w:sz w:val="28"/>
          <w:szCs w:val="28"/>
          <w:shd w:val="clear" w:color="auto" w:fill="FFFFFF"/>
        </w:rPr>
      </w:pPr>
    </w:p>
    <w:p w:rsidR="006F7AC5" w:rsidRDefault="006F7AC5" w:rsidP="00E91387">
      <w:pPr>
        <w:jc w:val="right"/>
        <w:rPr>
          <w:rFonts w:ascii="Arial" w:hAnsi="Arial" w:cs="Arial"/>
          <w:color w:val="595959"/>
          <w:sz w:val="28"/>
          <w:szCs w:val="28"/>
          <w:shd w:val="clear" w:color="auto" w:fill="FFFFFF"/>
        </w:rPr>
      </w:pPr>
    </w:p>
    <w:p w:rsidR="006F7AC5" w:rsidRDefault="006F7AC5" w:rsidP="00E91387">
      <w:pPr>
        <w:jc w:val="right"/>
        <w:rPr>
          <w:rFonts w:ascii="Arial" w:hAnsi="Arial" w:cs="Arial"/>
          <w:color w:val="595959"/>
          <w:sz w:val="28"/>
          <w:szCs w:val="28"/>
          <w:shd w:val="clear" w:color="auto" w:fill="FFFFFF"/>
        </w:rPr>
      </w:pPr>
    </w:p>
    <w:p w:rsidR="006F7AC5" w:rsidRDefault="006F7AC5" w:rsidP="00E91387">
      <w:pPr>
        <w:jc w:val="right"/>
        <w:rPr>
          <w:rFonts w:ascii="Arial" w:hAnsi="Arial" w:cs="Arial"/>
          <w:color w:val="595959"/>
          <w:sz w:val="28"/>
          <w:szCs w:val="28"/>
          <w:shd w:val="clear" w:color="auto" w:fill="FFFFFF"/>
        </w:rPr>
      </w:pPr>
    </w:p>
    <w:p w:rsidR="006F7AC5" w:rsidRDefault="006F7AC5" w:rsidP="00E91387">
      <w:pPr>
        <w:jc w:val="right"/>
        <w:rPr>
          <w:rFonts w:ascii="Arial" w:hAnsi="Arial" w:cs="Arial"/>
          <w:color w:val="595959"/>
          <w:sz w:val="28"/>
          <w:szCs w:val="28"/>
          <w:shd w:val="clear" w:color="auto" w:fill="FFFFFF"/>
        </w:rPr>
      </w:pPr>
    </w:p>
    <w:sectPr w:rsidR="006F7AC5" w:rsidSect="00002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23B60"/>
    <w:multiLevelType w:val="hybridMultilevel"/>
    <w:tmpl w:val="CC22E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74A8E"/>
    <w:multiLevelType w:val="hybridMultilevel"/>
    <w:tmpl w:val="7F602486"/>
    <w:lvl w:ilvl="0" w:tplc="C4A8DF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371C77"/>
    <w:multiLevelType w:val="hybridMultilevel"/>
    <w:tmpl w:val="C8E6B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13E52"/>
    <w:multiLevelType w:val="hybridMultilevel"/>
    <w:tmpl w:val="2FBC944E"/>
    <w:lvl w:ilvl="0" w:tplc="5BB254D0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14BF"/>
    <w:rsid w:val="00002460"/>
    <w:rsid w:val="000114BF"/>
    <w:rsid w:val="00026BF6"/>
    <w:rsid w:val="000556FA"/>
    <w:rsid w:val="000560B2"/>
    <w:rsid w:val="00057A14"/>
    <w:rsid w:val="00062686"/>
    <w:rsid w:val="0007230B"/>
    <w:rsid w:val="000B32C5"/>
    <w:rsid w:val="00124FC6"/>
    <w:rsid w:val="00126D37"/>
    <w:rsid w:val="00135C05"/>
    <w:rsid w:val="0013637B"/>
    <w:rsid w:val="00202244"/>
    <w:rsid w:val="00203CF5"/>
    <w:rsid w:val="002435D6"/>
    <w:rsid w:val="002750C6"/>
    <w:rsid w:val="002E1C39"/>
    <w:rsid w:val="00313C1A"/>
    <w:rsid w:val="003646CB"/>
    <w:rsid w:val="0039485B"/>
    <w:rsid w:val="003B3F64"/>
    <w:rsid w:val="003E0891"/>
    <w:rsid w:val="004104CC"/>
    <w:rsid w:val="004329B6"/>
    <w:rsid w:val="004421CF"/>
    <w:rsid w:val="00474334"/>
    <w:rsid w:val="00485494"/>
    <w:rsid w:val="00492D1C"/>
    <w:rsid w:val="004950E8"/>
    <w:rsid w:val="004B678F"/>
    <w:rsid w:val="00511E4B"/>
    <w:rsid w:val="005C431C"/>
    <w:rsid w:val="005D0254"/>
    <w:rsid w:val="005D3CA2"/>
    <w:rsid w:val="006077C5"/>
    <w:rsid w:val="00624973"/>
    <w:rsid w:val="00647B80"/>
    <w:rsid w:val="0065195E"/>
    <w:rsid w:val="006544EA"/>
    <w:rsid w:val="00682746"/>
    <w:rsid w:val="006E0C85"/>
    <w:rsid w:val="006F7AC5"/>
    <w:rsid w:val="00723F8D"/>
    <w:rsid w:val="00781177"/>
    <w:rsid w:val="007A46AE"/>
    <w:rsid w:val="007B30A9"/>
    <w:rsid w:val="007D5DB1"/>
    <w:rsid w:val="007E685A"/>
    <w:rsid w:val="007F0765"/>
    <w:rsid w:val="007F6F55"/>
    <w:rsid w:val="00834D73"/>
    <w:rsid w:val="0084172C"/>
    <w:rsid w:val="00881CF9"/>
    <w:rsid w:val="008C3A42"/>
    <w:rsid w:val="008E4F2E"/>
    <w:rsid w:val="008E7240"/>
    <w:rsid w:val="009118CF"/>
    <w:rsid w:val="009349C1"/>
    <w:rsid w:val="00956468"/>
    <w:rsid w:val="0097208A"/>
    <w:rsid w:val="009B0AB1"/>
    <w:rsid w:val="009B0BA5"/>
    <w:rsid w:val="009B4270"/>
    <w:rsid w:val="009E68F3"/>
    <w:rsid w:val="00A03859"/>
    <w:rsid w:val="00A74EC6"/>
    <w:rsid w:val="00A96CC2"/>
    <w:rsid w:val="00AC7F32"/>
    <w:rsid w:val="00AD735B"/>
    <w:rsid w:val="00B07AC9"/>
    <w:rsid w:val="00B27AAD"/>
    <w:rsid w:val="00B33E34"/>
    <w:rsid w:val="00B4716C"/>
    <w:rsid w:val="00B55BF1"/>
    <w:rsid w:val="00B867B5"/>
    <w:rsid w:val="00BE12BF"/>
    <w:rsid w:val="00BE658C"/>
    <w:rsid w:val="00C40F15"/>
    <w:rsid w:val="00C87982"/>
    <w:rsid w:val="00C90847"/>
    <w:rsid w:val="00C95555"/>
    <w:rsid w:val="00CA3048"/>
    <w:rsid w:val="00CB70C2"/>
    <w:rsid w:val="00D83AD9"/>
    <w:rsid w:val="00D92ED7"/>
    <w:rsid w:val="00E22CC8"/>
    <w:rsid w:val="00E83B35"/>
    <w:rsid w:val="00E86BD3"/>
    <w:rsid w:val="00E91387"/>
    <w:rsid w:val="00EB4AFF"/>
    <w:rsid w:val="00F37D33"/>
    <w:rsid w:val="00F84821"/>
    <w:rsid w:val="00F97DAC"/>
    <w:rsid w:val="00FA0027"/>
    <w:rsid w:val="00FE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460"/>
  </w:style>
  <w:style w:type="paragraph" w:styleId="1">
    <w:name w:val="heading 1"/>
    <w:basedOn w:val="a"/>
    <w:link w:val="10"/>
    <w:uiPriority w:val="9"/>
    <w:qFormat/>
    <w:rsid w:val="006077C5"/>
    <w:pPr>
      <w:pBdr>
        <w:bottom w:val="dotted" w:sz="6" w:space="31" w:color="666666"/>
      </w:pBdr>
      <w:spacing w:after="150" w:line="240" w:lineRule="auto"/>
      <w:ind w:left="720"/>
      <w:outlineLvl w:val="0"/>
    </w:pPr>
    <w:rPr>
      <w:rFonts w:ascii="Arial" w:hAnsi="Arial" w:cs="Arial"/>
      <w:color w:val="333333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2E1C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244"/>
    <w:rPr>
      <w:color w:val="0000FF"/>
      <w:u w:val="single"/>
    </w:rPr>
  </w:style>
  <w:style w:type="character" w:styleId="a4">
    <w:name w:val="Strong"/>
    <w:basedOn w:val="a0"/>
    <w:uiPriority w:val="22"/>
    <w:qFormat/>
    <w:rsid w:val="00B07AC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077C5"/>
    <w:rPr>
      <w:rFonts w:ascii="Arial" w:hAnsi="Arial" w:cs="Arial"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1C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urrenttext">
    <w:name w:val="current_text"/>
    <w:basedOn w:val="a0"/>
    <w:rsid w:val="002E1C39"/>
  </w:style>
  <w:style w:type="paragraph" w:styleId="a5">
    <w:name w:val="List Paragraph"/>
    <w:basedOn w:val="a"/>
    <w:uiPriority w:val="34"/>
    <w:qFormat/>
    <w:rsid w:val="002435D6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BE1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ara_megre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grp365.ru/reestr?egrp=63:01:0219002:5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67640-0921-42AB-AFF9-8D1EC9B1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3</cp:revision>
  <cp:lastPrinted>2018-05-02T04:52:00Z</cp:lastPrinted>
  <dcterms:created xsi:type="dcterms:W3CDTF">2018-05-05T15:42:00Z</dcterms:created>
  <dcterms:modified xsi:type="dcterms:W3CDTF">2018-05-05T15:43:00Z</dcterms:modified>
</cp:coreProperties>
</file>