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7D1E" w14:textId="248AF053" w:rsidR="00885EAC" w:rsidRDefault="007712B5">
      <w:r>
        <w:t>Microsoft Office Desk</w:t>
      </w:r>
      <w:r w:rsidR="008042B5">
        <w:t>top</w:t>
      </w:r>
      <w:r>
        <w:t xml:space="preserve"> Sign </w:t>
      </w:r>
      <w:r w:rsidR="00606B16">
        <w:t>O</w:t>
      </w:r>
      <w:r>
        <w:t>ut Instructions</w:t>
      </w:r>
    </w:p>
    <w:p w14:paraId="003D1502" w14:textId="425BABFE" w:rsidR="007712B5" w:rsidRDefault="007712B5"/>
    <w:p w14:paraId="51E206F1" w14:textId="384E850E" w:rsidR="007712B5" w:rsidRDefault="007712B5" w:rsidP="007712B5">
      <w:pPr>
        <w:pStyle w:val="ListParagraph"/>
        <w:numPr>
          <w:ilvl w:val="0"/>
          <w:numId w:val="1"/>
        </w:numPr>
      </w:pPr>
      <w:r>
        <w:t>Close all Microsoft Office applications (ex. Word, Excel, etc.)</w:t>
      </w:r>
    </w:p>
    <w:p w14:paraId="6935C538" w14:textId="23E02D3F" w:rsidR="007712B5" w:rsidRDefault="007712B5" w:rsidP="007712B5">
      <w:pPr>
        <w:pStyle w:val="ListParagraph"/>
        <w:numPr>
          <w:ilvl w:val="0"/>
          <w:numId w:val="1"/>
        </w:numPr>
      </w:pPr>
      <w:r>
        <w:t>Open Excel</w:t>
      </w:r>
    </w:p>
    <w:p w14:paraId="1E2F5E43" w14:textId="57C4FD9E" w:rsidR="007712B5" w:rsidRDefault="007712B5" w:rsidP="007712B5">
      <w:pPr>
        <w:pStyle w:val="ListParagraph"/>
        <w:numPr>
          <w:ilvl w:val="0"/>
          <w:numId w:val="1"/>
        </w:numPr>
      </w:pPr>
      <w:r>
        <w:t>Click on your name</w:t>
      </w:r>
      <w:r w:rsidR="00130B78">
        <w:t xml:space="preserve">.  </w:t>
      </w:r>
      <w:r w:rsidR="00AC0F2F">
        <w:t xml:space="preserve">Located in upper right corner of window.  </w:t>
      </w:r>
      <w:r w:rsidR="00130B78">
        <w:t>See example below.</w:t>
      </w:r>
    </w:p>
    <w:p w14:paraId="085CFBD2" w14:textId="72354E79" w:rsidR="007712B5" w:rsidRDefault="007712B5" w:rsidP="007712B5">
      <w:pPr>
        <w:pStyle w:val="ListParagraph"/>
      </w:pPr>
    </w:p>
    <w:p w14:paraId="02107817" w14:textId="27FCD7CD" w:rsidR="007712B5" w:rsidRDefault="00D5090B" w:rsidP="007712B5">
      <w:pPr>
        <w:pStyle w:val="ListParagraph"/>
      </w:pPr>
      <w:r>
        <w:rPr>
          <w:noProof/>
        </w:rPr>
        <w:drawing>
          <wp:inline distT="0" distB="0" distL="0" distR="0" wp14:anchorId="02021DDC" wp14:editId="26403693">
            <wp:extent cx="3695700" cy="17430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94E3" w14:textId="77777777" w:rsidR="00B03893" w:rsidRDefault="00B03893" w:rsidP="007712B5">
      <w:pPr>
        <w:pStyle w:val="ListParagraph"/>
      </w:pPr>
    </w:p>
    <w:p w14:paraId="44A46357" w14:textId="45E315F8" w:rsidR="00D5090B" w:rsidRDefault="00D5090B" w:rsidP="00D5090B">
      <w:pPr>
        <w:pStyle w:val="ListParagraph"/>
        <w:numPr>
          <w:ilvl w:val="0"/>
          <w:numId w:val="1"/>
        </w:numPr>
      </w:pPr>
      <w:r>
        <w:t xml:space="preserve">After clicking on your </w:t>
      </w:r>
      <w:r w:rsidR="00130B78">
        <w:t>name,</w:t>
      </w:r>
      <w:r>
        <w:t xml:space="preserve"> you will receive a sign out button.  Click the button to sign out.</w:t>
      </w:r>
    </w:p>
    <w:p w14:paraId="74E22FB9" w14:textId="5F40C64A" w:rsidR="00D5090B" w:rsidRDefault="00D5090B" w:rsidP="00D5090B">
      <w:pPr>
        <w:pStyle w:val="ListParagraph"/>
        <w:numPr>
          <w:ilvl w:val="0"/>
          <w:numId w:val="1"/>
        </w:numPr>
      </w:pPr>
      <w:r>
        <w:t>Close all Microsoft Office windows.</w:t>
      </w:r>
    </w:p>
    <w:p w14:paraId="5303F580" w14:textId="71F8968E" w:rsidR="00D5090B" w:rsidRDefault="00D5090B" w:rsidP="00D5090B">
      <w:pPr>
        <w:pStyle w:val="ListParagraph"/>
        <w:numPr>
          <w:ilvl w:val="0"/>
          <w:numId w:val="1"/>
        </w:numPr>
      </w:pPr>
      <w:r>
        <w:t xml:space="preserve">Open Microsoft Office and login with your email address (ex. </w:t>
      </w:r>
      <w:hyperlink r:id="rId6" w:history="1">
        <w:r w:rsidR="00130B78" w:rsidRPr="006D0622">
          <w:rPr>
            <w:rStyle w:val="Hyperlink"/>
          </w:rPr>
          <w:t>John.E.Doe@wv.gov</w:t>
        </w:r>
      </w:hyperlink>
      <w:r>
        <w:t>)</w:t>
      </w:r>
      <w:r w:rsidR="00280505">
        <w:t xml:space="preserve"> and password you use to login with your computer.</w:t>
      </w:r>
    </w:p>
    <w:p w14:paraId="36336104" w14:textId="2121643F" w:rsidR="00D5090B" w:rsidRDefault="00130B78" w:rsidP="00D5090B">
      <w:pPr>
        <w:pStyle w:val="ListParagraph"/>
        <w:numPr>
          <w:ilvl w:val="0"/>
          <w:numId w:val="1"/>
        </w:numPr>
      </w:pPr>
      <w:r>
        <w:t xml:space="preserve">If you </w:t>
      </w:r>
      <w:r w:rsidR="00280505">
        <w:t>receive a</w:t>
      </w:r>
      <w:r>
        <w:t xml:space="preserve"> second login screen with </w:t>
      </w:r>
      <w:r w:rsidR="00280505">
        <w:t xml:space="preserve">the </w:t>
      </w:r>
      <w:r>
        <w:t>heading “STS.WV.GOV”, use your number @ wv.gov to login (</w:t>
      </w:r>
      <w:hyperlink r:id="rId7" w:history="1">
        <w:r w:rsidRPr="006D0622">
          <w:rPr>
            <w:rStyle w:val="Hyperlink"/>
          </w:rPr>
          <w:t>e035111@wv.gov</w:t>
        </w:r>
      </w:hyperlink>
      <w:r>
        <w:t>) and your password you use to login into your computer.</w:t>
      </w:r>
    </w:p>
    <w:p w14:paraId="73A01D56" w14:textId="77777777" w:rsidR="00130B78" w:rsidRDefault="00130B78" w:rsidP="00130B78"/>
    <w:sectPr w:rsidR="00130B78" w:rsidSect="00A1786B">
      <w:type w:val="continuous"/>
      <w:pgSz w:w="12240" w:h="15840" w:code="1"/>
      <w:pgMar w:top="720" w:right="1166" w:bottom="302" w:left="1080" w:header="720" w:footer="720" w:gutter="0"/>
      <w:paperSrc w:first="265" w:other="265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35C32"/>
    <w:multiLevelType w:val="hybridMultilevel"/>
    <w:tmpl w:val="7EC6E79A"/>
    <w:lvl w:ilvl="0" w:tplc="18AAB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65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B5"/>
    <w:rsid w:val="00130B78"/>
    <w:rsid w:val="00280505"/>
    <w:rsid w:val="00582103"/>
    <w:rsid w:val="00606B16"/>
    <w:rsid w:val="00732AE1"/>
    <w:rsid w:val="007712B5"/>
    <w:rsid w:val="008042B5"/>
    <w:rsid w:val="00885EAC"/>
    <w:rsid w:val="00A1786B"/>
    <w:rsid w:val="00AC0F2F"/>
    <w:rsid w:val="00B03893"/>
    <w:rsid w:val="00D5090B"/>
    <w:rsid w:val="00EC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10C9"/>
  <w15:chartTrackingRefBased/>
  <w15:docId w15:val="{71A2F083-3611-49D8-A061-5BA84ED3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035111@wv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E.Doe@wv.g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Brogan, Bill W</dc:creator>
  <cp:keywords/>
  <dc:description/>
  <cp:lastModifiedBy>Brogan, Bill W</cp:lastModifiedBy>
  <cp:revision>6</cp:revision>
  <dcterms:created xsi:type="dcterms:W3CDTF">2022-09-08T12:26:00Z</dcterms:created>
  <dcterms:modified xsi:type="dcterms:W3CDTF">2022-09-08T13:53:00Z</dcterms:modified>
</cp:coreProperties>
</file>