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09314" w14:textId="10BB997A" w:rsidR="00675B1E" w:rsidRPr="00E800F3" w:rsidRDefault="0069555D" w:rsidP="00E800F3">
      <w:pPr>
        <w:jc w:val="center"/>
        <w:rPr>
          <w:sz w:val="36"/>
          <w:szCs w:val="36"/>
        </w:rPr>
      </w:pPr>
      <w:r w:rsidRPr="00E800F3">
        <w:rPr>
          <w:rFonts w:hint="eastAsia"/>
          <w:sz w:val="36"/>
          <w:szCs w:val="36"/>
        </w:rPr>
        <w:t>分工表与制品贡献率汇总</w:t>
      </w:r>
    </w:p>
    <w:p w14:paraId="1AC72F9F" w14:textId="2B2BE1D3" w:rsidR="00675B1E" w:rsidRPr="00E800F3" w:rsidRDefault="00675B1E" w:rsidP="0069555D">
      <w:pPr>
        <w:rPr>
          <w:sz w:val="28"/>
          <w:szCs w:val="28"/>
        </w:rPr>
      </w:pPr>
      <w:r w:rsidRPr="00E800F3">
        <w:rPr>
          <w:rFonts w:hint="eastAsia"/>
          <w:sz w:val="28"/>
          <w:szCs w:val="28"/>
        </w:rPr>
        <w:t>我们将应用分为</w:t>
      </w:r>
      <w:r w:rsidRPr="00E800F3">
        <w:rPr>
          <w:rFonts w:hint="eastAsia"/>
          <w:sz w:val="28"/>
          <w:szCs w:val="28"/>
        </w:rPr>
        <w:t>5</w:t>
      </w:r>
      <w:r w:rsidRPr="00E800F3">
        <w:rPr>
          <w:rFonts w:hint="eastAsia"/>
          <w:sz w:val="28"/>
          <w:szCs w:val="28"/>
        </w:rPr>
        <w:t>个模块进行设计编码</w:t>
      </w:r>
      <w:r w:rsidR="00546677">
        <w:rPr>
          <w:rFonts w:hint="eastAsia"/>
          <w:sz w:val="28"/>
          <w:szCs w:val="28"/>
        </w:rPr>
        <w:t>：</w:t>
      </w:r>
      <w:bookmarkStart w:id="0" w:name="_GoBack"/>
      <w:bookmarkEnd w:id="0"/>
    </w:p>
    <w:p w14:paraId="667AB9EE" w14:textId="77777777" w:rsidR="00675B1E" w:rsidRPr="00E800F3" w:rsidRDefault="00675B1E" w:rsidP="0069555D">
      <w:pPr>
        <w:rPr>
          <w:sz w:val="28"/>
          <w:szCs w:val="28"/>
        </w:rPr>
      </w:pPr>
      <w:r w:rsidRPr="00E800F3">
        <w:rPr>
          <w:rFonts w:hint="eastAsia"/>
          <w:sz w:val="28"/>
          <w:szCs w:val="28"/>
        </w:rPr>
        <w:t xml:space="preserve">Module 1: </w:t>
      </w:r>
      <w:r w:rsidRPr="00E800F3">
        <w:rPr>
          <w:rFonts w:hint="eastAsia"/>
          <w:sz w:val="28"/>
          <w:szCs w:val="28"/>
        </w:rPr>
        <w:t>界面部分</w:t>
      </w:r>
    </w:p>
    <w:p w14:paraId="0D3BD121" w14:textId="77777777" w:rsidR="00675B1E" w:rsidRPr="00E800F3" w:rsidRDefault="00675B1E" w:rsidP="0069555D">
      <w:pPr>
        <w:rPr>
          <w:sz w:val="28"/>
          <w:szCs w:val="28"/>
        </w:rPr>
      </w:pPr>
      <w:r w:rsidRPr="00E800F3">
        <w:rPr>
          <w:rFonts w:hint="eastAsia"/>
          <w:sz w:val="28"/>
          <w:szCs w:val="28"/>
        </w:rPr>
        <w:t xml:space="preserve">Module 2: </w:t>
      </w:r>
      <w:r w:rsidRPr="00E800F3">
        <w:rPr>
          <w:rFonts w:hint="eastAsia"/>
          <w:sz w:val="28"/>
          <w:szCs w:val="28"/>
        </w:rPr>
        <w:t>界面与后台交互的逻辑部分（</w:t>
      </w:r>
      <w:r w:rsidRPr="00E800F3">
        <w:rPr>
          <w:rFonts w:hint="eastAsia"/>
          <w:sz w:val="28"/>
          <w:szCs w:val="28"/>
        </w:rPr>
        <w:t>Activity</w:t>
      </w:r>
      <w:r w:rsidRPr="00E800F3">
        <w:rPr>
          <w:rFonts w:hint="eastAsia"/>
          <w:sz w:val="28"/>
          <w:szCs w:val="28"/>
        </w:rPr>
        <w:t>）</w:t>
      </w:r>
    </w:p>
    <w:p w14:paraId="4AD2A785" w14:textId="77777777" w:rsidR="00675B1E" w:rsidRPr="00E800F3" w:rsidRDefault="00675B1E" w:rsidP="0069555D">
      <w:pPr>
        <w:rPr>
          <w:sz w:val="28"/>
          <w:szCs w:val="28"/>
        </w:rPr>
      </w:pPr>
      <w:r w:rsidRPr="00E800F3">
        <w:rPr>
          <w:rFonts w:hint="eastAsia"/>
          <w:sz w:val="28"/>
          <w:szCs w:val="28"/>
        </w:rPr>
        <w:t xml:space="preserve">Module 3: </w:t>
      </w:r>
      <w:r w:rsidRPr="00E800F3">
        <w:rPr>
          <w:rFonts w:hint="eastAsia"/>
          <w:sz w:val="28"/>
          <w:szCs w:val="28"/>
        </w:rPr>
        <w:t>数据库部分</w:t>
      </w:r>
    </w:p>
    <w:p w14:paraId="0E716C91" w14:textId="77777777" w:rsidR="0069555D" w:rsidRPr="00E800F3" w:rsidRDefault="00675B1E" w:rsidP="0069555D">
      <w:pPr>
        <w:rPr>
          <w:sz w:val="28"/>
          <w:szCs w:val="28"/>
        </w:rPr>
      </w:pPr>
      <w:r w:rsidRPr="00E800F3">
        <w:rPr>
          <w:rFonts w:hint="eastAsia"/>
          <w:sz w:val="28"/>
          <w:szCs w:val="28"/>
        </w:rPr>
        <w:t xml:space="preserve">Module 4: </w:t>
      </w:r>
      <w:r w:rsidR="00E62085" w:rsidRPr="00E800F3">
        <w:rPr>
          <w:rFonts w:hint="eastAsia"/>
          <w:sz w:val="28"/>
          <w:szCs w:val="28"/>
        </w:rPr>
        <w:t>数据收集</w:t>
      </w:r>
    </w:p>
    <w:p w14:paraId="305EA296" w14:textId="77777777" w:rsidR="00675B1E" w:rsidRPr="00E800F3" w:rsidRDefault="00675B1E" w:rsidP="0069555D">
      <w:pPr>
        <w:rPr>
          <w:sz w:val="28"/>
          <w:szCs w:val="28"/>
        </w:rPr>
      </w:pPr>
      <w:r w:rsidRPr="00E800F3">
        <w:rPr>
          <w:rFonts w:hint="eastAsia"/>
          <w:sz w:val="28"/>
          <w:szCs w:val="28"/>
        </w:rPr>
        <w:t xml:space="preserve">Module 5: </w:t>
      </w:r>
      <w:r w:rsidRPr="00E800F3">
        <w:rPr>
          <w:rFonts w:hint="eastAsia"/>
          <w:sz w:val="28"/>
          <w:szCs w:val="28"/>
        </w:rPr>
        <w:t>定位服务</w:t>
      </w:r>
    </w:p>
    <w:p w14:paraId="399018E7" w14:textId="77777777" w:rsidR="00675B1E" w:rsidRPr="00E800F3" w:rsidRDefault="00675B1E" w:rsidP="0069555D">
      <w:pPr>
        <w:rPr>
          <w:sz w:val="28"/>
          <w:szCs w:val="28"/>
        </w:rPr>
      </w:pPr>
      <w:r w:rsidRPr="00E800F3">
        <w:rPr>
          <w:rFonts w:hint="eastAsia"/>
          <w:sz w:val="28"/>
          <w:szCs w:val="28"/>
        </w:rPr>
        <w:t xml:space="preserve">Module 6: </w:t>
      </w:r>
      <w:r w:rsidRPr="00E800F3">
        <w:rPr>
          <w:rFonts w:hint="eastAsia"/>
          <w:sz w:val="28"/>
          <w:szCs w:val="28"/>
        </w:rPr>
        <w:t>加密</w:t>
      </w:r>
      <w:r w:rsidR="00E62085" w:rsidRPr="00E800F3">
        <w:rPr>
          <w:rFonts w:hint="eastAsia"/>
          <w:sz w:val="28"/>
          <w:szCs w:val="28"/>
        </w:rPr>
        <w:t>模块</w:t>
      </w:r>
    </w:p>
    <w:p w14:paraId="72C2427E" w14:textId="77777777" w:rsidR="00E62085" w:rsidRDefault="00E62085" w:rsidP="0069555D">
      <w:pPr>
        <w:rPr>
          <w:szCs w:val="21"/>
        </w:rPr>
      </w:pPr>
    </w:p>
    <w:p w14:paraId="217DC74C" w14:textId="77777777" w:rsidR="00675B1E" w:rsidRPr="00675B1E" w:rsidRDefault="00675B1E" w:rsidP="0069555D">
      <w:pPr>
        <w:rPr>
          <w:szCs w:val="21"/>
        </w:rPr>
      </w:pPr>
    </w:p>
    <w:p w14:paraId="71537B42" w14:textId="1477EEAE" w:rsidR="003C580C" w:rsidRDefault="0069555D" w:rsidP="006955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小组分工与贡献表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890"/>
        <w:gridCol w:w="1890"/>
        <w:gridCol w:w="3132"/>
        <w:gridCol w:w="2268"/>
      </w:tblGrid>
      <w:tr w:rsidR="0069555D" w14:paraId="515A5C57" w14:textId="77777777" w:rsidTr="008F4029">
        <w:trPr>
          <w:trHeight w:val="447"/>
        </w:trPr>
        <w:tc>
          <w:tcPr>
            <w:tcW w:w="1890" w:type="dxa"/>
          </w:tcPr>
          <w:p w14:paraId="2AAC8C36" w14:textId="77777777" w:rsidR="0069555D" w:rsidRPr="0069555D" w:rsidRDefault="0069555D" w:rsidP="0069555D">
            <w:pPr>
              <w:jc w:val="center"/>
              <w:rPr>
                <w:szCs w:val="21"/>
              </w:rPr>
            </w:pPr>
            <w:r w:rsidRPr="0069555D">
              <w:rPr>
                <w:rFonts w:hint="eastAsia"/>
                <w:szCs w:val="21"/>
              </w:rPr>
              <w:t>学号</w:t>
            </w:r>
          </w:p>
        </w:tc>
        <w:tc>
          <w:tcPr>
            <w:tcW w:w="1890" w:type="dxa"/>
          </w:tcPr>
          <w:p w14:paraId="388BC990" w14:textId="77777777" w:rsidR="0069555D" w:rsidRPr="0069555D" w:rsidRDefault="0069555D" w:rsidP="0069555D">
            <w:pPr>
              <w:jc w:val="center"/>
              <w:rPr>
                <w:szCs w:val="21"/>
              </w:rPr>
            </w:pPr>
            <w:r w:rsidRPr="0069555D">
              <w:rPr>
                <w:rFonts w:hint="eastAsia"/>
                <w:szCs w:val="21"/>
              </w:rPr>
              <w:t>姓名</w:t>
            </w:r>
          </w:p>
        </w:tc>
        <w:tc>
          <w:tcPr>
            <w:tcW w:w="3132" w:type="dxa"/>
          </w:tcPr>
          <w:p w14:paraId="65C059E6" w14:textId="77777777" w:rsidR="0069555D" w:rsidRPr="0069555D" w:rsidRDefault="0069555D" w:rsidP="0069555D">
            <w:pPr>
              <w:jc w:val="center"/>
              <w:rPr>
                <w:szCs w:val="21"/>
              </w:rPr>
            </w:pPr>
            <w:r w:rsidRPr="0069555D">
              <w:rPr>
                <w:rFonts w:hint="eastAsia"/>
                <w:szCs w:val="21"/>
              </w:rPr>
              <w:t>分工</w:t>
            </w:r>
          </w:p>
        </w:tc>
        <w:tc>
          <w:tcPr>
            <w:tcW w:w="2268" w:type="dxa"/>
          </w:tcPr>
          <w:p w14:paraId="1F45BC6D" w14:textId="77777777" w:rsidR="0069555D" w:rsidRPr="0069555D" w:rsidRDefault="0069555D" w:rsidP="0069555D">
            <w:pPr>
              <w:jc w:val="center"/>
              <w:rPr>
                <w:szCs w:val="21"/>
              </w:rPr>
            </w:pPr>
            <w:r w:rsidRPr="0069555D">
              <w:rPr>
                <w:rFonts w:hint="eastAsia"/>
                <w:szCs w:val="21"/>
              </w:rPr>
              <w:t>贡献率</w:t>
            </w:r>
          </w:p>
        </w:tc>
      </w:tr>
      <w:tr w:rsidR="0069555D" w14:paraId="19200586" w14:textId="77777777" w:rsidTr="008F4029">
        <w:trPr>
          <w:trHeight w:val="447"/>
        </w:trPr>
        <w:tc>
          <w:tcPr>
            <w:tcW w:w="1890" w:type="dxa"/>
          </w:tcPr>
          <w:p w14:paraId="12955F08" w14:textId="77777777" w:rsidR="0069555D" w:rsidRPr="0069555D" w:rsidRDefault="008F4029">
            <w:pPr>
              <w:rPr>
                <w:szCs w:val="21"/>
              </w:rPr>
            </w:pPr>
            <w:r w:rsidRPr="008F4029">
              <w:rPr>
                <w:szCs w:val="21"/>
              </w:rPr>
              <w:t>14331338</w:t>
            </w:r>
          </w:p>
        </w:tc>
        <w:tc>
          <w:tcPr>
            <w:tcW w:w="1890" w:type="dxa"/>
          </w:tcPr>
          <w:p w14:paraId="076B7F31" w14:textId="3865FC6C" w:rsidR="0069555D" w:rsidRPr="0069555D" w:rsidRDefault="0069555D" w:rsidP="00675B1E">
            <w:pPr>
              <w:rPr>
                <w:szCs w:val="21"/>
              </w:rPr>
            </w:pPr>
            <w:r w:rsidRPr="0069555D">
              <w:rPr>
                <w:rFonts w:hint="eastAsia"/>
                <w:szCs w:val="21"/>
              </w:rPr>
              <w:t>杨梓阳</w:t>
            </w:r>
            <w:r w:rsidR="00AE6E49">
              <w:rPr>
                <w:rFonts w:hint="eastAsia"/>
                <w:szCs w:val="21"/>
              </w:rPr>
              <w:t>（组长）</w:t>
            </w:r>
          </w:p>
        </w:tc>
        <w:tc>
          <w:tcPr>
            <w:tcW w:w="3132" w:type="dxa"/>
          </w:tcPr>
          <w:p w14:paraId="41FB20A4" w14:textId="50792BCC" w:rsidR="0069555D" w:rsidRPr="0069555D" w:rsidRDefault="00986554" w:rsidP="00D21A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架构设计、概要设计</w:t>
            </w:r>
            <w:r w:rsidR="00BA24DB">
              <w:rPr>
                <w:rFonts w:hint="eastAsia"/>
                <w:szCs w:val="21"/>
              </w:rPr>
              <w:t>、项目管理</w:t>
            </w:r>
            <w:r w:rsidR="00D21AF7">
              <w:rPr>
                <w:rFonts w:hint="eastAsia"/>
                <w:szCs w:val="21"/>
              </w:rPr>
              <w:t>、</w:t>
            </w:r>
            <w:r w:rsidR="00D21AF7">
              <w:rPr>
                <w:rFonts w:hint="eastAsia"/>
                <w:szCs w:val="21"/>
              </w:rPr>
              <w:t>编码</w:t>
            </w:r>
          </w:p>
        </w:tc>
        <w:tc>
          <w:tcPr>
            <w:tcW w:w="2268" w:type="dxa"/>
          </w:tcPr>
          <w:p w14:paraId="5A200300" w14:textId="0D42775A" w:rsidR="0069555D" w:rsidRPr="0069555D" w:rsidRDefault="00986554" w:rsidP="009865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16.6%</w:t>
            </w:r>
          </w:p>
        </w:tc>
      </w:tr>
      <w:tr w:rsidR="0069555D" w14:paraId="5A773C0F" w14:textId="77777777" w:rsidTr="008F4029">
        <w:trPr>
          <w:trHeight w:val="447"/>
        </w:trPr>
        <w:tc>
          <w:tcPr>
            <w:tcW w:w="1890" w:type="dxa"/>
          </w:tcPr>
          <w:p w14:paraId="7C809614" w14:textId="5F6637F1" w:rsidR="0069555D" w:rsidRPr="0069555D" w:rsidRDefault="00616E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14331156</w:t>
            </w:r>
          </w:p>
        </w:tc>
        <w:tc>
          <w:tcPr>
            <w:tcW w:w="1890" w:type="dxa"/>
          </w:tcPr>
          <w:p w14:paraId="6C0A8A81" w14:textId="77777777" w:rsidR="0069555D" w:rsidRPr="0069555D" w:rsidRDefault="0069555D">
            <w:pPr>
              <w:rPr>
                <w:szCs w:val="21"/>
              </w:rPr>
            </w:pPr>
            <w:r w:rsidRPr="0069555D">
              <w:rPr>
                <w:rFonts w:hint="eastAsia"/>
                <w:szCs w:val="21"/>
              </w:rPr>
              <w:t>廖溢机</w:t>
            </w:r>
          </w:p>
        </w:tc>
        <w:tc>
          <w:tcPr>
            <w:tcW w:w="3132" w:type="dxa"/>
          </w:tcPr>
          <w:p w14:paraId="6B705FD6" w14:textId="7120BAEB" w:rsidR="0069555D" w:rsidRPr="0069555D" w:rsidRDefault="00D21AF7" w:rsidP="00D21AF7">
            <w:pPr>
              <w:rPr>
                <w:szCs w:val="21"/>
              </w:rPr>
            </w:pPr>
            <w:r w:rsidRPr="00D21AF7">
              <w:rPr>
                <w:rFonts w:hint="eastAsia"/>
                <w:szCs w:val="21"/>
              </w:rPr>
              <w:t>数据库管理与设计、</w:t>
            </w:r>
            <w:r>
              <w:rPr>
                <w:rFonts w:hint="eastAsia"/>
                <w:szCs w:val="21"/>
              </w:rPr>
              <w:t>功能</w:t>
            </w:r>
            <w:r>
              <w:rPr>
                <w:szCs w:val="21"/>
              </w:rPr>
              <w:t>模块设计</w:t>
            </w:r>
            <w:r>
              <w:rPr>
                <w:rFonts w:hint="eastAsia"/>
                <w:szCs w:val="21"/>
              </w:rPr>
              <w:t>、技术</w:t>
            </w:r>
            <w:r>
              <w:rPr>
                <w:szCs w:val="21"/>
              </w:rPr>
              <w:t>开发指导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编码</w:t>
            </w:r>
          </w:p>
        </w:tc>
        <w:tc>
          <w:tcPr>
            <w:tcW w:w="2268" w:type="dxa"/>
          </w:tcPr>
          <w:p w14:paraId="51198103" w14:textId="0E86124D" w:rsidR="0069555D" w:rsidRPr="0069555D" w:rsidRDefault="009865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16.6%</w:t>
            </w:r>
          </w:p>
        </w:tc>
      </w:tr>
      <w:tr w:rsidR="0069555D" w14:paraId="7EE7CDB2" w14:textId="77777777" w:rsidTr="008F4029">
        <w:trPr>
          <w:trHeight w:val="457"/>
        </w:trPr>
        <w:tc>
          <w:tcPr>
            <w:tcW w:w="1890" w:type="dxa"/>
          </w:tcPr>
          <w:p w14:paraId="2B4801D6" w14:textId="77777777" w:rsidR="0069555D" w:rsidRPr="00616E7F" w:rsidRDefault="008F4029" w:rsidP="00616E7F">
            <w:pPr>
              <w:rPr>
                <w:szCs w:val="21"/>
              </w:rPr>
            </w:pPr>
            <w:r w:rsidRPr="00616E7F">
              <w:rPr>
                <w:szCs w:val="21"/>
              </w:rPr>
              <w:t xml:space="preserve">14331336 </w:t>
            </w:r>
          </w:p>
        </w:tc>
        <w:tc>
          <w:tcPr>
            <w:tcW w:w="1890" w:type="dxa"/>
          </w:tcPr>
          <w:p w14:paraId="047B4849" w14:textId="77777777" w:rsidR="0069555D" w:rsidRPr="0069555D" w:rsidRDefault="0069555D">
            <w:pPr>
              <w:rPr>
                <w:szCs w:val="21"/>
              </w:rPr>
            </w:pPr>
            <w:r w:rsidRPr="0069555D">
              <w:rPr>
                <w:rFonts w:hint="eastAsia"/>
                <w:szCs w:val="21"/>
              </w:rPr>
              <w:t>杨照功</w:t>
            </w:r>
          </w:p>
        </w:tc>
        <w:tc>
          <w:tcPr>
            <w:tcW w:w="3132" w:type="dxa"/>
          </w:tcPr>
          <w:p w14:paraId="0890CE52" w14:textId="0B63E409" w:rsidR="0069555D" w:rsidRPr="0069555D" w:rsidRDefault="009865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需求分析</w:t>
            </w:r>
            <w:r w:rsidR="00D21AF7">
              <w:rPr>
                <w:rFonts w:hint="eastAsia"/>
                <w:szCs w:val="21"/>
              </w:rPr>
              <w:t>、</w:t>
            </w:r>
            <w:r w:rsidR="00D21AF7">
              <w:rPr>
                <w:szCs w:val="21"/>
              </w:rPr>
              <w:t>用户调研</w:t>
            </w:r>
            <w:r w:rsidR="0064150D">
              <w:rPr>
                <w:rFonts w:hint="eastAsia"/>
                <w:szCs w:val="21"/>
              </w:rPr>
              <w:t>、产品</w:t>
            </w:r>
            <w:r w:rsidR="0064150D">
              <w:rPr>
                <w:szCs w:val="21"/>
              </w:rPr>
              <w:t>策划</w:t>
            </w:r>
            <w:r w:rsidR="00D21AF7">
              <w:rPr>
                <w:rFonts w:hint="eastAsia"/>
                <w:szCs w:val="21"/>
              </w:rPr>
              <w:t>、</w:t>
            </w:r>
            <w:r w:rsidR="00D21AF7">
              <w:rPr>
                <w:rFonts w:hint="eastAsia"/>
                <w:szCs w:val="21"/>
              </w:rPr>
              <w:t>编码</w:t>
            </w:r>
          </w:p>
        </w:tc>
        <w:tc>
          <w:tcPr>
            <w:tcW w:w="2268" w:type="dxa"/>
          </w:tcPr>
          <w:p w14:paraId="3647E34D" w14:textId="2DC81476" w:rsidR="0069555D" w:rsidRPr="0069555D" w:rsidRDefault="00986554" w:rsidP="009865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16.6%</w:t>
            </w:r>
          </w:p>
        </w:tc>
      </w:tr>
      <w:tr w:rsidR="0069555D" w14:paraId="43C1E2E6" w14:textId="77777777" w:rsidTr="008F4029">
        <w:trPr>
          <w:trHeight w:val="447"/>
        </w:trPr>
        <w:tc>
          <w:tcPr>
            <w:tcW w:w="1890" w:type="dxa"/>
          </w:tcPr>
          <w:p w14:paraId="1DCB25DE" w14:textId="77777777" w:rsidR="0069555D" w:rsidRPr="0069555D" w:rsidRDefault="008F40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14331395</w:t>
            </w:r>
          </w:p>
        </w:tc>
        <w:tc>
          <w:tcPr>
            <w:tcW w:w="1890" w:type="dxa"/>
          </w:tcPr>
          <w:p w14:paraId="15788766" w14:textId="77777777" w:rsidR="0069555D" w:rsidRPr="0069555D" w:rsidRDefault="006955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朱达辉</w:t>
            </w:r>
          </w:p>
        </w:tc>
        <w:tc>
          <w:tcPr>
            <w:tcW w:w="3132" w:type="dxa"/>
          </w:tcPr>
          <w:p w14:paraId="2CFAD2D4" w14:textId="69A62F5F" w:rsidR="00304C2C" w:rsidRPr="0069555D" w:rsidRDefault="00986554" w:rsidP="00A63D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项目文档整理、软件测试</w:t>
            </w:r>
            <w:r w:rsidR="00D21AF7">
              <w:rPr>
                <w:rFonts w:hint="eastAsia"/>
                <w:szCs w:val="21"/>
              </w:rPr>
              <w:t>、</w:t>
            </w:r>
            <w:r w:rsidR="00D21AF7">
              <w:rPr>
                <w:szCs w:val="21"/>
              </w:rPr>
              <w:t>质量</w:t>
            </w:r>
            <w:r w:rsidR="00D21AF7">
              <w:rPr>
                <w:rFonts w:hint="eastAsia"/>
                <w:szCs w:val="21"/>
              </w:rPr>
              <w:t>保障</w:t>
            </w:r>
            <w:r w:rsidR="0064150D">
              <w:rPr>
                <w:rFonts w:hint="eastAsia"/>
                <w:szCs w:val="21"/>
              </w:rPr>
              <w:t>、编码</w:t>
            </w:r>
          </w:p>
        </w:tc>
        <w:tc>
          <w:tcPr>
            <w:tcW w:w="2268" w:type="dxa"/>
          </w:tcPr>
          <w:p w14:paraId="2D76DB25" w14:textId="69E59E3B" w:rsidR="0069555D" w:rsidRPr="0069555D" w:rsidRDefault="009865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16.6%</w:t>
            </w:r>
          </w:p>
        </w:tc>
      </w:tr>
      <w:tr w:rsidR="0069555D" w14:paraId="3DBB4089" w14:textId="77777777" w:rsidTr="00986554">
        <w:trPr>
          <w:trHeight w:val="492"/>
        </w:trPr>
        <w:tc>
          <w:tcPr>
            <w:tcW w:w="1890" w:type="dxa"/>
          </w:tcPr>
          <w:p w14:paraId="002A5DD6" w14:textId="77777777" w:rsidR="0069555D" w:rsidRPr="00616E7F" w:rsidRDefault="008F4029" w:rsidP="00616E7F">
            <w:pPr>
              <w:rPr>
                <w:szCs w:val="21"/>
              </w:rPr>
            </w:pPr>
            <w:r w:rsidRPr="00616E7F">
              <w:rPr>
                <w:szCs w:val="21"/>
              </w:rPr>
              <w:t xml:space="preserve">14331121 </w:t>
            </w:r>
          </w:p>
        </w:tc>
        <w:tc>
          <w:tcPr>
            <w:tcW w:w="1890" w:type="dxa"/>
          </w:tcPr>
          <w:p w14:paraId="745E8AC5" w14:textId="77777777" w:rsidR="0069555D" w:rsidRPr="0069555D" w:rsidRDefault="008F40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赖成锴</w:t>
            </w:r>
          </w:p>
        </w:tc>
        <w:tc>
          <w:tcPr>
            <w:tcW w:w="3132" w:type="dxa"/>
          </w:tcPr>
          <w:p w14:paraId="69FE91F7" w14:textId="277447C6" w:rsidR="0069555D" w:rsidRPr="0069555D" w:rsidRDefault="00986554" w:rsidP="00304C2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设计、交互设计</w:t>
            </w:r>
            <w:r w:rsidR="0064150D">
              <w:rPr>
                <w:rFonts w:hint="eastAsia"/>
                <w:szCs w:val="21"/>
              </w:rPr>
              <w:t>与</w:t>
            </w:r>
            <w:r w:rsidR="0064150D">
              <w:rPr>
                <w:szCs w:val="21"/>
              </w:rPr>
              <w:t>改进</w:t>
            </w:r>
            <w:r w:rsidR="0064150D">
              <w:rPr>
                <w:rFonts w:hint="eastAsia"/>
                <w:szCs w:val="21"/>
              </w:rPr>
              <w:t>、编码</w:t>
            </w:r>
          </w:p>
        </w:tc>
        <w:tc>
          <w:tcPr>
            <w:tcW w:w="2268" w:type="dxa"/>
          </w:tcPr>
          <w:p w14:paraId="66329642" w14:textId="6F4C89C9" w:rsidR="0069555D" w:rsidRPr="0069555D" w:rsidRDefault="009865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16.6%</w:t>
            </w:r>
          </w:p>
        </w:tc>
      </w:tr>
      <w:tr w:rsidR="0069555D" w14:paraId="0DD8489A" w14:textId="77777777" w:rsidTr="00BA24DB">
        <w:trPr>
          <w:trHeight w:val="423"/>
        </w:trPr>
        <w:tc>
          <w:tcPr>
            <w:tcW w:w="1890" w:type="dxa"/>
          </w:tcPr>
          <w:p w14:paraId="53A7AA73" w14:textId="77777777" w:rsidR="0069555D" w:rsidRPr="0069555D" w:rsidRDefault="008F4029">
            <w:pPr>
              <w:rPr>
                <w:szCs w:val="21"/>
              </w:rPr>
            </w:pPr>
            <w:r w:rsidRPr="008F4029">
              <w:rPr>
                <w:szCs w:val="21"/>
              </w:rPr>
              <w:t>14331187</w:t>
            </w:r>
          </w:p>
        </w:tc>
        <w:tc>
          <w:tcPr>
            <w:tcW w:w="1890" w:type="dxa"/>
          </w:tcPr>
          <w:p w14:paraId="6242E015" w14:textId="77777777" w:rsidR="0069555D" w:rsidRPr="0069555D" w:rsidRDefault="006955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刘中喆</w:t>
            </w:r>
          </w:p>
        </w:tc>
        <w:tc>
          <w:tcPr>
            <w:tcW w:w="3132" w:type="dxa"/>
          </w:tcPr>
          <w:p w14:paraId="3A9B6B75" w14:textId="32F23EDD" w:rsidR="0069555D" w:rsidRPr="0069555D" w:rsidRDefault="0064150D" w:rsidP="006415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</w:t>
            </w:r>
            <w:r w:rsidR="00986554">
              <w:rPr>
                <w:rFonts w:hint="eastAsia"/>
                <w:szCs w:val="21"/>
              </w:rPr>
              <w:t>逻辑设计</w:t>
            </w:r>
            <w:r>
              <w:rPr>
                <w:rFonts w:hint="eastAsia"/>
                <w:szCs w:val="21"/>
              </w:rPr>
              <w:t>、功能</w:t>
            </w:r>
            <w:r>
              <w:rPr>
                <w:szCs w:val="21"/>
              </w:rPr>
              <w:t>改进</w:t>
            </w:r>
            <w:r>
              <w:rPr>
                <w:rFonts w:hint="eastAsia"/>
                <w:szCs w:val="21"/>
              </w:rPr>
              <w:t>、软件测试、编码</w:t>
            </w:r>
          </w:p>
        </w:tc>
        <w:tc>
          <w:tcPr>
            <w:tcW w:w="2268" w:type="dxa"/>
          </w:tcPr>
          <w:p w14:paraId="77763B92" w14:textId="50F147CC" w:rsidR="0069555D" w:rsidRPr="0069555D" w:rsidRDefault="009865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16.6%</w:t>
            </w:r>
          </w:p>
        </w:tc>
      </w:tr>
    </w:tbl>
    <w:p w14:paraId="3D65F976" w14:textId="77777777" w:rsidR="0069555D" w:rsidRDefault="0069555D">
      <w:pPr>
        <w:rPr>
          <w:sz w:val="28"/>
          <w:szCs w:val="28"/>
        </w:rPr>
      </w:pPr>
    </w:p>
    <w:p w14:paraId="65775078" w14:textId="77777777" w:rsidR="00E800F3" w:rsidRDefault="00E800F3">
      <w:pPr>
        <w:rPr>
          <w:sz w:val="28"/>
          <w:szCs w:val="28"/>
        </w:rPr>
      </w:pPr>
    </w:p>
    <w:p w14:paraId="2D56F6BE" w14:textId="77777777" w:rsidR="00E800F3" w:rsidRDefault="00E800F3">
      <w:pPr>
        <w:rPr>
          <w:sz w:val="28"/>
          <w:szCs w:val="28"/>
        </w:rPr>
      </w:pPr>
    </w:p>
    <w:p w14:paraId="7C44A71E" w14:textId="77777777" w:rsidR="00E800F3" w:rsidRDefault="00E800F3">
      <w:pPr>
        <w:rPr>
          <w:sz w:val="28"/>
          <w:szCs w:val="28"/>
        </w:rPr>
      </w:pPr>
    </w:p>
    <w:p w14:paraId="70CC30C4" w14:textId="77777777" w:rsidR="00E800F3" w:rsidRDefault="00E800F3">
      <w:pPr>
        <w:rPr>
          <w:sz w:val="28"/>
          <w:szCs w:val="28"/>
        </w:rPr>
      </w:pPr>
    </w:p>
    <w:p w14:paraId="6477CD9B" w14:textId="77777777" w:rsidR="00E800F3" w:rsidRDefault="00E800F3">
      <w:pPr>
        <w:rPr>
          <w:sz w:val="28"/>
          <w:szCs w:val="28"/>
        </w:rPr>
      </w:pPr>
    </w:p>
    <w:p w14:paraId="2A5691D9" w14:textId="580C5377" w:rsidR="00AA5E96" w:rsidRDefault="0069555D" w:rsidP="00AA5E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制品与贡献率</w:t>
      </w:r>
    </w:p>
    <w:tbl>
      <w:tblPr>
        <w:tblW w:w="8400" w:type="dxa"/>
        <w:tblInd w:w="113" w:type="dxa"/>
        <w:tblLook w:val="04A0" w:firstRow="1" w:lastRow="0" w:firstColumn="1" w:lastColumn="0" w:noHBand="0" w:noVBand="1"/>
      </w:tblPr>
      <w:tblGrid>
        <w:gridCol w:w="800"/>
        <w:gridCol w:w="1540"/>
        <w:gridCol w:w="1030"/>
        <w:gridCol w:w="1060"/>
        <w:gridCol w:w="1030"/>
        <w:gridCol w:w="1080"/>
        <w:gridCol w:w="980"/>
        <w:gridCol w:w="980"/>
      </w:tblGrid>
      <w:tr w:rsidR="00AA5E96" w:rsidRPr="00AA5E96" w14:paraId="71048BE6" w14:textId="77777777" w:rsidTr="00AA5E96">
        <w:trPr>
          <w:trHeight w:val="32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23326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F8A5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制品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A27D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赖成锴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795D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廖溢机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1CA76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刘中喆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0FD70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杨照功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9317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杨梓阳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2DEA7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朱达辉</w:t>
            </w:r>
          </w:p>
        </w:tc>
      </w:tr>
      <w:tr w:rsidR="00AA5E96" w:rsidRPr="00AA5E96" w14:paraId="5AD8E599" w14:textId="77777777" w:rsidTr="00546677">
        <w:trPr>
          <w:trHeight w:val="320"/>
        </w:trPr>
        <w:tc>
          <w:tcPr>
            <w:tcW w:w="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F196" w14:textId="77777777" w:rsidR="00AA5E96" w:rsidRPr="00AA5E96" w:rsidRDefault="00AA5E96" w:rsidP="00546677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源码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BEB39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Module 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BA7A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90%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DD32E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B651A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264AD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CE63D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10%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7E24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AA5E96" w:rsidRPr="00AA5E96" w14:paraId="117664B4" w14:textId="77777777" w:rsidTr="00546677">
        <w:trPr>
          <w:trHeight w:val="320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CF31A" w14:textId="77777777" w:rsidR="00AA5E96" w:rsidRPr="00AA5E96" w:rsidRDefault="00AA5E96" w:rsidP="00546677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0217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Module 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F76F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3750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40%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2D7AC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8B2A2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20%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BFD3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ECBA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40%</w:t>
            </w:r>
          </w:p>
        </w:tc>
      </w:tr>
      <w:tr w:rsidR="00AA5E96" w:rsidRPr="00AA5E96" w14:paraId="3B0A9D2C" w14:textId="77777777" w:rsidTr="00546677">
        <w:trPr>
          <w:trHeight w:val="320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20BA9" w14:textId="77777777" w:rsidR="00AA5E96" w:rsidRPr="00AA5E96" w:rsidRDefault="00AA5E96" w:rsidP="00546677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603B3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Module 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B170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CD22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7B13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36D22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741C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100%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9504F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AA5E96" w:rsidRPr="00AA5E96" w14:paraId="357E1F09" w14:textId="77777777" w:rsidTr="00546677">
        <w:trPr>
          <w:trHeight w:val="320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C7CD9" w14:textId="77777777" w:rsidR="00AA5E96" w:rsidRPr="00AA5E96" w:rsidRDefault="00AA5E96" w:rsidP="00546677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E5ED6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Module 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8EE96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20.00%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5EF32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30FF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40.00%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28CB1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40%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C24E9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EAD7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AA5E96" w:rsidRPr="00AA5E96" w14:paraId="54EEF4A2" w14:textId="77777777" w:rsidTr="00546677">
        <w:trPr>
          <w:trHeight w:val="320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96972" w14:textId="77777777" w:rsidR="00AA5E96" w:rsidRPr="00AA5E96" w:rsidRDefault="00AA5E96" w:rsidP="00546677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17B3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Module 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D0D57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577E2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D232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100%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0B1BE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8DE1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2D1FF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AA5E96" w:rsidRPr="00AA5E96" w14:paraId="2E1F5982" w14:textId="77777777" w:rsidTr="00546677">
        <w:trPr>
          <w:trHeight w:val="320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BD240" w14:textId="77777777" w:rsidR="00AA5E96" w:rsidRPr="00AA5E96" w:rsidRDefault="00AA5E96" w:rsidP="00546677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D491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Module 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8721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CEFA0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100%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1C9E1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A736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DA0BA" w14:textId="77777777" w:rsidR="00AA5E96" w:rsidRPr="00AA5E96" w:rsidRDefault="00AA5E96" w:rsidP="00AA5E96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BDECD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AA5E96" w:rsidRPr="00AA5E96" w14:paraId="7CC9B5AD" w14:textId="77777777" w:rsidTr="00546677">
        <w:trPr>
          <w:trHeight w:val="320"/>
        </w:trPr>
        <w:tc>
          <w:tcPr>
            <w:tcW w:w="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98D72" w14:textId="77777777" w:rsidR="00AA5E96" w:rsidRPr="00AA5E96" w:rsidRDefault="00AA5E96" w:rsidP="00546677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文档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41141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SRS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69EFC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E287B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AA28" w14:textId="705120CB" w:rsidR="00AA5E96" w:rsidRPr="00AA5E96" w:rsidRDefault="0064150D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10</w:t>
            </w:r>
            <w:r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  <w:t>%</w:t>
            </w:r>
            <w:r w:rsidR="00AA5E96"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B893" w14:textId="7BB8C1B4" w:rsidR="00AA5E96" w:rsidRPr="00AA5E96" w:rsidRDefault="0064150D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  <w:t>8</w:t>
            </w:r>
            <w:r w:rsidR="00AA5E96"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C8311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0EB3" w14:textId="1024E13E" w:rsidR="00AA5E96" w:rsidRPr="00AA5E96" w:rsidRDefault="0064150D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10</w:t>
            </w:r>
            <w:r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  <w:t>%</w:t>
            </w:r>
            <w:r w:rsidR="00AA5E96"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AA5E96" w:rsidRPr="00AA5E96" w14:paraId="4B63113F" w14:textId="77777777" w:rsidTr="00AA5E96">
        <w:trPr>
          <w:trHeight w:val="320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BA714" w14:textId="77777777" w:rsidR="00AA5E96" w:rsidRPr="00AA5E96" w:rsidRDefault="00AA5E96" w:rsidP="00AA5E96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5A693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安装部署说明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415FE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7AC8" w14:textId="0AAF142C" w:rsidR="00AA5E96" w:rsidRPr="00AA5E96" w:rsidRDefault="0064150D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  <w:t>4</w:t>
            </w:r>
            <w:r w:rsidR="00AA5E96"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0567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30%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F037A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4EF7" w14:textId="5E0D8417" w:rsidR="00AA5E96" w:rsidRPr="00AA5E96" w:rsidRDefault="0064150D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30</w:t>
            </w:r>
            <w:r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  <w:t>%</w:t>
            </w:r>
            <w:r w:rsidR="00AA5E96"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325EE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AA5E96" w:rsidRPr="00AA5E96" w14:paraId="2765C09A" w14:textId="77777777" w:rsidTr="00AA5E96">
        <w:trPr>
          <w:trHeight w:val="320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8C68" w14:textId="77777777" w:rsidR="00AA5E96" w:rsidRPr="00AA5E96" w:rsidRDefault="00AA5E96" w:rsidP="00AA5E96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488C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使用手册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809BD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10%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5A33" w14:textId="11F227D3" w:rsidR="00AA5E96" w:rsidRPr="00AA5E96" w:rsidRDefault="0064150D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  <w:t>6</w:t>
            </w:r>
            <w:r w:rsidR="00AA5E96"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31565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8661" w14:textId="24BD85BD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8040A" w14:textId="52C058AA" w:rsidR="00AA5E96" w:rsidRPr="00AA5E96" w:rsidRDefault="0064150D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30</w:t>
            </w:r>
            <w:r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  <w:t>%</w:t>
            </w:r>
            <w:r w:rsidR="00AA5E96"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D470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AA5E96" w:rsidRPr="00AA5E96" w14:paraId="3C20F80A" w14:textId="77777777" w:rsidTr="00AA5E96">
        <w:trPr>
          <w:trHeight w:val="320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AADCA" w14:textId="77777777" w:rsidR="00AA5E96" w:rsidRPr="00AA5E96" w:rsidRDefault="00AA5E96" w:rsidP="00AA5E96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9C9B2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SD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B64B2" w14:textId="0074FCAB" w:rsidR="00AA5E96" w:rsidRPr="00AA5E96" w:rsidRDefault="0064150D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10</w:t>
            </w:r>
            <w:r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  <w:t>%</w:t>
            </w:r>
            <w:r w:rsidR="00AA5E96"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2A886" w14:textId="024BEB43" w:rsidR="00AA5E96" w:rsidRPr="00AA5E96" w:rsidRDefault="0064150D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20</w:t>
            </w:r>
            <w:r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  <w:t>%</w:t>
            </w:r>
            <w:r w:rsidR="00AA5E96"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0ECB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C7429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30BE" w14:textId="7861CB42" w:rsidR="00AA5E96" w:rsidRPr="00AA5E96" w:rsidRDefault="0064150D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  <w:t>7</w:t>
            </w:r>
            <w:r w:rsidR="00AA5E96"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>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7DFCA" w14:textId="77777777" w:rsidR="00AA5E96" w:rsidRPr="00AA5E96" w:rsidRDefault="00AA5E96" w:rsidP="00AA5E9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4"/>
                <w:szCs w:val="24"/>
              </w:rPr>
            </w:pPr>
            <w:r w:rsidRPr="00AA5E96">
              <w:rPr>
                <w:rFonts w:ascii="DengXian" w:eastAsia="DengXian" w:hAnsi="DengXian" w:cs="Times New Roman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430FB205" w14:textId="5625F1BF" w:rsidR="00B74D2F" w:rsidRDefault="00AA5E96" w:rsidP="00AA5E9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C2D43E1" w14:textId="77777777" w:rsidR="0069555D" w:rsidRPr="0069555D" w:rsidRDefault="0069555D">
      <w:pPr>
        <w:rPr>
          <w:sz w:val="28"/>
          <w:szCs w:val="28"/>
        </w:rPr>
      </w:pPr>
    </w:p>
    <w:sectPr w:rsidR="0069555D" w:rsidRPr="00695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F1BA78" w14:textId="77777777" w:rsidR="00E940D8" w:rsidRDefault="00E940D8" w:rsidP="00675B1E">
      <w:r>
        <w:separator/>
      </w:r>
    </w:p>
  </w:endnote>
  <w:endnote w:type="continuationSeparator" w:id="0">
    <w:p w14:paraId="3F0545DB" w14:textId="77777777" w:rsidR="00E940D8" w:rsidRDefault="00E940D8" w:rsidP="00675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C8074B" w14:textId="77777777" w:rsidR="00E940D8" w:rsidRDefault="00E940D8" w:rsidP="00675B1E">
      <w:r>
        <w:separator/>
      </w:r>
    </w:p>
  </w:footnote>
  <w:footnote w:type="continuationSeparator" w:id="0">
    <w:p w14:paraId="0FCF1F0A" w14:textId="77777777" w:rsidR="00E940D8" w:rsidRDefault="00E940D8" w:rsidP="00675B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A74DD"/>
    <w:multiLevelType w:val="hybridMultilevel"/>
    <w:tmpl w:val="D0E0B5A2"/>
    <w:lvl w:ilvl="0" w:tplc="6756A3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215"/>
    <w:rsid w:val="000061D2"/>
    <w:rsid w:val="00063FCA"/>
    <w:rsid w:val="00080508"/>
    <w:rsid w:val="002A6280"/>
    <w:rsid w:val="00304C2C"/>
    <w:rsid w:val="003321EA"/>
    <w:rsid w:val="003C580C"/>
    <w:rsid w:val="00503386"/>
    <w:rsid w:val="00546677"/>
    <w:rsid w:val="005A0162"/>
    <w:rsid w:val="005D580F"/>
    <w:rsid w:val="00616E7F"/>
    <w:rsid w:val="0064150D"/>
    <w:rsid w:val="00675B1E"/>
    <w:rsid w:val="0069555D"/>
    <w:rsid w:val="00727565"/>
    <w:rsid w:val="00855518"/>
    <w:rsid w:val="008F4029"/>
    <w:rsid w:val="00986554"/>
    <w:rsid w:val="00A034B1"/>
    <w:rsid w:val="00A4524A"/>
    <w:rsid w:val="00A63DDB"/>
    <w:rsid w:val="00AA5E96"/>
    <w:rsid w:val="00AE6E49"/>
    <w:rsid w:val="00B74D2F"/>
    <w:rsid w:val="00BA24DB"/>
    <w:rsid w:val="00C94BD1"/>
    <w:rsid w:val="00CE4657"/>
    <w:rsid w:val="00CF36AE"/>
    <w:rsid w:val="00D21AF7"/>
    <w:rsid w:val="00DC6215"/>
    <w:rsid w:val="00E5128B"/>
    <w:rsid w:val="00E62085"/>
    <w:rsid w:val="00E800F3"/>
    <w:rsid w:val="00E940D8"/>
    <w:rsid w:val="00F1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5C8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55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75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5B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5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5B1E"/>
    <w:rPr>
      <w:sz w:val="18"/>
      <w:szCs w:val="18"/>
    </w:rPr>
  </w:style>
  <w:style w:type="paragraph" w:styleId="a6">
    <w:name w:val="List Paragraph"/>
    <w:basedOn w:val="a"/>
    <w:uiPriority w:val="34"/>
    <w:qFormat/>
    <w:rsid w:val="00E620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54759B3-190F-4AA1-95DB-9C953AB59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zhudh3</dc:creator>
  <cp:lastModifiedBy>Microsoft</cp:lastModifiedBy>
  <cp:revision>3</cp:revision>
  <dcterms:created xsi:type="dcterms:W3CDTF">2017-06-23T18:33:00Z</dcterms:created>
  <dcterms:modified xsi:type="dcterms:W3CDTF">2017-06-23T18:35:00Z</dcterms:modified>
</cp:coreProperties>
</file>