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0010" w14:textId="77777777" w:rsidR="006B7D61" w:rsidRPr="006B7D61" w:rsidRDefault="006B7D61" w:rsidP="006B7D61">
      <w:pPr>
        <w:rPr>
          <w:rFonts w:ascii="Times New Roman" w:hAnsi="Times New Roman" w:cs="Times New Roman"/>
          <w:sz w:val="24"/>
          <w:szCs w:val="24"/>
        </w:rPr>
      </w:pPr>
      <w:r w:rsidRPr="006B7D61">
        <w:rPr>
          <w:rFonts w:ascii="Times New Roman" w:hAnsi="Times New Roman" w:cs="Times New Roman"/>
          <w:sz w:val="24"/>
          <w:szCs w:val="24"/>
        </w:rPr>
        <w:t>Discovering latches and flip-flops in digital logic has been a fascinating journey. From SR, Gated SR, and Gated D latches to SR, JK, D, and T flip-flops, each component unveiled the inner workings of digital circuits.</w:t>
      </w:r>
    </w:p>
    <w:p w14:paraId="7E66323C" w14:textId="77777777" w:rsidR="006B7D61" w:rsidRPr="006B7D61" w:rsidRDefault="006B7D61" w:rsidP="006B7D61">
      <w:pPr>
        <w:rPr>
          <w:rFonts w:ascii="Times New Roman" w:hAnsi="Times New Roman" w:cs="Times New Roman"/>
          <w:sz w:val="24"/>
          <w:szCs w:val="24"/>
        </w:rPr>
      </w:pPr>
      <w:r w:rsidRPr="006B7D61">
        <w:rPr>
          <w:rFonts w:ascii="Times New Roman" w:hAnsi="Times New Roman" w:cs="Times New Roman"/>
          <w:sz w:val="24"/>
          <w:szCs w:val="24"/>
        </w:rPr>
        <w:t>I now grasp how information is stored and processed, and the different types of flip-flops have expanded my toolkit for designing digital systems. Understanding timing and sequential logic has been crucial, emphasizing the delicate balance required for reliable circuit operation.</w:t>
      </w:r>
    </w:p>
    <w:p w14:paraId="31A2327E" w14:textId="77777777" w:rsidR="006B7D61" w:rsidRPr="006B7D61" w:rsidRDefault="006B7D61" w:rsidP="006B7D61">
      <w:pPr>
        <w:rPr>
          <w:rFonts w:ascii="Times New Roman" w:hAnsi="Times New Roman" w:cs="Times New Roman"/>
          <w:sz w:val="24"/>
          <w:szCs w:val="24"/>
        </w:rPr>
      </w:pPr>
      <w:r w:rsidRPr="006B7D61">
        <w:rPr>
          <w:rFonts w:ascii="Times New Roman" w:hAnsi="Times New Roman" w:cs="Times New Roman"/>
          <w:sz w:val="24"/>
          <w:szCs w:val="24"/>
        </w:rPr>
        <w:t>This exploration has not only deepened my appreciation for digital logic but has also equipped me with valuable skills for electronics and computer engineering. Excited to apply this knowledge in practical projects, I look forward to furthering my proficiency in digital logic design.</w:t>
      </w:r>
    </w:p>
    <w:p w14:paraId="7243DB66" w14:textId="13CAB02A" w:rsidR="00680B34" w:rsidRPr="006B7D61" w:rsidRDefault="00680B34" w:rsidP="006B7D61"/>
    <w:sectPr w:rsidR="00680B34" w:rsidRPr="006B7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34"/>
    <w:rsid w:val="00680B34"/>
    <w:rsid w:val="006B7D6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10D0"/>
  <w15:chartTrackingRefBased/>
  <w15:docId w15:val="{1E0A40F3-2F78-4F7A-9FC4-C2C215AB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D6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0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pravinraj vip</dc:creator>
  <cp:keywords/>
  <dc:description/>
  <cp:lastModifiedBy>pravinraj vip</cp:lastModifiedBy>
  <cp:revision>1</cp:revision>
  <dcterms:created xsi:type="dcterms:W3CDTF">2024-01-17T13:59:00Z</dcterms:created>
  <dcterms:modified xsi:type="dcterms:W3CDTF">2024-01-17T14:11:00Z</dcterms:modified>
</cp:coreProperties>
</file>