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954C" w14:textId="1E2F9CF6" w:rsidR="00B1074D" w:rsidRPr="00B1074D" w:rsidRDefault="00B1074D" w:rsidP="00B1074D">
      <w:pPr>
        <w:rPr>
          <w:rFonts w:ascii="Times New Roman" w:hAnsi="Times New Roman" w:cs="Times New Roman"/>
          <w:sz w:val="24"/>
          <w:szCs w:val="24"/>
        </w:rPr>
      </w:pPr>
      <w:r w:rsidRPr="00B1074D">
        <w:rPr>
          <w:rFonts w:ascii="Times New Roman" w:hAnsi="Times New Roman" w:cs="Times New Roman"/>
          <w:sz w:val="24"/>
          <w:szCs w:val="24"/>
        </w:rPr>
        <w:t>My journey of learning cloud computing has been enlightening. I initially grasped the concept of accessing and managing computing resources over the internet, realizing its potential to transform how businesses operate. Understanding the distinctions between Infrastructure as a Service (IaaS), Platform as a Service (PaaS), and Software as a Service (SaaS) provided clarity on the diverse applications of cloud technology.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074D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B1074D">
        <w:rPr>
          <w:rFonts w:ascii="Times New Roman" w:hAnsi="Times New Roman" w:cs="Times New Roman"/>
          <w:sz w:val="24"/>
          <w:szCs w:val="24"/>
        </w:rPr>
        <w:t xml:space="preserve"> I delved deeper, I appreciated the practical benefits, such as scalability, flexibility, and cost-effectiveness. Exploring security measures underscored the importance of safeguarding data in the cloud environment, while different deployment models highlighted the significance of tailoring solutions to specific needs.</w:t>
      </w:r>
      <w:r w:rsidRPr="00B1074D">
        <w:rPr>
          <w:rFonts w:ascii="Times New Roman" w:hAnsi="Times New Roman" w:cs="Times New Roman"/>
          <w:sz w:val="24"/>
          <w:szCs w:val="24"/>
        </w:rPr>
        <w:t xml:space="preserve"> </w:t>
      </w:r>
      <w:r w:rsidRPr="00B1074D">
        <w:rPr>
          <w:rFonts w:ascii="Times New Roman" w:hAnsi="Times New Roman" w:cs="Times New Roman"/>
          <w:sz w:val="24"/>
          <w:szCs w:val="24"/>
        </w:rPr>
        <w:t>Learning about cloud computing has been exciting and empowering for me. I've gained valuable insights and practical skills that are useful in the digital world.</w:t>
      </w:r>
    </w:p>
    <w:p w14:paraId="16247171" w14:textId="68A33407" w:rsidR="00B1074D" w:rsidRPr="00B1074D" w:rsidRDefault="00B1074D" w:rsidP="00B1074D"/>
    <w:sectPr w:rsidR="00B1074D" w:rsidRPr="00B10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4D"/>
    <w:rsid w:val="00977F35"/>
    <w:rsid w:val="00B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4B1E"/>
  <w15:chartTrackingRefBased/>
  <w15:docId w15:val="{55827D47-BD5D-42A4-A1DE-873A7A45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 vip</dc:creator>
  <cp:keywords/>
  <dc:description/>
  <cp:lastModifiedBy>pravinraj vip</cp:lastModifiedBy>
  <cp:revision>1</cp:revision>
  <dcterms:created xsi:type="dcterms:W3CDTF">2024-01-17T06:46:00Z</dcterms:created>
  <dcterms:modified xsi:type="dcterms:W3CDTF">2024-01-17T07:45:00Z</dcterms:modified>
</cp:coreProperties>
</file>