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F47F" w14:textId="5023CB7A" w:rsidR="004B5C88" w:rsidRPr="004B5C88" w:rsidRDefault="004B5C88" w:rsidP="004B5C88">
      <w:pPr>
        <w:rPr>
          <w:rFonts w:ascii="Times New Roman" w:hAnsi="Times New Roman" w:cs="Times New Roman"/>
          <w:sz w:val="24"/>
          <w:szCs w:val="24"/>
        </w:rPr>
      </w:pPr>
      <w:r w:rsidRPr="004B5C88">
        <w:rPr>
          <w:rFonts w:ascii="Times New Roman" w:hAnsi="Times New Roman" w:cs="Times New Roman"/>
          <w:sz w:val="24"/>
          <w:szCs w:val="24"/>
        </w:rPr>
        <w:t>Over the next four years, I aim to develop proficiency in languages like Java, C++, Python, and more. Engaging in diverse computer projects and learning opportunities will enhance my coding understanding. I plan to participate in seminars to create programs and refine my skills as a system developer. Despite challenges, I'll persevere, drawing on career advice and insights. Through lectures and an upcoming internship, I'll strengthen my analytics knowledge, become more resilient in a team, and improve communication skills. My goal is to emerge as a valuable system developer in the future.</w:t>
      </w:r>
    </w:p>
    <w:sectPr w:rsidR="004B5C88" w:rsidRPr="004B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88"/>
    <w:rsid w:val="004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D7C"/>
  <w15:chartTrackingRefBased/>
  <w15:docId w15:val="{D15380F1-7D4E-41BC-B430-EBEDC3A0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2024-01-17T08:02:00Z</dcterms:created>
  <dcterms:modified xsi:type="dcterms:W3CDTF">2024-01-17T08:03:00Z</dcterms:modified>
</cp:coreProperties>
</file>