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99" w:rsidRPr="00700399" w:rsidRDefault="00700399" w:rsidP="00700399">
      <w:pPr>
        <w:keepNext/>
        <w:keepLines/>
        <w:spacing w:before="480" w:after="0"/>
        <w:ind w:left="432" w:hanging="432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val="en-US" w:eastAsia="zh-CN"/>
        </w:rPr>
      </w:pPr>
      <w:bookmarkStart w:id="0" w:name="_Toc288304953"/>
      <w:bookmarkStart w:id="1" w:name="_Toc294491165"/>
      <w:r w:rsidRPr="0070039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val="en-US" w:eastAsia="zh-CN"/>
        </w:rPr>
        <w:t>Test Plan</w:t>
      </w:r>
      <w:bookmarkEnd w:id="0"/>
      <w:bookmarkEnd w:id="1"/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Admin ID and Password and click “Login”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Home Panel</w:t>
            </w:r>
          </w:p>
        </w:tc>
        <w:tc>
          <w:tcPr>
            <w:tcW w:w="3081" w:type="dxa"/>
          </w:tcPr>
          <w:p w:rsidR="00700399" w:rsidRPr="00CB363B" w:rsidRDefault="00700399" w:rsidP="0070039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B36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 Expected</w:t>
            </w:r>
            <w:r w:rsidR="00CB363B" w:rsidRPr="00CB36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(for final report)</w:t>
            </w:r>
          </w:p>
          <w:p w:rsidR="00CB363B" w:rsidRDefault="00CB363B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63B" w:rsidRPr="00700399" w:rsidRDefault="00CB363B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6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Based on the actual implementation (for partial report)</w:t>
            </w:r>
            <w:bookmarkStart w:id="2" w:name="_GoBack"/>
            <w:bookmarkEnd w:id="2"/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User ID and Password and click “Login”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certain Function form according the user department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incorrect User ID and Password and click “Login”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Error message notifying incorrect user name or password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“Close”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Close the program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Home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“Registration”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Member Registration-Register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“Point of Sales”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Point of Sales-Add Items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“Inventory Management”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Inventory Management-Add Inventory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“Billing”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Billing-History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“Account Receivable”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Account Receivable-Statement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“User Management”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User generate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“Outlet Management”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Create Outlet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“Food Management”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Add Recipe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“Log out”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Login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Member Registration- Control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“Register”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Member Registration-Register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“Edit”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Member Registration-Edit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 on “History”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Member registration – History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“Change Fee Amount”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Fees Edit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“Log Out”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Login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“Exit”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Close the system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Member Registration-Register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member name, member address, city, Postcode, Phone no, Email address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notifying success adding and pop up a member registration fee invoice for printing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invalid (member name, member address, city, Postcode, Phone no, Email address)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Appear error provided icon with error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messagebeside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the fields which contain errors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“Reset”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Clear the data in all fields 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Member Registration–Search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member name  and selecting member name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Show out the specific member data in the correct fields 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wrong member name and selecting member name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to remind user no such member name in member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member ID and selecting member’s ID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Show out the specific member data in the correct fields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wrong member ID and selecting member’s ID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to remind user no such member ID in member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Editing member name, member address, city, Postcode, Phone no, Email address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to inform user successful updating member data.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Member Registration-Edit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Editing invalid (member name, member address, city, Postcode, Phone no, Email address)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Appear error provided icon with error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messagebeside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the fields which contain errors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“Reset”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The member data in the field will restore to the default member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“&gt;”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Display the next member data in correct field.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“&lt;”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Display the previous member data in correct field.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Fees Edit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Not filling fields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Appear error provided icon with error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messagebeside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the fields which contain errors.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Editing invalid fees record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Appear error provided icon with error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messagebeside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the fields which contain errors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“Reset”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Empty all field. 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“Close”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Close Fee Edit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Member Registration-History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Double click on “certain member record”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Member Registration-Edit form and fill the specific member data into correct field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Inventory Management – Control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“Stock List”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Inventory Management - stock list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“Add Inventory”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Inventory Management – Add Inventory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“Edit Inventory”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Go to Inventory Management </w:t>
            </w: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– Edit Inventory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 “Generate PO”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Inventory Management – Generate Purchase Order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“Update PO”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Inventory Management – Update PO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“Stock Balance”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Stock Balance Report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“Log Out”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Login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“Exit”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Close the system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Inventory Management – Add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Material Description, Quantity, Minimum Order, Maximum Order, select Unit Measurement  and click “Add”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notifying success adding.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invalid (Material Description, Quantity, Minimum Order, Maximum Order, select Unit Measurement)  and click “Add”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Appear error provided icon with error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messagebeside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the fields which contain errors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“Reset”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Clear the data in all fields 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Inventory Management – Search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Entering correct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MaterialDescription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and selecting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MaterialDescription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Show out the specific Material data in the correct fields 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Entering wrong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MaterialDescription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and selecting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MaterialDescription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Pop up a message to remind user no such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MaterialDescription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Materialrecord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Entering correct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MaterialCode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and selecting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MaterialCode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Show out the specific Material data in the correct fields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Entering wrong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MaterialCode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and selecting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MaterialCode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Pop up a message to remind user no such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MaterialCode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in Material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Inventory Management – Edit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EditingMaterial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Description, Quantity, Minimum Order, Maximum Order, select Unit Measurement  and click “Save”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to inform user successful updating Material data.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“Reset”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The Material data in the field will restore to the default Material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“&gt;”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Display the next Material data in correct field.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“&lt;”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Display the previous Material data in correct field.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Inventory Management – Generate Purchase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Double click on “certain Required Order Material”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Message box with “Yes No” to remove order the material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“Yes” for remove order the Material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Remove the Material in the required order material list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Inventory Management – Update 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Double click on “certain PO record”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Display PO ID in selected PO ID field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“Update”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Update the GRN report and add in all ordered material quantity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“View”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the PO report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PO ID name  and selecting PO ID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Show out the specific PO data in the PO list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wrong PO ID and selecting PO ID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Pop up a message to remind user no such PO ID in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POrecord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Select Correct PO Date and selecting PO Date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Show out the specific PO data in the PO list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Select PO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DateCode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selecting PO Date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Pop up a message to remind </w:t>
            </w: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no such PO with the Date in PO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Inventory Management – Stock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Double click on “certain Stock record”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Edit Inventory form and fill the specific Material data into correct field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User Management – Control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“Generate”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User Management – Generate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“Edit”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User Management – Edit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“History”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User Management – History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“Log Out”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Login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“Exit”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Close the system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User Management – Search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User name  and selecting Username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Show out the specific User data in the correct fields 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wrong User name and selecting Username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Pop up a message to remind user no such Username in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Userrecord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Entering correct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and selecting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Show out the specific User data in the correct fields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Entering wrong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and selecting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Pop up a message to remind user no such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in User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User Management – Generate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User Name, User Password, select User Type 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notifying success create.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Entering invalid (User Name, User Password, select User </w:t>
            </w: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Type) 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Appear error provided icon with error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messagebeside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fields which contain errors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 on “Reset”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Clear all data in the field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User Management – 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EditingUser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Name, User Password, select User Type 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to inform user successful updating User data.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“Reset”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The User data in the field will restore to the default User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“&gt;”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Display the next User data in correct field.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“&lt;”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Display the previous User data in correct field.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User Management –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Double click on “certain User record”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User Management – Edit form and fill the specific User data into correct field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Outlet Management – Create &amp; Outlet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Outlet name 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notifying success create.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EnteringinvalidOutlet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name 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Appear error provided icon with error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messagebeside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the fields which contain errors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“Reset”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Clear all data in the field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Entering correct Outlet name  and selecting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Materialname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Show out the specific User data in the correct fields 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Double click on “certain Outlet record”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Outlet Management – Edit form and fill the specific User data into correct field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Outlet Management – 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Outlet name 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to inform user successful updating Outlet data.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“Reset”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The Outlet data in the field will restore to the default Outlet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“Close”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Close the program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Point of Sales – Control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“Add Items”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Point of Sales – Add Item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“History”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Point of Sales – History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“Log Out”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Login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“Exit”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Close the system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Point of Sales – Add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Selecting Member ID, outlet, item, entering Quantity 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Added item show in bottom table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Selecting Member ID, outlet, item, entering invalid Quantity material  and click “Save Data””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message box inform what error is.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Double click on “certain item record”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Fill the record in correct field and change the reset button to delete button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“Delete” after double click on “certain item record”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Delete the selected item record from the table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“Reset”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Clear the quantity field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“Delete”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Clear all data in the field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“Done” after fill in item in table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message box with (Yes No) and total enough of the bill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“Yes” after click “Done”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Bill report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 on “No” after click “Done”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Return to the Point of Sales – Add Items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Point of Sales-History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member name  and selecting member name option then click “Show All”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List out the specific member bill with the bill detail in the bottom.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wrong member name and selecting member name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to remind user no such member name in member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member ID and selecting member’s ID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List out the specific member bill with the bill detail in the bottom.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wrong member ID and selecting member ID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to remind user no such member ID in member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bill ID  and selecting bill ID option then click “Show All”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List out the specific bill with the bill detail in the bottom.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wrong bill ID  and selecting bill ID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to remind user no such bill ID in bill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Double click on “certain POS record”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Point of Sales – Print form and fill the specific User data into correct field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Point of Sales-Print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“Print”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the Bill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“ROID”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the Requisition Order and Issues Note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Billing –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member name  and selecting member name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Show out the specific member Bill in the table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Entering wrong member name and selecting member name option then click </w:t>
            </w: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Pop up a message to remind user no such member Bill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Entering correct member ID and selecting member’s ID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Show out the specific member Bill in the table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wrong member ID and selecting member’s ID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to remind user no such member Bill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the certain Bill record and Click “Print”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  <w:highlight w:val="darkBlue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the selected statement for printing out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“Log Out”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Login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“Exit”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Close the system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Account Receivable –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member name  and selecting member name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Show out the specific member Bill in the table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wrong member name and selecting member name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to remind user no such member Bill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member ID and selecting member’s ID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Show out the specific member Bill in the table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wrong member ID and selecting member’s ID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Pop up a message to remind user no such member Bill record.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the certain Bill record and Click “Pay”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The paid statement will update and can’t search out in this form again.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“Log Out”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Login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“Exit”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Close the system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Food Recipe – Control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“Add Recipe”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Food Recipe – Add Recipe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“History”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Food Recipe – History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“Log Out”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Login form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“Exit”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Close the system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Food Recipe – Add Recipe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Food Name, Unit Price, Quantity material ,Select material,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Added Food name and recipe show in bottom table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invalid (Food Name, Unit Price, Quantity material ,Select material,) and click “Save Data”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Appear error provided icon with error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messagebeside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the fields which contain errors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Double click on “certain Food recipe record”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Fill the record in correct field and change the reset button to delete button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“Delete” after double click on “certain Food recipe record”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Delete the selected Food recipe record from the table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rPr>
          <w:trHeight w:val="53"/>
        </w:trPr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Click on “Reset”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Clear the quantity field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00399" w:rsidRPr="00700399" w:rsidRDefault="00700399" w:rsidP="00700399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700399">
        <w:rPr>
          <w:rFonts w:ascii="Times New Roman" w:eastAsiaTheme="minorEastAsia" w:hAnsi="Times New Roman" w:cs="Times New Roman"/>
          <w:sz w:val="28"/>
          <w:szCs w:val="28"/>
          <w:lang w:eastAsia="zh-CN"/>
        </w:rPr>
        <w:t>Food Recipe –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Food name  and selecting Food name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Show out the specific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Foodrecipe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record in the table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wrong Food name and selecting Food name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Pop up a message to remind user no such Food record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correct Food ID and selecting Food ID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Show out the specific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Foodrecipe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 record in the table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Entering wrong Food ID and selecting Food ID option then click “Search”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 xml:space="preserve">Pop up a message to remind user no such Food record </w:t>
            </w:r>
            <w:proofErr w:type="spellStart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  <w:tr w:rsidR="00700399" w:rsidRPr="00700399" w:rsidTr="00992716">
        <w:tc>
          <w:tcPr>
            <w:tcW w:w="3080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Double click on “certain Food recipe record”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Go to Food Recipe – Add Recipe form and fill the food recipe in the table of the Food Recipe – Add Recipe table</w:t>
            </w:r>
          </w:p>
        </w:tc>
        <w:tc>
          <w:tcPr>
            <w:tcW w:w="3081" w:type="dxa"/>
          </w:tcPr>
          <w:p w:rsidR="00700399" w:rsidRPr="00700399" w:rsidRDefault="00700399" w:rsidP="0070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399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</w:tr>
    </w:tbl>
    <w:p w:rsidR="00D63C98" w:rsidRDefault="00D63C98"/>
    <w:sectPr w:rsidR="00D6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86914"/>
    <w:multiLevelType w:val="hybridMultilevel"/>
    <w:tmpl w:val="EA9CE70C"/>
    <w:lvl w:ilvl="0" w:tplc="5C34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4DC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8266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929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AB7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4601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4EB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82F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0AB4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1A6013"/>
    <w:multiLevelType w:val="hybridMultilevel"/>
    <w:tmpl w:val="3FCC005C"/>
    <w:lvl w:ilvl="0" w:tplc="721ADE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26255"/>
    <w:multiLevelType w:val="hybridMultilevel"/>
    <w:tmpl w:val="A32C36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884FDC"/>
    <w:multiLevelType w:val="hybridMultilevel"/>
    <w:tmpl w:val="69DEFB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A2B94"/>
    <w:multiLevelType w:val="hybridMultilevel"/>
    <w:tmpl w:val="E9A8929E"/>
    <w:lvl w:ilvl="0" w:tplc="7F2679B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CA4B60"/>
    <w:multiLevelType w:val="hybridMultilevel"/>
    <w:tmpl w:val="F03E0354"/>
    <w:lvl w:ilvl="0" w:tplc="6E58AA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968BD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9A0DBE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BE8F8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E8AB28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170128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F86599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86A34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028CA7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4B126B1"/>
    <w:multiLevelType w:val="multilevel"/>
    <w:tmpl w:val="5E2AF3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B446253"/>
    <w:multiLevelType w:val="hybridMultilevel"/>
    <w:tmpl w:val="B5F87FFA"/>
    <w:lvl w:ilvl="0" w:tplc="7F2679B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C37E98"/>
    <w:multiLevelType w:val="hybridMultilevel"/>
    <w:tmpl w:val="194E2AE8"/>
    <w:lvl w:ilvl="0" w:tplc="DE9A4E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587DFF"/>
    <w:multiLevelType w:val="hybridMultilevel"/>
    <w:tmpl w:val="F814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9143C"/>
    <w:multiLevelType w:val="hybridMultilevel"/>
    <w:tmpl w:val="FB3C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944C8"/>
    <w:multiLevelType w:val="hybridMultilevel"/>
    <w:tmpl w:val="F310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0473B"/>
    <w:multiLevelType w:val="hybridMultilevel"/>
    <w:tmpl w:val="3BC69B80"/>
    <w:lvl w:ilvl="0" w:tplc="7F2679B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F655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63186885"/>
    <w:multiLevelType w:val="hybridMultilevel"/>
    <w:tmpl w:val="0234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D47012"/>
    <w:multiLevelType w:val="hybridMultilevel"/>
    <w:tmpl w:val="D7B60E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1F39B3"/>
    <w:multiLevelType w:val="multilevel"/>
    <w:tmpl w:val="D97E63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17846A1"/>
    <w:multiLevelType w:val="hybridMultilevel"/>
    <w:tmpl w:val="5388DB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10"/>
  </w:num>
  <w:num w:numId="5">
    <w:abstractNumId w:val="8"/>
  </w:num>
  <w:num w:numId="6">
    <w:abstractNumId w:val="9"/>
  </w:num>
  <w:num w:numId="7">
    <w:abstractNumId w:val="14"/>
  </w:num>
  <w:num w:numId="8">
    <w:abstractNumId w:val="11"/>
  </w:num>
  <w:num w:numId="9">
    <w:abstractNumId w:val="3"/>
  </w:num>
  <w:num w:numId="10">
    <w:abstractNumId w:val="13"/>
  </w:num>
  <w:num w:numId="11">
    <w:abstractNumId w:val="15"/>
  </w:num>
  <w:num w:numId="12">
    <w:abstractNumId w:val="16"/>
  </w:num>
  <w:num w:numId="13">
    <w:abstractNumId w:val="0"/>
  </w:num>
  <w:num w:numId="14">
    <w:abstractNumId w:val="5"/>
  </w:num>
  <w:num w:numId="15">
    <w:abstractNumId w:val="2"/>
  </w:num>
  <w:num w:numId="16">
    <w:abstractNumId w:val="4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99"/>
    <w:rsid w:val="00700399"/>
    <w:rsid w:val="00B64C63"/>
    <w:rsid w:val="00CB363B"/>
    <w:rsid w:val="00D6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90E93E-3314-40EA-AFDE-36369243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0039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39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39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9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9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9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9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9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9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003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00399"/>
    <w:rPr>
      <w:rFonts w:asciiTheme="majorHAnsi" w:eastAsiaTheme="majorEastAsia" w:hAnsiTheme="majorHAnsi" w:cstheme="majorBidi"/>
      <w:b/>
      <w:bCs/>
      <w:color w:val="4F81BD" w:themeColor="accent1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9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99"/>
    <w:rPr>
      <w:rFonts w:asciiTheme="majorHAnsi" w:eastAsiaTheme="majorEastAsia" w:hAnsiTheme="majorHAnsi" w:cstheme="majorBidi"/>
      <w:color w:val="243F60" w:themeColor="accent1" w:themeShade="7F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99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99"/>
    <w:rPr>
      <w:rFonts w:asciiTheme="majorHAnsi" w:eastAsiaTheme="majorEastAsia" w:hAnsiTheme="majorHAnsi" w:cstheme="majorBidi"/>
      <w:i/>
      <w:iCs/>
      <w:color w:val="404040" w:themeColor="text1" w:themeTint="BF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9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zh-CN"/>
    </w:rPr>
  </w:style>
  <w:style w:type="numbering" w:customStyle="1" w:styleId="NoList1">
    <w:name w:val="No List1"/>
    <w:next w:val="NoList"/>
    <w:uiPriority w:val="99"/>
    <w:semiHidden/>
    <w:unhideWhenUsed/>
    <w:rsid w:val="00700399"/>
  </w:style>
  <w:style w:type="paragraph" w:styleId="Header">
    <w:name w:val="header"/>
    <w:basedOn w:val="Normal"/>
    <w:link w:val="HeaderChar"/>
    <w:uiPriority w:val="99"/>
    <w:unhideWhenUsed/>
    <w:rsid w:val="00700399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700399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00399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700399"/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39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399"/>
    <w:rPr>
      <w:rFonts w:ascii="Tahoma" w:eastAsiaTheme="minorEastAsia" w:hAnsi="Tahoma" w:cs="Tahoma"/>
      <w:sz w:val="16"/>
      <w:szCs w:val="16"/>
      <w:lang w:eastAsia="zh-CN"/>
    </w:rPr>
  </w:style>
  <w:style w:type="paragraph" w:styleId="BodyText">
    <w:name w:val="Body Text"/>
    <w:basedOn w:val="Normal"/>
    <w:link w:val="BodyTextChar"/>
    <w:rsid w:val="00700399"/>
    <w:pPr>
      <w:spacing w:after="0" w:line="240" w:lineRule="auto"/>
      <w:jc w:val="both"/>
    </w:pPr>
    <w:rPr>
      <w:rFonts w:ascii="Times New Roman" w:eastAsia="Times New Roman" w:hAnsi="Times New Roman" w:cs="Angsana New"/>
      <w:sz w:val="24"/>
      <w:szCs w:val="24"/>
      <w:lang w:val="en-US" w:bidi="th-TH"/>
    </w:rPr>
  </w:style>
  <w:style w:type="character" w:customStyle="1" w:styleId="BodyTextChar">
    <w:name w:val="Body Text Char"/>
    <w:basedOn w:val="DefaultParagraphFont"/>
    <w:link w:val="BodyText"/>
    <w:rsid w:val="00700399"/>
    <w:rPr>
      <w:rFonts w:ascii="Times New Roman" w:eastAsia="Times New Roman" w:hAnsi="Times New Roman" w:cs="Angsana New"/>
      <w:sz w:val="24"/>
      <w:szCs w:val="24"/>
      <w:lang w:val="en-US" w:bidi="th-TH"/>
    </w:rPr>
  </w:style>
  <w:style w:type="character" w:customStyle="1" w:styleId="shorttext1">
    <w:name w:val="short_text1"/>
    <w:basedOn w:val="DefaultParagraphFont"/>
    <w:rsid w:val="00700399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00399"/>
    <w:pPr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00399"/>
    <w:pPr>
      <w:spacing w:after="0" w:line="240" w:lineRule="auto"/>
    </w:pPr>
    <w:rPr>
      <w:rFonts w:eastAsiaTheme="minorEastAsia"/>
      <w:lang w:val="en-US"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0399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00399"/>
    <w:pPr>
      <w:spacing w:after="100"/>
    </w:pPr>
    <w:rPr>
      <w:rFonts w:eastAsiaTheme="minorEastAsia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00399"/>
    <w:pPr>
      <w:spacing w:after="100"/>
      <w:ind w:left="440"/>
    </w:pPr>
    <w:rPr>
      <w:rFonts w:eastAsiaTheme="minorEastAsia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00399"/>
    <w:pPr>
      <w:spacing w:after="100"/>
      <w:ind w:left="220"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700399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700399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700399"/>
    <w:rPr>
      <w:rFonts w:ascii="Times New Roman" w:eastAsia="SimSu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700399"/>
    <w:pPr>
      <w:spacing w:after="0" w:line="240" w:lineRule="auto"/>
    </w:pPr>
    <w:rPr>
      <w:rFonts w:eastAsiaTheme="minorEastAsia"/>
      <w:lang w:eastAsia="zh-CN"/>
    </w:rPr>
  </w:style>
  <w:style w:type="character" w:customStyle="1" w:styleId="apple-style-span">
    <w:name w:val="apple-style-span"/>
    <w:basedOn w:val="DefaultParagraphFont"/>
    <w:rsid w:val="00700399"/>
  </w:style>
  <w:style w:type="paragraph" w:styleId="TOC4">
    <w:name w:val="toc 4"/>
    <w:basedOn w:val="Normal"/>
    <w:next w:val="Normal"/>
    <w:autoRedefine/>
    <w:uiPriority w:val="39"/>
    <w:unhideWhenUsed/>
    <w:rsid w:val="00700399"/>
    <w:pPr>
      <w:spacing w:after="100"/>
      <w:ind w:left="660"/>
    </w:pPr>
    <w:rPr>
      <w:rFonts w:eastAsiaTheme="minorEastAsia"/>
      <w:lang w:val="en-US" w:eastAsia="zh-TW"/>
    </w:rPr>
  </w:style>
  <w:style w:type="paragraph" w:styleId="TOC5">
    <w:name w:val="toc 5"/>
    <w:basedOn w:val="Normal"/>
    <w:next w:val="Normal"/>
    <w:autoRedefine/>
    <w:uiPriority w:val="39"/>
    <w:unhideWhenUsed/>
    <w:rsid w:val="00700399"/>
    <w:pPr>
      <w:spacing w:after="100"/>
      <w:ind w:left="880"/>
    </w:pPr>
    <w:rPr>
      <w:rFonts w:eastAsiaTheme="minorEastAsia"/>
      <w:lang w:val="en-US" w:eastAsia="zh-TW"/>
    </w:rPr>
  </w:style>
  <w:style w:type="paragraph" w:styleId="TOC6">
    <w:name w:val="toc 6"/>
    <w:basedOn w:val="Normal"/>
    <w:next w:val="Normal"/>
    <w:autoRedefine/>
    <w:uiPriority w:val="39"/>
    <w:unhideWhenUsed/>
    <w:rsid w:val="00700399"/>
    <w:pPr>
      <w:spacing w:after="100"/>
      <w:ind w:left="1100"/>
    </w:pPr>
    <w:rPr>
      <w:rFonts w:eastAsiaTheme="minorEastAsia"/>
      <w:lang w:val="en-US" w:eastAsia="zh-TW"/>
    </w:rPr>
  </w:style>
  <w:style w:type="paragraph" w:styleId="TOC7">
    <w:name w:val="toc 7"/>
    <w:basedOn w:val="Normal"/>
    <w:next w:val="Normal"/>
    <w:autoRedefine/>
    <w:uiPriority w:val="39"/>
    <w:unhideWhenUsed/>
    <w:rsid w:val="00700399"/>
    <w:pPr>
      <w:spacing w:after="100"/>
      <w:ind w:left="1320"/>
    </w:pPr>
    <w:rPr>
      <w:rFonts w:eastAsiaTheme="minorEastAsia"/>
      <w:lang w:val="en-US" w:eastAsia="zh-TW"/>
    </w:rPr>
  </w:style>
  <w:style w:type="paragraph" w:styleId="TOC8">
    <w:name w:val="toc 8"/>
    <w:basedOn w:val="Normal"/>
    <w:next w:val="Normal"/>
    <w:autoRedefine/>
    <w:uiPriority w:val="39"/>
    <w:unhideWhenUsed/>
    <w:rsid w:val="00700399"/>
    <w:pPr>
      <w:spacing w:after="100"/>
      <w:ind w:left="1540"/>
    </w:pPr>
    <w:rPr>
      <w:rFonts w:eastAsiaTheme="minorEastAsia"/>
      <w:lang w:val="en-US" w:eastAsia="zh-TW"/>
    </w:rPr>
  </w:style>
  <w:style w:type="paragraph" w:styleId="TOC9">
    <w:name w:val="toc 9"/>
    <w:basedOn w:val="Normal"/>
    <w:next w:val="Normal"/>
    <w:autoRedefine/>
    <w:uiPriority w:val="39"/>
    <w:unhideWhenUsed/>
    <w:rsid w:val="00700399"/>
    <w:pPr>
      <w:spacing w:after="100"/>
      <w:ind w:left="1760"/>
    </w:pPr>
    <w:rPr>
      <w:rFonts w:eastAsiaTheme="minorEastAsia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2602</Words>
  <Characters>14834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Kwong Hwee</dc:creator>
  <cp:lastModifiedBy>Hasbullah bin Osman</cp:lastModifiedBy>
  <cp:revision>2</cp:revision>
  <dcterms:created xsi:type="dcterms:W3CDTF">2017-02-08T03:16:00Z</dcterms:created>
  <dcterms:modified xsi:type="dcterms:W3CDTF">2017-02-08T03:16:00Z</dcterms:modified>
</cp:coreProperties>
</file>